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89" w:rsidRDefault="00591389" w:rsidP="000B27CA">
      <w:pPr>
        <w:pStyle w:val="Otsikko"/>
      </w:pPr>
    </w:p>
    <w:p w:rsidR="00F56915" w:rsidRDefault="00F56915" w:rsidP="008A3085">
      <w:pPr>
        <w:pStyle w:val="Otsikko"/>
        <w:jc w:val="center"/>
      </w:pPr>
      <w:bookmarkStart w:id="0" w:name="_Toc33104123"/>
    </w:p>
    <w:p w:rsidR="00F56915" w:rsidRDefault="00F56915" w:rsidP="008A3085">
      <w:pPr>
        <w:pStyle w:val="Otsikko"/>
        <w:jc w:val="center"/>
      </w:pPr>
    </w:p>
    <w:p w:rsidR="00B2650F" w:rsidRDefault="000B27CA" w:rsidP="008A3085">
      <w:pPr>
        <w:pStyle w:val="Otsikko"/>
        <w:jc w:val="center"/>
      </w:pPr>
      <w:proofErr w:type="spellStart"/>
      <w:r>
        <w:t>Zoom</w:t>
      </w:r>
      <w:r w:rsidR="0095311D">
        <w:t>T</w:t>
      </w:r>
      <w:r>
        <w:t>ext</w:t>
      </w:r>
      <w:proofErr w:type="spellEnd"/>
      <w:r>
        <w:t xml:space="preserve"> suurennusohjelma</w:t>
      </w:r>
      <w:bookmarkEnd w:id="0"/>
    </w:p>
    <w:p w:rsidR="000B27CA" w:rsidRPr="000B27CA" w:rsidRDefault="000B27CA" w:rsidP="008A3085">
      <w:pPr>
        <w:jc w:val="center"/>
        <w:rPr>
          <w:b w:val="0"/>
          <w:bCs/>
        </w:rPr>
      </w:pPr>
      <w:r w:rsidRPr="000B27CA">
        <w:rPr>
          <w:b w:val="0"/>
          <w:bCs/>
        </w:rPr>
        <w:t xml:space="preserve">versio </w:t>
      </w:r>
      <w:r w:rsidRPr="000B27CA">
        <w:rPr>
          <w:b w:val="0"/>
          <w:bCs/>
        </w:rPr>
        <w:t>9.1</w:t>
      </w:r>
    </w:p>
    <w:p w:rsidR="000B27CA" w:rsidRDefault="000B27CA" w:rsidP="000B27CA">
      <w:pPr>
        <w:pStyle w:val="Otsikko"/>
      </w:pPr>
    </w:p>
    <w:p w:rsidR="00140C22" w:rsidRDefault="008A3085" w:rsidP="000B27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.8pt;margin-top:4.45pt;width:211.5pt;height:234.6pt;z-index:251659264;mso-position-horizontal-relative:text;mso-position-vertical-relative:text;mso-width-relative:page;mso-height-relative:page">
            <v:imagedata r:id="rId7" o:title="MCj04042730000[1]"/>
            <w10:wrap type="square"/>
          </v:shape>
        </w:pict>
      </w:r>
    </w:p>
    <w:p w:rsidR="00E018ED" w:rsidRDefault="00E018ED" w:rsidP="000B27CA"/>
    <w:p w:rsidR="00DA7873" w:rsidRDefault="00DA7873" w:rsidP="000B27CA"/>
    <w:p w:rsidR="00140C22" w:rsidRDefault="00140C22" w:rsidP="000B27CA"/>
    <w:p w:rsidR="00B02C37" w:rsidRDefault="00B02C37" w:rsidP="000B27CA"/>
    <w:p w:rsidR="00B02C37" w:rsidRDefault="00004473" w:rsidP="000B27CA">
      <w:r>
        <w:tab/>
      </w:r>
    </w:p>
    <w:p w:rsidR="00B02C37" w:rsidRDefault="00B02C37" w:rsidP="000B27CA"/>
    <w:p w:rsidR="00B02C37" w:rsidRDefault="00B02C37" w:rsidP="000B27CA">
      <w:pPr>
        <w:pStyle w:val="normaali0"/>
      </w:pPr>
    </w:p>
    <w:p w:rsidR="008A3085" w:rsidRDefault="008A3085" w:rsidP="000B27CA">
      <w:pPr>
        <w:pStyle w:val="normaali0"/>
      </w:pPr>
    </w:p>
    <w:p w:rsidR="008A3085" w:rsidRDefault="008A3085" w:rsidP="000B27CA">
      <w:pPr>
        <w:pStyle w:val="normaali0"/>
      </w:pPr>
    </w:p>
    <w:p w:rsidR="00F56915" w:rsidRDefault="00F56915" w:rsidP="008A3085">
      <w:pPr>
        <w:pStyle w:val="normaali0"/>
        <w:jc w:val="center"/>
      </w:pPr>
    </w:p>
    <w:p w:rsidR="00F56915" w:rsidRDefault="00F56915" w:rsidP="008A3085">
      <w:pPr>
        <w:pStyle w:val="normaali0"/>
        <w:jc w:val="center"/>
      </w:pPr>
    </w:p>
    <w:p w:rsidR="00F56915" w:rsidRDefault="00F56915" w:rsidP="008A3085">
      <w:pPr>
        <w:pStyle w:val="normaali0"/>
        <w:jc w:val="center"/>
      </w:pPr>
    </w:p>
    <w:p w:rsidR="00F56915" w:rsidRDefault="00F56915" w:rsidP="008A3085">
      <w:pPr>
        <w:pStyle w:val="normaali0"/>
        <w:jc w:val="center"/>
      </w:pPr>
    </w:p>
    <w:p w:rsidR="00B02C37" w:rsidRDefault="00B02C37" w:rsidP="008A3085">
      <w:pPr>
        <w:pStyle w:val="normaali0"/>
        <w:jc w:val="center"/>
      </w:pPr>
      <w:r>
        <w:t>Näkövammaisten keskusliitto ry</w:t>
      </w:r>
    </w:p>
    <w:p w:rsidR="00B02C37" w:rsidRDefault="00B02C37" w:rsidP="008A3085">
      <w:pPr>
        <w:pStyle w:val="normaali0"/>
        <w:jc w:val="center"/>
      </w:pPr>
      <w:r>
        <w:t>Tiedon</w:t>
      </w:r>
      <w:r w:rsidR="008A3085">
        <w:t>saanti</w:t>
      </w:r>
      <w:r>
        <w:t>palvelut</w:t>
      </w:r>
      <w:bookmarkStart w:id="1" w:name="_GoBack"/>
      <w:bookmarkEnd w:id="1"/>
    </w:p>
    <w:p w:rsidR="008A3085" w:rsidRDefault="00E959FF" w:rsidP="008A3085">
      <w:pPr>
        <w:pStyle w:val="normaali0"/>
        <w:jc w:val="center"/>
      </w:pPr>
      <w:r>
        <w:t>2011</w:t>
      </w:r>
    </w:p>
    <w:p w:rsidR="008A3085" w:rsidRDefault="008A3085" w:rsidP="00E8680E">
      <w:pPr>
        <w:pStyle w:val="Otsikko10"/>
      </w:pPr>
      <w:r>
        <w:br w:type="page"/>
      </w:r>
      <w:bookmarkStart w:id="2" w:name="_Toc33104124"/>
      <w:r w:rsidRPr="00E018ED">
        <w:lastRenderedPageBreak/>
        <w:t>Sisä</w:t>
      </w:r>
      <w:r w:rsidR="00E8680E">
        <w:t>llys</w:t>
      </w:r>
      <w:bookmarkEnd w:id="2"/>
    </w:p>
    <w:p w:rsidR="00B749AA" w:rsidRPr="00B749AA" w:rsidRDefault="008A3085" w:rsidP="00B749AA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749AA">
        <w:fldChar w:fldCharType="begin"/>
      </w:r>
      <w:r w:rsidRPr="00B749AA">
        <w:instrText xml:space="preserve"> TOC \o "1-2" \h \z \u </w:instrText>
      </w:r>
      <w:r w:rsidRPr="00B749AA">
        <w:fldChar w:fldCharType="separate"/>
      </w:r>
    </w:p>
    <w:p w:rsidR="00B749AA" w:rsidRPr="00B749AA" w:rsidRDefault="00B749AA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4125" w:history="1">
        <w:r w:rsidRPr="00B749AA">
          <w:rPr>
            <w:rStyle w:val="Hyperlinkki"/>
            <w:noProof/>
          </w:rPr>
          <w:t>Pikanäppäimet perustoimintoihin</w:t>
        </w:r>
        <w:r w:rsidRPr="00B749AA">
          <w:rPr>
            <w:noProof/>
            <w:webHidden/>
          </w:rPr>
          <w:tab/>
        </w:r>
        <w:r w:rsidRPr="00B749AA">
          <w:rPr>
            <w:noProof/>
            <w:webHidden/>
          </w:rPr>
          <w:fldChar w:fldCharType="begin"/>
        </w:r>
        <w:r w:rsidRPr="00B749AA">
          <w:rPr>
            <w:noProof/>
            <w:webHidden/>
          </w:rPr>
          <w:instrText xml:space="preserve"> PAGEREF _Toc33104125 \h </w:instrText>
        </w:r>
        <w:r w:rsidRPr="00B749AA">
          <w:rPr>
            <w:noProof/>
            <w:webHidden/>
          </w:rPr>
        </w:r>
        <w:r w:rsidRPr="00B749AA">
          <w:rPr>
            <w:noProof/>
            <w:webHidden/>
          </w:rPr>
          <w:fldChar w:fldCharType="separate"/>
        </w:r>
        <w:r w:rsidRPr="00B749AA">
          <w:rPr>
            <w:noProof/>
            <w:webHidden/>
          </w:rPr>
          <w:t>3</w:t>
        </w:r>
        <w:r w:rsidRPr="00B749AA">
          <w:rPr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4126" w:history="1">
        <w:r w:rsidRPr="00B749AA">
          <w:rPr>
            <w:rStyle w:val="Hyperlinkki"/>
            <w:noProof/>
          </w:rPr>
          <w:t>Suurennuslasin ominaisuudet</w:t>
        </w:r>
        <w:r w:rsidRPr="00B749AA">
          <w:rPr>
            <w:noProof/>
            <w:webHidden/>
          </w:rPr>
          <w:tab/>
        </w:r>
        <w:r w:rsidRPr="00B749AA">
          <w:rPr>
            <w:noProof/>
            <w:webHidden/>
          </w:rPr>
          <w:fldChar w:fldCharType="begin"/>
        </w:r>
        <w:r w:rsidRPr="00B749AA">
          <w:rPr>
            <w:noProof/>
            <w:webHidden/>
          </w:rPr>
          <w:instrText xml:space="preserve"> PAGEREF _Toc33104126 \h </w:instrText>
        </w:r>
        <w:r w:rsidRPr="00B749AA">
          <w:rPr>
            <w:noProof/>
            <w:webHidden/>
          </w:rPr>
        </w:r>
        <w:r w:rsidRPr="00B749AA">
          <w:rPr>
            <w:noProof/>
            <w:webHidden/>
          </w:rPr>
          <w:fldChar w:fldCharType="separate"/>
        </w:r>
        <w:r w:rsidRPr="00B749AA">
          <w:rPr>
            <w:noProof/>
            <w:webHidden/>
          </w:rPr>
          <w:t>4</w:t>
        </w:r>
        <w:r w:rsidRPr="00B749AA">
          <w:rPr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27" w:history="1">
        <w:r w:rsidRPr="00B749AA">
          <w:rPr>
            <w:rStyle w:val="Hyperlinkki"/>
            <w:b w:val="0"/>
            <w:noProof/>
          </w:rPr>
          <w:t>1. Suurennuslasi voimakkuus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_Toc33104127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4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28" w:history="1">
        <w:r w:rsidRPr="00B749AA">
          <w:rPr>
            <w:rStyle w:val="Hyperlinkki"/>
            <w:b w:val="0"/>
            <w:noProof/>
          </w:rPr>
          <w:t>2. Värien, osoittimen, kohdistimen hallinta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_Toc33104128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6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4129" w:history="1">
        <w:r w:rsidRPr="00B749AA">
          <w:rPr>
            <w:rStyle w:val="Hyperlinkki"/>
            <w:noProof/>
          </w:rPr>
          <w:t>Ohjauksen asetukset</w:t>
        </w:r>
        <w:r w:rsidRPr="00B749AA">
          <w:rPr>
            <w:noProof/>
            <w:webHidden/>
          </w:rPr>
          <w:tab/>
        </w:r>
        <w:r w:rsidRPr="00B749AA">
          <w:rPr>
            <w:noProof/>
            <w:webHidden/>
          </w:rPr>
          <w:fldChar w:fldCharType="begin"/>
        </w:r>
        <w:r w:rsidRPr="00B749AA">
          <w:rPr>
            <w:noProof/>
            <w:webHidden/>
          </w:rPr>
          <w:instrText xml:space="preserve"> PAGEREF _Toc33104129 \h </w:instrText>
        </w:r>
        <w:r w:rsidRPr="00B749AA">
          <w:rPr>
            <w:noProof/>
            <w:webHidden/>
          </w:rPr>
        </w:r>
        <w:r w:rsidRPr="00B749AA">
          <w:rPr>
            <w:noProof/>
            <w:webHidden/>
          </w:rPr>
          <w:fldChar w:fldCharType="separate"/>
        </w:r>
        <w:r w:rsidRPr="00B749AA">
          <w:rPr>
            <w:noProof/>
            <w:webHidden/>
          </w:rPr>
          <w:t>8</w:t>
        </w:r>
        <w:r w:rsidRPr="00B749AA">
          <w:rPr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30" w:history="1">
        <w:r w:rsidRPr="00B749AA">
          <w:rPr>
            <w:rStyle w:val="Hyperlinkki"/>
            <w:b w:val="0"/>
            <w:noProof/>
          </w:rPr>
          <w:t>Seuraaminen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_Toc33104130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8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31" w:history="1">
        <w:r w:rsidRPr="00B749AA">
          <w:rPr>
            <w:rStyle w:val="Hyperlinkki"/>
            <w:b w:val="0"/>
            <w:noProof/>
          </w:rPr>
          <w:t>Ryhmittyminen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_Toc33104131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9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32" w:history="1">
        <w:r w:rsidRPr="00B749AA">
          <w:rPr>
            <w:rStyle w:val="Hyperlinkki"/>
            <w:b w:val="0"/>
            <w:noProof/>
          </w:rPr>
          <w:t>Hiiri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_Toc33104132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9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33" w:history="1">
        <w:r w:rsidRPr="00B749AA">
          <w:rPr>
            <w:rStyle w:val="Hyperlinkki"/>
            <w:b w:val="0"/>
            <w:noProof/>
          </w:rPr>
          <w:t>Ohjelma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_Toc33104133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9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34" w:history="1">
        <w:r w:rsidRPr="00B749AA">
          <w:rPr>
            <w:rStyle w:val="Hyperlinkki"/>
            <w:b w:val="0"/>
            <w:noProof/>
          </w:rPr>
          <w:t>Käyttöliittymä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_Toc33104134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10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35" w:history="1">
        <w:r w:rsidRPr="00B749AA">
          <w:rPr>
            <w:rStyle w:val="Hyperlinkki"/>
            <w:b w:val="0"/>
            <w:noProof/>
          </w:rPr>
          <w:t>Pikanäppäimet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_Toc33104135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10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4136" w:history="1">
        <w:r w:rsidRPr="00B749AA">
          <w:rPr>
            <w:rStyle w:val="Hyperlinkki"/>
            <w:noProof/>
          </w:rPr>
          <w:t>Näytönlukijan ominaisuudet</w:t>
        </w:r>
        <w:r w:rsidRPr="00B749AA">
          <w:rPr>
            <w:noProof/>
            <w:webHidden/>
          </w:rPr>
          <w:tab/>
        </w:r>
        <w:r w:rsidRPr="00B749AA">
          <w:rPr>
            <w:noProof/>
            <w:webHidden/>
          </w:rPr>
          <w:fldChar w:fldCharType="begin"/>
        </w:r>
        <w:r w:rsidRPr="00B749AA">
          <w:rPr>
            <w:noProof/>
            <w:webHidden/>
          </w:rPr>
          <w:instrText xml:space="preserve"> PAGEREF _Toc33104136 \h </w:instrText>
        </w:r>
        <w:r w:rsidRPr="00B749AA">
          <w:rPr>
            <w:noProof/>
            <w:webHidden/>
          </w:rPr>
        </w:r>
        <w:r w:rsidRPr="00B749AA">
          <w:rPr>
            <w:noProof/>
            <w:webHidden/>
          </w:rPr>
          <w:fldChar w:fldCharType="separate"/>
        </w:r>
        <w:r w:rsidRPr="00B749AA">
          <w:rPr>
            <w:noProof/>
            <w:webHidden/>
          </w:rPr>
          <w:t>10</w:t>
        </w:r>
        <w:r w:rsidRPr="00B749AA">
          <w:rPr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37" w:history="1">
        <w:r w:rsidRPr="00B749AA">
          <w:rPr>
            <w:rStyle w:val="Hyperlinkki"/>
            <w:b w:val="0"/>
            <w:noProof/>
          </w:rPr>
          <w:t>1. Puheen asetukset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_Toc33104137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10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38" w:history="1">
        <w:r w:rsidRPr="00B749AA">
          <w:rPr>
            <w:rStyle w:val="Hyperlinkki"/>
            <w:b w:val="0"/>
            <w:noProof/>
          </w:rPr>
          <w:t>2. Toistoäänen asetukset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_Toc33104138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10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39" w:history="1">
        <w:r w:rsidRPr="00B749AA">
          <w:rPr>
            <w:rStyle w:val="Hyperlinkki"/>
            <w:b w:val="0"/>
            <w:noProof/>
          </w:rPr>
          <w:t>Hiiri toistoääni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_Toc33104139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11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40" w:history="1">
        <w:r w:rsidRPr="00B749AA">
          <w:rPr>
            <w:rStyle w:val="Hyperlinkki"/>
            <w:b w:val="0"/>
            <w:noProof/>
          </w:rPr>
          <w:t>Ääniopas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_Toc33104140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11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41" w:history="1">
        <w:r w:rsidRPr="00B749AA">
          <w:rPr>
            <w:rStyle w:val="Hyperlinkki"/>
            <w:b w:val="0"/>
            <w:noProof/>
          </w:rPr>
          <w:t>3. Luku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_Toc33104141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12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4142" w:history="1">
        <w:r w:rsidRPr="00B749AA">
          <w:rPr>
            <w:rStyle w:val="Hyperlinkki"/>
            <w:noProof/>
          </w:rPr>
          <w:t>Asetusten tallentaminen</w:t>
        </w:r>
        <w:r w:rsidRPr="00B749AA">
          <w:rPr>
            <w:noProof/>
            <w:webHidden/>
          </w:rPr>
          <w:tab/>
        </w:r>
        <w:r w:rsidRPr="00B749AA">
          <w:rPr>
            <w:noProof/>
            <w:webHidden/>
          </w:rPr>
          <w:fldChar w:fldCharType="begin"/>
        </w:r>
        <w:r w:rsidRPr="00B749AA">
          <w:rPr>
            <w:noProof/>
            <w:webHidden/>
          </w:rPr>
          <w:instrText xml:space="preserve"> PAGEREF _Toc33104142 \h </w:instrText>
        </w:r>
        <w:r w:rsidRPr="00B749AA">
          <w:rPr>
            <w:noProof/>
            <w:webHidden/>
          </w:rPr>
        </w:r>
        <w:r w:rsidRPr="00B749AA">
          <w:rPr>
            <w:noProof/>
            <w:webHidden/>
          </w:rPr>
          <w:fldChar w:fldCharType="separate"/>
        </w:r>
        <w:r w:rsidRPr="00B749AA">
          <w:rPr>
            <w:noProof/>
            <w:webHidden/>
          </w:rPr>
          <w:t>13</w:t>
        </w:r>
        <w:r w:rsidRPr="00B749AA">
          <w:rPr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43" w:history="1">
        <w:r w:rsidRPr="00B749AA">
          <w:rPr>
            <w:rStyle w:val="Hyperlinkki"/>
            <w:b w:val="0"/>
            <w:noProof/>
          </w:rPr>
          <w:t>Sovelluskohtaisten asetusten tallentaminen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_Toc33104143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13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44" w:history="1">
        <w:r w:rsidRPr="00B749AA">
          <w:rPr>
            <w:rStyle w:val="Hyperlinkki"/>
            <w:b w:val="0"/>
            <w:noProof/>
          </w:rPr>
          <w:t>Asetusten poistaminen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_Toc33104144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13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4145" w:history="1">
        <w:r w:rsidRPr="00B749AA">
          <w:rPr>
            <w:rStyle w:val="Hyperlinkki"/>
            <w:noProof/>
          </w:rPr>
          <w:t>Pikanäppäimillä liikkuminen</w:t>
        </w:r>
        <w:r w:rsidRPr="00B749AA">
          <w:rPr>
            <w:noProof/>
            <w:webHidden/>
          </w:rPr>
          <w:tab/>
        </w:r>
        <w:r w:rsidRPr="00B749AA">
          <w:rPr>
            <w:noProof/>
            <w:webHidden/>
          </w:rPr>
          <w:fldChar w:fldCharType="begin"/>
        </w:r>
        <w:r w:rsidRPr="00B749AA">
          <w:rPr>
            <w:noProof/>
            <w:webHidden/>
          </w:rPr>
          <w:instrText xml:space="preserve"> PAGEREF _Toc33104145 \h </w:instrText>
        </w:r>
        <w:r w:rsidRPr="00B749AA">
          <w:rPr>
            <w:noProof/>
            <w:webHidden/>
          </w:rPr>
        </w:r>
        <w:r w:rsidRPr="00B749AA">
          <w:rPr>
            <w:noProof/>
            <w:webHidden/>
          </w:rPr>
          <w:fldChar w:fldCharType="separate"/>
        </w:r>
        <w:r w:rsidRPr="00B749AA">
          <w:rPr>
            <w:noProof/>
            <w:webHidden/>
          </w:rPr>
          <w:t>15</w:t>
        </w:r>
        <w:r w:rsidRPr="00B749AA">
          <w:rPr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46" w:history="1">
        <w:r w:rsidRPr="00B749AA">
          <w:rPr>
            <w:rStyle w:val="Hyperlinkki"/>
            <w:b w:val="0"/>
            <w:noProof/>
          </w:rPr>
          <w:t>Vierittäminen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_Toc33104146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15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47" w:history="1">
        <w:r w:rsidRPr="00B749AA">
          <w:rPr>
            <w:rStyle w:val="Hyperlinkki"/>
            <w:b w:val="0"/>
            <w:noProof/>
          </w:rPr>
          <w:t>Tekstin lukeminen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_Toc33104147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15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B749AA" w:rsidRPr="00B749AA" w:rsidRDefault="00B749AA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104148" w:history="1">
        <w:r w:rsidRPr="00B749AA">
          <w:rPr>
            <w:rStyle w:val="Hyperlinkki"/>
            <w:b w:val="0"/>
            <w:noProof/>
            <w:lang w:val="en-US"/>
          </w:rPr>
          <w:t>AppReader ja DocReader</w:t>
        </w:r>
        <w:r w:rsidRPr="00B749AA">
          <w:rPr>
            <w:b w:val="0"/>
            <w:noProof/>
            <w:webHidden/>
          </w:rPr>
          <w:tab/>
        </w:r>
        <w:r w:rsidRPr="00B749AA">
          <w:rPr>
            <w:b w:val="0"/>
            <w:noProof/>
            <w:webHidden/>
          </w:rPr>
          <w:fldChar w:fldCharType="begin"/>
        </w:r>
        <w:r w:rsidRPr="00B749AA">
          <w:rPr>
            <w:b w:val="0"/>
            <w:noProof/>
            <w:webHidden/>
          </w:rPr>
          <w:instrText xml:space="preserve"> PAGEREF _Toc33104148 \h </w:instrText>
        </w:r>
        <w:r w:rsidRPr="00B749AA">
          <w:rPr>
            <w:b w:val="0"/>
            <w:noProof/>
            <w:webHidden/>
          </w:rPr>
        </w:r>
        <w:r w:rsidRPr="00B749AA">
          <w:rPr>
            <w:b w:val="0"/>
            <w:noProof/>
            <w:webHidden/>
          </w:rPr>
          <w:fldChar w:fldCharType="separate"/>
        </w:r>
        <w:r w:rsidRPr="00B749AA">
          <w:rPr>
            <w:b w:val="0"/>
            <w:noProof/>
            <w:webHidden/>
          </w:rPr>
          <w:t>15</w:t>
        </w:r>
        <w:r w:rsidRPr="00B749AA">
          <w:rPr>
            <w:b w:val="0"/>
            <w:noProof/>
            <w:webHidden/>
          </w:rPr>
          <w:fldChar w:fldCharType="end"/>
        </w:r>
      </w:hyperlink>
    </w:p>
    <w:p w:rsidR="00D001E5" w:rsidRDefault="008A3085" w:rsidP="008A3085">
      <w:pPr>
        <w:pStyle w:val="normaali0"/>
      </w:pPr>
      <w:r w:rsidRPr="00B749AA">
        <w:fldChar w:fldCharType="end"/>
      </w:r>
    </w:p>
    <w:p w:rsidR="00A233F6" w:rsidRDefault="00D001E5" w:rsidP="000B27CA">
      <w:pPr>
        <w:pStyle w:val="normaali0"/>
      </w:pPr>
      <w:r>
        <w:br w:type="page"/>
      </w:r>
      <w:r w:rsidR="00CE0AC7">
        <w:lastRenderedPageBreak/>
        <w:t xml:space="preserve">Käynnistä </w:t>
      </w:r>
      <w:proofErr w:type="spellStart"/>
      <w:r w:rsidR="00A233F6">
        <w:t>ZoomText</w:t>
      </w:r>
      <w:proofErr w:type="spellEnd"/>
      <w:r w:rsidR="00A233F6">
        <w:t>-</w:t>
      </w:r>
      <w:r w:rsidR="00CE0AC7">
        <w:t xml:space="preserve">ohjelma </w:t>
      </w:r>
    </w:p>
    <w:p w:rsidR="00A233F6" w:rsidRDefault="00CE0AC7" w:rsidP="008033A3">
      <w:pPr>
        <w:pStyle w:val="normaali0"/>
        <w:numPr>
          <w:ilvl w:val="0"/>
          <w:numId w:val="28"/>
        </w:numPr>
      </w:pPr>
      <w:r>
        <w:t>työpöydän pikakuvakkeesta</w:t>
      </w:r>
      <w:r w:rsidR="00712DF5">
        <w:t xml:space="preserve"> </w:t>
      </w:r>
    </w:p>
    <w:p w:rsidR="00A233F6" w:rsidRDefault="00712DF5" w:rsidP="000B27CA">
      <w:pPr>
        <w:pStyle w:val="normaali0"/>
        <w:numPr>
          <w:ilvl w:val="0"/>
          <w:numId w:val="28"/>
        </w:numPr>
      </w:pPr>
      <w:r>
        <w:t>Käynnistä-valikon kautta</w:t>
      </w:r>
      <w:r w:rsidR="00A233F6">
        <w:t xml:space="preserve"> </w:t>
      </w:r>
      <w:r w:rsidR="00A233F6">
        <w:sym w:font="Wingdings" w:char="F0E0"/>
      </w:r>
      <w:r w:rsidR="00A233F6">
        <w:t xml:space="preserve"> kaikki ohjelmat </w:t>
      </w:r>
      <w:r w:rsidR="00A233F6">
        <w:sym w:font="Wingdings" w:char="F0E0"/>
      </w:r>
      <w:r w:rsidR="00A233F6">
        <w:t xml:space="preserve"> </w:t>
      </w:r>
      <w:proofErr w:type="spellStart"/>
      <w:r w:rsidR="00A233F6">
        <w:t>ZoomText</w:t>
      </w:r>
      <w:proofErr w:type="spellEnd"/>
    </w:p>
    <w:p w:rsidR="00712DF5" w:rsidRDefault="00A233F6" w:rsidP="000B27CA">
      <w:pPr>
        <w:pStyle w:val="normaali0"/>
        <w:numPr>
          <w:ilvl w:val="0"/>
          <w:numId w:val="28"/>
        </w:numPr>
      </w:pPr>
      <w:r>
        <w:t>tai</w:t>
      </w:r>
      <w:r w:rsidR="00712DF5">
        <w:t xml:space="preserve"> näppäinyhdistelmällä </w:t>
      </w:r>
      <w:r w:rsidR="00712DF5" w:rsidRPr="006F2517">
        <w:rPr>
          <w:b/>
        </w:rPr>
        <w:t>Ctrl + Alt + Z</w:t>
      </w:r>
      <w:r w:rsidR="00CE0AC7">
        <w:t>.</w:t>
      </w:r>
      <w:r w:rsidR="00712DF5">
        <w:t xml:space="preserve"> </w:t>
      </w:r>
    </w:p>
    <w:p w:rsidR="00CE0AC7" w:rsidRDefault="00A324FE" w:rsidP="000B27CA">
      <w:pPr>
        <w:pStyle w:val="normaali0"/>
      </w:pPr>
      <w:r>
        <w:t>(</w:t>
      </w:r>
      <w:r w:rsidR="00712DF5">
        <w:t xml:space="preserve">Jos ohjelma ei käynnisty näppäinyhdistelmällä, voit tehdä sellaisen itse. Klikkaa hiiren oikealla </w:t>
      </w:r>
      <w:proofErr w:type="spellStart"/>
      <w:r w:rsidR="00712DF5">
        <w:t>ZoomTextin</w:t>
      </w:r>
      <w:proofErr w:type="spellEnd"/>
      <w:r w:rsidR="00712DF5">
        <w:t xml:space="preserve"> pikakuvaketta työpöydällä ja valitse Ominaisuudet. Klikkaa hiirellä Pikakuvake-välilehdellä Näppäinyhdistelmä-</w:t>
      </w:r>
      <w:r w:rsidR="00712DF5" w:rsidRPr="00712DF5">
        <w:t xml:space="preserve"> </w:t>
      </w:r>
      <w:r w:rsidR="00712DF5">
        <w:t xml:space="preserve">kenttää ja paina </w:t>
      </w:r>
      <w:r w:rsidR="00712DF5" w:rsidRPr="006F2517">
        <w:rPr>
          <w:b/>
        </w:rPr>
        <w:t>Ctrl + Alt + Z</w:t>
      </w:r>
      <w:r w:rsidR="00712DF5">
        <w:t xml:space="preserve"> ja </w:t>
      </w:r>
      <w:r w:rsidR="00171235">
        <w:t>hyväksy</w:t>
      </w:r>
      <w:r w:rsidR="00712DF5">
        <w:t xml:space="preserve"> </w:t>
      </w:r>
      <w:proofErr w:type="spellStart"/>
      <w:r w:rsidR="00712DF5">
        <w:t>OK</w:t>
      </w:r>
      <w:r w:rsidR="00A32B8B">
        <w:t>:lla</w:t>
      </w:r>
      <w:proofErr w:type="spellEnd"/>
      <w:r w:rsidR="00171235">
        <w:t>)</w:t>
      </w:r>
      <w:r w:rsidR="00712DF5">
        <w:t>.</w:t>
      </w:r>
    </w:p>
    <w:p w:rsidR="00CE0AC7" w:rsidRDefault="00CE0AC7" w:rsidP="000B27CA"/>
    <w:p w:rsidR="00F951BF" w:rsidRDefault="008033A3" w:rsidP="008033A3">
      <w:pPr>
        <w:pStyle w:val="Otsikko10"/>
      </w:pPr>
      <w:bookmarkStart w:id="3" w:name="_Toc33104125"/>
      <w:r w:rsidRPr="008033A3">
        <w:t>Pikanäppäimet perustoimintoihin</w:t>
      </w:r>
      <w:bookmarkEnd w:id="3"/>
    </w:p>
    <w:p w:rsidR="00CE0AC7" w:rsidRDefault="00CE0AC7" w:rsidP="000B27CA">
      <w:pPr>
        <w:pStyle w:val="normaali0"/>
      </w:pPr>
      <w:r w:rsidRPr="00927FB0">
        <w:rPr>
          <w:b/>
        </w:rPr>
        <w:t>Alt + Del</w:t>
      </w:r>
      <w:r>
        <w:t xml:space="preserve"> suurennu</w:t>
      </w:r>
      <w:r w:rsidR="0046785B">
        <w:t>ksen poistaminen väliaikaisesti</w:t>
      </w:r>
    </w:p>
    <w:p w:rsidR="00CE0AC7" w:rsidRDefault="00CE0AC7" w:rsidP="000B27CA">
      <w:pPr>
        <w:pStyle w:val="normaali0"/>
      </w:pPr>
      <w:r w:rsidRPr="00927FB0">
        <w:rPr>
          <w:b/>
        </w:rPr>
        <w:t xml:space="preserve">Alt + </w:t>
      </w:r>
      <w:proofErr w:type="spellStart"/>
      <w:r w:rsidRPr="00927FB0">
        <w:rPr>
          <w:b/>
        </w:rPr>
        <w:t>Ins</w:t>
      </w:r>
      <w:proofErr w:type="spellEnd"/>
      <w:r>
        <w:t xml:space="preserve"> suurennuksen palauttaminen  </w:t>
      </w:r>
    </w:p>
    <w:p w:rsidR="00CE0AC7" w:rsidRDefault="00E01576" w:rsidP="000B27CA">
      <w:pPr>
        <w:pStyle w:val="normaali0"/>
      </w:pPr>
      <w:r>
        <w:t>nuolinäppäimien yläpuolelta</w:t>
      </w:r>
      <w:r w:rsidR="00F951BF">
        <w:t>, ei numeronäppäimistöltä</w:t>
      </w:r>
      <w:r w:rsidR="00D661CE">
        <w:t>!</w:t>
      </w:r>
    </w:p>
    <w:p w:rsidR="003622B5" w:rsidRDefault="003622B5" w:rsidP="000B27CA">
      <w:pPr>
        <w:pStyle w:val="normaali0"/>
      </w:pPr>
      <w:r w:rsidRPr="003622B5">
        <w:t xml:space="preserve">tai </w:t>
      </w:r>
      <w:proofErr w:type="spellStart"/>
      <w:r w:rsidRPr="003622B5">
        <w:t>ZoomText</w:t>
      </w:r>
      <w:proofErr w:type="spellEnd"/>
      <w:r w:rsidRPr="003622B5">
        <w:t>-painikkeesta</w:t>
      </w:r>
      <w:r w:rsidR="00F951BF">
        <w:t xml:space="preserve"> </w:t>
      </w:r>
      <w:proofErr w:type="spellStart"/>
      <w:r w:rsidR="00F951BF">
        <w:t>ZoomTextin</w:t>
      </w:r>
      <w:proofErr w:type="spellEnd"/>
      <w:r w:rsidR="00F951BF">
        <w:t xml:space="preserve"> käyttäjäliittymässä</w:t>
      </w:r>
      <w:r w:rsidR="00B869B7">
        <w:t xml:space="preserve"> </w:t>
      </w:r>
    </w:p>
    <w:p w:rsidR="00B869B7" w:rsidRDefault="00B869B7" w:rsidP="000B27CA">
      <w:pPr>
        <w:pStyle w:val="normaali0"/>
      </w:pPr>
    </w:p>
    <w:p w:rsidR="00CE0AC7" w:rsidRDefault="00CE0AC7" w:rsidP="000B27CA">
      <w:pPr>
        <w:pStyle w:val="normaali0"/>
      </w:pPr>
      <w:r w:rsidRPr="00927FB0">
        <w:rPr>
          <w:b/>
        </w:rPr>
        <w:t>Alt + Plus</w:t>
      </w:r>
      <w:r>
        <w:t xml:space="preserve"> lisää suurennusta</w:t>
      </w:r>
    </w:p>
    <w:p w:rsidR="00E01576" w:rsidRDefault="00CE0AC7" w:rsidP="000B27CA">
      <w:pPr>
        <w:pStyle w:val="normaali0"/>
      </w:pPr>
      <w:r w:rsidRPr="00927FB0">
        <w:rPr>
          <w:b/>
        </w:rPr>
        <w:t>Alt + Miinus</w:t>
      </w:r>
      <w:r>
        <w:t xml:space="preserve"> vähentää suurennusta</w:t>
      </w:r>
    </w:p>
    <w:p w:rsidR="00CE0AC7" w:rsidRDefault="00E01576" w:rsidP="000B27CA">
      <w:pPr>
        <w:pStyle w:val="normaali0"/>
      </w:pPr>
      <w:r>
        <w:tab/>
        <w:t>+ ja - numeronäppäimistöltä</w:t>
      </w:r>
      <w:r w:rsidR="00CE0AC7">
        <w:tab/>
      </w:r>
    </w:p>
    <w:p w:rsidR="002D26F5" w:rsidRDefault="002D26F5" w:rsidP="000B27CA">
      <w:pPr>
        <w:pStyle w:val="normaali0"/>
      </w:pPr>
      <w:r w:rsidRPr="00927FB0">
        <w:rPr>
          <w:b/>
        </w:rPr>
        <w:t>Ctrl</w:t>
      </w:r>
      <w:r w:rsidR="00065C73" w:rsidRPr="00BB067C">
        <w:t>-näppäin</w:t>
      </w:r>
      <w:r>
        <w:t xml:space="preserve"> pohjassa voit zoomata hiiren rullalla</w:t>
      </w:r>
    </w:p>
    <w:p w:rsidR="003765B9" w:rsidRPr="004324E3" w:rsidRDefault="00E01576" w:rsidP="000B27CA">
      <w:pPr>
        <w:pStyle w:val="normaali0"/>
      </w:pPr>
      <w:r>
        <w:tab/>
      </w:r>
      <w:r>
        <w:tab/>
      </w:r>
    </w:p>
    <w:p w:rsidR="005C3F74" w:rsidRPr="005C3F74" w:rsidRDefault="005C3F74" w:rsidP="000B27CA">
      <w:pPr>
        <w:pStyle w:val="normaali0"/>
      </w:pPr>
      <w:r w:rsidRPr="00927FB0">
        <w:rPr>
          <w:b/>
        </w:rPr>
        <w:t>CTRL</w:t>
      </w:r>
      <w:r w:rsidR="008033A3">
        <w:t xml:space="preserve"> </w:t>
      </w:r>
      <w:r>
        <w:t>puheen keskeyttäminen tilapäisesti</w:t>
      </w:r>
    </w:p>
    <w:p w:rsidR="003765B9" w:rsidRDefault="003765B9" w:rsidP="000B27CA">
      <w:pPr>
        <w:pStyle w:val="normaali0"/>
      </w:pPr>
      <w:r w:rsidRPr="00927FB0">
        <w:rPr>
          <w:b/>
        </w:rPr>
        <w:t>Alt + Shift + S</w:t>
      </w:r>
      <w:r>
        <w:t xml:space="preserve"> </w:t>
      </w:r>
      <w:r w:rsidR="005C3F74">
        <w:t>puhe pois päältä / takaisin päälle</w:t>
      </w:r>
    </w:p>
    <w:p w:rsidR="00E01576" w:rsidRDefault="00E01576" w:rsidP="000B27CA">
      <w:pPr>
        <w:pStyle w:val="normaali0"/>
      </w:pPr>
    </w:p>
    <w:p w:rsidR="00E01576" w:rsidRDefault="004324E3" w:rsidP="000B27CA">
      <w:pPr>
        <w:pStyle w:val="normaali0"/>
      </w:pPr>
      <w:r w:rsidRPr="00927FB0">
        <w:rPr>
          <w:b/>
        </w:rPr>
        <w:t xml:space="preserve">Alt + </w:t>
      </w:r>
      <w:proofErr w:type="spellStart"/>
      <w:r w:rsidRPr="00927FB0">
        <w:rPr>
          <w:b/>
        </w:rPr>
        <w:t>Ins</w:t>
      </w:r>
      <w:proofErr w:type="spellEnd"/>
      <w:r>
        <w:t xml:space="preserve"> </w:t>
      </w:r>
      <w:r w:rsidR="00DA18C2">
        <w:t xml:space="preserve">tai </w:t>
      </w:r>
      <w:r w:rsidR="00DA18C2" w:rsidRPr="00927FB0">
        <w:rPr>
          <w:b/>
        </w:rPr>
        <w:t>Ctrl + Shift + U</w:t>
      </w:r>
      <w:r w:rsidR="00DA18C2">
        <w:t xml:space="preserve"> </w:t>
      </w:r>
      <w:r w:rsidR="00E01576">
        <w:t>käyttäjäliittymän näyttäminen</w:t>
      </w:r>
    </w:p>
    <w:p w:rsidR="00872619" w:rsidRPr="008033A3" w:rsidRDefault="008033A3" w:rsidP="00E8680E">
      <w:pPr>
        <w:pStyle w:val="Otsikko10"/>
      </w:pPr>
      <w:r>
        <w:br w:type="page"/>
      </w:r>
      <w:bookmarkStart w:id="4" w:name="_Toc33104126"/>
      <w:r w:rsidRPr="008033A3">
        <w:lastRenderedPageBreak/>
        <w:t>Suurennuslasin ominaisuudet</w:t>
      </w:r>
      <w:bookmarkEnd w:id="4"/>
    </w:p>
    <w:p w:rsidR="000E25C7" w:rsidRPr="008033A3" w:rsidRDefault="008033A3" w:rsidP="000B27CA">
      <w:pPr>
        <w:rPr>
          <w:b w:val="0"/>
          <w:bCs/>
        </w:rPr>
      </w:pPr>
      <w:r>
        <w:rPr>
          <w:b w:val="0"/>
          <w:bCs/>
        </w:rPr>
        <w:t>Kuvassa Suurennuslasi-välilehden kuvakkeet</w:t>
      </w:r>
    </w:p>
    <w:p w:rsidR="000E25C7" w:rsidRDefault="000E25C7" w:rsidP="000B27CA">
      <w:r w:rsidRPr="001B6F5B">
        <w:pict>
          <v:shape id="_x0000_i1496" type="#_x0000_t75" style="width:475.5pt;height:141.75pt">
            <v:imagedata r:id="rId8" o:title=""/>
          </v:shape>
        </w:pict>
      </w:r>
    </w:p>
    <w:p w:rsidR="009154FE" w:rsidRDefault="009154FE" w:rsidP="000B27CA">
      <w:pPr>
        <w:pStyle w:val="Otsikko2"/>
      </w:pPr>
    </w:p>
    <w:p w:rsidR="00513395" w:rsidRPr="00A44CF0" w:rsidRDefault="004F25EA" w:rsidP="000B27CA">
      <w:pPr>
        <w:pStyle w:val="Otsikko2"/>
      </w:pPr>
      <w:bookmarkStart w:id="5" w:name="_Toc33104127"/>
      <w:r>
        <w:t xml:space="preserve">1. </w:t>
      </w:r>
      <w:r w:rsidR="009154FE">
        <w:t>Suurennuslasi voimakkuus</w:t>
      </w:r>
      <w:bookmarkEnd w:id="5"/>
    </w:p>
    <w:p w:rsidR="00CE0AC7" w:rsidRDefault="004F0C6E" w:rsidP="00F34EF0">
      <w:pPr>
        <w:pStyle w:val="Otsikko3"/>
        <w:ind w:left="454"/>
      </w:pPr>
      <w:r>
        <w:t>V</w:t>
      </w:r>
      <w:r w:rsidR="00461844">
        <w:t>oimakkuus</w:t>
      </w:r>
      <w:r>
        <w:t xml:space="preserve"> </w:t>
      </w:r>
      <w:r w:rsidR="00D43CF7">
        <w:t>(1 - 36 X)</w:t>
      </w:r>
    </w:p>
    <w:p w:rsidR="00CA269B" w:rsidRPr="00CA269B" w:rsidRDefault="00CA269B" w:rsidP="000B27CA">
      <w:pPr>
        <w:pStyle w:val="normaali0"/>
      </w:pPr>
      <w:r>
        <w:t>Säädä voimakkuus joko</w:t>
      </w:r>
    </w:p>
    <w:p w:rsidR="000E25C7" w:rsidRDefault="000E25C7" w:rsidP="000B27CA">
      <w:pPr>
        <w:pStyle w:val="normaali0"/>
        <w:numPr>
          <w:ilvl w:val="0"/>
          <w:numId w:val="5"/>
        </w:numPr>
      </w:pPr>
      <w:r>
        <w:t xml:space="preserve">näppäimillä </w:t>
      </w:r>
      <w:r w:rsidRPr="001168BE">
        <w:rPr>
          <w:b/>
        </w:rPr>
        <w:t>Alt + Plus / Miinus</w:t>
      </w:r>
      <w:r w:rsidR="00337B7C">
        <w:t xml:space="preserve"> </w:t>
      </w:r>
      <w:r w:rsidR="00136DB8">
        <w:t>(</w:t>
      </w:r>
      <w:r w:rsidR="00337B7C">
        <w:t>numeronäppäimiltä</w:t>
      </w:r>
      <w:r w:rsidR="008173B0">
        <w:t>)</w:t>
      </w:r>
    </w:p>
    <w:p w:rsidR="008173B0" w:rsidRDefault="008173B0" w:rsidP="000B27CA">
      <w:pPr>
        <w:pStyle w:val="normaali0"/>
        <w:numPr>
          <w:ilvl w:val="0"/>
          <w:numId w:val="5"/>
        </w:numPr>
      </w:pPr>
      <w:r w:rsidRPr="00E34B1E">
        <w:rPr>
          <w:b/>
        </w:rPr>
        <w:t>Ctrl</w:t>
      </w:r>
      <w:r>
        <w:t xml:space="preserve"> pohjassa </w:t>
      </w:r>
      <w:r w:rsidR="00623DDC">
        <w:t>zoomaus</w:t>
      </w:r>
      <w:r>
        <w:t xml:space="preserve"> hiiren rullalla</w:t>
      </w:r>
    </w:p>
    <w:p w:rsidR="000E25C7" w:rsidRDefault="00CA269B" w:rsidP="000B27CA">
      <w:pPr>
        <w:pStyle w:val="normaali0"/>
        <w:numPr>
          <w:ilvl w:val="0"/>
          <w:numId w:val="5"/>
        </w:numPr>
      </w:pPr>
      <w:r>
        <w:t xml:space="preserve">tai </w:t>
      </w:r>
      <w:r w:rsidR="00590225">
        <w:t>voimakkuusikkunan nuolipainikkeilla</w:t>
      </w:r>
    </w:p>
    <w:p w:rsidR="000E25C7" w:rsidRDefault="004F0C6E" w:rsidP="00F34EF0">
      <w:pPr>
        <w:pStyle w:val="Otsikko30"/>
      </w:pPr>
      <w:r>
        <w:t>T</w:t>
      </w:r>
      <w:r w:rsidRPr="00E56D1F">
        <w:t>yyppi</w:t>
      </w:r>
      <w:r>
        <w:t xml:space="preserve"> </w:t>
      </w:r>
    </w:p>
    <w:p w:rsidR="00FC38D2" w:rsidRDefault="00A7202A" w:rsidP="000B27CA">
      <w:pPr>
        <w:pStyle w:val="normaali0"/>
      </w:pPr>
      <w:r>
        <w:t>Kukin ikkunatyyppi antaa erilaisen</w:t>
      </w:r>
      <w:r w:rsidR="00FC38D2">
        <w:t xml:space="preserve"> </w:t>
      </w:r>
      <w:r>
        <w:t>jaetun näyttönäkymän</w:t>
      </w:r>
      <w:r w:rsidR="00FC38D2">
        <w:t xml:space="preserve">. </w:t>
      </w:r>
      <w:r w:rsidR="008A3578">
        <w:t xml:space="preserve">Voit selata läpi kaikki </w:t>
      </w:r>
      <w:r w:rsidR="00433F45">
        <w:t>linssityypit</w:t>
      </w:r>
      <w:r w:rsidR="008A3578" w:rsidRPr="00FC38D2">
        <w:t xml:space="preserve"> </w:t>
      </w:r>
      <w:r w:rsidR="00590225" w:rsidRPr="00590225">
        <w:t>painamalla</w:t>
      </w:r>
      <w:r w:rsidR="00590225">
        <w:t xml:space="preserve"> </w:t>
      </w:r>
      <w:r w:rsidR="00FC38D2" w:rsidRPr="0078530B">
        <w:rPr>
          <w:b/>
        </w:rPr>
        <w:t>Ctrl + Shift + Z</w:t>
      </w:r>
      <w:r w:rsidR="008A3578">
        <w:t>.</w:t>
      </w:r>
    </w:p>
    <w:p w:rsidR="009A6FFE" w:rsidRDefault="009A6FFE" w:rsidP="000B27CA"/>
    <w:p w:rsidR="009A6FFE" w:rsidRPr="0004121E" w:rsidRDefault="009A6FFE" w:rsidP="000B27CA">
      <w:pPr>
        <w:rPr>
          <w:szCs w:val="28"/>
        </w:rPr>
      </w:pPr>
      <w:r>
        <w:pict>
          <v:shape id="_x0000_i1497" type="#_x0000_t75" style="width:123pt;height:189.75pt" wrapcoords="-132 0 -132 21515 21600 21515 21600 0 -132 0">
            <v:imagedata r:id="rId9" o:title="" croptop="7180f" cropbottom="39364f" cropleft="7928f" cropright="47759f"/>
          </v:shape>
        </w:pict>
      </w:r>
    </w:p>
    <w:p w:rsidR="00FC38D2" w:rsidRPr="00FC38D2" w:rsidRDefault="00FC38D2" w:rsidP="000B27CA"/>
    <w:p w:rsidR="00E56D1F" w:rsidRDefault="00E56D1F" w:rsidP="000B27CA">
      <w:pPr>
        <w:pStyle w:val="normaali0"/>
      </w:pPr>
      <w:r>
        <w:t>KOKO</w:t>
      </w:r>
      <w:r w:rsidR="000E25C7">
        <w:t>: koko ruudun suurennus</w:t>
      </w:r>
    </w:p>
    <w:p w:rsidR="000E25C7" w:rsidRDefault="00B11C46" w:rsidP="000B27CA">
      <w:pPr>
        <w:pStyle w:val="normaali0"/>
      </w:pPr>
      <w:r>
        <w:tab/>
      </w:r>
      <w:r>
        <w:tab/>
      </w:r>
    </w:p>
    <w:p w:rsidR="00CE488E" w:rsidRDefault="00E56D1F" w:rsidP="000B27CA">
      <w:pPr>
        <w:pStyle w:val="normaali0"/>
      </w:pPr>
      <w:r>
        <w:lastRenderedPageBreak/>
        <w:t>PÄÄLLEKKÄIN</w:t>
      </w:r>
      <w:r w:rsidR="000E25C7">
        <w:t xml:space="preserve">: </w:t>
      </w:r>
      <w:r w:rsidR="00CE488E">
        <w:t xml:space="preserve">näkymä jaettu 2 osaan </w:t>
      </w:r>
      <w:r w:rsidR="005255A0">
        <w:t>–</w:t>
      </w:r>
      <w:r w:rsidR="00CE488E">
        <w:t xml:space="preserve"> </w:t>
      </w:r>
      <w:r w:rsidR="005255A0">
        <w:t xml:space="preserve">näyttää </w:t>
      </w:r>
      <w:r w:rsidR="000E25C7">
        <w:t>hiiren kohdistimen ympärillä olevan alueen suurennettuna</w:t>
      </w:r>
      <w:r w:rsidR="005255A0">
        <w:t xml:space="preserve"> ruudun oikeassa alakulmassa</w:t>
      </w:r>
      <w:r w:rsidR="00CE488E">
        <w:t>, muu osa näytöstä pienenee normaalikokoiseksi</w:t>
      </w:r>
      <w:r w:rsidR="00864D4B">
        <w:t>.</w:t>
      </w:r>
    </w:p>
    <w:p w:rsidR="00E56D1F" w:rsidRDefault="00330BCD" w:rsidP="000B27CA">
      <w:pPr>
        <w:pStyle w:val="normaali0"/>
        <w:numPr>
          <w:ilvl w:val="0"/>
          <w:numId w:val="6"/>
        </w:numPr>
      </w:pPr>
      <w:r>
        <w:t xml:space="preserve">kun valitset valikosta Mukauta tai </w:t>
      </w:r>
      <w:r w:rsidRPr="00D21249">
        <w:rPr>
          <w:b/>
        </w:rPr>
        <w:t>Ctrl + Shift + A</w:t>
      </w:r>
      <w:r>
        <w:t>, voit muuttaa linssin kokoa ”kahvoista”</w:t>
      </w:r>
      <w:r w:rsidR="00CB1734">
        <w:t xml:space="preserve"> ja siirtää </w:t>
      </w:r>
      <w:r w:rsidR="009F2CF8">
        <w:t>sen paikkaa</w:t>
      </w:r>
      <w:r w:rsidR="00CB1734">
        <w:t xml:space="preserve"> </w:t>
      </w:r>
      <w:r w:rsidR="009F2CF8">
        <w:t xml:space="preserve">vetämällä </w:t>
      </w:r>
      <w:r w:rsidR="00C73840">
        <w:t xml:space="preserve">hiirellä </w:t>
      </w:r>
      <w:r w:rsidR="009F2CF8">
        <w:t>lins</w:t>
      </w:r>
      <w:r w:rsidR="00C73840">
        <w:t>sistä</w:t>
      </w:r>
    </w:p>
    <w:p w:rsidR="00330BCD" w:rsidRDefault="00330BCD" w:rsidP="000B27CA">
      <w:pPr>
        <w:pStyle w:val="normaali0"/>
        <w:numPr>
          <w:ilvl w:val="0"/>
          <w:numId w:val="6"/>
        </w:numPr>
      </w:pPr>
      <w:proofErr w:type="spellStart"/>
      <w:r w:rsidRPr="00D21249">
        <w:rPr>
          <w:b/>
        </w:rPr>
        <w:t>Esc</w:t>
      </w:r>
      <w:proofErr w:type="spellEnd"/>
      <w:r>
        <w:t xml:space="preserve"> tai klikkaus hiiren oikealla poistaa </w:t>
      </w:r>
      <w:r w:rsidR="002C2C1C">
        <w:t>kahvat</w:t>
      </w:r>
    </w:p>
    <w:p w:rsidR="002C2C1C" w:rsidRPr="005A22A7" w:rsidRDefault="002C2C1C" w:rsidP="000B27CA">
      <w:pPr>
        <w:pStyle w:val="normaali0"/>
        <w:numPr>
          <w:ilvl w:val="0"/>
          <w:numId w:val="6"/>
        </w:numPr>
      </w:pPr>
      <w:r>
        <w:t xml:space="preserve">poista/palauta </w:t>
      </w:r>
      <w:r w:rsidR="005A22A7">
        <w:t xml:space="preserve">tilapäisesti </w:t>
      </w:r>
      <w:r>
        <w:t xml:space="preserve">jaettu näkymä </w:t>
      </w:r>
      <w:r w:rsidRPr="00D21249">
        <w:rPr>
          <w:b/>
        </w:rPr>
        <w:t>Alt</w:t>
      </w:r>
      <w:r w:rsidR="00666665" w:rsidRPr="00D21249">
        <w:rPr>
          <w:b/>
        </w:rPr>
        <w:t xml:space="preserve"> </w:t>
      </w:r>
      <w:r w:rsidRPr="00D21249">
        <w:rPr>
          <w:b/>
        </w:rPr>
        <w:t>+ Del /</w:t>
      </w:r>
      <w:proofErr w:type="spellStart"/>
      <w:r w:rsidRPr="00D21249">
        <w:rPr>
          <w:b/>
        </w:rPr>
        <w:t>Ins</w:t>
      </w:r>
      <w:proofErr w:type="spellEnd"/>
    </w:p>
    <w:p w:rsidR="005A22A7" w:rsidRPr="005A22A7" w:rsidRDefault="005A22A7" w:rsidP="000B27CA">
      <w:pPr>
        <w:pStyle w:val="normaali0"/>
        <w:numPr>
          <w:ilvl w:val="0"/>
          <w:numId w:val="6"/>
        </w:numPr>
      </w:pPr>
      <w:r w:rsidRPr="005A22A7">
        <w:t>poista</w:t>
      </w:r>
      <w:r>
        <w:t xml:space="preserve"> kokonaan vaihtamalla tyypiksi ”Koko”</w:t>
      </w:r>
    </w:p>
    <w:p w:rsidR="002C2C1C" w:rsidRDefault="002C2C1C" w:rsidP="000B27CA">
      <w:pPr>
        <w:pStyle w:val="normaali0"/>
      </w:pPr>
    </w:p>
    <w:p w:rsidR="00372FA5" w:rsidRDefault="00E56D1F" w:rsidP="000B27CA">
      <w:pPr>
        <w:pStyle w:val="normaali0"/>
      </w:pPr>
      <w:r>
        <w:t>LINSSI</w:t>
      </w:r>
      <w:r w:rsidR="00CE488E">
        <w:t xml:space="preserve">: </w:t>
      </w:r>
      <w:r w:rsidR="00D43CF7">
        <w:t>kuin suurennuslas</w:t>
      </w:r>
      <w:r w:rsidR="00C829C2">
        <w:t>i, jota pidetään näytön päällä ja</w:t>
      </w:r>
      <w:r w:rsidR="00A7781A">
        <w:t xml:space="preserve"> s</w:t>
      </w:r>
      <w:r w:rsidR="00372FA5">
        <w:t>euraa hiiren osoittimen liikettä</w:t>
      </w:r>
      <w:r w:rsidR="00D43CF7">
        <w:t>.</w:t>
      </w:r>
    </w:p>
    <w:p w:rsidR="007527E0" w:rsidRDefault="00324CCB" w:rsidP="000B27CA">
      <w:pPr>
        <w:pStyle w:val="normaali0"/>
        <w:numPr>
          <w:ilvl w:val="0"/>
          <w:numId w:val="7"/>
        </w:numPr>
      </w:pPr>
      <w:r>
        <w:t>k</w:t>
      </w:r>
      <w:r w:rsidR="00C324D9">
        <w:t>un valitset valikosta Mukauta</w:t>
      </w:r>
      <w:r w:rsidR="00B05396">
        <w:t xml:space="preserve"> tai </w:t>
      </w:r>
      <w:r w:rsidR="00B05396" w:rsidRPr="00D21249">
        <w:rPr>
          <w:b/>
        </w:rPr>
        <w:t>Ctrl + Shift + A</w:t>
      </w:r>
      <w:r w:rsidR="00C324D9">
        <w:t>, voit muuttaa linssin kokoa ja muotoa</w:t>
      </w:r>
      <w:r w:rsidR="007527E0">
        <w:t xml:space="preserve"> ”kahvoista”</w:t>
      </w:r>
    </w:p>
    <w:p w:rsidR="00E13C59" w:rsidRDefault="00E13C59" w:rsidP="000B27CA">
      <w:pPr>
        <w:pStyle w:val="normaali0"/>
        <w:numPr>
          <w:ilvl w:val="0"/>
          <w:numId w:val="7"/>
        </w:numPr>
      </w:pPr>
      <w:proofErr w:type="spellStart"/>
      <w:r w:rsidRPr="00D21249">
        <w:rPr>
          <w:b/>
        </w:rPr>
        <w:t>Esc</w:t>
      </w:r>
      <w:proofErr w:type="spellEnd"/>
      <w:r>
        <w:t xml:space="preserve"> tai klikkaus hiiren oikealla poistaa kahvat</w:t>
      </w:r>
    </w:p>
    <w:p w:rsidR="00E56D1F" w:rsidRDefault="00E56D1F" w:rsidP="000B27CA">
      <w:pPr>
        <w:pStyle w:val="normaali0"/>
      </w:pPr>
      <w:r>
        <w:t>RIVI</w:t>
      </w:r>
      <w:r w:rsidR="00CE488E">
        <w:t xml:space="preserve">: </w:t>
      </w:r>
      <w:r w:rsidR="00F50FC5">
        <w:t>parin rivin</w:t>
      </w:r>
      <w:r w:rsidR="00CE488E">
        <w:t xml:space="preserve"> korkuinen</w:t>
      </w:r>
      <w:r w:rsidR="00EA74A6">
        <w:t>, koko näytön levyinen</w:t>
      </w:r>
      <w:r w:rsidR="00CE488E">
        <w:t xml:space="preserve"> suurennuslinssi</w:t>
      </w:r>
      <w:r w:rsidR="00372FA5">
        <w:t>, jok</w:t>
      </w:r>
      <w:r w:rsidR="00807777">
        <w:t xml:space="preserve">a </w:t>
      </w:r>
      <w:r w:rsidR="00372FA5">
        <w:t>seuraa</w:t>
      </w:r>
      <w:r w:rsidR="00807777">
        <w:t xml:space="preserve"> </w:t>
      </w:r>
      <w:r w:rsidR="00372FA5">
        <w:t>hiiren osoittimen liikettä</w:t>
      </w:r>
      <w:r w:rsidR="00B64BC6">
        <w:t xml:space="preserve">. </w:t>
      </w:r>
    </w:p>
    <w:p w:rsidR="00CE488E" w:rsidRDefault="00E56D1F" w:rsidP="000B27CA">
      <w:pPr>
        <w:pStyle w:val="normaali0"/>
      </w:pPr>
      <w:r>
        <w:t xml:space="preserve">LEIKATTU </w:t>
      </w:r>
      <w:r w:rsidR="00BB3B79">
        <w:t>– Yläosa, alareuna, vasen tai oikea: suurentaa valitun puolen</w:t>
      </w:r>
      <w:r w:rsidR="000279FB">
        <w:t xml:space="preserve"> näytöstä</w:t>
      </w:r>
    </w:p>
    <w:p w:rsidR="00B27F3C" w:rsidRDefault="00324CCB" w:rsidP="000B27CA">
      <w:pPr>
        <w:pStyle w:val="normaali0"/>
        <w:numPr>
          <w:ilvl w:val="0"/>
          <w:numId w:val="8"/>
        </w:numPr>
      </w:pPr>
      <w:r>
        <w:t>k</w:t>
      </w:r>
      <w:r w:rsidR="00B27F3C">
        <w:t xml:space="preserve">un valitset valikosta Mukauta tai </w:t>
      </w:r>
      <w:r w:rsidR="00B27F3C" w:rsidRPr="00D21249">
        <w:rPr>
          <w:b/>
        </w:rPr>
        <w:t>Ctrl + Shift + A</w:t>
      </w:r>
      <w:r w:rsidR="00B27F3C">
        <w:t>, voit muuttaa linssin kokoa ”kahvoista”.</w:t>
      </w:r>
      <w:r w:rsidR="00645F94">
        <w:t xml:space="preserve"> </w:t>
      </w:r>
    </w:p>
    <w:p w:rsidR="00084BAB" w:rsidRDefault="00084BAB" w:rsidP="000B27CA">
      <w:pPr>
        <w:pStyle w:val="normaali0"/>
      </w:pPr>
    </w:p>
    <w:p w:rsidR="00D326BA" w:rsidRDefault="00E56D1F" w:rsidP="000B27CA">
      <w:pPr>
        <w:pStyle w:val="normaali0"/>
      </w:pPr>
      <w:r>
        <w:t>ASETUKSET</w:t>
      </w:r>
      <w:r w:rsidR="00E30677">
        <w:t>:</w:t>
      </w:r>
      <w:r w:rsidR="0072256D">
        <w:tab/>
      </w:r>
    </w:p>
    <w:p w:rsidR="00DA3C06" w:rsidRDefault="00E56D1F" w:rsidP="000B27CA">
      <w:pPr>
        <w:pStyle w:val="normaali0"/>
      </w:pPr>
      <w:r w:rsidRPr="00A96E63">
        <w:rPr>
          <w:b/>
        </w:rPr>
        <w:t>S</w:t>
      </w:r>
      <w:r w:rsidR="002D26F5" w:rsidRPr="00A96E63">
        <w:rPr>
          <w:b/>
        </w:rPr>
        <w:t>uurennus</w:t>
      </w:r>
      <w:r w:rsidR="0072256D" w:rsidRPr="00645F94">
        <w:t>-välilehti</w:t>
      </w:r>
      <w:r w:rsidR="002D26F5" w:rsidRPr="00645F94">
        <w:t>:</w:t>
      </w:r>
      <w:r w:rsidR="002D26F5">
        <w:t xml:space="preserve"> kun </w:t>
      </w:r>
      <w:r w:rsidR="00CE491C">
        <w:t xml:space="preserve">rastitat </w:t>
      </w:r>
      <w:r w:rsidR="00FC5646">
        <w:t>”</w:t>
      </w:r>
      <w:r w:rsidR="0025328A">
        <w:t>Salli z</w:t>
      </w:r>
      <w:r w:rsidR="002D26F5">
        <w:t>oomaus rullalla</w:t>
      </w:r>
      <w:r w:rsidR="00FC5646">
        <w:t>”</w:t>
      </w:r>
      <w:r w:rsidR="00371AF3">
        <w:t xml:space="preserve"> ja </w:t>
      </w:r>
      <w:proofErr w:type="gramStart"/>
      <w:r w:rsidR="00371AF3">
        <w:t>määrite</w:t>
      </w:r>
      <w:r w:rsidR="00CE491C">
        <w:t>-</w:t>
      </w:r>
      <w:r w:rsidR="00371AF3">
        <w:t>näppäimenä</w:t>
      </w:r>
      <w:proofErr w:type="gramEnd"/>
      <w:r w:rsidR="002D26F5">
        <w:t xml:space="preserve"> </w:t>
      </w:r>
      <w:r w:rsidR="00CE491C">
        <w:t xml:space="preserve">on </w:t>
      </w:r>
      <w:r w:rsidRPr="00D21249">
        <w:t>Ctrl</w:t>
      </w:r>
      <w:r>
        <w:t>, voi</w:t>
      </w:r>
      <w:r w:rsidR="0072256D">
        <w:t>t</w:t>
      </w:r>
      <w:r>
        <w:t xml:space="preserve"> zoomata </w:t>
      </w:r>
      <w:r w:rsidR="00F75DF3">
        <w:t>hiiren rullalla</w:t>
      </w:r>
      <w:r w:rsidR="00F75DF3" w:rsidRPr="00D21249">
        <w:rPr>
          <w:b/>
        </w:rPr>
        <w:t xml:space="preserve"> </w:t>
      </w:r>
      <w:r w:rsidR="00F75DF3" w:rsidRPr="00F75DF3">
        <w:t>pitämällä</w:t>
      </w:r>
      <w:r w:rsidR="00F75DF3">
        <w:rPr>
          <w:b/>
        </w:rPr>
        <w:t xml:space="preserve"> </w:t>
      </w:r>
      <w:r w:rsidRPr="00D21249">
        <w:rPr>
          <w:b/>
        </w:rPr>
        <w:t>Ctrl</w:t>
      </w:r>
      <w:r>
        <w:t>-näppäin</w:t>
      </w:r>
      <w:r w:rsidR="00F75DF3">
        <w:t>tä</w:t>
      </w:r>
      <w:r>
        <w:t xml:space="preserve"> pohjassa</w:t>
      </w:r>
      <w:r w:rsidR="0072256D">
        <w:t>.</w:t>
      </w:r>
    </w:p>
    <w:p w:rsidR="008E7AD0" w:rsidRDefault="008E7AD0" w:rsidP="000B27CA">
      <w:pPr>
        <w:pStyle w:val="normaali0"/>
      </w:pPr>
    </w:p>
    <w:p w:rsidR="008E7AD0" w:rsidRDefault="008E7AD0" w:rsidP="000B27CA">
      <w:pPr>
        <w:pStyle w:val="normaali0"/>
      </w:pPr>
      <w:r w:rsidRPr="004F2FDD">
        <w:pict>
          <v:shape id="_x0000_i1498" type="#_x0000_t75" style="width:276pt;height:171.75pt">
            <v:imagedata r:id="rId10" o:title="" cropbottom="30052f" cropright="11363f"/>
          </v:shape>
        </w:pict>
      </w:r>
    </w:p>
    <w:p w:rsidR="005D4AE8" w:rsidRDefault="005D4AE8" w:rsidP="000B27CA">
      <w:pPr>
        <w:pStyle w:val="normaali0"/>
      </w:pPr>
    </w:p>
    <w:p w:rsidR="0020635B" w:rsidRDefault="0020635B" w:rsidP="000B27CA">
      <w:pPr>
        <w:pStyle w:val="normaali0"/>
      </w:pPr>
      <w:r w:rsidRPr="00A96E63">
        <w:rPr>
          <w:b/>
        </w:rPr>
        <w:lastRenderedPageBreak/>
        <w:t>Näkymän paikallistaja</w:t>
      </w:r>
      <w:r w:rsidR="0072256D" w:rsidRPr="00A96E63">
        <w:rPr>
          <w:b/>
        </w:rPr>
        <w:t xml:space="preserve"> </w:t>
      </w:r>
      <w:r w:rsidR="0072256D" w:rsidRPr="00645F94">
        <w:t>-välilehti</w:t>
      </w:r>
      <w:r w:rsidR="00B30477" w:rsidRPr="00645F94">
        <w:t>:</w:t>
      </w:r>
      <w:r w:rsidR="00B30477">
        <w:t xml:space="preserve"> </w:t>
      </w:r>
      <w:r w:rsidR="00370249">
        <w:t xml:space="preserve">kätevä toiminto, </w:t>
      </w:r>
      <w:r w:rsidR="002E2ECE">
        <w:t>jos</w:t>
      </w:r>
      <w:r w:rsidR="00CE491C">
        <w:t xml:space="preserve"> </w:t>
      </w:r>
      <w:r w:rsidR="00370249">
        <w:t>haluat tietää, mikä alue näytöllä on suurennettuna. R</w:t>
      </w:r>
      <w:r w:rsidR="00B30477">
        <w:t>astita</w:t>
      </w:r>
      <w:r>
        <w:t xml:space="preserve"> </w:t>
      </w:r>
      <w:r w:rsidR="00FC5646">
        <w:t>”</w:t>
      </w:r>
      <w:r>
        <w:t>Näytä näkymän paikallistaja</w:t>
      </w:r>
      <w:r w:rsidR="00FC5646">
        <w:t>”</w:t>
      </w:r>
      <w:r w:rsidR="00370249">
        <w:t>.</w:t>
      </w:r>
      <w:r>
        <w:t xml:space="preserve"> </w:t>
      </w:r>
      <w:r w:rsidR="005565DD">
        <w:t xml:space="preserve">Valitse </w:t>
      </w:r>
      <w:r w:rsidR="00B50D8C">
        <w:t>valikko</w:t>
      </w:r>
      <w:r>
        <w:t>riviltä Toiminnat ja Näkymän muoto</w:t>
      </w:r>
      <w:r w:rsidR="00F85CEF">
        <w:t xml:space="preserve"> tai </w:t>
      </w:r>
      <w:r w:rsidR="00F85CEF" w:rsidRPr="00D21249">
        <w:rPr>
          <w:b/>
        </w:rPr>
        <w:t>Ctrl + Shift + V</w:t>
      </w:r>
      <w:r>
        <w:t xml:space="preserve">. </w:t>
      </w:r>
      <w:r w:rsidR="007F25B3">
        <w:t xml:space="preserve">Suurennus häviää </w:t>
      </w:r>
      <w:r w:rsidR="00F10891">
        <w:t>tilapäisesti</w:t>
      </w:r>
      <w:r w:rsidR="007F25B3">
        <w:t xml:space="preserve">. </w:t>
      </w:r>
      <w:r w:rsidR="002E2ECE">
        <w:t>Liikuta paikallistaja</w:t>
      </w:r>
      <w:r>
        <w:t xml:space="preserve"> haluttu</w:t>
      </w:r>
      <w:r w:rsidR="007F25B3">
        <w:t xml:space="preserve">un </w:t>
      </w:r>
      <w:r w:rsidR="00297E14">
        <w:t>kohtaan</w:t>
      </w:r>
      <w:r w:rsidR="007F25B3">
        <w:t xml:space="preserve"> ja klikkaa </w:t>
      </w:r>
      <w:r w:rsidR="00370249">
        <w:t>hiirellä</w:t>
      </w:r>
      <w:r w:rsidR="007F25B3">
        <w:t xml:space="preserve">, jolloin valittu </w:t>
      </w:r>
      <w:r w:rsidR="002E2ECE">
        <w:t>alue näkyy suurennettuna</w:t>
      </w:r>
      <w:r w:rsidR="007F25B3">
        <w:t>.</w:t>
      </w:r>
      <w:r w:rsidR="00475863">
        <w:t xml:space="preserve"> </w:t>
      </w:r>
      <w:r w:rsidR="00CA5012">
        <w:t xml:space="preserve">Kikkaa uudestaan </w:t>
      </w:r>
      <w:proofErr w:type="gramStart"/>
      <w:r w:rsidR="00CA5012">
        <w:t>hiirellä</w:t>
      </w:r>
      <w:proofErr w:type="gramEnd"/>
      <w:r w:rsidR="00CA5012">
        <w:t xml:space="preserve"> kun haluat paikallistajan pois näytöltä. </w:t>
      </w:r>
      <w:r w:rsidR="00475863">
        <w:t xml:space="preserve">Voit valita </w:t>
      </w:r>
      <w:r w:rsidR="00926F43">
        <w:t>paikallistajalle</w:t>
      </w:r>
      <w:r w:rsidR="00475863">
        <w:t xml:space="preserve"> tyypin, värin ja välkynnän.</w:t>
      </w:r>
    </w:p>
    <w:p w:rsidR="008E7AD0" w:rsidRDefault="008E7AD0" w:rsidP="000B27CA">
      <w:pPr>
        <w:pStyle w:val="normaali0"/>
      </w:pPr>
    </w:p>
    <w:p w:rsidR="008E7AD0" w:rsidRDefault="00544053" w:rsidP="000B27CA">
      <w:pPr>
        <w:pStyle w:val="normaali0"/>
      </w:pPr>
      <w:r>
        <w:pict>
          <v:shape id="_x0000_i1499" type="#_x0000_t75" style="width:289.5pt;height:214.5pt">
            <v:imagedata r:id="rId11" o:title="" cropbottom="23711f" cropright="11896f"/>
          </v:shape>
        </w:pict>
      </w:r>
    </w:p>
    <w:p w:rsidR="00C2400D" w:rsidRDefault="00C2400D" w:rsidP="000B27CA"/>
    <w:p w:rsidR="00FC38D2" w:rsidRPr="00C2400D" w:rsidRDefault="004F25EA" w:rsidP="000B27CA">
      <w:pPr>
        <w:pStyle w:val="Otsikko2"/>
      </w:pPr>
      <w:bookmarkStart w:id="6" w:name="_Toc33104128"/>
      <w:r w:rsidRPr="00885DB2">
        <w:t xml:space="preserve">2. </w:t>
      </w:r>
      <w:r w:rsidR="00E32E82" w:rsidRPr="00885DB2">
        <w:t>Väri</w:t>
      </w:r>
      <w:r w:rsidR="00E32E82">
        <w:t>en, osoittimen, kohdistimen</w:t>
      </w:r>
      <w:r w:rsidR="00244C01">
        <w:t xml:space="preserve"> </w:t>
      </w:r>
      <w:r w:rsidR="00E32E82" w:rsidRPr="00885DB2">
        <w:t>hallinta</w:t>
      </w:r>
      <w:bookmarkEnd w:id="6"/>
    </w:p>
    <w:p w:rsidR="004F7C3E" w:rsidRPr="00E32E82" w:rsidRDefault="00F87519" w:rsidP="00E32E82">
      <w:pPr>
        <w:pStyle w:val="Otsikko30"/>
      </w:pPr>
      <w:r w:rsidRPr="00E32E82">
        <w:t>Väri</w:t>
      </w:r>
      <w:r w:rsidR="00E959FF" w:rsidRPr="00E32E82">
        <w:t xml:space="preserve"> </w:t>
      </w:r>
      <w:r w:rsidR="00D112DA" w:rsidRPr="00E32E82">
        <w:t>(</w:t>
      </w:r>
      <w:r w:rsidR="00E959FF" w:rsidRPr="00E32E82">
        <w:t>Ctrl + Shift + C)</w:t>
      </w:r>
    </w:p>
    <w:p w:rsidR="002F1C0C" w:rsidRDefault="00287F30" w:rsidP="000B27CA">
      <w:pPr>
        <w:pStyle w:val="normaali0"/>
        <w:numPr>
          <w:ilvl w:val="0"/>
          <w:numId w:val="8"/>
        </w:numPr>
      </w:pPr>
      <w:r>
        <w:t>klikkaa</w:t>
      </w:r>
      <w:r w:rsidR="00775BAE">
        <w:t xml:space="preserve"> työkalurivill</w:t>
      </w:r>
      <w:r w:rsidR="008B7731">
        <w:t>ä Väri</w:t>
      </w:r>
      <w:r w:rsidR="004F7C3E">
        <w:t xml:space="preserve"> </w:t>
      </w:r>
      <w:r w:rsidR="008B7731" w:rsidRPr="008B7731">
        <w:sym w:font="Wingdings" w:char="F0E0"/>
      </w:r>
      <w:r w:rsidR="008B7731">
        <w:t xml:space="preserve"> Kuvio ja haluamasi värivaihtoehto</w:t>
      </w:r>
    </w:p>
    <w:p w:rsidR="004F7C3E" w:rsidRDefault="006E713D" w:rsidP="000B27CA">
      <w:pPr>
        <w:pStyle w:val="normaali0"/>
        <w:numPr>
          <w:ilvl w:val="0"/>
          <w:numId w:val="8"/>
        </w:numPr>
      </w:pPr>
      <w:r>
        <w:t>jos valmiit värivaihtoehdot eivät ole sopivia</w:t>
      </w:r>
      <w:r w:rsidR="00B92FF9">
        <w:t>,</w:t>
      </w:r>
      <w:r>
        <w:t xml:space="preserve"> voit säätää niitä yksilöllisesti </w:t>
      </w:r>
      <w:r w:rsidR="004827BD">
        <w:t>Asetukset</w:t>
      </w:r>
      <w:r>
        <w:t xml:space="preserve">-kohdassa. </w:t>
      </w:r>
      <w:r w:rsidR="00B92FF9">
        <w:t>Klikkaa ’</w:t>
      </w:r>
      <w:r w:rsidR="004F7C3E">
        <w:t>Yksilöllinen</w:t>
      </w:r>
      <w:r w:rsidR="00BE37E6">
        <w:t>’-</w:t>
      </w:r>
      <w:r w:rsidR="00DE2F07">
        <w:t>valinta</w:t>
      </w:r>
      <w:r w:rsidR="00B92FF9">
        <w:t>.</w:t>
      </w:r>
    </w:p>
    <w:p w:rsidR="004F7C3E" w:rsidRDefault="008C597B" w:rsidP="000B27CA">
      <w:pPr>
        <w:pStyle w:val="normaali0"/>
        <w:numPr>
          <w:ilvl w:val="0"/>
          <w:numId w:val="8"/>
        </w:numPr>
      </w:pPr>
      <w:r>
        <w:t xml:space="preserve">voit </w:t>
      </w:r>
      <w:r w:rsidR="003C0333">
        <w:t>säätää sekä pohjan että tekstin väri</w:t>
      </w:r>
      <w:r w:rsidR="00807EA9">
        <w:t>n</w:t>
      </w:r>
      <w:r w:rsidR="003C0333">
        <w:t>, kirkkautta</w:t>
      </w:r>
      <w:r w:rsidR="00837B88">
        <w:t xml:space="preserve"> ym.</w:t>
      </w:r>
      <w:r w:rsidR="008B7731">
        <w:t xml:space="preserve"> </w:t>
      </w:r>
      <w:r w:rsidR="00066603">
        <w:t>’Vaihda kirkkaus’ -valinta muuttaa vaale</w:t>
      </w:r>
      <w:r w:rsidR="00B54C26">
        <w:t>a</w:t>
      </w:r>
      <w:r w:rsidR="00066603">
        <w:t xml:space="preserve">t värit tummiksi ja päinvastoin. </w:t>
      </w:r>
      <w:r w:rsidR="008B7731">
        <w:t xml:space="preserve">Hyväksy </w:t>
      </w:r>
      <w:proofErr w:type="spellStart"/>
      <w:r w:rsidR="008B7731">
        <w:t>OK:lla</w:t>
      </w:r>
      <w:proofErr w:type="spellEnd"/>
      <w:r w:rsidR="009F4211">
        <w:t>.</w:t>
      </w:r>
    </w:p>
    <w:p w:rsidR="00F63059" w:rsidRDefault="00F63059" w:rsidP="000B27CA">
      <w:pPr>
        <w:pStyle w:val="normaali0"/>
      </w:pPr>
    </w:p>
    <w:p w:rsidR="00D5173F" w:rsidRDefault="004F7C3E" w:rsidP="000B27CA">
      <w:r>
        <w:lastRenderedPageBreak/>
        <w:pict>
          <v:shape id="_x0000_i1500" type="#_x0000_t75" style="width:184.5pt;height:155.25pt">
            <v:imagedata r:id="rId12" o:title="" croptop="9057f" cropbottom="43133f" cropleft="14399f" cropright="38398f"/>
          </v:shape>
        </w:pict>
      </w:r>
    </w:p>
    <w:p w:rsidR="00E10443" w:rsidRDefault="00E10443" w:rsidP="000B27CA"/>
    <w:p w:rsidR="006F7C0F" w:rsidRPr="00E206C9" w:rsidRDefault="00F87519" w:rsidP="00E32E82">
      <w:pPr>
        <w:pStyle w:val="Otsikko30"/>
      </w:pPr>
      <w:r>
        <w:t>Osoitin</w:t>
      </w:r>
      <w:r w:rsidR="00E959FF">
        <w:t xml:space="preserve"> (Ctrl + Shift + P)</w:t>
      </w:r>
    </w:p>
    <w:p w:rsidR="00237754" w:rsidRDefault="00BE37E6" w:rsidP="000B27CA">
      <w:pPr>
        <w:pStyle w:val="normaali0"/>
        <w:numPr>
          <w:ilvl w:val="0"/>
          <w:numId w:val="8"/>
        </w:numPr>
      </w:pPr>
      <w:r>
        <w:t>osoitin kertoo</w:t>
      </w:r>
      <w:r w:rsidR="00237754">
        <w:t xml:space="preserve"> </w:t>
      </w:r>
      <w:r w:rsidR="00DF0673">
        <w:t xml:space="preserve">missä hiiri liikkuu </w:t>
      </w:r>
      <w:r w:rsidR="00C77BA1">
        <w:t xml:space="preserve">näytöllä </w:t>
      </w:r>
    </w:p>
    <w:p w:rsidR="00237754" w:rsidRDefault="00FE3ACF" w:rsidP="000B27CA">
      <w:pPr>
        <w:pStyle w:val="normaali0"/>
        <w:numPr>
          <w:ilvl w:val="0"/>
          <w:numId w:val="8"/>
        </w:numPr>
      </w:pPr>
      <w:r>
        <w:t>helpottaa hiiren osoittimen seuraamista ja paikallistamista</w:t>
      </w:r>
    </w:p>
    <w:p w:rsidR="006F7C0F" w:rsidRDefault="00894F73" w:rsidP="000B27CA">
      <w:pPr>
        <w:pStyle w:val="normaali0"/>
        <w:numPr>
          <w:ilvl w:val="0"/>
          <w:numId w:val="8"/>
        </w:numPr>
      </w:pPr>
      <w:r>
        <w:t xml:space="preserve">klikkaa työkalurivillä Osoitin </w:t>
      </w:r>
      <w:r w:rsidRPr="00894F73">
        <w:sym w:font="Wingdings" w:char="F0E0"/>
      </w:r>
      <w:r w:rsidR="003C0333">
        <w:t xml:space="preserve"> Kuvio</w:t>
      </w:r>
      <w:r>
        <w:t xml:space="preserve"> ja valitse </w:t>
      </w:r>
      <w:r w:rsidR="00B54C26">
        <w:t xml:space="preserve">haluamasi </w:t>
      </w:r>
      <w:r>
        <w:t>osoittimen kuvio</w:t>
      </w:r>
    </w:p>
    <w:p w:rsidR="003C0333" w:rsidRDefault="00066603" w:rsidP="000B27CA">
      <w:pPr>
        <w:pStyle w:val="normaali0"/>
        <w:numPr>
          <w:ilvl w:val="0"/>
          <w:numId w:val="8"/>
        </w:numPr>
      </w:pPr>
      <w:r>
        <w:t xml:space="preserve">Asetukset-kohdassa voit </w:t>
      </w:r>
      <w:r w:rsidR="00725A04">
        <w:t>luoda</w:t>
      </w:r>
      <w:r w:rsidR="003C0333">
        <w:t xml:space="preserve"> </w:t>
      </w:r>
      <w:r w:rsidR="00725A04">
        <w:t>yksilölliset asetukset</w:t>
      </w:r>
    </w:p>
    <w:p w:rsidR="00FC1970" w:rsidRDefault="006E7457" w:rsidP="000B27CA">
      <w:pPr>
        <w:pStyle w:val="normaali0"/>
        <w:numPr>
          <w:ilvl w:val="0"/>
          <w:numId w:val="8"/>
        </w:numPr>
      </w:pPr>
      <w:r>
        <w:t>v</w:t>
      </w:r>
      <w:r w:rsidR="00FC1970">
        <w:t xml:space="preserve">oit säätää </w:t>
      </w:r>
      <w:r w:rsidR="00661A49">
        <w:t>hiiren osoittimen koon ja värin</w:t>
      </w:r>
    </w:p>
    <w:p w:rsidR="00FC1970" w:rsidRDefault="00FC1970" w:rsidP="000B27CA">
      <w:pPr>
        <w:pStyle w:val="normaali0"/>
        <w:numPr>
          <w:ilvl w:val="0"/>
          <w:numId w:val="8"/>
        </w:numPr>
      </w:pPr>
      <w:r>
        <w:t xml:space="preserve">voit säätää osoittimen paikallistajan </w:t>
      </w:r>
      <w:r w:rsidR="007606FF">
        <w:t xml:space="preserve">muodon, värin ja </w:t>
      </w:r>
      <w:r>
        <w:t>näkyvyyden</w:t>
      </w:r>
    </w:p>
    <w:p w:rsidR="003C0333" w:rsidRDefault="003C0333" w:rsidP="000B27CA"/>
    <w:p w:rsidR="009B7504" w:rsidRPr="00E32E82" w:rsidRDefault="003C0333" w:rsidP="000B27CA">
      <w:pPr>
        <w:rPr>
          <w:szCs w:val="28"/>
        </w:rPr>
      </w:pPr>
      <w:r>
        <w:pict>
          <v:shape id="_x0000_i1501" type="#_x0000_t75" style="width:93.75pt;height:139.5pt">
            <v:imagedata r:id="rId13" o:title="" croptop="9334f" cropbottom="46420f" cropleft="17785f" cropright="42510f"/>
          </v:shape>
        </w:pict>
      </w:r>
    </w:p>
    <w:p w:rsidR="00544053" w:rsidRDefault="00544053" w:rsidP="000B27CA"/>
    <w:p w:rsidR="009B7504" w:rsidRPr="00E206C9" w:rsidRDefault="00F87519" w:rsidP="00E32E82">
      <w:pPr>
        <w:pStyle w:val="Otsikko30"/>
      </w:pPr>
      <w:r>
        <w:t>Kohdistin</w:t>
      </w:r>
      <w:r w:rsidR="00E959FF">
        <w:t xml:space="preserve"> (Ctrl + Shift + R)</w:t>
      </w:r>
    </w:p>
    <w:p w:rsidR="00237754" w:rsidRDefault="00237754" w:rsidP="000B27CA">
      <w:pPr>
        <w:pStyle w:val="normaali0"/>
        <w:numPr>
          <w:ilvl w:val="0"/>
          <w:numId w:val="9"/>
        </w:numPr>
      </w:pPr>
      <w:r>
        <w:t xml:space="preserve">kohdistin </w:t>
      </w:r>
      <w:r w:rsidR="00C77BA1">
        <w:t xml:space="preserve">(=kursori) </w:t>
      </w:r>
      <w:r>
        <w:t>osoittaa paikan johon esim. tekstinkäsittelyssä toimenpide kohdistuu</w:t>
      </w:r>
    </w:p>
    <w:p w:rsidR="006D63F8" w:rsidRDefault="006D63F8" w:rsidP="000B27CA">
      <w:pPr>
        <w:pStyle w:val="normaali0"/>
        <w:numPr>
          <w:ilvl w:val="0"/>
          <w:numId w:val="9"/>
        </w:numPr>
      </w:pPr>
      <w:r>
        <w:t>helpottaa kohdistimen</w:t>
      </w:r>
      <w:r w:rsidR="00C47F2D">
        <w:t xml:space="preserve"> </w:t>
      </w:r>
      <w:r>
        <w:t>seuraamista ja paikallistamista</w:t>
      </w:r>
    </w:p>
    <w:p w:rsidR="00183527" w:rsidRDefault="00183527" w:rsidP="000B27CA">
      <w:pPr>
        <w:pStyle w:val="normaali0"/>
        <w:numPr>
          <w:ilvl w:val="0"/>
          <w:numId w:val="9"/>
        </w:numPr>
      </w:pPr>
      <w:r>
        <w:t xml:space="preserve">klikkaa Kohdistin </w:t>
      </w:r>
      <w:r w:rsidRPr="00183527">
        <w:sym w:font="Wingdings" w:char="F0E0"/>
      </w:r>
      <w:r>
        <w:t xml:space="preserve"> Kuvio ja valitse kohdistimen kuvio</w:t>
      </w:r>
    </w:p>
    <w:p w:rsidR="000E33C7" w:rsidRDefault="00D722E1" w:rsidP="000B27CA">
      <w:pPr>
        <w:pStyle w:val="normaali0"/>
        <w:numPr>
          <w:ilvl w:val="0"/>
          <w:numId w:val="9"/>
        </w:numPr>
      </w:pPr>
      <w:r>
        <w:t xml:space="preserve">mene Asetukset-kohtaan ja vaihda Kuvion valintalaatikosta </w:t>
      </w:r>
      <w:r w:rsidR="001238F1">
        <w:t>jokin toinen vaihtoehto</w:t>
      </w:r>
      <w:r>
        <w:t>.</w:t>
      </w:r>
      <w:r w:rsidR="000E33C7">
        <w:t xml:space="preserve"> </w:t>
      </w:r>
      <w:r>
        <w:t xml:space="preserve">Kun </w:t>
      </w:r>
      <w:r w:rsidR="00183527">
        <w:t>klikkaa</w:t>
      </w:r>
      <w:r>
        <w:t>t</w:t>
      </w:r>
      <w:r w:rsidR="001B60A1">
        <w:t xml:space="preserve"> hiirellä Esikatselu-kenttään, </w:t>
      </w:r>
      <w:r w:rsidR="00183527">
        <w:t xml:space="preserve">niin </w:t>
      </w:r>
      <w:r w:rsidR="001238F1">
        <w:t>näet kohdistimen kuvion</w:t>
      </w:r>
      <w:r w:rsidR="001B60A1">
        <w:t xml:space="preserve"> </w:t>
      </w:r>
      <w:r>
        <w:t xml:space="preserve">ilman että asetus astuu </w:t>
      </w:r>
      <w:r w:rsidR="00BE15D6">
        <w:lastRenderedPageBreak/>
        <w:t xml:space="preserve">vielä </w:t>
      </w:r>
      <w:r>
        <w:t>voimaan</w:t>
      </w:r>
    </w:p>
    <w:p w:rsidR="009B7504" w:rsidRDefault="00D851E1" w:rsidP="000B27CA">
      <w:pPr>
        <w:pStyle w:val="normaali0"/>
        <w:numPr>
          <w:ilvl w:val="0"/>
          <w:numId w:val="9"/>
        </w:numPr>
      </w:pPr>
      <w:r>
        <w:t xml:space="preserve">voit säätää vielä </w:t>
      </w:r>
      <w:r w:rsidR="007A35B4">
        <w:t>paikallistajan</w:t>
      </w:r>
      <w:r>
        <w:t xml:space="preserve"> kokoa, väriä </w:t>
      </w:r>
      <w:r w:rsidR="008F646A">
        <w:t xml:space="preserve">paksuutta </w:t>
      </w:r>
      <w:r>
        <w:t>ja näkyvyyttä</w:t>
      </w:r>
    </w:p>
    <w:p w:rsidR="009605FF" w:rsidRDefault="009605FF" w:rsidP="000B27CA"/>
    <w:p w:rsidR="00953743" w:rsidRPr="00E8680E" w:rsidRDefault="00F87519" w:rsidP="00E8680E">
      <w:pPr>
        <w:pStyle w:val="Otsikko30"/>
      </w:pPr>
      <w:r w:rsidRPr="00E8680E">
        <w:t>Tarkennus</w:t>
      </w:r>
      <w:r w:rsidR="00706B5A" w:rsidRPr="00E8680E">
        <w:t xml:space="preserve"> (Ctrl + Shift + O)</w:t>
      </w:r>
    </w:p>
    <w:p w:rsidR="00953743" w:rsidRPr="00B1400A" w:rsidRDefault="00953743" w:rsidP="000B27CA">
      <w:pPr>
        <w:pStyle w:val="normaali0"/>
        <w:numPr>
          <w:ilvl w:val="0"/>
          <w:numId w:val="10"/>
        </w:numPr>
      </w:pPr>
      <w:r>
        <w:t>helpottaa seuraamista silloin, jos liikut valikoissa, työkalurivillä ja eri sovelluksissa tabulaattorilla ja nuolinäppäimillä</w:t>
      </w:r>
      <w:r w:rsidR="00463151">
        <w:t xml:space="preserve"> hiiren sijaan</w:t>
      </w:r>
    </w:p>
    <w:p w:rsidR="005D6A40" w:rsidRDefault="005D6A40" w:rsidP="000B27CA">
      <w:pPr>
        <w:pStyle w:val="normaali0"/>
        <w:numPr>
          <w:ilvl w:val="0"/>
          <w:numId w:val="10"/>
        </w:numPr>
      </w:pPr>
      <w:r>
        <w:t xml:space="preserve">klikkaa Tarkennus </w:t>
      </w:r>
      <w:r w:rsidRPr="00183527">
        <w:sym w:font="Wingdings" w:char="F0E0"/>
      </w:r>
      <w:r>
        <w:t xml:space="preserve"> Kuvio ja valitse tarkennuksen kuvio</w:t>
      </w:r>
    </w:p>
    <w:p w:rsidR="00B1400A" w:rsidRDefault="003003F6" w:rsidP="000B27CA">
      <w:pPr>
        <w:pStyle w:val="normaali0"/>
        <w:numPr>
          <w:ilvl w:val="0"/>
          <w:numId w:val="10"/>
        </w:numPr>
      </w:pPr>
      <w:r>
        <w:t>voit valita</w:t>
      </w:r>
      <w:r w:rsidR="00B1400A">
        <w:t xml:space="preserve"> tarkennuksen korostuksen asetukset</w:t>
      </w:r>
    </w:p>
    <w:p w:rsidR="00947DF0" w:rsidRDefault="00947DF0" w:rsidP="000B27CA"/>
    <w:p w:rsidR="007C5E46" w:rsidRDefault="007C5E46" w:rsidP="000B27CA">
      <w:pPr>
        <w:pStyle w:val="normaali0"/>
      </w:pPr>
    </w:p>
    <w:p w:rsidR="007C5E46" w:rsidRDefault="00E8680E" w:rsidP="00E8680E">
      <w:pPr>
        <w:pStyle w:val="Otsikko10"/>
      </w:pPr>
      <w:bookmarkStart w:id="7" w:name="_Toc33104129"/>
      <w:r>
        <w:t>Ohjauksen asetukset</w:t>
      </w:r>
      <w:bookmarkEnd w:id="7"/>
    </w:p>
    <w:p w:rsidR="002B7342" w:rsidRPr="002B7342" w:rsidRDefault="002B7342" w:rsidP="000B27CA"/>
    <w:p w:rsidR="00F76B77" w:rsidRDefault="007556D7" w:rsidP="000B27CA">
      <w:r>
        <w:pict>
          <v:shape id="_x0000_i1502" type="#_x0000_t75" style="width:168.75pt;height:164.25pt">
            <v:imagedata r:id="rId14" o:title="" croptop="4855f" cropbottom="50438f" cropleft="12076f" cropright="45054f"/>
          </v:shape>
        </w:pict>
      </w:r>
      <w:r>
        <w:tab/>
      </w:r>
    </w:p>
    <w:p w:rsidR="002D36E2" w:rsidRPr="00F76B77" w:rsidRDefault="002D36E2" w:rsidP="000B27CA"/>
    <w:p w:rsidR="00581296" w:rsidRDefault="00581296" w:rsidP="000B27CA">
      <w:pPr>
        <w:pStyle w:val="normaali0"/>
      </w:pPr>
      <w:r>
        <w:t>Mene Valikkorivillä Asetukset-kohtaan</w:t>
      </w:r>
      <w:r w:rsidR="008347EE">
        <w:t>.</w:t>
      </w:r>
    </w:p>
    <w:p w:rsidR="00581296" w:rsidRPr="00581296" w:rsidRDefault="00581296" w:rsidP="000B27CA"/>
    <w:p w:rsidR="004E6B1E" w:rsidRPr="000907B2" w:rsidRDefault="000907B2" w:rsidP="00E8680E">
      <w:pPr>
        <w:pStyle w:val="Otsikko2"/>
      </w:pPr>
      <w:bookmarkStart w:id="8" w:name="_Toc33104130"/>
      <w:r w:rsidRPr="000907B2">
        <w:t>Seuraaminen</w:t>
      </w:r>
      <w:bookmarkEnd w:id="8"/>
    </w:p>
    <w:p w:rsidR="00FD1A34" w:rsidRDefault="00524BC2" w:rsidP="000B27CA">
      <w:pPr>
        <w:pStyle w:val="normaali0"/>
      </w:pPr>
      <w:r>
        <w:t>Tässä valitaan, mitä ZT seur</w:t>
      </w:r>
      <w:r w:rsidR="00275671">
        <w:t>aa, k</w:t>
      </w:r>
      <w:r w:rsidR="009F63BE">
        <w:t>un liikutat h</w:t>
      </w:r>
      <w:r w:rsidR="009F63BE" w:rsidRPr="00B1540E">
        <w:t>iirtä</w:t>
      </w:r>
      <w:r w:rsidR="00B1540E" w:rsidRPr="00B1540E">
        <w:t xml:space="preserve">, </w:t>
      </w:r>
      <w:r w:rsidR="009F63BE">
        <w:t>kirjoitat</w:t>
      </w:r>
      <w:r w:rsidR="009F63BE" w:rsidRPr="00B1540E">
        <w:t xml:space="preserve"> </w:t>
      </w:r>
      <w:r w:rsidR="00B1540E" w:rsidRPr="00B1540E">
        <w:t xml:space="preserve">tekstiä </w:t>
      </w:r>
      <w:r>
        <w:t xml:space="preserve">jne. </w:t>
      </w:r>
      <w:r w:rsidR="00B1540E">
        <w:t>K</w:t>
      </w:r>
      <w:r w:rsidR="00796BFD">
        <w:t>annattaa p</w:t>
      </w:r>
      <w:r w:rsidR="00FD1A34">
        <w:t>itää valittuna seuraavat kohdat</w:t>
      </w:r>
      <w:r w:rsidR="00B1540E">
        <w:t>:</w:t>
      </w:r>
    </w:p>
    <w:p w:rsidR="00796BFD" w:rsidRDefault="00FD1A34" w:rsidP="000B27CA">
      <w:pPr>
        <w:pStyle w:val="normaali0"/>
        <w:numPr>
          <w:ilvl w:val="0"/>
          <w:numId w:val="11"/>
        </w:numPr>
      </w:pPr>
      <w:r>
        <w:t xml:space="preserve">seuraa näitä kohtia: </w:t>
      </w:r>
      <w:r w:rsidR="00796BFD">
        <w:t xml:space="preserve">hiiriosoitin, tekstin kohdistin, valikot, hallinnat, ikkunat </w:t>
      </w:r>
    </w:p>
    <w:p w:rsidR="00FD1A34" w:rsidRDefault="00FD1A34" w:rsidP="000B27CA">
      <w:pPr>
        <w:pStyle w:val="normaali0"/>
        <w:numPr>
          <w:ilvl w:val="0"/>
          <w:numId w:val="11"/>
        </w:numPr>
      </w:pPr>
      <w:r>
        <w:t>seurattava alue: Koko näyttö</w:t>
      </w:r>
    </w:p>
    <w:p w:rsidR="00FD1A34" w:rsidRPr="00796BFD" w:rsidRDefault="00FD1A34" w:rsidP="000B27CA"/>
    <w:p w:rsidR="004E6B1E" w:rsidRPr="000907B2" w:rsidRDefault="000907B2" w:rsidP="00E8680E">
      <w:pPr>
        <w:pStyle w:val="Otsikko2"/>
      </w:pPr>
      <w:bookmarkStart w:id="9" w:name="_Toc33104131"/>
      <w:r>
        <w:lastRenderedPageBreak/>
        <w:t>R</w:t>
      </w:r>
      <w:r w:rsidRPr="000907B2">
        <w:t>yhmittyminen</w:t>
      </w:r>
      <w:bookmarkEnd w:id="9"/>
    </w:p>
    <w:p w:rsidR="008347EE" w:rsidRDefault="008347EE" w:rsidP="000B27CA">
      <w:pPr>
        <w:pStyle w:val="normaali0"/>
        <w:numPr>
          <w:ilvl w:val="0"/>
          <w:numId w:val="12"/>
        </w:numPr>
      </w:pPr>
      <w:r>
        <w:t xml:space="preserve">ryhmittymisessä kannattaa </w:t>
      </w:r>
      <w:r w:rsidR="00EA3D7C">
        <w:t xml:space="preserve">yleensä </w:t>
      </w:r>
      <w:r>
        <w:t>pitää valittuna kaikissa kohdissa ensimmäinen valinta reunamarginaali, ei</w:t>
      </w:r>
      <w:r w:rsidR="004F1F37">
        <w:t>kä</w:t>
      </w:r>
      <w:r>
        <w:t xml:space="preserve"> ”Keskellä zoomattu ikkunaa”</w:t>
      </w:r>
    </w:p>
    <w:p w:rsidR="007C1DA5" w:rsidRDefault="007C1DA5" w:rsidP="000B27CA">
      <w:pPr>
        <w:pStyle w:val="normaali0"/>
        <w:numPr>
          <w:ilvl w:val="0"/>
          <w:numId w:val="12"/>
        </w:numPr>
      </w:pPr>
      <w:r>
        <w:t>r</w:t>
      </w:r>
      <w:r w:rsidR="008347EE">
        <w:t>euna</w:t>
      </w:r>
      <w:r w:rsidR="00505758" w:rsidRPr="00505758">
        <w:t xml:space="preserve">ryhmittymisessä zoomattu ikkuna liikkuu ainoastaan </w:t>
      </w:r>
      <w:proofErr w:type="gramStart"/>
      <w:r w:rsidR="00505758" w:rsidRPr="00505758">
        <w:t>tarvittaessa</w:t>
      </w:r>
      <w:proofErr w:type="gramEnd"/>
      <w:r w:rsidR="00505758" w:rsidRPr="00505758">
        <w:t xml:space="preserve"> </w:t>
      </w:r>
      <w:r w:rsidR="009A37EC">
        <w:t>kun hiiri lähestyy näytön reunaa</w:t>
      </w:r>
      <w:r w:rsidR="00505758" w:rsidRPr="00505758">
        <w:t xml:space="preserve">. </w:t>
      </w:r>
      <w:r w:rsidR="009A37EC">
        <w:t xml:space="preserve">Kuva pysyy rauhallisesti paikallaan. </w:t>
      </w:r>
    </w:p>
    <w:p w:rsidR="00505758" w:rsidRDefault="007C1DA5" w:rsidP="000B27CA">
      <w:pPr>
        <w:pStyle w:val="normaali0"/>
        <w:numPr>
          <w:ilvl w:val="0"/>
          <w:numId w:val="12"/>
        </w:numPr>
      </w:pPr>
      <w:r>
        <w:t>k</w:t>
      </w:r>
      <w:r w:rsidR="00505758" w:rsidRPr="00505758">
        <w:t>eskusryhmittymisessä zoomattu ikkuna liikkuu pitäen seuratun kohteen zoomatun ikkunan keskellä.</w:t>
      </w:r>
      <w:r w:rsidR="009A37EC">
        <w:t xml:space="preserve"> T</w:t>
      </w:r>
      <w:r w:rsidR="00D4267C">
        <w:t xml:space="preserve">ähtääminen </w:t>
      </w:r>
      <w:r w:rsidR="001E58B2">
        <w:t xml:space="preserve">on </w:t>
      </w:r>
      <w:r w:rsidR="00D4267C">
        <w:t>hankalampaa</w:t>
      </w:r>
      <w:r w:rsidR="001C469C">
        <w:t xml:space="preserve">, </w:t>
      </w:r>
      <w:r w:rsidR="001E58B2">
        <w:t xml:space="preserve">sillä </w:t>
      </w:r>
      <w:r w:rsidR="001C469C">
        <w:t>koko kuva liikahtaa</w:t>
      </w:r>
      <w:r w:rsidR="007556D7">
        <w:t>.</w:t>
      </w:r>
      <w:r w:rsidR="009A37EC">
        <w:t xml:space="preserve"> </w:t>
      </w:r>
      <w:proofErr w:type="gramStart"/>
      <w:r w:rsidR="009A37EC">
        <w:t>Putkinäköiselle</w:t>
      </w:r>
      <w:proofErr w:type="gramEnd"/>
      <w:r w:rsidR="009A37EC">
        <w:t xml:space="preserve"> tämä valinta voi olla parempi.</w:t>
      </w:r>
    </w:p>
    <w:p w:rsidR="007C1DA5" w:rsidRDefault="007C1DA5" w:rsidP="000B27CA">
      <w:pPr>
        <w:pStyle w:val="normaali0"/>
        <w:numPr>
          <w:ilvl w:val="0"/>
          <w:numId w:val="12"/>
        </w:numPr>
      </w:pPr>
      <w:r>
        <w:t>voit m</w:t>
      </w:r>
      <w:r w:rsidRPr="007C1DA5">
        <w:t xml:space="preserve">äärittää </w:t>
      </w:r>
      <w:r>
        <w:t xml:space="preserve">%:lla (0 – 50) </w:t>
      </w:r>
      <w:r w:rsidRPr="007C1DA5">
        <w:t>kuinka lähelle zoomatun ikkunan reunaa seurattu kohde voi siirtyä ennen kuin ikkuna alkaa vieriä.</w:t>
      </w:r>
    </w:p>
    <w:p w:rsidR="007C1DA5" w:rsidRDefault="007C1DA5" w:rsidP="000B27CA"/>
    <w:p w:rsidR="00FD1A34" w:rsidRPr="000907B2" w:rsidRDefault="000907B2" w:rsidP="00E8680E">
      <w:pPr>
        <w:pStyle w:val="Otsikko2"/>
      </w:pPr>
      <w:bookmarkStart w:id="10" w:name="_Toc33104132"/>
      <w:r>
        <w:t>H</w:t>
      </w:r>
      <w:r w:rsidRPr="000907B2">
        <w:t>iiri</w:t>
      </w:r>
      <w:bookmarkEnd w:id="10"/>
    </w:p>
    <w:p w:rsidR="00FD1A34" w:rsidRDefault="00FD1A34" w:rsidP="000B27CA">
      <w:pPr>
        <w:pStyle w:val="normaali0"/>
        <w:numPr>
          <w:ilvl w:val="0"/>
          <w:numId w:val="13"/>
        </w:numPr>
      </w:pPr>
      <w:r>
        <w:t xml:space="preserve">pidä valittuna </w:t>
      </w:r>
      <w:r w:rsidR="001E564A">
        <w:t>’</w:t>
      </w:r>
      <w:r>
        <w:t>Ohjaa osoittimen näkymään liikuttaessa</w:t>
      </w:r>
      <w:r w:rsidR="001E564A">
        <w:t>’</w:t>
      </w:r>
      <w:r w:rsidR="003C1FBF">
        <w:t xml:space="preserve">. </w:t>
      </w:r>
      <w:r w:rsidR="000C4222">
        <w:t>E</w:t>
      </w:r>
      <w:r w:rsidR="003C1FBF">
        <w:t xml:space="preserve">sim. </w:t>
      </w:r>
      <w:r w:rsidR="00015FD2">
        <w:t>kun kirjoitat</w:t>
      </w:r>
      <w:r w:rsidR="00ED0A83">
        <w:t xml:space="preserve"> tekstiä </w:t>
      </w:r>
      <w:r w:rsidR="00CC59A1">
        <w:t>Wordissa</w:t>
      </w:r>
      <w:r w:rsidR="00ED0A83">
        <w:t>, hiirtä liikuttaessasi</w:t>
      </w:r>
      <w:r w:rsidR="003C1FBF">
        <w:t xml:space="preserve"> osoitin tulee kuvan keskelle, vaikka se olisi ollut näkymän ulkopuolella.</w:t>
      </w:r>
      <w:r w:rsidR="00ED0A83">
        <w:t xml:space="preserve"> </w:t>
      </w:r>
      <w:r w:rsidR="002567AB">
        <w:t>Jos tämä ei ole valittuna,</w:t>
      </w:r>
      <w:r w:rsidR="00ED0A83">
        <w:t xml:space="preserve"> kuva </w:t>
      </w:r>
      <w:r w:rsidR="00524BC2">
        <w:t>hypähtääkin</w:t>
      </w:r>
      <w:r w:rsidR="00ED0A83">
        <w:t xml:space="preserve"> osoittimen sijaintikohtaan.</w:t>
      </w:r>
    </w:p>
    <w:p w:rsidR="00505758" w:rsidRDefault="007A0373" w:rsidP="000B27CA">
      <w:pPr>
        <w:pStyle w:val="normaali0"/>
        <w:numPr>
          <w:ilvl w:val="0"/>
          <w:numId w:val="13"/>
        </w:numPr>
      </w:pPr>
      <w:r w:rsidRPr="00ED0A83">
        <w:t xml:space="preserve">Ohjaa osoittimen aktiiviin hallintaa: </w:t>
      </w:r>
      <w:r w:rsidR="00EA4817">
        <w:t xml:space="preserve">hiiren osoitin siirtyy automaattisesti </w:t>
      </w:r>
      <w:r w:rsidR="00E1742F">
        <w:t>valikoihin tai ikkunoihin, kun ne ovat aktiivisena.</w:t>
      </w:r>
    </w:p>
    <w:p w:rsidR="00E1742F" w:rsidRPr="000907B2" w:rsidRDefault="00E1742F" w:rsidP="000B27CA">
      <w:pPr>
        <w:pStyle w:val="normaali0"/>
      </w:pPr>
    </w:p>
    <w:p w:rsidR="00505758" w:rsidRDefault="000907B2" w:rsidP="00E8680E">
      <w:pPr>
        <w:pStyle w:val="Otsikko2"/>
      </w:pPr>
      <w:bookmarkStart w:id="11" w:name="_Toc33104133"/>
      <w:r>
        <w:t>O</w:t>
      </w:r>
      <w:r w:rsidRPr="000907B2">
        <w:t>hjelma</w:t>
      </w:r>
      <w:bookmarkEnd w:id="11"/>
    </w:p>
    <w:p w:rsidR="00DC70F5" w:rsidRDefault="00054AD6" w:rsidP="000B27CA">
      <w:pPr>
        <w:pStyle w:val="normaali0"/>
      </w:pPr>
      <w:r>
        <w:t>J</w:t>
      </w:r>
      <w:r w:rsidRPr="00054AD6">
        <w:t xml:space="preserve">os haluat, että </w:t>
      </w:r>
      <w:proofErr w:type="spellStart"/>
      <w:r w:rsidRPr="00054AD6">
        <w:t>ZT</w:t>
      </w:r>
      <w:r w:rsidR="00563639">
        <w:t>:n</w:t>
      </w:r>
      <w:proofErr w:type="spellEnd"/>
      <w:r w:rsidR="00563639">
        <w:t xml:space="preserve"> suurennus ja muut asetukset ovat käytössäsi heti</w:t>
      </w:r>
      <w:r w:rsidR="009A5092">
        <w:t>,</w:t>
      </w:r>
      <w:r w:rsidR="00563639">
        <w:t xml:space="preserve"> </w:t>
      </w:r>
      <w:r w:rsidRPr="00054AD6">
        <w:t xml:space="preserve">kun käynnistät tietokoneen, laita ruksi </w:t>
      </w:r>
      <w:r w:rsidR="00D444FF">
        <w:t>kohtaan</w:t>
      </w:r>
      <w:r w:rsidR="00DC70F5" w:rsidRPr="00054AD6">
        <w:t xml:space="preserve"> </w:t>
      </w:r>
      <w:r w:rsidR="00D444FF">
        <w:t>’</w:t>
      </w:r>
      <w:r w:rsidR="00DC70F5" w:rsidRPr="00054AD6">
        <w:t>aloita ZT automaattisesti, kun käynnistät tietokoneen</w:t>
      </w:r>
      <w:r w:rsidR="00D444FF">
        <w:t>’</w:t>
      </w:r>
      <w:r w:rsidRPr="00054AD6">
        <w:t>.</w:t>
      </w:r>
    </w:p>
    <w:p w:rsidR="00CB4E5F" w:rsidRDefault="00CB4E5F" w:rsidP="000B27CA">
      <w:pPr>
        <w:pStyle w:val="normaali0"/>
      </w:pPr>
      <w:r>
        <w:t xml:space="preserve">Jos laitata valintaruksin kohtaan ’Suorita </w:t>
      </w:r>
      <w:proofErr w:type="spellStart"/>
      <w:r>
        <w:t>ZoomText</w:t>
      </w:r>
      <w:proofErr w:type="spellEnd"/>
      <w:r>
        <w:t xml:space="preserve"> pienennettynä’, niin käynnistyessään käyttäjäliittymä näkyy tehtäväpalkissa. </w:t>
      </w:r>
    </w:p>
    <w:p w:rsidR="00A919EA" w:rsidRDefault="00A919EA" w:rsidP="000B27CA">
      <w:pPr>
        <w:pStyle w:val="normaali0"/>
      </w:pPr>
      <w:r>
        <w:t xml:space="preserve">Älä laita ruksia kohtaan ’Tallenna </w:t>
      </w:r>
      <w:proofErr w:type="spellStart"/>
      <w:r>
        <w:t>ZT:n</w:t>
      </w:r>
      <w:proofErr w:type="spellEnd"/>
      <w:r>
        <w:t xml:space="preserve"> asetukset automaattisesti ennen lopetusta’. Silloin vahingossa tehdyt muutokset eivät astu voimaan, kun suljet </w:t>
      </w:r>
      <w:proofErr w:type="spellStart"/>
      <w:r>
        <w:t>ZT:n</w:t>
      </w:r>
      <w:proofErr w:type="spellEnd"/>
      <w:r>
        <w:t>.</w:t>
      </w:r>
    </w:p>
    <w:p w:rsidR="0007353C" w:rsidRPr="00DC70F5" w:rsidRDefault="0007353C" w:rsidP="000B27CA">
      <w:pPr>
        <w:pStyle w:val="normaali0"/>
      </w:pPr>
    </w:p>
    <w:p w:rsidR="00505758" w:rsidRDefault="000907B2" w:rsidP="00E8680E">
      <w:pPr>
        <w:pStyle w:val="Otsikko2"/>
      </w:pPr>
      <w:bookmarkStart w:id="12" w:name="_Toc33104134"/>
      <w:r>
        <w:lastRenderedPageBreak/>
        <w:t>K</w:t>
      </w:r>
      <w:r w:rsidRPr="000907B2">
        <w:t>äyttöliittymä</w:t>
      </w:r>
      <w:bookmarkEnd w:id="12"/>
    </w:p>
    <w:p w:rsidR="00766BBB" w:rsidRPr="00766BBB" w:rsidRDefault="00766BBB" w:rsidP="000B27CA">
      <w:pPr>
        <w:pStyle w:val="normaali0"/>
      </w:pPr>
      <w:r>
        <w:t xml:space="preserve">Pidä </w:t>
      </w:r>
      <w:r w:rsidR="00DF40B0">
        <w:t>valinta</w:t>
      </w:r>
      <w:r>
        <w:t>ruksit kohdissa:</w:t>
      </w:r>
    </w:p>
    <w:p w:rsidR="00E746E5" w:rsidRDefault="00E746E5" w:rsidP="000B27CA">
      <w:pPr>
        <w:pStyle w:val="normaali0"/>
        <w:numPr>
          <w:ilvl w:val="0"/>
          <w:numId w:val="14"/>
        </w:numPr>
      </w:pPr>
      <w:r>
        <w:t xml:space="preserve">näytä statuspalkki </w:t>
      </w:r>
      <w:proofErr w:type="spellStart"/>
      <w:r>
        <w:t>ZT:n</w:t>
      </w:r>
      <w:proofErr w:type="spellEnd"/>
      <w:r>
        <w:t xml:space="preserve"> käyttöliittymässä</w:t>
      </w:r>
    </w:p>
    <w:p w:rsidR="00E746E5" w:rsidRDefault="00E746E5" w:rsidP="000B27CA">
      <w:pPr>
        <w:pStyle w:val="normaali0"/>
        <w:numPr>
          <w:ilvl w:val="0"/>
          <w:numId w:val="14"/>
        </w:numPr>
      </w:pPr>
      <w:r>
        <w:t>korosta työkalurivin painikkeita hiiren ollessa päällä</w:t>
      </w:r>
    </w:p>
    <w:p w:rsidR="00E746E5" w:rsidRPr="000907B2" w:rsidRDefault="00E746E5" w:rsidP="000B27CA"/>
    <w:p w:rsidR="00505758" w:rsidRPr="000907B2" w:rsidRDefault="000907B2" w:rsidP="00E8680E">
      <w:pPr>
        <w:pStyle w:val="Otsikko2"/>
      </w:pPr>
      <w:bookmarkStart w:id="13" w:name="_Toc33104135"/>
      <w:r>
        <w:t>P</w:t>
      </w:r>
      <w:r w:rsidRPr="000907B2">
        <w:t>ikanäppäimet</w:t>
      </w:r>
      <w:bookmarkEnd w:id="13"/>
    </w:p>
    <w:p w:rsidR="00505758" w:rsidRDefault="00505758" w:rsidP="000B27CA">
      <w:pPr>
        <w:pStyle w:val="normaali0"/>
      </w:pPr>
      <w:proofErr w:type="spellStart"/>
      <w:r>
        <w:t>Zoom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ottaa </w:t>
      </w:r>
      <w:r w:rsidR="005C7052">
        <w:t xml:space="preserve">käyttöön </w:t>
      </w:r>
      <w:r>
        <w:t>ensimmäisenä näppäinkomennot</w:t>
      </w:r>
      <w:r w:rsidR="006E3C24">
        <w:t>. Jos sama näppäinkomento on toisen sovelluksen käytössä,</w:t>
      </w:r>
      <w:r>
        <w:t xml:space="preserve"> </w:t>
      </w:r>
      <w:r w:rsidR="00614AE7">
        <w:t xml:space="preserve">voi tulla ristiriitatilanne.  Poista ensin </w:t>
      </w:r>
      <w:proofErr w:type="spellStart"/>
      <w:r w:rsidR="00614AE7">
        <w:t>ZT:n</w:t>
      </w:r>
      <w:proofErr w:type="spellEnd"/>
      <w:r w:rsidR="00614AE7">
        <w:t xml:space="preserve"> näppäinkomento ja vaihda tarvittaessa.</w:t>
      </w:r>
      <w:r w:rsidR="0006621C">
        <w:t xml:space="preserve"> Poistu Peruuta-painikke</w:t>
      </w:r>
      <w:r w:rsidR="00DF473C">
        <w:t>e</w:t>
      </w:r>
      <w:r w:rsidR="0006621C">
        <w:t>lla, jos et halua muutosten astuvan voimaan.</w:t>
      </w:r>
    </w:p>
    <w:p w:rsidR="00D55724" w:rsidRDefault="00D55724" w:rsidP="000B27CA"/>
    <w:p w:rsidR="00CA323C" w:rsidRPr="00E8680E" w:rsidRDefault="00E8680E" w:rsidP="00E8680E">
      <w:pPr>
        <w:pStyle w:val="Otsikko10"/>
      </w:pPr>
      <w:bookmarkStart w:id="14" w:name="_Toc33104136"/>
      <w:r w:rsidRPr="00E8680E">
        <w:t>Näytönlukijan ominaisuudet</w:t>
      </w:r>
      <w:bookmarkEnd w:id="14"/>
    </w:p>
    <w:p w:rsidR="00CD036D" w:rsidRPr="00C37C20" w:rsidRDefault="00CA323C" w:rsidP="000B27CA">
      <w:pPr>
        <w:pStyle w:val="normaali0"/>
      </w:pPr>
      <w:r w:rsidRPr="00C37C20">
        <w:t xml:space="preserve">Lukija-välilehti löytyy vain, jos olet saanut puhetuellisen </w:t>
      </w:r>
      <w:proofErr w:type="spellStart"/>
      <w:r w:rsidRPr="00C37C20">
        <w:t>ZoomTextin</w:t>
      </w:r>
      <w:proofErr w:type="spellEnd"/>
      <w:r w:rsidR="00A96E63">
        <w:t>!</w:t>
      </w:r>
    </w:p>
    <w:p w:rsidR="00CA323C" w:rsidRPr="00CA323C" w:rsidRDefault="00CA323C" w:rsidP="000B27CA"/>
    <w:p w:rsidR="00CD036D" w:rsidRDefault="00CD036D" w:rsidP="000B27CA">
      <w:r w:rsidRPr="004F2FDD">
        <w:pict>
          <v:shape id="_x0000_i1503" type="#_x0000_t75" style="width:475.5pt;height:141.75pt">
            <v:imagedata r:id="rId15" o:title=""/>
          </v:shape>
        </w:pict>
      </w:r>
    </w:p>
    <w:p w:rsidR="00CD036D" w:rsidRPr="00D55724" w:rsidRDefault="00CD036D" w:rsidP="000B27CA"/>
    <w:p w:rsidR="006409FF" w:rsidRDefault="00F35BAA" w:rsidP="000B27CA">
      <w:pPr>
        <w:pStyle w:val="Otsikko2"/>
      </w:pPr>
      <w:bookmarkStart w:id="15" w:name="_Toc33104137"/>
      <w:r>
        <w:t xml:space="preserve">1. </w:t>
      </w:r>
      <w:r w:rsidR="00E8680E" w:rsidRPr="006409FF">
        <w:t>Puheen asetukset</w:t>
      </w:r>
      <w:bookmarkEnd w:id="15"/>
    </w:p>
    <w:p w:rsidR="00FD1A34" w:rsidRDefault="00657820" w:rsidP="000B27CA">
      <w:pPr>
        <w:pStyle w:val="Otsikko30"/>
      </w:pPr>
      <w:r w:rsidRPr="00657820">
        <w:t>Puhe</w:t>
      </w:r>
      <w:r w:rsidR="00427C2B">
        <w:t xml:space="preserve"> + </w:t>
      </w:r>
      <w:r w:rsidR="00427C2B" w:rsidRPr="00657820">
        <w:t>Nopeus</w:t>
      </w:r>
    </w:p>
    <w:p w:rsidR="00A54FE9" w:rsidRDefault="00D55724" w:rsidP="000B27CA">
      <w:pPr>
        <w:pStyle w:val="normaali0"/>
        <w:numPr>
          <w:ilvl w:val="0"/>
          <w:numId w:val="15"/>
        </w:numPr>
      </w:pPr>
      <w:r>
        <w:t>voit poistaa/palauttaa puheen</w:t>
      </w:r>
      <w:r w:rsidR="00A54FE9">
        <w:tab/>
      </w:r>
      <w:r w:rsidR="00A54FE9" w:rsidRPr="00A96E63">
        <w:rPr>
          <w:b/>
        </w:rPr>
        <w:t>Alt + Shift + S</w:t>
      </w:r>
    </w:p>
    <w:p w:rsidR="00D55724" w:rsidRDefault="005D1201" w:rsidP="000B27CA">
      <w:pPr>
        <w:pStyle w:val="normaali0"/>
        <w:numPr>
          <w:ilvl w:val="0"/>
          <w:numId w:val="15"/>
        </w:numPr>
      </w:pPr>
      <w:r>
        <w:t xml:space="preserve">puheen </w:t>
      </w:r>
      <w:r w:rsidR="00C6251F">
        <w:t>nopeus</w:t>
      </w:r>
      <w:r w:rsidR="00A54FE9">
        <w:t xml:space="preserve"> </w:t>
      </w:r>
      <w:r w:rsidR="004D139C" w:rsidRPr="00A96E63">
        <w:t>Ctrl + Plus/Miinus</w:t>
      </w:r>
      <w:r w:rsidR="006C7AEC">
        <w:tab/>
      </w:r>
    </w:p>
    <w:p w:rsidR="004614B9" w:rsidRDefault="0059426B" w:rsidP="000B27CA">
      <w:pPr>
        <w:pStyle w:val="normaali0"/>
        <w:numPr>
          <w:ilvl w:val="0"/>
          <w:numId w:val="15"/>
        </w:numPr>
      </w:pPr>
      <w:r>
        <w:t xml:space="preserve">puheäänen </w:t>
      </w:r>
      <w:r w:rsidR="004614B9">
        <w:t>korkeus</w:t>
      </w:r>
    </w:p>
    <w:p w:rsidR="00D55724" w:rsidRDefault="00D55724" w:rsidP="000B27CA"/>
    <w:p w:rsidR="00CD036D" w:rsidRPr="006409FF" w:rsidRDefault="00F35BAA" w:rsidP="000B27CA">
      <w:pPr>
        <w:pStyle w:val="Otsikko2"/>
      </w:pPr>
      <w:bookmarkStart w:id="16" w:name="_Toc33104138"/>
      <w:r>
        <w:t xml:space="preserve">2. </w:t>
      </w:r>
      <w:r w:rsidR="00E8680E" w:rsidRPr="006409FF">
        <w:t>Toistoäänen asetukset</w:t>
      </w:r>
      <w:bookmarkEnd w:id="16"/>
    </w:p>
    <w:p w:rsidR="00D55724" w:rsidRDefault="0068033D" w:rsidP="000B27CA">
      <w:pPr>
        <w:pStyle w:val="Otsikko30"/>
      </w:pPr>
      <w:r>
        <w:t>K</w:t>
      </w:r>
      <w:r w:rsidRPr="0068033D">
        <w:t>irjoitus</w:t>
      </w:r>
    </w:p>
    <w:p w:rsidR="000B346A" w:rsidRDefault="00934D52" w:rsidP="000B27CA">
      <w:pPr>
        <w:pStyle w:val="normaali0"/>
      </w:pPr>
      <w:r>
        <w:t>K</w:t>
      </w:r>
      <w:r w:rsidR="000B346A">
        <w:t>irjoituksen toistoäänen asetukset</w:t>
      </w:r>
      <w:r w:rsidR="002C617B">
        <w:t>:</w:t>
      </w:r>
    </w:p>
    <w:p w:rsidR="003F3670" w:rsidRDefault="00D55724" w:rsidP="000B27CA">
      <w:pPr>
        <w:pStyle w:val="normaali0"/>
        <w:numPr>
          <w:ilvl w:val="0"/>
          <w:numId w:val="32"/>
        </w:numPr>
      </w:pPr>
      <w:r w:rsidRPr="00153CBB">
        <w:lastRenderedPageBreak/>
        <w:t>Ei toistoääntä</w:t>
      </w:r>
    </w:p>
    <w:p w:rsidR="00D55724" w:rsidRPr="003F3670" w:rsidRDefault="00D55724" w:rsidP="000B27CA">
      <w:pPr>
        <w:pStyle w:val="normaali0"/>
        <w:numPr>
          <w:ilvl w:val="0"/>
          <w:numId w:val="32"/>
        </w:numPr>
      </w:pPr>
      <w:r w:rsidRPr="00153CBB">
        <w:t>Näppäimet</w:t>
      </w:r>
    </w:p>
    <w:p w:rsidR="0037775A" w:rsidRPr="00E561AE" w:rsidRDefault="0037775A" w:rsidP="000B27CA">
      <w:pPr>
        <w:pStyle w:val="Normaalisis25"/>
      </w:pPr>
      <w:r w:rsidRPr="00E561AE">
        <w:t>kun kirjoitat tekstiä, ZT toistaa jokaisen näppäimen painalluksen</w:t>
      </w:r>
    </w:p>
    <w:p w:rsidR="00D55724" w:rsidRDefault="00D55724" w:rsidP="000B27CA">
      <w:pPr>
        <w:pStyle w:val="normaali0"/>
        <w:numPr>
          <w:ilvl w:val="0"/>
          <w:numId w:val="32"/>
        </w:numPr>
      </w:pPr>
      <w:r w:rsidRPr="00153CBB">
        <w:t>Sanat</w:t>
      </w:r>
    </w:p>
    <w:p w:rsidR="0037775A" w:rsidRDefault="0037775A" w:rsidP="000B27CA">
      <w:pPr>
        <w:pStyle w:val="Normaalisis25"/>
      </w:pPr>
      <w:r>
        <w:t>ZT toistaa sanan välilyönnin tai merkin jälkeen</w:t>
      </w:r>
    </w:p>
    <w:p w:rsidR="00D55724" w:rsidRPr="00153CBB" w:rsidRDefault="00D55724" w:rsidP="000B27CA">
      <w:pPr>
        <w:pStyle w:val="normaali0"/>
        <w:numPr>
          <w:ilvl w:val="0"/>
          <w:numId w:val="32"/>
        </w:numPr>
      </w:pPr>
      <w:r w:rsidRPr="00153CBB">
        <w:t>Näppäimet ja sanat</w:t>
      </w:r>
    </w:p>
    <w:p w:rsidR="00CE5258" w:rsidRDefault="001D1B93" w:rsidP="000B27CA">
      <w:pPr>
        <w:pStyle w:val="Normaalisis25"/>
      </w:pPr>
      <w:r>
        <w:t>ZT toistaa merkin kerrallaan ja lopuksi sanan</w:t>
      </w:r>
    </w:p>
    <w:p w:rsidR="00A96E63" w:rsidRDefault="00A96E63" w:rsidP="000B27CA">
      <w:pPr>
        <w:pStyle w:val="Normaalisisenn25"/>
      </w:pPr>
    </w:p>
    <w:p w:rsidR="003F3670" w:rsidRDefault="003F3670" w:rsidP="000B27CA">
      <w:pPr>
        <w:pStyle w:val="normaali0"/>
      </w:pPr>
      <w:r>
        <w:t xml:space="preserve">Tekstin poistaminen: </w:t>
      </w:r>
      <w:proofErr w:type="spellStart"/>
      <w:r w:rsidRPr="003F3670">
        <w:rPr>
          <w:b/>
        </w:rPr>
        <w:t>Backspace</w:t>
      </w:r>
      <w:proofErr w:type="spellEnd"/>
      <w:r>
        <w:t xml:space="preserve"> poistaa ja toistaa yksitellen merkit, </w:t>
      </w:r>
      <w:r w:rsidRPr="003F3670">
        <w:rPr>
          <w:b/>
        </w:rPr>
        <w:t>Del</w:t>
      </w:r>
      <w:r>
        <w:t xml:space="preserve"> poistaa seuraavan merkin sanotun jälkeen, </w:t>
      </w:r>
      <w:r w:rsidRPr="003F3670">
        <w:rPr>
          <w:b/>
        </w:rPr>
        <w:t>Ctrl + Del</w:t>
      </w:r>
      <w:r>
        <w:t xml:space="preserve"> poistaa sanoja, mutta </w:t>
      </w:r>
      <w:r w:rsidRPr="00481061">
        <w:t>ei</w:t>
      </w:r>
      <w:r>
        <w:t xml:space="preserve"> kerro sitä.</w:t>
      </w:r>
    </w:p>
    <w:p w:rsidR="00B82C27" w:rsidRDefault="00B82C27" w:rsidP="000B27CA">
      <w:pPr>
        <w:pStyle w:val="normaali0"/>
      </w:pPr>
    </w:p>
    <w:p w:rsidR="00156B0F" w:rsidRPr="0059279C" w:rsidRDefault="00ED54A9" w:rsidP="000B27CA">
      <w:pPr>
        <w:pStyle w:val="normaali0"/>
      </w:pPr>
      <w:r>
        <w:t xml:space="preserve">Asetukset: </w:t>
      </w:r>
      <w:r w:rsidR="00B82C27">
        <w:t xml:space="preserve">Pidä </w:t>
      </w:r>
      <w:r w:rsidR="00585557">
        <w:t xml:space="preserve">ruksi </w:t>
      </w:r>
      <w:r w:rsidR="00746B69">
        <w:t xml:space="preserve">kohdassa </w:t>
      </w:r>
      <w:r w:rsidR="00585557" w:rsidRPr="006D16C3">
        <w:rPr>
          <w:b/>
        </w:rPr>
        <w:t>Julkaisu</w:t>
      </w:r>
      <w:r w:rsidR="00746B69" w:rsidRPr="006D16C3">
        <w:rPr>
          <w:b/>
        </w:rPr>
        <w:t xml:space="preserve"> Näppäimet</w:t>
      </w:r>
      <w:r w:rsidR="00746B69">
        <w:t>: toistaa kaikki tulostettavat merkit (numerot, kirjaimet ja symbolit)</w:t>
      </w:r>
      <w:r w:rsidR="0070289D">
        <w:t>.</w:t>
      </w:r>
    </w:p>
    <w:p w:rsidR="00156B0F" w:rsidRPr="00156B0F" w:rsidRDefault="00156B0F" w:rsidP="000B27CA"/>
    <w:p w:rsidR="00D55724" w:rsidRDefault="0068033D" w:rsidP="00E8680E">
      <w:pPr>
        <w:pStyle w:val="Otsikko2"/>
      </w:pPr>
      <w:bookmarkStart w:id="17" w:name="_Toc33104139"/>
      <w:r>
        <w:t>H</w:t>
      </w:r>
      <w:r w:rsidRPr="0068033D">
        <w:t>iiri</w:t>
      </w:r>
      <w:r w:rsidR="00E8680E">
        <w:t xml:space="preserve"> toistoääni</w:t>
      </w:r>
      <w:bookmarkEnd w:id="17"/>
    </w:p>
    <w:p w:rsidR="000B346A" w:rsidRDefault="00D9576D" w:rsidP="000B27CA">
      <w:pPr>
        <w:pStyle w:val="normaali0"/>
      </w:pPr>
      <w:r>
        <w:t>H</w:t>
      </w:r>
      <w:r w:rsidR="000B346A">
        <w:t>iiren toistoäänen asetukset</w:t>
      </w:r>
      <w:r w:rsidR="002C617B">
        <w:t>:</w:t>
      </w:r>
    </w:p>
    <w:p w:rsidR="00D55724" w:rsidRPr="000F6E45" w:rsidRDefault="00D55724" w:rsidP="000B27CA">
      <w:pPr>
        <w:pStyle w:val="normaali0"/>
        <w:numPr>
          <w:ilvl w:val="0"/>
          <w:numId w:val="32"/>
        </w:numPr>
      </w:pPr>
      <w:r w:rsidRPr="000F6E45">
        <w:t>välitön</w:t>
      </w:r>
    </w:p>
    <w:p w:rsidR="00D55724" w:rsidRDefault="00585557" w:rsidP="000B27CA">
      <w:pPr>
        <w:pStyle w:val="Normaalisis25"/>
      </w:pPr>
      <w:r>
        <w:t>toistaa välittömästi</w:t>
      </w:r>
      <w:r w:rsidR="00D55724">
        <w:t xml:space="preserve"> </w:t>
      </w:r>
      <w:r w:rsidR="00E87508">
        <w:t xml:space="preserve">osoittimen alla olevan sanan </w:t>
      </w:r>
      <w:r w:rsidR="00E87508" w:rsidRPr="006E7153">
        <w:t>tai</w:t>
      </w:r>
      <w:r w:rsidR="00E87508">
        <w:t xml:space="preserve"> </w:t>
      </w:r>
      <w:r w:rsidR="00A908A4">
        <w:t>rivin</w:t>
      </w:r>
      <w:r w:rsidR="000B346A">
        <w:t xml:space="preserve"> (myös ei-aktiivisella alueella)</w:t>
      </w:r>
    </w:p>
    <w:p w:rsidR="00D55724" w:rsidRPr="000F6E45" w:rsidRDefault="00D55724" w:rsidP="000B27CA">
      <w:pPr>
        <w:pStyle w:val="normaali0"/>
        <w:numPr>
          <w:ilvl w:val="0"/>
          <w:numId w:val="32"/>
        </w:numPr>
      </w:pPr>
      <w:r w:rsidRPr="000F6E45">
        <w:t>paikallaan pysyvä</w:t>
      </w:r>
    </w:p>
    <w:p w:rsidR="00B44681" w:rsidRDefault="00585557" w:rsidP="000B27CA">
      <w:pPr>
        <w:pStyle w:val="Normaalisis25"/>
      </w:pPr>
      <w:r w:rsidRPr="00555145">
        <w:t>toistaa</w:t>
      </w:r>
      <w:r w:rsidR="007828A8" w:rsidRPr="00555145">
        <w:t xml:space="preserve"> </w:t>
      </w:r>
      <w:r w:rsidR="006F6312" w:rsidRPr="00555145">
        <w:t>osoittimen alla olevan</w:t>
      </w:r>
      <w:r w:rsidR="000B346A" w:rsidRPr="00555145">
        <w:t xml:space="preserve">, kun </w:t>
      </w:r>
      <w:r w:rsidR="007828A8" w:rsidRPr="00555145">
        <w:t>pysäytät hiiren</w:t>
      </w:r>
      <w:r w:rsidRPr="00555145">
        <w:t xml:space="preserve"> hetkeksi</w:t>
      </w:r>
      <w:r w:rsidR="005336A2" w:rsidRPr="00555145">
        <w:t>. V</w:t>
      </w:r>
      <w:r w:rsidR="00162BCC" w:rsidRPr="00555145">
        <w:t>oit valita toistaako vain sanan vai</w:t>
      </w:r>
      <w:r w:rsidR="00746B69" w:rsidRPr="00555145">
        <w:t xml:space="preserve"> koko rivin, kun hiiri on kohdalla</w:t>
      </w:r>
      <w:r w:rsidR="005336A2" w:rsidRPr="00555145">
        <w:t>.</w:t>
      </w:r>
    </w:p>
    <w:p w:rsidR="003F3670" w:rsidRDefault="004304CB" w:rsidP="000B27CA">
      <w:pPr>
        <w:pStyle w:val="normaali0"/>
      </w:pPr>
      <w:r>
        <w:t>Hiiren t</w:t>
      </w:r>
      <w:r w:rsidR="00291C84">
        <w:t>oistoasetuksen käyttö</w:t>
      </w:r>
      <w:r>
        <w:t xml:space="preserve"> on hyödyllinen nettisivulla</w:t>
      </w:r>
      <w:r w:rsidR="00291C84">
        <w:t xml:space="preserve"> esim. pankkisivulla tai</w:t>
      </w:r>
      <w:r>
        <w:t xml:space="preserve"> kentissä</w:t>
      </w:r>
      <w:r w:rsidR="00291C84">
        <w:t xml:space="preserve">. Hiiri kertoo otsikon, </w:t>
      </w:r>
      <w:r w:rsidR="0097274E">
        <w:t>j</w:t>
      </w:r>
      <w:r>
        <w:t>os syntikka ei puhu kentässä.</w:t>
      </w:r>
    </w:p>
    <w:p w:rsidR="00171E1D" w:rsidRDefault="00171E1D" w:rsidP="000B27CA">
      <w:pPr>
        <w:pStyle w:val="normaali0"/>
      </w:pPr>
    </w:p>
    <w:p w:rsidR="00585557" w:rsidRDefault="003F3670" w:rsidP="00E8680E">
      <w:pPr>
        <w:pStyle w:val="Otsikko2"/>
      </w:pPr>
      <w:bookmarkStart w:id="18" w:name="_Toc33104140"/>
      <w:r>
        <w:t>Ä</w:t>
      </w:r>
      <w:r w:rsidR="00E123B1" w:rsidRPr="00A96E63">
        <w:t>äniopas</w:t>
      </w:r>
      <w:bookmarkEnd w:id="18"/>
    </w:p>
    <w:p w:rsidR="00552FA6" w:rsidRDefault="003F3670" w:rsidP="000B27CA">
      <w:pPr>
        <w:pStyle w:val="normaali0"/>
      </w:pPr>
      <w:r>
        <w:t>V</w:t>
      </w:r>
      <w:r w:rsidR="00552FA6">
        <w:t>oit määrittää minkä verran</w:t>
      </w:r>
      <w:r w:rsidR="00473A1A">
        <w:t xml:space="preserve"> </w:t>
      </w:r>
      <w:proofErr w:type="gramStart"/>
      <w:r w:rsidR="00473A1A">
        <w:t xml:space="preserve">haluat </w:t>
      </w:r>
      <w:r w:rsidR="00552FA6">
        <w:t xml:space="preserve"> </w:t>
      </w:r>
      <w:proofErr w:type="spellStart"/>
      <w:r w:rsidR="00552FA6">
        <w:t>ZT</w:t>
      </w:r>
      <w:proofErr w:type="gramEnd"/>
      <w:r w:rsidR="00473A1A">
        <w:t>:n</w:t>
      </w:r>
      <w:proofErr w:type="spellEnd"/>
      <w:r w:rsidR="00473A1A">
        <w:t xml:space="preserve"> puhuvan</w:t>
      </w:r>
      <w:r w:rsidR="00552FA6">
        <w:t xml:space="preserve">. </w:t>
      </w:r>
      <w:r w:rsidR="00E64945">
        <w:t xml:space="preserve">Tasoja on </w:t>
      </w:r>
      <w:r w:rsidR="00552FA6">
        <w:t xml:space="preserve">aloittelija, keskitaso tai taitava. Klikkaamalla valintakohtaa, näet </w:t>
      </w:r>
      <w:r w:rsidR="00396E7C">
        <w:t>mitä kaikkea opas puhuu. V</w:t>
      </w:r>
      <w:r w:rsidR="00D75235">
        <w:t xml:space="preserve">oit tehdä muutoksia </w:t>
      </w:r>
      <w:r w:rsidR="00396E7C">
        <w:t xml:space="preserve">puheen määrään </w:t>
      </w:r>
      <w:r w:rsidR="00D75235">
        <w:t>poistamalla/lisäämällä valintarukseja.</w:t>
      </w:r>
    </w:p>
    <w:p w:rsidR="002C7ECA" w:rsidRDefault="002C7ECA" w:rsidP="000B27CA"/>
    <w:p w:rsidR="00F7146C" w:rsidRPr="002C7ECA" w:rsidRDefault="00F7146C" w:rsidP="000B27CA"/>
    <w:p w:rsidR="00152A12" w:rsidRPr="00152A12" w:rsidRDefault="00152A12" w:rsidP="000B27CA">
      <w:pPr>
        <w:pStyle w:val="Otsikko2"/>
      </w:pPr>
      <w:bookmarkStart w:id="19" w:name="_Toc33104141"/>
      <w:r>
        <w:t xml:space="preserve">3. </w:t>
      </w:r>
      <w:r w:rsidR="006409FF" w:rsidRPr="006409FF">
        <w:t>L</w:t>
      </w:r>
      <w:r w:rsidR="00E8680E">
        <w:t>uku</w:t>
      </w:r>
      <w:bookmarkEnd w:id="19"/>
    </w:p>
    <w:p w:rsidR="006409FF" w:rsidRPr="00BE76EA" w:rsidRDefault="00E754A5" w:rsidP="00BE76EA">
      <w:pPr>
        <w:pStyle w:val="Otsikko30"/>
      </w:pPr>
      <w:proofErr w:type="spellStart"/>
      <w:r w:rsidRPr="00BE76EA">
        <w:t>AppReader</w:t>
      </w:r>
      <w:proofErr w:type="spellEnd"/>
      <w:r w:rsidR="00E8680E" w:rsidRPr="00BE76EA">
        <w:t xml:space="preserve"> </w:t>
      </w:r>
      <w:r w:rsidR="00695576" w:rsidRPr="00BE76EA">
        <w:t>Alt + Shift + A</w:t>
      </w:r>
    </w:p>
    <w:p w:rsidR="006409FF" w:rsidRDefault="006409FF" w:rsidP="000B27CA">
      <w:pPr>
        <w:pStyle w:val="normaali0"/>
        <w:numPr>
          <w:ilvl w:val="0"/>
          <w:numId w:val="16"/>
        </w:numPr>
      </w:pPr>
      <w:r>
        <w:t>lukee asiakirjat, verkkosivut ja sähköpostin automaattisesti</w:t>
      </w:r>
      <w:r w:rsidR="00844CF6">
        <w:t xml:space="preserve"> sivun alusta</w:t>
      </w:r>
      <w:r>
        <w:t xml:space="preserve">. Voit myös </w:t>
      </w:r>
      <w:r w:rsidR="00E0219D">
        <w:t xml:space="preserve">luetuttaa </w:t>
      </w:r>
      <w:r w:rsidR="006D4EFE">
        <w:t>sana, rivi, lause</w:t>
      </w:r>
      <w:r w:rsidR="00695576">
        <w:t xml:space="preserve"> tai kappale kerrallaan.</w:t>
      </w:r>
      <w:r w:rsidR="00E0219D">
        <w:t xml:space="preserve"> Kts. oh</w:t>
      </w:r>
      <w:r w:rsidR="006C42B2">
        <w:t>j</w:t>
      </w:r>
      <w:r w:rsidR="00D1092C">
        <w:t>een lopusta kohta Pikanäppäimiä</w:t>
      </w:r>
      <w:r w:rsidR="006C42B2">
        <w:t xml:space="preserve">, </w:t>
      </w:r>
      <w:r w:rsidR="00E0219D">
        <w:t>Tekstin lukeminen.</w:t>
      </w:r>
    </w:p>
    <w:p w:rsidR="002C30D3" w:rsidRDefault="002C30D3" w:rsidP="000B27CA">
      <w:pPr>
        <w:pStyle w:val="normaali0"/>
        <w:numPr>
          <w:ilvl w:val="0"/>
          <w:numId w:val="16"/>
        </w:numPr>
      </w:pPr>
      <w:r>
        <w:t>hiiren klikkaus</w:t>
      </w:r>
      <w:r w:rsidR="008B5DF3">
        <w:t xml:space="preserve"> tai </w:t>
      </w:r>
      <w:r w:rsidR="008B5DF3" w:rsidRPr="008D2696">
        <w:rPr>
          <w:b/>
        </w:rPr>
        <w:t>Enter</w:t>
      </w:r>
      <w:r>
        <w:t xml:space="preserve"> jatkaa ja keskeyttää</w:t>
      </w:r>
    </w:p>
    <w:p w:rsidR="008E0568" w:rsidRDefault="002C30D3" w:rsidP="000B27CA">
      <w:pPr>
        <w:pStyle w:val="normaali0"/>
        <w:numPr>
          <w:ilvl w:val="0"/>
          <w:numId w:val="16"/>
        </w:numPr>
      </w:pPr>
      <w:r>
        <w:t>hiiren oikea painike</w:t>
      </w:r>
      <w:r w:rsidR="00C837DD">
        <w:t xml:space="preserve"> tai </w:t>
      </w:r>
      <w:proofErr w:type="spellStart"/>
      <w:r w:rsidR="00C837DD" w:rsidRPr="008D2696">
        <w:rPr>
          <w:b/>
        </w:rPr>
        <w:t>Esc</w:t>
      </w:r>
      <w:proofErr w:type="spellEnd"/>
      <w:r>
        <w:t xml:space="preserve"> poistaa </w:t>
      </w:r>
      <w:proofErr w:type="spellStart"/>
      <w:r>
        <w:t>AppRdr:n</w:t>
      </w:r>
      <w:proofErr w:type="spellEnd"/>
      <w:r w:rsidR="00C837DD">
        <w:t xml:space="preserve"> </w:t>
      </w:r>
    </w:p>
    <w:p w:rsidR="00D2755A" w:rsidRDefault="00D2755A" w:rsidP="000B27CA">
      <w:pPr>
        <w:pStyle w:val="normaali0"/>
        <w:numPr>
          <w:ilvl w:val="0"/>
          <w:numId w:val="16"/>
        </w:numPr>
      </w:pPr>
      <w:r>
        <w:t>kätevä nettisivulla, voit mennä klikkaamalla suoraan tekstiin linkit ohittaen</w:t>
      </w:r>
    </w:p>
    <w:p w:rsidR="004C71D2" w:rsidRDefault="004C71D2" w:rsidP="000B27CA"/>
    <w:p w:rsidR="008E0568" w:rsidRDefault="00E754A5" w:rsidP="00BE76EA">
      <w:pPr>
        <w:pStyle w:val="Otsikko30"/>
      </w:pPr>
      <w:r w:rsidRPr="00E8680E">
        <w:t>DocReader</w:t>
      </w:r>
      <w:r w:rsidR="00E8680E">
        <w:t xml:space="preserve"> </w:t>
      </w:r>
      <w:r w:rsidR="008E0568">
        <w:t>Alt</w:t>
      </w:r>
      <w:r w:rsidR="008E0568" w:rsidRPr="00FC38D2">
        <w:t xml:space="preserve"> + Shift + </w:t>
      </w:r>
      <w:r w:rsidR="008E0568">
        <w:t>D</w:t>
      </w:r>
    </w:p>
    <w:p w:rsidR="008E0568" w:rsidRDefault="008E0568" w:rsidP="000B27CA">
      <w:pPr>
        <w:pStyle w:val="normaali0"/>
        <w:numPr>
          <w:ilvl w:val="0"/>
          <w:numId w:val="17"/>
        </w:numPr>
      </w:pPr>
      <w:r>
        <w:t>automaattinen luku käynnistyy/pysähtyy Enterillä tai Lue/Keskeytä</w:t>
      </w:r>
      <w:r w:rsidR="00C16528">
        <w:t>-</w:t>
      </w:r>
      <w:r w:rsidR="00BC5CB1">
        <w:t>painikkee</w:t>
      </w:r>
      <w:r>
        <w:t>lla</w:t>
      </w:r>
    </w:p>
    <w:p w:rsidR="00435500" w:rsidRDefault="008E0568" w:rsidP="000B27CA">
      <w:pPr>
        <w:pStyle w:val="normaali0"/>
        <w:numPr>
          <w:ilvl w:val="0"/>
          <w:numId w:val="17"/>
        </w:numPr>
      </w:pPr>
      <w:r>
        <w:t xml:space="preserve">voit asettaa näkymän </w:t>
      </w:r>
      <w:r w:rsidR="0011248D">
        <w:t xml:space="preserve">kuvakkeesta </w:t>
      </w:r>
      <w:proofErr w:type="spellStart"/>
      <w:r>
        <w:t>Prompter</w:t>
      </w:r>
      <w:proofErr w:type="spellEnd"/>
      <w:r>
        <w:t xml:space="preserve">-muotoon, jolloin teksti </w:t>
      </w:r>
      <w:r w:rsidR="003A75D4">
        <w:t>on muokattu selkeämpään muotoon</w:t>
      </w:r>
      <w:r w:rsidR="00BB53F2">
        <w:t xml:space="preserve"> (rivitys ei vastaa alkuperäistä lähdettä)</w:t>
      </w:r>
    </w:p>
    <w:p w:rsidR="003A75D4" w:rsidRDefault="00435500" w:rsidP="000B27CA">
      <w:pPr>
        <w:pStyle w:val="normaali0"/>
        <w:numPr>
          <w:ilvl w:val="0"/>
          <w:numId w:val="17"/>
        </w:numPr>
      </w:pPr>
      <w:r>
        <w:t>Nauha-näkymässä</w:t>
      </w:r>
      <w:r w:rsidR="003A75D4">
        <w:t xml:space="preserve"> teksti näkyy yhdellä rivillä </w:t>
      </w:r>
      <w:r>
        <w:t xml:space="preserve">suurennettuna </w:t>
      </w:r>
      <w:r w:rsidR="003A75D4">
        <w:t>ruudun yläreunassa</w:t>
      </w:r>
      <w:r>
        <w:t xml:space="preserve"> ja alaosa näkyy normaalinkokoisena</w:t>
      </w:r>
      <w:r w:rsidR="007E075C">
        <w:t xml:space="preserve"> ja voit seurata missä kohtaa lukija kulkee</w:t>
      </w:r>
    </w:p>
    <w:p w:rsidR="003A75D4" w:rsidRDefault="003A75D4" w:rsidP="000B27CA">
      <w:pPr>
        <w:pStyle w:val="normaali0"/>
        <w:numPr>
          <w:ilvl w:val="0"/>
          <w:numId w:val="17"/>
        </w:numPr>
      </w:pPr>
      <w:r>
        <w:t xml:space="preserve">voit säätää </w:t>
      </w:r>
      <w:r w:rsidR="00342B8E">
        <w:t>A</w:t>
      </w:r>
      <w:r w:rsidR="002757CD">
        <w:t>s</w:t>
      </w:r>
      <w:r w:rsidR="00342B8E">
        <w:t xml:space="preserve">etukset-painikkeella </w:t>
      </w:r>
      <w:r>
        <w:t xml:space="preserve">kirjasintyypit, värit, tekstinkorostuksen ja suurennuksen </w:t>
      </w:r>
    </w:p>
    <w:p w:rsidR="00CA51A3" w:rsidRDefault="00BD424F" w:rsidP="000B27CA">
      <w:pPr>
        <w:pStyle w:val="normaali0"/>
        <w:numPr>
          <w:ilvl w:val="0"/>
          <w:numId w:val="17"/>
        </w:numPr>
      </w:pPr>
      <w:r>
        <w:t xml:space="preserve">hiiren oikea ja </w:t>
      </w:r>
      <w:proofErr w:type="spellStart"/>
      <w:r w:rsidRPr="00A96E63">
        <w:rPr>
          <w:b/>
          <w:bCs/>
          <w:szCs w:val="26"/>
        </w:rPr>
        <w:t>Esc</w:t>
      </w:r>
      <w:proofErr w:type="spellEnd"/>
      <w:r>
        <w:t xml:space="preserve"> lopettavat</w:t>
      </w:r>
      <w:r w:rsidR="008E0568">
        <w:t xml:space="preserve"> </w:t>
      </w:r>
      <w:proofErr w:type="spellStart"/>
      <w:r w:rsidR="008E0568">
        <w:t>DocRdr:n</w:t>
      </w:r>
      <w:proofErr w:type="spellEnd"/>
    </w:p>
    <w:p w:rsidR="00CA51A3" w:rsidRPr="00E8680E" w:rsidRDefault="00E754A5" w:rsidP="00BE76EA">
      <w:pPr>
        <w:pStyle w:val="Otsikko30"/>
      </w:pPr>
      <w:r w:rsidRPr="00E8680E">
        <w:t>Speak It</w:t>
      </w:r>
      <w:r w:rsidR="00E8680E" w:rsidRPr="00E8680E">
        <w:t xml:space="preserve"> </w:t>
      </w:r>
      <w:r w:rsidR="00C54729" w:rsidRPr="00E8680E">
        <w:t>Alt + Shift + I</w:t>
      </w:r>
    </w:p>
    <w:p w:rsidR="00CA51A3" w:rsidRDefault="00CA51A3" w:rsidP="000B27CA">
      <w:pPr>
        <w:pStyle w:val="normaali0"/>
        <w:numPr>
          <w:ilvl w:val="0"/>
          <w:numId w:val="18"/>
        </w:numPr>
      </w:pPr>
      <w:r>
        <w:t xml:space="preserve">voit puhuttaa sanan kerrallaan tai maalata </w:t>
      </w:r>
      <w:r w:rsidR="007F76E9">
        <w:t xml:space="preserve">hiirellä vetämällä </w:t>
      </w:r>
      <w:r>
        <w:t>alueen, jonka haluat luettavan</w:t>
      </w:r>
    </w:p>
    <w:p w:rsidR="008E0568" w:rsidRDefault="004B2225" w:rsidP="000B27CA">
      <w:pPr>
        <w:pStyle w:val="normaali0"/>
        <w:numPr>
          <w:ilvl w:val="0"/>
          <w:numId w:val="18"/>
        </w:numPr>
      </w:pPr>
      <w:r>
        <w:t xml:space="preserve">hiiren oikea tai </w:t>
      </w:r>
      <w:proofErr w:type="spellStart"/>
      <w:r w:rsidRPr="00A96E63">
        <w:rPr>
          <w:b/>
          <w:bCs/>
          <w:szCs w:val="26"/>
        </w:rPr>
        <w:t>Esc</w:t>
      </w:r>
      <w:proofErr w:type="spellEnd"/>
      <w:r>
        <w:t xml:space="preserve"> poistaa työkalun</w:t>
      </w:r>
    </w:p>
    <w:p w:rsidR="00A74AB4" w:rsidRDefault="00A74AB4" w:rsidP="000B27CA"/>
    <w:p w:rsidR="00037F6C" w:rsidRDefault="00037F6C" w:rsidP="000B27CA"/>
    <w:p w:rsidR="001572C0" w:rsidRDefault="00E8680E" w:rsidP="00E8680E">
      <w:pPr>
        <w:pStyle w:val="Otsikko10"/>
      </w:pPr>
      <w:r>
        <w:br w:type="page"/>
      </w:r>
      <w:bookmarkStart w:id="20" w:name="_Toc33104142"/>
      <w:r w:rsidRPr="002E6E4D">
        <w:lastRenderedPageBreak/>
        <w:t>Asetu</w:t>
      </w:r>
      <w:r>
        <w:t>sten tallentaminen</w:t>
      </w:r>
      <w:bookmarkEnd w:id="20"/>
    </w:p>
    <w:p w:rsidR="00534380" w:rsidRDefault="00534380" w:rsidP="000B27CA">
      <w:pPr>
        <w:pStyle w:val="normaali0"/>
      </w:pPr>
      <w:r>
        <w:t>Kun t</w:t>
      </w:r>
      <w:r w:rsidRPr="00D35DBD">
        <w:t>allenna</w:t>
      </w:r>
      <w:r>
        <w:t xml:space="preserve">t tekemäsi asetukset (suurennus, värit, osoitin jne.), ne ovat voimassa kaikissa sovelluksissa. Tallenna ne </w:t>
      </w:r>
      <w:proofErr w:type="spellStart"/>
      <w:r>
        <w:t>ZoomTextin</w:t>
      </w:r>
      <w:proofErr w:type="spellEnd"/>
      <w:r>
        <w:t xml:space="preserve"> käyttäjäliittymästä: Tiedosto – </w:t>
      </w:r>
      <w:r w:rsidRPr="000D3F44">
        <w:t>Tallenna ensisijaisena.</w:t>
      </w:r>
    </w:p>
    <w:p w:rsidR="00534380" w:rsidRPr="00534380" w:rsidRDefault="00534380" w:rsidP="000B27CA"/>
    <w:p w:rsidR="00ED1386" w:rsidRDefault="00534380" w:rsidP="00E8680E">
      <w:pPr>
        <w:pStyle w:val="Otsikko2"/>
      </w:pPr>
      <w:bookmarkStart w:id="21" w:name="_Toc33104143"/>
      <w:r>
        <w:t>Sovelluskohtaisten a</w:t>
      </w:r>
      <w:r w:rsidR="00ED1386">
        <w:t>setusten tallentaminen</w:t>
      </w:r>
      <w:bookmarkEnd w:id="21"/>
    </w:p>
    <w:p w:rsidR="00037F6C" w:rsidRDefault="001572C0" w:rsidP="000B27CA">
      <w:pPr>
        <w:pStyle w:val="normaali0"/>
      </w:pPr>
      <w:r>
        <w:t xml:space="preserve">Voit </w:t>
      </w:r>
      <w:r w:rsidR="00C267F8">
        <w:t>tallentaa jokaiselle</w:t>
      </w:r>
      <w:r>
        <w:t xml:space="preserve"> </w:t>
      </w:r>
      <w:r w:rsidR="00C267F8">
        <w:t>käyttämällesi sovellukse</w:t>
      </w:r>
      <w:r>
        <w:t xml:space="preserve">lle </w:t>
      </w:r>
      <w:r w:rsidR="00C267F8">
        <w:t>yksilölliset</w:t>
      </w:r>
      <w:r>
        <w:t xml:space="preserve"> asetukset. Voit esim. </w:t>
      </w:r>
      <w:r w:rsidR="00C267F8">
        <w:t xml:space="preserve">laittaa </w:t>
      </w:r>
      <w:r>
        <w:t xml:space="preserve">asiakirjoille </w:t>
      </w:r>
      <w:r w:rsidR="00C267F8">
        <w:t>oman</w:t>
      </w:r>
      <w:r>
        <w:t xml:space="preserve"> </w:t>
      </w:r>
      <w:r w:rsidR="00C267F8">
        <w:t xml:space="preserve">suurennuksen </w:t>
      </w:r>
      <w:r w:rsidR="00E3395C">
        <w:t xml:space="preserve">tai värit </w:t>
      </w:r>
      <w:r w:rsidR="00982FF6">
        <w:t>ja nettiselaimelle toiset</w:t>
      </w:r>
      <w:r>
        <w:t>.</w:t>
      </w:r>
      <w:r w:rsidR="00C267F8">
        <w:t xml:space="preserve"> </w:t>
      </w:r>
      <w:r w:rsidR="007D5C33">
        <w:t xml:space="preserve">Avaa sovellus, jolle haluat tehdä asetukset ja tee </w:t>
      </w:r>
      <w:proofErr w:type="spellStart"/>
      <w:r w:rsidR="007D5C33">
        <w:t>ZT:ssä</w:t>
      </w:r>
      <w:proofErr w:type="spellEnd"/>
      <w:r w:rsidR="007D5C33">
        <w:t xml:space="preserve"> haluamasi muutokset.</w:t>
      </w:r>
    </w:p>
    <w:p w:rsidR="001572C0" w:rsidRDefault="00A8587A" w:rsidP="000B27CA">
      <w:pPr>
        <w:pStyle w:val="normaali0"/>
      </w:pPr>
      <w:r w:rsidRPr="009963F3">
        <w:rPr>
          <w:b/>
        </w:rPr>
        <w:t>Tallennus</w:t>
      </w:r>
      <w:r w:rsidR="001572C0">
        <w:t xml:space="preserve">: </w:t>
      </w:r>
      <w:r w:rsidR="00E50A4D">
        <w:t>mene</w:t>
      </w:r>
      <w:r>
        <w:t xml:space="preserve"> Tiedost</w:t>
      </w:r>
      <w:r w:rsidR="00E50A4D">
        <w:t>o-valikkoon</w:t>
      </w:r>
      <w:r>
        <w:t xml:space="preserve"> ja</w:t>
      </w:r>
      <w:r w:rsidR="00E50A4D">
        <w:t xml:space="preserve"> klikkaa</w:t>
      </w:r>
      <w:r>
        <w:t xml:space="preserve"> </w:t>
      </w:r>
      <w:r w:rsidR="00E50A4D">
        <w:t>’</w:t>
      </w:r>
      <w:r w:rsidR="001572C0">
        <w:t>Säästä sovelluksen asetukset</w:t>
      </w:r>
      <w:r w:rsidR="00E50A4D">
        <w:t>’</w:t>
      </w:r>
      <w:r w:rsidR="009E3644">
        <w:t>.</w:t>
      </w:r>
    </w:p>
    <w:p w:rsidR="00037F6C" w:rsidRDefault="00037F6C" w:rsidP="000B27CA"/>
    <w:p w:rsidR="00ED1386" w:rsidRDefault="00ED1386" w:rsidP="00E8680E">
      <w:pPr>
        <w:pStyle w:val="Otsikko2"/>
      </w:pPr>
      <w:bookmarkStart w:id="22" w:name="_Toc33104144"/>
      <w:r>
        <w:t>Asetusten poistaminen</w:t>
      </w:r>
      <w:bookmarkEnd w:id="22"/>
    </w:p>
    <w:p w:rsidR="009E3644" w:rsidRDefault="009E3644" w:rsidP="000B27CA">
      <w:pPr>
        <w:pStyle w:val="normaali0"/>
      </w:pPr>
      <w:r>
        <w:t>Voit poistaa asetukset käytöstä tai poistaa ne kokonaan Tiedosto-valikon kohdassa ’Säädä sovelluksen asetuksia’.</w:t>
      </w:r>
      <w:r w:rsidR="00B477E9">
        <w:t xml:space="preserve"> Jos haluat asetukset pois käytöstä, ota ruksi pois niistä sovelluksista, joista haluat ja hyväksy </w:t>
      </w:r>
      <w:proofErr w:type="spellStart"/>
      <w:r w:rsidR="00B477E9">
        <w:t>OK:lla</w:t>
      </w:r>
      <w:proofErr w:type="spellEnd"/>
      <w:r w:rsidR="00B477E9">
        <w:t>.</w:t>
      </w:r>
      <w:r w:rsidR="00035F47">
        <w:t xml:space="preserve"> (Kuvan esimerkissä, Wordin asetukset otetaan pois käytöstä).</w:t>
      </w:r>
      <w:r w:rsidR="00B477E9">
        <w:t xml:space="preserve"> </w:t>
      </w:r>
    </w:p>
    <w:p w:rsidR="00B477E9" w:rsidRDefault="00B477E9" w:rsidP="000B27CA"/>
    <w:p w:rsidR="00035F47" w:rsidRDefault="00EA4817" w:rsidP="000B27CA">
      <w:r>
        <w:pict>
          <v:shape id="_x0000_i1504" type="#_x0000_t75" style="width:210.75pt;height:183pt">
            <v:imagedata r:id="rId16" o:title=""/>
          </v:shape>
        </w:pict>
      </w:r>
    </w:p>
    <w:p w:rsidR="003C6AEF" w:rsidRDefault="003C6AEF" w:rsidP="000B27CA"/>
    <w:p w:rsidR="00035F47" w:rsidRDefault="00035F47" w:rsidP="000B27CA">
      <w:pPr>
        <w:pStyle w:val="normaali0"/>
      </w:pPr>
      <w:r>
        <w:t xml:space="preserve">Kun haluat poistaa asetukset kokonaan jostain sovelluksesta, niin laita ruksi valintaruutuun ja klikkaa Poista valitut. (Kuvan esimerkissä Internet Explorerin asetukset poistettaisiin </w:t>
      </w:r>
      <w:r w:rsidR="00697AED">
        <w:t xml:space="preserve">silloin </w:t>
      </w:r>
      <w:r>
        <w:t>kokonaan).</w:t>
      </w:r>
    </w:p>
    <w:p w:rsidR="00C26650" w:rsidRDefault="00C26650" w:rsidP="000B27CA">
      <w:pPr>
        <w:pStyle w:val="normaali0"/>
      </w:pPr>
    </w:p>
    <w:p w:rsidR="00E8680E" w:rsidRDefault="00E8680E" w:rsidP="000B27CA"/>
    <w:p w:rsidR="002E6E4D" w:rsidRPr="002E6E4D" w:rsidRDefault="0086519B" w:rsidP="00E8680E">
      <w:pPr>
        <w:pStyle w:val="Otsikko30"/>
      </w:pPr>
      <w:r>
        <w:lastRenderedPageBreak/>
        <w:t xml:space="preserve">Windows </w:t>
      </w:r>
      <w:proofErr w:type="spellStart"/>
      <w:r>
        <w:t>Luetuksen</w:t>
      </w:r>
      <w:proofErr w:type="spellEnd"/>
      <w:r>
        <w:t xml:space="preserve"> </w:t>
      </w:r>
      <w:proofErr w:type="spellStart"/>
      <w:r>
        <w:t>asetukset</w:t>
      </w:r>
      <w:proofErr w:type="spellEnd"/>
    </w:p>
    <w:p w:rsidR="0058099F" w:rsidRDefault="00355855" w:rsidP="000B27CA">
      <w:pPr>
        <w:pStyle w:val="normaali0"/>
        <w:numPr>
          <w:ilvl w:val="0"/>
          <w:numId w:val="27"/>
        </w:numPr>
      </w:pPr>
      <w:r>
        <w:t>h</w:t>
      </w:r>
      <w:r w:rsidR="002E6E4D">
        <w:t xml:space="preserve">elpompi luettaa Luetuksen omalla puheella, ei tarvita </w:t>
      </w:r>
      <w:proofErr w:type="spellStart"/>
      <w:r w:rsidR="002E6E4D">
        <w:t>AppReaderia</w:t>
      </w:r>
      <w:proofErr w:type="spellEnd"/>
      <w:r w:rsidR="002E6E4D">
        <w:t>.</w:t>
      </w:r>
    </w:p>
    <w:p w:rsidR="00355855" w:rsidRDefault="00355855" w:rsidP="000B27CA">
      <w:pPr>
        <w:pStyle w:val="normaali0"/>
        <w:numPr>
          <w:ilvl w:val="0"/>
          <w:numId w:val="27"/>
        </w:numPr>
      </w:pPr>
      <w:r>
        <w:t>suurennus Alt Plus ja Miinus</w:t>
      </w:r>
      <w:r w:rsidR="00921545">
        <w:t xml:space="preserve"> (t</w:t>
      </w:r>
      <w:r w:rsidR="00E833C7">
        <w:t xml:space="preserve">ehtävä valikkotasolla, ei </w:t>
      </w:r>
      <w:proofErr w:type="gramStart"/>
      <w:r w:rsidR="00E833C7">
        <w:t>toimi</w:t>
      </w:r>
      <w:proofErr w:type="gramEnd"/>
      <w:r w:rsidR="00921545">
        <w:t xml:space="preserve"> jos suurennat vasta artikkelissa.)</w:t>
      </w:r>
    </w:p>
    <w:p w:rsidR="00A74AB4" w:rsidRDefault="00355855" w:rsidP="000B27CA">
      <w:pPr>
        <w:pStyle w:val="normaali0"/>
        <w:numPr>
          <w:ilvl w:val="0"/>
          <w:numId w:val="27"/>
        </w:numPr>
      </w:pPr>
      <w:r>
        <w:t xml:space="preserve">voit </w:t>
      </w:r>
      <w:r w:rsidR="001572C0">
        <w:t>tallentaa</w:t>
      </w:r>
      <w:r w:rsidR="001D6B44">
        <w:t xml:space="preserve"> </w:t>
      </w:r>
      <w:proofErr w:type="spellStart"/>
      <w:r w:rsidR="001D6B44">
        <w:t>ZoomTextillä</w:t>
      </w:r>
      <w:proofErr w:type="spellEnd"/>
      <w:r w:rsidR="001572C0">
        <w:t xml:space="preserve"> </w:t>
      </w:r>
      <w:r w:rsidR="006179A0">
        <w:t xml:space="preserve">esim. </w:t>
      </w:r>
      <w:r w:rsidR="001572C0">
        <w:t>värit</w:t>
      </w:r>
      <w:r w:rsidR="009113BE">
        <w:t xml:space="preserve"> Luetukseen</w:t>
      </w:r>
    </w:p>
    <w:p w:rsidR="00C942DF" w:rsidRDefault="00C942DF" w:rsidP="000B27CA"/>
    <w:p w:rsidR="00C74954" w:rsidRDefault="00E8680E" w:rsidP="00E8680E">
      <w:pPr>
        <w:pStyle w:val="Otsikko10"/>
      </w:pPr>
      <w:r>
        <w:br w:type="page"/>
      </w:r>
      <w:bookmarkStart w:id="23" w:name="_Toc33104145"/>
      <w:r w:rsidRPr="00C74954">
        <w:lastRenderedPageBreak/>
        <w:t>Pikanäppäimi</w:t>
      </w:r>
      <w:r>
        <w:t>llä liikkuminen</w:t>
      </w:r>
      <w:bookmarkEnd w:id="23"/>
    </w:p>
    <w:p w:rsidR="00DF62AA" w:rsidRDefault="00E8680E" w:rsidP="00E8680E">
      <w:pPr>
        <w:pStyle w:val="Otsikko2"/>
      </w:pPr>
      <w:bookmarkStart w:id="24" w:name="_Toc33104146"/>
      <w:r>
        <w:t>Vierittäminen</w:t>
      </w:r>
      <w:bookmarkEnd w:id="24"/>
    </w:p>
    <w:p w:rsidR="00DF62AA" w:rsidRDefault="00DF62AA" w:rsidP="000B27CA">
      <w:r w:rsidRPr="00740E98">
        <w:rPr>
          <w:rStyle w:val="normaaliChar"/>
          <w:b w:val="0"/>
        </w:rPr>
        <w:t>Vieritä</w:t>
      </w:r>
      <w:r w:rsidRPr="00740E98">
        <w:rPr>
          <w:rStyle w:val="normaaliChar"/>
        </w:rPr>
        <w:t xml:space="preserve"> </w:t>
      </w:r>
      <w:r w:rsidRPr="00740E98">
        <w:rPr>
          <w:rStyle w:val="normaaliChar"/>
          <w:b w:val="0"/>
        </w:rPr>
        <w:t>Ylöspäin</w:t>
      </w:r>
      <w:r>
        <w:t xml:space="preserve"> ALT + YLÖS (NUOLI)</w:t>
      </w:r>
    </w:p>
    <w:p w:rsidR="00DF62AA" w:rsidRDefault="00DF62AA" w:rsidP="000B27CA">
      <w:r w:rsidRPr="00740E98">
        <w:rPr>
          <w:rStyle w:val="normaaliChar"/>
          <w:b w:val="0"/>
        </w:rPr>
        <w:t>Alaspäin</w:t>
      </w:r>
      <w:r>
        <w:t xml:space="preserve"> ALT + ALAS</w:t>
      </w:r>
    </w:p>
    <w:p w:rsidR="00DF62AA" w:rsidRDefault="00DF62AA" w:rsidP="000B27CA">
      <w:r w:rsidRPr="00740E98">
        <w:rPr>
          <w:rStyle w:val="normaaliChar"/>
          <w:b w:val="0"/>
        </w:rPr>
        <w:t>Vasemmalle</w:t>
      </w:r>
      <w:r>
        <w:t xml:space="preserve"> ALT + VASEN</w:t>
      </w:r>
    </w:p>
    <w:p w:rsidR="00DF62AA" w:rsidRDefault="00DF62AA" w:rsidP="000B27CA">
      <w:r w:rsidRPr="00740E98">
        <w:rPr>
          <w:rStyle w:val="normaaliChar"/>
          <w:b w:val="0"/>
        </w:rPr>
        <w:t>Oikealla</w:t>
      </w:r>
      <w:r>
        <w:t xml:space="preserve"> ALT + OIKEA</w:t>
      </w:r>
    </w:p>
    <w:p w:rsidR="00DF62AA" w:rsidRDefault="00706AF7" w:rsidP="000B27CA">
      <w:r w:rsidRPr="00740E98">
        <w:rPr>
          <w:rStyle w:val="normaaliChar"/>
          <w:b w:val="0"/>
        </w:rPr>
        <w:t>Siirry</w:t>
      </w:r>
      <w:r>
        <w:t xml:space="preserve"> </w:t>
      </w:r>
      <w:r w:rsidR="00DF62AA" w:rsidRPr="00E8680E">
        <w:rPr>
          <w:b w:val="0"/>
          <w:bCs/>
        </w:rPr>
        <w:t>Ylös</w:t>
      </w:r>
      <w:r w:rsidR="00DF62AA">
        <w:t xml:space="preserve"> ALT + PGUP</w:t>
      </w:r>
    </w:p>
    <w:p w:rsidR="00DF62AA" w:rsidRDefault="00E8680E" w:rsidP="000B27CA">
      <w:r>
        <w:rPr>
          <w:rStyle w:val="normaaliChar"/>
          <w:b w:val="0"/>
        </w:rPr>
        <w:t xml:space="preserve">Siirry </w:t>
      </w:r>
      <w:r w:rsidR="00DF62AA" w:rsidRPr="00740E98">
        <w:rPr>
          <w:rStyle w:val="normaaliChar"/>
          <w:b w:val="0"/>
        </w:rPr>
        <w:t>Alas</w:t>
      </w:r>
      <w:r w:rsidR="00DF62AA">
        <w:t xml:space="preserve"> ALT + PGDN</w:t>
      </w:r>
    </w:p>
    <w:p w:rsidR="00DF62AA" w:rsidRDefault="00DF62AA" w:rsidP="000B27CA">
      <w:r w:rsidRPr="00740E98">
        <w:rPr>
          <w:rStyle w:val="normaaliChar"/>
          <w:b w:val="0"/>
        </w:rPr>
        <w:t>Vasemmalle</w:t>
      </w:r>
      <w:r>
        <w:t xml:space="preserve"> ALT + HOME</w:t>
      </w:r>
    </w:p>
    <w:p w:rsidR="00DF62AA" w:rsidRDefault="00DF62AA" w:rsidP="000B27CA">
      <w:r w:rsidRPr="00740E98">
        <w:rPr>
          <w:rStyle w:val="normaaliChar"/>
          <w:b w:val="0"/>
        </w:rPr>
        <w:t>Oikealle</w:t>
      </w:r>
      <w:r>
        <w:t xml:space="preserve"> ALT + END</w:t>
      </w:r>
    </w:p>
    <w:p w:rsidR="00440AFE" w:rsidRDefault="00DF62AA" w:rsidP="000B27CA">
      <w:r w:rsidRPr="00E8680E">
        <w:rPr>
          <w:b w:val="0"/>
          <w:bCs/>
        </w:rPr>
        <w:t>Keskelle</w:t>
      </w:r>
      <w:r>
        <w:t xml:space="preserve"> ALT + </w:t>
      </w:r>
      <w:r w:rsidRPr="005C241F">
        <w:t>*</w:t>
      </w:r>
      <w:r>
        <w:t>NUMPAD 5 (</w:t>
      </w:r>
      <w:r w:rsidRPr="005C241F">
        <w:t>*</w:t>
      </w:r>
      <w:r>
        <w:t xml:space="preserve"> </w:t>
      </w:r>
      <w:r w:rsidRPr="00740E98">
        <w:rPr>
          <w:rStyle w:val="normaaliChar"/>
          <w:b w:val="0"/>
        </w:rPr>
        <w:t>=</w:t>
      </w:r>
      <w:r w:rsidRPr="00740E98">
        <w:rPr>
          <w:rStyle w:val="normaaliChar"/>
        </w:rPr>
        <w:t xml:space="preserve"> </w:t>
      </w:r>
      <w:proofErr w:type="spellStart"/>
      <w:r w:rsidRPr="00740E98">
        <w:rPr>
          <w:rStyle w:val="normaaliChar"/>
          <w:b w:val="0"/>
        </w:rPr>
        <w:t>Num</w:t>
      </w:r>
      <w:proofErr w:type="spellEnd"/>
      <w:r w:rsidRPr="00740E98">
        <w:rPr>
          <w:rStyle w:val="normaaliChar"/>
          <w:b w:val="0"/>
        </w:rPr>
        <w:t xml:space="preserve"> </w:t>
      </w:r>
      <w:proofErr w:type="spellStart"/>
      <w:r w:rsidRPr="00740E98">
        <w:rPr>
          <w:rStyle w:val="normaaliChar"/>
          <w:b w:val="0"/>
        </w:rPr>
        <w:t>Lock</w:t>
      </w:r>
      <w:proofErr w:type="spellEnd"/>
      <w:r w:rsidRPr="00740E98">
        <w:rPr>
          <w:rStyle w:val="normaaliChar"/>
          <w:b w:val="0"/>
        </w:rPr>
        <w:t xml:space="preserve"> pois päältä</w:t>
      </w:r>
      <w:r>
        <w:t>)</w:t>
      </w:r>
    </w:p>
    <w:p w:rsidR="00C74954" w:rsidRDefault="00E8680E" w:rsidP="00E8680E">
      <w:pPr>
        <w:pStyle w:val="Otsikko2"/>
      </w:pPr>
      <w:bookmarkStart w:id="25" w:name="_Toc33104147"/>
      <w:r w:rsidRPr="00C74954">
        <w:t>Tekstin lukeminen</w:t>
      </w:r>
      <w:bookmarkEnd w:id="25"/>
    </w:p>
    <w:p w:rsidR="00C74954" w:rsidRDefault="00C74954" w:rsidP="000B27CA">
      <w:r w:rsidRPr="00740E98">
        <w:rPr>
          <w:rStyle w:val="normaaliChar"/>
          <w:b w:val="0"/>
        </w:rPr>
        <w:t>Sano</w:t>
      </w:r>
      <w:r>
        <w:t xml:space="preserve"> </w:t>
      </w:r>
      <w:r>
        <w:tab/>
      </w:r>
      <w:r w:rsidRPr="00740E98">
        <w:rPr>
          <w:rStyle w:val="normaaliChar"/>
          <w:b w:val="0"/>
        </w:rPr>
        <w:t>Edellinen merkki</w:t>
      </w:r>
      <w:r>
        <w:t xml:space="preserve"> VASEN (NUOLI)</w:t>
      </w:r>
    </w:p>
    <w:p w:rsidR="00C74954" w:rsidRDefault="00C74954" w:rsidP="000B27CA">
      <w:r>
        <w:tab/>
      </w:r>
      <w:r w:rsidRPr="00740E98">
        <w:rPr>
          <w:rStyle w:val="normaaliChar"/>
          <w:b w:val="0"/>
        </w:rPr>
        <w:t>Seuraava merkki</w:t>
      </w:r>
      <w:r>
        <w:t xml:space="preserve"> OIKEA</w:t>
      </w:r>
    </w:p>
    <w:p w:rsidR="00C74954" w:rsidRDefault="00DF62AA" w:rsidP="000B27CA">
      <w:r>
        <w:tab/>
      </w:r>
      <w:r w:rsidRPr="00740E98">
        <w:rPr>
          <w:rStyle w:val="normaaliChar"/>
          <w:b w:val="0"/>
        </w:rPr>
        <w:t>Tämänhetkinen merkki</w:t>
      </w:r>
      <w:r>
        <w:t xml:space="preserve"> </w:t>
      </w:r>
      <w:r w:rsidRPr="005C241F">
        <w:t>*</w:t>
      </w:r>
      <w:r>
        <w:t>NUM</w:t>
      </w:r>
      <w:r w:rsidR="00C74954">
        <w:t>PAD 5 (</w:t>
      </w:r>
      <w:r w:rsidR="00C74954" w:rsidRPr="005C241F">
        <w:t>*</w:t>
      </w:r>
      <w:r w:rsidR="00C74954">
        <w:t xml:space="preserve"> </w:t>
      </w:r>
      <w:r w:rsidR="00C74954" w:rsidRPr="00740E98">
        <w:t xml:space="preserve">= </w:t>
      </w:r>
      <w:proofErr w:type="spellStart"/>
      <w:r w:rsidR="00C74954" w:rsidRPr="00740E98">
        <w:rPr>
          <w:rStyle w:val="normaaliChar"/>
          <w:b w:val="0"/>
        </w:rPr>
        <w:t>NumLock</w:t>
      </w:r>
      <w:proofErr w:type="spellEnd"/>
      <w:r w:rsidR="00C74954" w:rsidRPr="00740E98">
        <w:rPr>
          <w:rStyle w:val="normaaliChar"/>
          <w:b w:val="0"/>
        </w:rPr>
        <w:t xml:space="preserve"> pois päältä</w:t>
      </w:r>
      <w:r w:rsidR="00C74954">
        <w:t>)</w:t>
      </w:r>
    </w:p>
    <w:p w:rsidR="00D827E3" w:rsidRDefault="00D827E3" w:rsidP="000B27CA">
      <w:r>
        <w:tab/>
      </w:r>
      <w:r w:rsidRPr="00740E98">
        <w:rPr>
          <w:rStyle w:val="normaaliChar"/>
          <w:b w:val="0"/>
        </w:rPr>
        <w:t>Edellinen sana</w:t>
      </w:r>
      <w:r>
        <w:t xml:space="preserve"> CTRL + VASEN</w:t>
      </w:r>
    </w:p>
    <w:p w:rsidR="00D827E3" w:rsidRDefault="00D827E3" w:rsidP="000B27CA">
      <w:r>
        <w:tab/>
      </w:r>
      <w:r w:rsidRPr="00740E98">
        <w:rPr>
          <w:rStyle w:val="normaaliChar"/>
          <w:b w:val="0"/>
        </w:rPr>
        <w:t>Seuraava sana</w:t>
      </w:r>
      <w:r>
        <w:t xml:space="preserve"> CTRL + OIKEA</w:t>
      </w:r>
    </w:p>
    <w:p w:rsidR="00D827E3" w:rsidRDefault="00E41C5C" w:rsidP="000B27CA">
      <w:r>
        <w:tab/>
      </w:r>
      <w:r w:rsidRPr="00740E98">
        <w:rPr>
          <w:rStyle w:val="normaaliChar"/>
          <w:b w:val="0"/>
        </w:rPr>
        <w:t>Tämänhetkinen sana</w:t>
      </w:r>
      <w:r>
        <w:t xml:space="preserve"> </w:t>
      </w:r>
      <w:r w:rsidRPr="005C241F">
        <w:t>*</w:t>
      </w:r>
      <w:r w:rsidR="00DF62AA">
        <w:t>CTRL + NUM</w:t>
      </w:r>
      <w:r w:rsidR="00D827E3">
        <w:t>PAD 5</w:t>
      </w:r>
    </w:p>
    <w:p w:rsidR="00C74954" w:rsidRDefault="00C74954" w:rsidP="000B27CA">
      <w:r>
        <w:tab/>
      </w:r>
      <w:r w:rsidRPr="00740E98">
        <w:rPr>
          <w:rStyle w:val="normaaliChar"/>
          <w:b w:val="0"/>
        </w:rPr>
        <w:t>Edellinen rivi</w:t>
      </w:r>
      <w:r>
        <w:t xml:space="preserve"> YLÖS</w:t>
      </w:r>
    </w:p>
    <w:p w:rsidR="00C74954" w:rsidRDefault="00C74954" w:rsidP="000B27CA">
      <w:r>
        <w:tab/>
      </w:r>
      <w:r w:rsidRPr="00740E98">
        <w:rPr>
          <w:rStyle w:val="normaaliChar"/>
          <w:b w:val="0"/>
        </w:rPr>
        <w:t>Seuraava rivi</w:t>
      </w:r>
      <w:r>
        <w:t xml:space="preserve"> ALAS</w:t>
      </w:r>
    </w:p>
    <w:p w:rsidR="00C74954" w:rsidRDefault="00D827E3" w:rsidP="000B27CA">
      <w:r>
        <w:tab/>
      </w:r>
      <w:r w:rsidRPr="00740E98">
        <w:rPr>
          <w:rStyle w:val="normaaliChar"/>
          <w:b w:val="0"/>
        </w:rPr>
        <w:t>Tämän</w:t>
      </w:r>
      <w:r w:rsidR="00C74954" w:rsidRPr="00740E98">
        <w:rPr>
          <w:rStyle w:val="normaaliChar"/>
          <w:b w:val="0"/>
        </w:rPr>
        <w:t xml:space="preserve">hetkinen </w:t>
      </w:r>
      <w:r w:rsidRPr="00740E98">
        <w:rPr>
          <w:rStyle w:val="normaaliChar"/>
          <w:b w:val="0"/>
        </w:rPr>
        <w:t>rivi</w:t>
      </w:r>
      <w:r>
        <w:t xml:space="preserve"> </w:t>
      </w:r>
      <w:r w:rsidR="00E41C5C" w:rsidRPr="005C241F">
        <w:t>*</w:t>
      </w:r>
      <w:r w:rsidR="00DF62AA">
        <w:t>SHIFT + NUM</w:t>
      </w:r>
      <w:r>
        <w:t>PAD 5</w:t>
      </w:r>
      <w:r w:rsidR="00C74954">
        <w:tab/>
      </w:r>
    </w:p>
    <w:p w:rsidR="00E41C5C" w:rsidRDefault="00E41C5C" w:rsidP="000B27CA">
      <w:r>
        <w:tab/>
      </w:r>
      <w:r w:rsidRPr="00740E98">
        <w:rPr>
          <w:rStyle w:val="normaaliChar"/>
          <w:b w:val="0"/>
        </w:rPr>
        <w:t>Edellinen kappale</w:t>
      </w:r>
      <w:r>
        <w:t xml:space="preserve"> CTRL + YLÖS</w:t>
      </w:r>
    </w:p>
    <w:p w:rsidR="00E41C5C" w:rsidRDefault="00E41C5C" w:rsidP="000B27CA">
      <w:r>
        <w:tab/>
      </w:r>
      <w:r w:rsidRPr="00740E98">
        <w:rPr>
          <w:rStyle w:val="normaaliChar"/>
          <w:b w:val="0"/>
        </w:rPr>
        <w:t>Seuraava kappale</w:t>
      </w:r>
      <w:r>
        <w:t xml:space="preserve"> </w:t>
      </w:r>
      <w:r w:rsidR="00DF62AA">
        <w:t>CTRL + ALAS</w:t>
      </w:r>
    </w:p>
    <w:p w:rsidR="00E8680E" w:rsidRDefault="00DF62AA" w:rsidP="000B27CA">
      <w:r>
        <w:tab/>
      </w:r>
      <w:r w:rsidRPr="00740E98">
        <w:rPr>
          <w:rStyle w:val="normaaliChar"/>
          <w:b w:val="0"/>
        </w:rPr>
        <w:t>Tämänhetkinen kappale</w:t>
      </w:r>
      <w:r>
        <w:t xml:space="preserve"> CTRL + SHIFT + NUMPAD 5</w:t>
      </w:r>
    </w:p>
    <w:p w:rsidR="0022506B" w:rsidRPr="003A48F2" w:rsidRDefault="00772445" w:rsidP="00E8680E">
      <w:pPr>
        <w:pStyle w:val="Otsikko2"/>
        <w:rPr>
          <w:lang w:val="en-US"/>
        </w:rPr>
      </w:pPr>
      <w:bookmarkStart w:id="26" w:name="_Toc33104148"/>
      <w:proofErr w:type="spellStart"/>
      <w:r w:rsidRPr="003A48F2">
        <w:rPr>
          <w:lang w:val="en-US"/>
        </w:rPr>
        <w:t>AppReader</w:t>
      </w:r>
      <w:proofErr w:type="spellEnd"/>
      <w:r w:rsidR="0022506B" w:rsidRPr="003A48F2">
        <w:rPr>
          <w:lang w:val="en-US"/>
        </w:rPr>
        <w:t xml:space="preserve"> </w:t>
      </w:r>
      <w:r w:rsidR="00E8680E">
        <w:rPr>
          <w:rStyle w:val="normaaliChar"/>
          <w:b w:val="0"/>
          <w:lang w:val="en-US"/>
        </w:rPr>
        <w:t>ja</w:t>
      </w:r>
      <w:r w:rsidR="0022506B" w:rsidRPr="003A48F2">
        <w:rPr>
          <w:lang w:val="en-US"/>
        </w:rPr>
        <w:t xml:space="preserve"> </w:t>
      </w:r>
      <w:proofErr w:type="spellStart"/>
      <w:r w:rsidRPr="003A48F2">
        <w:rPr>
          <w:lang w:val="en-US"/>
        </w:rPr>
        <w:t>DocReader</w:t>
      </w:r>
      <w:bookmarkEnd w:id="26"/>
      <w:proofErr w:type="spellEnd"/>
    </w:p>
    <w:p w:rsidR="0022506B" w:rsidRPr="003A48F2" w:rsidRDefault="0022506B" w:rsidP="000B27CA">
      <w:pPr>
        <w:pStyle w:val="normaali0"/>
        <w:rPr>
          <w:lang w:val="en-US"/>
        </w:rPr>
      </w:pPr>
      <w:proofErr w:type="spellStart"/>
      <w:r w:rsidRPr="003A48F2">
        <w:rPr>
          <w:lang w:val="en-US"/>
        </w:rPr>
        <w:t>AppR</w:t>
      </w:r>
      <w:r w:rsidR="00D23EE1" w:rsidRPr="003A48F2">
        <w:rPr>
          <w:lang w:val="en-US"/>
        </w:rPr>
        <w:t>ea</w:t>
      </w:r>
      <w:r w:rsidRPr="003A48F2">
        <w:rPr>
          <w:lang w:val="en-US"/>
        </w:rPr>
        <w:t>d</w:t>
      </w:r>
      <w:r w:rsidR="00D23EE1" w:rsidRPr="003A48F2">
        <w:rPr>
          <w:lang w:val="en-US"/>
        </w:rPr>
        <w:t>e</w:t>
      </w:r>
      <w:r w:rsidRPr="003A48F2">
        <w:rPr>
          <w:lang w:val="en-US"/>
        </w:rPr>
        <w:t>r</w:t>
      </w:r>
      <w:proofErr w:type="spellEnd"/>
      <w:r w:rsidRPr="003A48F2">
        <w:rPr>
          <w:lang w:val="en-US"/>
        </w:rPr>
        <w:t xml:space="preserve"> ALT + SHIFT + A</w:t>
      </w:r>
    </w:p>
    <w:p w:rsidR="0022506B" w:rsidRPr="003A48F2" w:rsidRDefault="0022506B" w:rsidP="000B27CA">
      <w:pPr>
        <w:pStyle w:val="normaali0"/>
        <w:rPr>
          <w:lang w:val="en-US"/>
        </w:rPr>
      </w:pPr>
      <w:proofErr w:type="spellStart"/>
      <w:r w:rsidRPr="003A48F2">
        <w:rPr>
          <w:lang w:val="en-US"/>
        </w:rPr>
        <w:t>DocR</w:t>
      </w:r>
      <w:r w:rsidR="00D23EE1" w:rsidRPr="003A48F2">
        <w:rPr>
          <w:lang w:val="en-US"/>
        </w:rPr>
        <w:t>ea</w:t>
      </w:r>
      <w:r w:rsidRPr="003A48F2">
        <w:rPr>
          <w:lang w:val="en-US"/>
        </w:rPr>
        <w:t>d</w:t>
      </w:r>
      <w:r w:rsidR="00D23EE1" w:rsidRPr="003A48F2">
        <w:rPr>
          <w:lang w:val="en-US"/>
        </w:rPr>
        <w:t>e</w:t>
      </w:r>
      <w:r w:rsidRPr="003A48F2">
        <w:rPr>
          <w:lang w:val="en-US"/>
        </w:rPr>
        <w:t>r</w:t>
      </w:r>
      <w:proofErr w:type="spellEnd"/>
      <w:r w:rsidRPr="003A48F2">
        <w:rPr>
          <w:lang w:val="en-US"/>
        </w:rPr>
        <w:t xml:space="preserve"> ALT + SHIFT + D</w:t>
      </w:r>
    </w:p>
    <w:p w:rsidR="0022506B" w:rsidRPr="003A48F2" w:rsidRDefault="0022506B" w:rsidP="000B27CA">
      <w:pPr>
        <w:pStyle w:val="normaali0"/>
        <w:rPr>
          <w:lang w:val="en-US"/>
        </w:rPr>
      </w:pPr>
      <w:r w:rsidRPr="003A48F2">
        <w:rPr>
          <w:lang w:val="en-US"/>
        </w:rPr>
        <w:t>Lue/</w:t>
      </w:r>
      <w:proofErr w:type="spellStart"/>
      <w:r w:rsidRPr="003A48F2">
        <w:rPr>
          <w:lang w:val="en-US"/>
        </w:rPr>
        <w:t>Keskeytä</w:t>
      </w:r>
      <w:proofErr w:type="spellEnd"/>
      <w:r w:rsidRPr="003A48F2">
        <w:rPr>
          <w:lang w:val="en-US"/>
        </w:rPr>
        <w:t xml:space="preserve"> </w:t>
      </w:r>
      <w:r w:rsidRPr="003A48F2">
        <w:rPr>
          <w:b/>
          <w:lang w:val="en-US"/>
        </w:rPr>
        <w:t>ENTER</w:t>
      </w:r>
    </w:p>
    <w:p w:rsidR="0022506B" w:rsidRDefault="0022506B" w:rsidP="000B27CA">
      <w:pPr>
        <w:pStyle w:val="normaali0"/>
      </w:pPr>
      <w:r w:rsidRPr="006E3A5A">
        <w:t>Lisää</w:t>
      </w:r>
      <w:r>
        <w:t>/</w:t>
      </w:r>
      <w:r w:rsidRPr="006E3A5A">
        <w:t>Vähennä</w:t>
      </w:r>
      <w:r>
        <w:t xml:space="preserve"> </w:t>
      </w:r>
      <w:r w:rsidRPr="006E3A5A">
        <w:t>suurennusta</w:t>
      </w:r>
      <w:r>
        <w:t xml:space="preserve"> </w:t>
      </w:r>
      <w:r w:rsidRPr="00543896">
        <w:rPr>
          <w:b/>
        </w:rPr>
        <w:t>ALT + PLUS/MIINUS</w:t>
      </w:r>
    </w:p>
    <w:p w:rsidR="0022506B" w:rsidRDefault="0022506B" w:rsidP="000B27CA">
      <w:pPr>
        <w:pStyle w:val="normaali0"/>
      </w:pPr>
      <w:r w:rsidRPr="006E3A5A">
        <w:t>Lisää</w:t>
      </w:r>
      <w:r>
        <w:t>/</w:t>
      </w:r>
      <w:r w:rsidRPr="006E3A5A">
        <w:t>Vähennä</w:t>
      </w:r>
      <w:r>
        <w:t xml:space="preserve"> </w:t>
      </w:r>
      <w:r w:rsidRPr="006E3A5A">
        <w:t>lukunopeutta</w:t>
      </w:r>
      <w:r>
        <w:t xml:space="preserve"> </w:t>
      </w:r>
      <w:r w:rsidRPr="00543896">
        <w:rPr>
          <w:b/>
        </w:rPr>
        <w:t>CTRL + PLUS/MIINUS</w:t>
      </w:r>
    </w:p>
    <w:p w:rsidR="0022506B" w:rsidRDefault="0022506B" w:rsidP="000B27CA">
      <w:pPr>
        <w:pStyle w:val="normaali0"/>
      </w:pPr>
      <w:r w:rsidRPr="006E3A5A">
        <w:t>Hiljennä</w:t>
      </w:r>
      <w:r>
        <w:t xml:space="preserve"> </w:t>
      </w:r>
      <w:r w:rsidRPr="00543896">
        <w:rPr>
          <w:b/>
        </w:rPr>
        <w:t>CTRL</w:t>
      </w:r>
    </w:p>
    <w:p w:rsidR="00D23EE1" w:rsidRPr="007927E8" w:rsidRDefault="0022506B" w:rsidP="000B27CA">
      <w:pPr>
        <w:pStyle w:val="normaali0"/>
        <w:rPr>
          <w:b/>
        </w:rPr>
      </w:pPr>
      <w:r w:rsidRPr="006E3A5A">
        <w:t>Lopeta</w:t>
      </w:r>
      <w:r>
        <w:t xml:space="preserve"> </w:t>
      </w:r>
      <w:r w:rsidRPr="00543896">
        <w:rPr>
          <w:b/>
        </w:rPr>
        <w:t>ESC</w:t>
      </w:r>
    </w:p>
    <w:sectPr w:rsidR="00D23EE1" w:rsidRPr="007927E8" w:rsidSect="00A233F6">
      <w:headerReference w:type="even" r:id="rId17"/>
      <w:headerReference w:type="default" r:id="rId18"/>
      <w:headerReference w:type="first" r:id="rId19"/>
      <w:pgSz w:w="11906" w:h="16838" w:code="9"/>
      <w:pgMar w:top="851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7E" w:rsidRDefault="0039017E" w:rsidP="000B27CA">
      <w:r>
        <w:separator/>
      </w:r>
    </w:p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</w:endnote>
  <w:endnote w:type="continuationSeparator" w:id="0">
    <w:p w:rsidR="0039017E" w:rsidRDefault="0039017E" w:rsidP="000B27CA">
      <w:r>
        <w:continuationSeparator/>
      </w:r>
    </w:p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7E" w:rsidRDefault="0039017E" w:rsidP="000B27CA">
      <w:r>
        <w:separator/>
      </w:r>
    </w:p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</w:footnote>
  <w:footnote w:type="continuationSeparator" w:id="0">
    <w:p w:rsidR="0039017E" w:rsidRDefault="0039017E" w:rsidP="000B27CA">
      <w:r>
        <w:continuationSeparator/>
      </w:r>
    </w:p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  <w:p w:rsidR="0039017E" w:rsidRDefault="0039017E" w:rsidP="000B2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F6" w:rsidRDefault="00844CF6" w:rsidP="007E41C4">
    <w:pPr>
      <w:pStyle w:val="Yltunniste"/>
    </w:pPr>
    <w:r w:rsidRPr="00685218">
      <w:rPr>
        <w:rStyle w:val="Sivunumero"/>
      </w:rPr>
      <w:fldChar w:fldCharType="begin"/>
    </w:r>
    <w:r w:rsidRPr="00685218">
      <w:rPr>
        <w:rStyle w:val="Sivunumero"/>
      </w:rPr>
      <w:instrText xml:space="preserve"> PAGE </w:instrText>
    </w:r>
    <w:r w:rsidRPr="00685218">
      <w:rPr>
        <w:rStyle w:val="Sivunumero"/>
      </w:rPr>
      <w:fldChar w:fldCharType="separate"/>
    </w:r>
    <w:r w:rsidR="00DD03DF">
      <w:rPr>
        <w:rStyle w:val="Sivunumero"/>
      </w:rPr>
      <w:t>12</w:t>
    </w:r>
    <w:r w:rsidRPr="00685218">
      <w:rPr>
        <w:rStyle w:val="Sivunumero"/>
      </w:rPr>
      <w:fldChar w:fldCharType="end"/>
    </w:r>
  </w:p>
  <w:p w:rsidR="00844CF6" w:rsidRDefault="00844CF6" w:rsidP="000B27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F6" w:rsidRDefault="00844CF6" w:rsidP="007E41C4">
    <w:pPr>
      <w:pStyle w:val="Yltunniste"/>
    </w:pP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D03DF">
      <w:rPr>
        <w:rStyle w:val="Sivunumero"/>
      </w:rPr>
      <w:t>11</w:t>
    </w:r>
    <w:r>
      <w:rPr>
        <w:rStyle w:val="Sivunumero"/>
      </w:rPr>
      <w:fldChar w:fldCharType="end"/>
    </w:r>
  </w:p>
  <w:p w:rsidR="00844CF6" w:rsidRDefault="00844CF6" w:rsidP="000B27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4E" w:rsidRDefault="00851A4E">
    <w:pPr>
      <w:pStyle w:val="Yltunnis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0" type="#_x0000_t75" style="position:absolute;margin-left:415.05pt;margin-top:7.8pt;width:75.75pt;height:75.75pt;z-index:251661312;visibility:visible;mso-wrap-style:square;mso-position-horizontal-relative:text;mso-position-vertical-relative:text;mso-width-relative:page;mso-height-relative:page">
          <v:imagedata r:id="rId1" o:title="Tuettu_Veikkauksen_tuotoilla_TUNNUS_Sininen_RGB_web"/>
          <w10:wrap type="square"/>
        </v:shape>
      </w:pict>
    </w:r>
    <w:r>
      <w:pict>
        <v:shape id="Kuva 1" o:spid="_x0000_s2049" type="#_x0000_t75" style="position:absolute;margin-left:-7.2pt;margin-top:16.8pt;width:275pt;height:30.75pt;z-index:251659264;visibility:visible;mso-wrap-style:square;mso-position-horizontal-relative:text;mso-position-vertical-relative:text;mso-width-relative:page;mso-height-relative:page">
          <v:imagedata r:id="rId2" o:title="Nakovammaisten_liitto_tunnus_RGB"/>
          <w10:wrap type="square"/>
        </v:shape>
      </w:pict>
    </w:r>
  </w:p>
  <w:p w:rsidR="00851A4E" w:rsidRDefault="00851A4E">
    <w:pPr>
      <w:pStyle w:val="Yltunniste"/>
    </w:pPr>
  </w:p>
  <w:p w:rsidR="00851A4E" w:rsidRDefault="00851A4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66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E4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FEC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C05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5E22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03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23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0B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63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1DBE"/>
    <w:multiLevelType w:val="hybridMultilevel"/>
    <w:tmpl w:val="830AACE0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090E1F20"/>
    <w:multiLevelType w:val="hybridMultilevel"/>
    <w:tmpl w:val="8A4E3DEC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8FB78DA"/>
    <w:multiLevelType w:val="hybridMultilevel"/>
    <w:tmpl w:val="21EE2364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310519B"/>
    <w:multiLevelType w:val="hybridMultilevel"/>
    <w:tmpl w:val="DF322228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5A60A57"/>
    <w:multiLevelType w:val="multilevel"/>
    <w:tmpl w:val="A18CF6AC"/>
    <w:styleLink w:val="etumerkitnluettelo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%9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5F4A47"/>
    <w:multiLevelType w:val="hybridMultilevel"/>
    <w:tmpl w:val="8B56FE10"/>
    <w:lvl w:ilvl="0" w:tplc="6E844FC8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4AF1"/>
    <w:multiLevelType w:val="hybridMultilevel"/>
    <w:tmpl w:val="A52AD278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CEB72B2"/>
    <w:multiLevelType w:val="hybridMultilevel"/>
    <w:tmpl w:val="B5006ECC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E8C75E8"/>
    <w:multiLevelType w:val="hybridMultilevel"/>
    <w:tmpl w:val="40B243E8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23721CE"/>
    <w:multiLevelType w:val="hybridMultilevel"/>
    <w:tmpl w:val="2048ADB6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CC73F67"/>
    <w:multiLevelType w:val="multilevel"/>
    <w:tmpl w:val="7158DD9E"/>
    <w:styleLink w:val="etumerkitnluettelo0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BC7D8A"/>
    <w:multiLevelType w:val="hybridMultilevel"/>
    <w:tmpl w:val="AA2CC6A2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D33C3A3A">
      <w:start w:val="3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eastAsia="Times New Roman" w:hAnsi="Symbo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5FD95EE6"/>
    <w:multiLevelType w:val="hybridMultilevel"/>
    <w:tmpl w:val="B1F69CF0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26A459D"/>
    <w:multiLevelType w:val="hybridMultilevel"/>
    <w:tmpl w:val="76448BBA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6B31B9A"/>
    <w:multiLevelType w:val="hybridMultilevel"/>
    <w:tmpl w:val="5928CB98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6BCD6EF8"/>
    <w:multiLevelType w:val="hybridMultilevel"/>
    <w:tmpl w:val="C11E0C66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D4E0DC2"/>
    <w:multiLevelType w:val="hybridMultilevel"/>
    <w:tmpl w:val="FFF052DC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D4F4C54"/>
    <w:multiLevelType w:val="hybridMultilevel"/>
    <w:tmpl w:val="EC147086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991795C"/>
    <w:multiLevelType w:val="hybridMultilevel"/>
    <w:tmpl w:val="FB56B3AA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A1A78BE"/>
    <w:multiLevelType w:val="hybridMultilevel"/>
    <w:tmpl w:val="D714C652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B3A3D02"/>
    <w:multiLevelType w:val="multilevel"/>
    <w:tmpl w:val="E3361670"/>
    <w:lvl w:ilvl="0">
      <w:start w:val="1"/>
      <w:numFmt w:val="decimal"/>
      <w:pStyle w:val="Otsikk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3664D6"/>
    <w:multiLevelType w:val="multilevel"/>
    <w:tmpl w:val="040B001D"/>
    <w:styleLink w:val="etumerkitntyyl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31"/>
  </w:num>
  <w:num w:numId="3">
    <w:abstractNumId w:val="20"/>
  </w:num>
  <w:num w:numId="4">
    <w:abstractNumId w:val="30"/>
  </w:num>
  <w:num w:numId="5">
    <w:abstractNumId w:val="12"/>
  </w:num>
  <w:num w:numId="6">
    <w:abstractNumId w:val="26"/>
  </w:num>
  <w:num w:numId="7">
    <w:abstractNumId w:val="13"/>
  </w:num>
  <w:num w:numId="8">
    <w:abstractNumId w:val="23"/>
  </w:num>
  <w:num w:numId="9">
    <w:abstractNumId w:val="11"/>
  </w:num>
  <w:num w:numId="10">
    <w:abstractNumId w:val="17"/>
  </w:num>
  <w:num w:numId="11">
    <w:abstractNumId w:val="25"/>
  </w:num>
  <w:num w:numId="12">
    <w:abstractNumId w:val="21"/>
  </w:num>
  <w:num w:numId="13">
    <w:abstractNumId w:val="27"/>
  </w:num>
  <w:num w:numId="14">
    <w:abstractNumId w:val="10"/>
  </w:num>
  <w:num w:numId="15">
    <w:abstractNumId w:val="16"/>
  </w:num>
  <w:num w:numId="16">
    <w:abstractNumId w:val="28"/>
  </w:num>
  <w:num w:numId="17">
    <w:abstractNumId w:val="24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5"/>
  </w:num>
  <w:num w:numId="26">
    <w:abstractNumId w:val="0"/>
  </w:num>
  <w:num w:numId="27">
    <w:abstractNumId w:val="29"/>
  </w:num>
  <w:num w:numId="28">
    <w:abstractNumId w:val="19"/>
  </w:num>
  <w:num w:numId="29">
    <w:abstractNumId w:val="9"/>
  </w:num>
  <w:num w:numId="30">
    <w:abstractNumId w:val="7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evenAndOddHeaders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E98"/>
    <w:rsid w:val="00003DED"/>
    <w:rsid w:val="000042F2"/>
    <w:rsid w:val="00004473"/>
    <w:rsid w:val="00006203"/>
    <w:rsid w:val="000073E0"/>
    <w:rsid w:val="00011247"/>
    <w:rsid w:val="00015FD2"/>
    <w:rsid w:val="000239FE"/>
    <w:rsid w:val="0002552F"/>
    <w:rsid w:val="00027415"/>
    <w:rsid w:val="000279FB"/>
    <w:rsid w:val="00032E98"/>
    <w:rsid w:val="00035F47"/>
    <w:rsid w:val="00036019"/>
    <w:rsid w:val="00037F6C"/>
    <w:rsid w:val="0004121E"/>
    <w:rsid w:val="00054AD6"/>
    <w:rsid w:val="00056546"/>
    <w:rsid w:val="00062875"/>
    <w:rsid w:val="00064031"/>
    <w:rsid w:val="00065C73"/>
    <w:rsid w:val="0006621C"/>
    <w:rsid w:val="00066603"/>
    <w:rsid w:val="000677D6"/>
    <w:rsid w:val="000678D4"/>
    <w:rsid w:val="00067A6F"/>
    <w:rsid w:val="0007353C"/>
    <w:rsid w:val="00084BAB"/>
    <w:rsid w:val="000907B2"/>
    <w:rsid w:val="000A1ABC"/>
    <w:rsid w:val="000A1C21"/>
    <w:rsid w:val="000A3015"/>
    <w:rsid w:val="000A5DFB"/>
    <w:rsid w:val="000B27CA"/>
    <w:rsid w:val="000B346A"/>
    <w:rsid w:val="000B7335"/>
    <w:rsid w:val="000C0AA0"/>
    <w:rsid w:val="000C4222"/>
    <w:rsid w:val="000C59E1"/>
    <w:rsid w:val="000D06C4"/>
    <w:rsid w:val="000D3F44"/>
    <w:rsid w:val="000E02CE"/>
    <w:rsid w:val="000E20FC"/>
    <w:rsid w:val="000E25C7"/>
    <w:rsid w:val="000E33C7"/>
    <w:rsid w:val="000E7A10"/>
    <w:rsid w:val="000F14D3"/>
    <w:rsid w:val="000F188D"/>
    <w:rsid w:val="000F6E45"/>
    <w:rsid w:val="001001F7"/>
    <w:rsid w:val="0011248D"/>
    <w:rsid w:val="001137C6"/>
    <w:rsid w:val="001168BE"/>
    <w:rsid w:val="0012337A"/>
    <w:rsid w:val="001238F1"/>
    <w:rsid w:val="00126FAC"/>
    <w:rsid w:val="00136DB8"/>
    <w:rsid w:val="00140C22"/>
    <w:rsid w:val="001417A8"/>
    <w:rsid w:val="001420BB"/>
    <w:rsid w:val="00151560"/>
    <w:rsid w:val="00152A12"/>
    <w:rsid w:val="00153CBB"/>
    <w:rsid w:val="00155E41"/>
    <w:rsid w:val="00155EF2"/>
    <w:rsid w:val="00156B0F"/>
    <w:rsid w:val="00156D8A"/>
    <w:rsid w:val="001572C0"/>
    <w:rsid w:val="00162BCC"/>
    <w:rsid w:val="00163A2A"/>
    <w:rsid w:val="00171235"/>
    <w:rsid w:val="00171E1D"/>
    <w:rsid w:val="001773AD"/>
    <w:rsid w:val="00183527"/>
    <w:rsid w:val="00194219"/>
    <w:rsid w:val="001B60A1"/>
    <w:rsid w:val="001B7373"/>
    <w:rsid w:val="001C21ED"/>
    <w:rsid w:val="001C33D1"/>
    <w:rsid w:val="001C469C"/>
    <w:rsid w:val="001C7453"/>
    <w:rsid w:val="001D1B93"/>
    <w:rsid w:val="001D6B44"/>
    <w:rsid w:val="001E1273"/>
    <w:rsid w:val="001E564A"/>
    <w:rsid w:val="001E58B2"/>
    <w:rsid w:val="001E7BB8"/>
    <w:rsid w:val="001F15B6"/>
    <w:rsid w:val="001F3409"/>
    <w:rsid w:val="001F5059"/>
    <w:rsid w:val="002005BF"/>
    <w:rsid w:val="0020635B"/>
    <w:rsid w:val="0022506B"/>
    <w:rsid w:val="00225D17"/>
    <w:rsid w:val="00227357"/>
    <w:rsid w:val="002315E5"/>
    <w:rsid w:val="0023383F"/>
    <w:rsid w:val="00234640"/>
    <w:rsid w:val="00235D29"/>
    <w:rsid w:val="00237754"/>
    <w:rsid w:val="00242B4D"/>
    <w:rsid w:val="00244C01"/>
    <w:rsid w:val="002507CE"/>
    <w:rsid w:val="0025328A"/>
    <w:rsid w:val="002567AB"/>
    <w:rsid w:val="00257E73"/>
    <w:rsid w:val="002624D8"/>
    <w:rsid w:val="00265EFF"/>
    <w:rsid w:val="00270BAA"/>
    <w:rsid w:val="00275671"/>
    <w:rsid w:val="002757CD"/>
    <w:rsid w:val="002770D6"/>
    <w:rsid w:val="00287F30"/>
    <w:rsid w:val="00291C84"/>
    <w:rsid w:val="002920C4"/>
    <w:rsid w:val="002944E2"/>
    <w:rsid w:val="002944F7"/>
    <w:rsid w:val="00297E14"/>
    <w:rsid w:val="002A502E"/>
    <w:rsid w:val="002B0C0E"/>
    <w:rsid w:val="002B12A2"/>
    <w:rsid w:val="002B543D"/>
    <w:rsid w:val="002B7342"/>
    <w:rsid w:val="002C0B47"/>
    <w:rsid w:val="002C2C1C"/>
    <w:rsid w:val="002C30D3"/>
    <w:rsid w:val="002C617B"/>
    <w:rsid w:val="002C7ECA"/>
    <w:rsid w:val="002D0A26"/>
    <w:rsid w:val="002D26F5"/>
    <w:rsid w:val="002D36E2"/>
    <w:rsid w:val="002D41F5"/>
    <w:rsid w:val="002D4C60"/>
    <w:rsid w:val="002D546F"/>
    <w:rsid w:val="002E2ECE"/>
    <w:rsid w:val="002E6E4D"/>
    <w:rsid w:val="002F1C0C"/>
    <w:rsid w:val="002F424A"/>
    <w:rsid w:val="002F68A0"/>
    <w:rsid w:val="002F71BC"/>
    <w:rsid w:val="003003F6"/>
    <w:rsid w:val="00312913"/>
    <w:rsid w:val="00313410"/>
    <w:rsid w:val="003236A3"/>
    <w:rsid w:val="00323CB6"/>
    <w:rsid w:val="00324CCB"/>
    <w:rsid w:val="00324E4A"/>
    <w:rsid w:val="00327E5E"/>
    <w:rsid w:val="00330BCD"/>
    <w:rsid w:val="003310A3"/>
    <w:rsid w:val="00333CD4"/>
    <w:rsid w:val="00335A84"/>
    <w:rsid w:val="00337B7C"/>
    <w:rsid w:val="00340520"/>
    <w:rsid w:val="00342B8E"/>
    <w:rsid w:val="00346615"/>
    <w:rsid w:val="00353A3A"/>
    <w:rsid w:val="00354209"/>
    <w:rsid w:val="00355855"/>
    <w:rsid w:val="00360852"/>
    <w:rsid w:val="003622B5"/>
    <w:rsid w:val="003641E0"/>
    <w:rsid w:val="00365471"/>
    <w:rsid w:val="00370249"/>
    <w:rsid w:val="00371AF3"/>
    <w:rsid w:val="00372FA5"/>
    <w:rsid w:val="00375A08"/>
    <w:rsid w:val="00375AE7"/>
    <w:rsid w:val="003765B9"/>
    <w:rsid w:val="0037775A"/>
    <w:rsid w:val="003800BB"/>
    <w:rsid w:val="0039017E"/>
    <w:rsid w:val="00392AED"/>
    <w:rsid w:val="00396E7C"/>
    <w:rsid w:val="003A4193"/>
    <w:rsid w:val="003A48F2"/>
    <w:rsid w:val="003A75D4"/>
    <w:rsid w:val="003A7D8E"/>
    <w:rsid w:val="003B6BA9"/>
    <w:rsid w:val="003C0333"/>
    <w:rsid w:val="003C1FBF"/>
    <w:rsid w:val="003C2344"/>
    <w:rsid w:val="003C4776"/>
    <w:rsid w:val="003C6AEF"/>
    <w:rsid w:val="003D0385"/>
    <w:rsid w:val="003D3570"/>
    <w:rsid w:val="003D4808"/>
    <w:rsid w:val="003D599A"/>
    <w:rsid w:val="003E0045"/>
    <w:rsid w:val="003E0274"/>
    <w:rsid w:val="003E4878"/>
    <w:rsid w:val="003F3670"/>
    <w:rsid w:val="003F6073"/>
    <w:rsid w:val="00405FD1"/>
    <w:rsid w:val="00407D1A"/>
    <w:rsid w:val="00415C2C"/>
    <w:rsid w:val="00417595"/>
    <w:rsid w:val="0042197C"/>
    <w:rsid w:val="00423820"/>
    <w:rsid w:val="00423ECA"/>
    <w:rsid w:val="00427C2B"/>
    <w:rsid w:val="004304CB"/>
    <w:rsid w:val="00431E2E"/>
    <w:rsid w:val="004324E3"/>
    <w:rsid w:val="00433734"/>
    <w:rsid w:val="00433A65"/>
    <w:rsid w:val="00433F45"/>
    <w:rsid w:val="00434B3F"/>
    <w:rsid w:val="00435500"/>
    <w:rsid w:val="004369F6"/>
    <w:rsid w:val="00440AFE"/>
    <w:rsid w:val="00446792"/>
    <w:rsid w:val="00447284"/>
    <w:rsid w:val="00455A13"/>
    <w:rsid w:val="004569C0"/>
    <w:rsid w:val="004614B9"/>
    <w:rsid w:val="00461844"/>
    <w:rsid w:val="00463151"/>
    <w:rsid w:val="0046785B"/>
    <w:rsid w:val="00473A1A"/>
    <w:rsid w:val="00475863"/>
    <w:rsid w:val="0048071F"/>
    <w:rsid w:val="00481061"/>
    <w:rsid w:val="004827BD"/>
    <w:rsid w:val="00483154"/>
    <w:rsid w:val="004B2225"/>
    <w:rsid w:val="004C0BA7"/>
    <w:rsid w:val="004C2901"/>
    <w:rsid w:val="004C3CB5"/>
    <w:rsid w:val="004C71D2"/>
    <w:rsid w:val="004D139C"/>
    <w:rsid w:val="004D3BEC"/>
    <w:rsid w:val="004D3D3E"/>
    <w:rsid w:val="004D7969"/>
    <w:rsid w:val="004E0854"/>
    <w:rsid w:val="004E6B1E"/>
    <w:rsid w:val="004F0C6E"/>
    <w:rsid w:val="004F1308"/>
    <w:rsid w:val="004F1F37"/>
    <w:rsid w:val="004F25EA"/>
    <w:rsid w:val="004F63A7"/>
    <w:rsid w:val="004F66E0"/>
    <w:rsid w:val="004F7C3E"/>
    <w:rsid w:val="004F7E72"/>
    <w:rsid w:val="00501AF9"/>
    <w:rsid w:val="00502FC8"/>
    <w:rsid w:val="00505758"/>
    <w:rsid w:val="005071E0"/>
    <w:rsid w:val="00513395"/>
    <w:rsid w:val="00514C21"/>
    <w:rsid w:val="005203A8"/>
    <w:rsid w:val="00524BC2"/>
    <w:rsid w:val="005255A0"/>
    <w:rsid w:val="005336A2"/>
    <w:rsid w:val="00534380"/>
    <w:rsid w:val="00543896"/>
    <w:rsid w:val="00544053"/>
    <w:rsid w:val="005513A3"/>
    <w:rsid w:val="00552FA6"/>
    <w:rsid w:val="00553226"/>
    <w:rsid w:val="00555145"/>
    <w:rsid w:val="005565DD"/>
    <w:rsid w:val="00556906"/>
    <w:rsid w:val="00563639"/>
    <w:rsid w:val="00563AD9"/>
    <w:rsid w:val="00572674"/>
    <w:rsid w:val="00573F38"/>
    <w:rsid w:val="00574A2E"/>
    <w:rsid w:val="0058099F"/>
    <w:rsid w:val="00581296"/>
    <w:rsid w:val="005815CB"/>
    <w:rsid w:val="00583884"/>
    <w:rsid w:val="00584008"/>
    <w:rsid w:val="005840B6"/>
    <w:rsid w:val="00585557"/>
    <w:rsid w:val="00590225"/>
    <w:rsid w:val="00591389"/>
    <w:rsid w:val="0059279C"/>
    <w:rsid w:val="00592D2D"/>
    <w:rsid w:val="00593D25"/>
    <w:rsid w:val="0059426B"/>
    <w:rsid w:val="00594554"/>
    <w:rsid w:val="005A22A7"/>
    <w:rsid w:val="005B0572"/>
    <w:rsid w:val="005B7E1A"/>
    <w:rsid w:val="005C0AB2"/>
    <w:rsid w:val="005C241F"/>
    <w:rsid w:val="005C3F74"/>
    <w:rsid w:val="005C7052"/>
    <w:rsid w:val="005D1201"/>
    <w:rsid w:val="005D4AE8"/>
    <w:rsid w:val="005D6A40"/>
    <w:rsid w:val="005E3736"/>
    <w:rsid w:val="005F716D"/>
    <w:rsid w:val="00601E77"/>
    <w:rsid w:val="006051C7"/>
    <w:rsid w:val="00610AEA"/>
    <w:rsid w:val="006111DD"/>
    <w:rsid w:val="00614AE7"/>
    <w:rsid w:val="006179A0"/>
    <w:rsid w:val="00617EC9"/>
    <w:rsid w:val="00620E5D"/>
    <w:rsid w:val="006237AD"/>
    <w:rsid w:val="00623DDC"/>
    <w:rsid w:val="0062712E"/>
    <w:rsid w:val="00636B5A"/>
    <w:rsid w:val="006409FF"/>
    <w:rsid w:val="00643C78"/>
    <w:rsid w:val="00645F94"/>
    <w:rsid w:val="00657820"/>
    <w:rsid w:val="00661A49"/>
    <w:rsid w:val="00663D0E"/>
    <w:rsid w:val="00666665"/>
    <w:rsid w:val="006675A5"/>
    <w:rsid w:val="0068033D"/>
    <w:rsid w:val="0068237A"/>
    <w:rsid w:val="00683763"/>
    <w:rsid w:val="00685218"/>
    <w:rsid w:val="00691060"/>
    <w:rsid w:val="00693099"/>
    <w:rsid w:val="00693E3E"/>
    <w:rsid w:val="00695576"/>
    <w:rsid w:val="006955CD"/>
    <w:rsid w:val="00697AED"/>
    <w:rsid w:val="006A4379"/>
    <w:rsid w:val="006A78E7"/>
    <w:rsid w:val="006B123C"/>
    <w:rsid w:val="006B18A4"/>
    <w:rsid w:val="006B19B9"/>
    <w:rsid w:val="006B3B41"/>
    <w:rsid w:val="006C42B2"/>
    <w:rsid w:val="006C51E2"/>
    <w:rsid w:val="006C7AEC"/>
    <w:rsid w:val="006D16C3"/>
    <w:rsid w:val="006D4994"/>
    <w:rsid w:val="006D4EFE"/>
    <w:rsid w:val="006D63F8"/>
    <w:rsid w:val="006E3A5A"/>
    <w:rsid w:val="006E3B2F"/>
    <w:rsid w:val="006E3BEB"/>
    <w:rsid w:val="006E3C24"/>
    <w:rsid w:val="006E3FF9"/>
    <w:rsid w:val="006E4A28"/>
    <w:rsid w:val="006E713D"/>
    <w:rsid w:val="006E7153"/>
    <w:rsid w:val="006E7457"/>
    <w:rsid w:val="006E7F0F"/>
    <w:rsid w:val="006F2517"/>
    <w:rsid w:val="006F4714"/>
    <w:rsid w:val="006F6312"/>
    <w:rsid w:val="006F7C0F"/>
    <w:rsid w:val="0070289D"/>
    <w:rsid w:val="00706AF7"/>
    <w:rsid w:val="00706B5A"/>
    <w:rsid w:val="00712DF5"/>
    <w:rsid w:val="00721ECA"/>
    <w:rsid w:val="0072256D"/>
    <w:rsid w:val="007230D3"/>
    <w:rsid w:val="00725A04"/>
    <w:rsid w:val="00731E8F"/>
    <w:rsid w:val="00732FD8"/>
    <w:rsid w:val="00733A13"/>
    <w:rsid w:val="00735819"/>
    <w:rsid w:val="00740E91"/>
    <w:rsid w:val="00740E98"/>
    <w:rsid w:val="007418B6"/>
    <w:rsid w:val="00746B69"/>
    <w:rsid w:val="007527E0"/>
    <w:rsid w:val="007556D7"/>
    <w:rsid w:val="007606FF"/>
    <w:rsid w:val="00761C47"/>
    <w:rsid w:val="00766BBB"/>
    <w:rsid w:val="00771022"/>
    <w:rsid w:val="00772445"/>
    <w:rsid w:val="0077511A"/>
    <w:rsid w:val="00775BAE"/>
    <w:rsid w:val="00777066"/>
    <w:rsid w:val="007810E5"/>
    <w:rsid w:val="0078115A"/>
    <w:rsid w:val="007828A8"/>
    <w:rsid w:val="007829C0"/>
    <w:rsid w:val="0078530B"/>
    <w:rsid w:val="007927E8"/>
    <w:rsid w:val="00796BFD"/>
    <w:rsid w:val="007977DA"/>
    <w:rsid w:val="007A0373"/>
    <w:rsid w:val="007A35B4"/>
    <w:rsid w:val="007B1A44"/>
    <w:rsid w:val="007B1C7F"/>
    <w:rsid w:val="007B211B"/>
    <w:rsid w:val="007B734F"/>
    <w:rsid w:val="007C078D"/>
    <w:rsid w:val="007C1DA5"/>
    <w:rsid w:val="007C5E46"/>
    <w:rsid w:val="007D316B"/>
    <w:rsid w:val="007D5C33"/>
    <w:rsid w:val="007D5CFC"/>
    <w:rsid w:val="007E075C"/>
    <w:rsid w:val="007E3088"/>
    <w:rsid w:val="007E41C4"/>
    <w:rsid w:val="007E4DFB"/>
    <w:rsid w:val="007F25B3"/>
    <w:rsid w:val="007F76E9"/>
    <w:rsid w:val="008033A3"/>
    <w:rsid w:val="008074CE"/>
    <w:rsid w:val="00807777"/>
    <w:rsid w:val="00807EA9"/>
    <w:rsid w:val="0081557D"/>
    <w:rsid w:val="008173B0"/>
    <w:rsid w:val="008212E6"/>
    <w:rsid w:val="008317B6"/>
    <w:rsid w:val="00832A8D"/>
    <w:rsid w:val="008347EE"/>
    <w:rsid w:val="008347EF"/>
    <w:rsid w:val="00837B88"/>
    <w:rsid w:val="00842D2E"/>
    <w:rsid w:val="00842D4E"/>
    <w:rsid w:val="00844CF6"/>
    <w:rsid w:val="00846D6D"/>
    <w:rsid w:val="00850E6A"/>
    <w:rsid w:val="00851A4E"/>
    <w:rsid w:val="00864D4B"/>
    <w:rsid w:val="0086519B"/>
    <w:rsid w:val="00872619"/>
    <w:rsid w:val="008764DF"/>
    <w:rsid w:val="00885DB2"/>
    <w:rsid w:val="00887997"/>
    <w:rsid w:val="00894F73"/>
    <w:rsid w:val="008A3085"/>
    <w:rsid w:val="008A3578"/>
    <w:rsid w:val="008A6DAA"/>
    <w:rsid w:val="008B0A39"/>
    <w:rsid w:val="008B5DF3"/>
    <w:rsid w:val="008B7731"/>
    <w:rsid w:val="008C0B93"/>
    <w:rsid w:val="008C445D"/>
    <w:rsid w:val="008C597B"/>
    <w:rsid w:val="008D1282"/>
    <w:rsid w:val="008D2696"/>
    <w:rsid w:val="008E0568"/>
    <w:rsid w:val="008E2793"/>
    <w:rsid w:val="008E4999"/>
    <w:rsid w:val="008E7AD0"/>
    <w:rsid w:val="008F133B"/>
    <w:rsid w:val="008F60B7"/>
    <w:rsid w:val="008F646A"/>
    <w:rsid w:val="00910CC1"/>
    <w:rsid w:val="009113BE"/>
    <w:rsid w:val="00914A5A"/>
    <w:rsid w:val="00914AC8"/>
    <w:rsid w:val="009151BA"/>
    <w:rsid w:val="009154FE"/>
    <w:rsid w:val="00915780"/>
    <w:rsid w:val="00921545"/>
    <w:rsid w:val="00926F43"/>
    <w:rsid w:val="00927FB0"/>
    <w:rsid w:val="00934D52"/>
    <w:rsid w:val="0094519A"/>
    <w:rsid w:val="009456F6"/>
    <w:rsid w:val="009458D8"/>
    <w:rsid w:val="00947DF0"/>
    <w:rsid w:val="009514F7"/>
    <w:rsid w:val="0095311D"/>
    <w:rsid w:val="00953743"/>
    <w:rsid w:val="0095648E"/>
    <w:rsid w:val="009605FF"/>
    <w:rsid w:val="00960CBD"/>
    <w:rsid w:val="0097274E"/>
    <w:rsid w:val="00977FB7"/>
    <w:rsid w:val="00982FF6"/>
    <w:rsid w:val="00991C8D"/>
    <w:rsid w:val="00993434"/>
    <w:rsid w:val="009963F3"/>
    <w:rsid w:val="00996A9D"/>
    <w:rsid w:val="0099733E"/>
    <w:rsid w:val="009A37EC"/>
    <w:rsid w:val="009A5092"/>
    <w:rsid w:val="009A6FFE"/>
    <w:rsid w:val="009B4A61"/>
    <w:rsid w:val="009B7504"/>
    <w:rsid w:val="009C03EC"/>
    <w:rsid w:val="009C242A"/>
    <w:rsid w:val="009C4DAD"/>
    <w:rsid w:val="009C5B8C"/>
    <w:rsid w:val="009E3320"/>
    <w:rsid w:val="009E3644"/>
    <w:rsid w:val="009E4C11"/>
    <w:rsid w:val="009F0112"/>
    <w:rsid w:val="009F21E8"/>
    <w:rsid w:val="009F2CF8"/>
    <w:rsid w:val="009F4211"/>
    <w:rsid w:val="009F50B2"/>
    <w:rsid w:val="009F63BE"/>
    <w:rsid w:val="00A01656"/>
    <w:rsid w:val="00A01660"/>
    <w:rsid w:val="00A05ED2"/>
    <w:rsid w:val="00A10A42"/>
    <w:rsid w:val="00A232D3"/>
    <w:rsid w:val="00A2334B"/>
    <w:rsid w:val="00A233F6"/>
    <w:rsid w:val="00A322F2"/>
    <w:rsid w:val="00A324FE"/>
    <w:rsid w:val="00A32B8B"/>
    <w:rsid w:val="00A366D5"/>
    <w:rsid w:val="00A44CF0"/>
    <w:rsid w:val="00A4731F"/>
    <w:rsid w:val="00A54FE9"/>
    <w:rsid w:val="00A7202A"/>
    <w:rsid w:val="00A74AB4"/>
    <w:rsid w:val="00A74C77"/>
    <w:rsid w:val="00A7781A"/>
    <w:rsid w:val="00A829A7"/>
    <w:rsid w:val="00A82B61"/>
    <w:rsid w:val="00A83E4C"/>
    <w:rsid w:val="00A8484A"/>
    <w:rsid w:val="00A8587A"/>
    <w:rsid w:val="00A908A4"/>
    <w:rsid w:val="00A919EA"/>
    <w:rsid w:val="00A93A05"/>
    <w:rsid w:val="00A945C8"/>
    <w:rsid w:val="00A96E63"/>
    <w:rsid w:val="00AA78A6"/>
    <w:rsid w:val="00AD1306"/>
    <w:rsid w:val="00AD1E0E"/>
    <w:rsid w:val="00AE0946"/>
    <w:rsid w:val="00AE0E4B"/>
    <w:rsid w:val="00AE2935"/>
    <w:rsid w:val="00AF0A50"/>
    <w:rsid w:val="00AF1586"/>
    <w:rsid w:val="00AF7644"/>
    <w:rsid w:val="00B02C37"/>
    <w:rsid w:val="00B05396"/>
    <w:rsid w:val="00B11C46"/>
    <w:rsid w:val="00B1400A"/>
    <w:rsid w:val="00B1540E"/>
    <w:rsid w:val="00B173B3"/>
    <w:rsid w:val="00B21179"/>
    <w:rsid w:val="00B2354C"/>
    <w:rsid w:val="00B2650F"/>
    <w:rsid w:val="00B27F3C"/>
    <w:rsid w:val="00B30477"/>
    <w:rsid w:val="00B3744B"/>
    <w:rsid w:val="00B44681"/>
    <w:rsid w:val="00B477E9"/>
    <w:rsid w:val="00B50D8C"/>
    <w:rsid w:val="00B53086"/>
    <w:rsid w:val="00B54C26"/>
    <w:rsid w:val="00B61C44"/>
    <w:rsid w:val="00B64BC6"/>
    <w:rsid w:val="00B71026"/>
    <w:rsid w:val="00B749AA"/>
    <w:rsid w:val="00B764D5"/>
    <w:rsid w:val="00B82C27"/>
    <w:rsid w:val="00B84F66"/>
    <w:rsid w:val="00B85C7F"/>
    <w:rsid w:val="00B869B7"/>
    <w:rsid w:val="00B87E48"/>
    <w:rsid w:val="00B87F94"/>
    <w:rsid w:val="00B92FF9"/>
    <w:rsid w:val="00B94E7D"/>
    <w:rsid w:val="00BB067C"/>
    <w:rsid w:val="00BB1EBC"/>
    <w:rsid w:val="00BB38E2"/>
    <w:rsid w:val="00BB3B79"/>
    <w:rsid w:val="00BB53F2"/>
    <w:rsid w:val="00BC4E1B"/>
    <w:rsid w:val="00BC5CB1"/>
    <w:rsid w:val="00BC7A9C"/>
    <w:rsid w:val="00BD27B7"/>
    <w:rsid w:val="00BD424F"/>
    <w:rsid w:val="00BD6ED6"/>
    <w:rsid w:val="00BE15D6"/>
    <w:rsid w:val="00BE2607"/>
    <w:rsid w:val="00BE37E6"/>
    <w:rsid w:val="00BE76EA"/>
    <w:rsid w:val="00C04756"/>
    <w:rsid w:val="00C047CB"/>
    <w:rsid w:val="00C06367"/>
    <w:rsid w:val="00C06980"/>
    <w:rsid w:val="00C076EE"/>
    <w:rsid w:val="00C13328"/>
    <w:rsid w:val="00C13E34"/>
    <w:rsid w:val="00C14D10"/>
    <w:rsid w:val="00C15DB1"/>
    <w:rsid w:val="00C16528"/>
    <w:rsid w:val="00C174E3"/>
    <w:rsid w:val="00C17DFD"/>
    <w:rsid w:val="00C2400D"/>
    <w:rsid w:val="00C247E1"/>
    <w:rsid w:val="00C253BA"/>
    <w:rsid w:val="00C26650"/>
    <w:rsid w:val="00C267F8"/>
    <w:rsid w:val="00C324D9"/>
    <w:rsid w:val="00C339EA"/>
    <w:rsid w:val="00C37C20"/>
    <w:rsid w:val="00C47F2D"/>
    <w:rsid w:val="00C54729"/>
    <w:rsid w:val="00C6251F"/>
    <w:rsid w:val="00C65664"/>
    <w:rsid w:val="00C72B29"/>
    <w:rsid w:val="00C73840"/>
    <w:rsid w:val="00C73E83"/>
    <w:rsid w:val="00C74954"/>
    <w:rsid w:val="00C749D5"/>
    <w:rsid w:val="00C77BA1"/>
    <w:rsid w:val="00C829C2"/>
    <w:rsid w:val="00C837AB"/>
    <w:rsid w:val="00C837DD"/>
    <w:rsid w:val="00C92D3F"/>
    <w:rsid w:val="00C942DF"/>
    <w:rsid w:val="00C953FD"/>
    <w:rsid w:val="00C97BFD"/>
    <w:rsid w:val="00CA269B"/>
    <w:rsid w:val="00CA323C"/>
    <w:rsid w:val="00CA5012"/>
    <w:rsid w:val="00CA51A3"/>
    <w:rsid w:val="00CA64C7"/>
    <w:rsid w:val="00CB1734"/>
    <w:rsid w:val="00CB29F4"/>
    <w:rsid w:val="00CB4E5F"/>
    <w:rsid w:val="00CB74D3"/>
    <w:rsid w:val="00CC00C0"/>
    <w:rsid w:val="00CC3E45"/>
    <w:rsid w:val="00CC59A1"/>
    <w:rsid w:val="00CD036D"/>
    <w:rsid w:val="00CD0F10"/>
    <w:rsid w:val="00CD1DF1"/>
    <w:rsid w:val="00CE068C"/>
    <w:rsid w:val="00CE0AC7"/>
    <w:rsid w:val="00CE2C75"/>
    <w:rsid w:val="00CE2DE0"/>
    <w:rsid w:val="00CE488E"/>
    <w:rsid w:val="00CE491C"/>
    <w:rsid w:val="00CE5258"/>
    <w:rsid w:val="00CF610B"/>
    <w:rsid w:val="00D001E5"/>
    <w:rsid w:val="00D01DDE"/>
    <w:rsid w:val="00D02888"/>
    <w:rsid w:val="00D0504B"/>
    <w:rsid w:val="00D1092C"/>
    <w:rsid w:val="00D112DA"/>
    <w:rsid w:val="00D11553"/>
    <w:rsid w:val="00D14A74"/>
    <w:rsid w:val="00D17362"/>
    <w:rsid w:val="00D21249"/>
    <w:rsid w:val="00D23EE1"/>
    <w:rsid w:val="00D242B2"/>
    <w:rsid w:val="00D24A56"/>
    <w:rsid w:val="00D2755A"/>
    <w:rsid w:val="00D326BA"/>
    <w:rsid w:val="00D35DBD"/>
    <w:rsid w:val="00D36B31"/>
    <w:rsid w:val="00D36B5C"/>
    <w:rsid w:val="00D4267C"/>
    <w:rsid w:val="00D43CF7"/>
    <w:rsid w:val="00D444FF"/>
    <w:rsid w:val="00D5173F"/>
    <w:rsid w:val="00D55724"/>
    <w:rsid w:val="00D661CE"/>
    <w:rsid w:val="00D722E1"/>
    <w:rsid w:val="00D73A07"/>
    <w:rsid w:val="00D73A5D"/>
    <w:rsid w:val="00D75235"/>
    <w:rsid w:val="00D825EC"/>
    <w:rsid w:val="00D827E3"/>
    <w:rsid w:val="00D851E1"/>
    <w:rsid w:val="00D9576D"/>
    <w:rsid w:val="00DA18C2"/>
    <w:rsid w:val="00DA1E77"/>
    <w:rsid w:val="00DA3C06"/>
    <w:rsid w:val="00DA545A"/>
    <w:rsid w:val="00DA60B6"/>
    <w:rsid w:val="00DA7873"/>
    <w:rsid w:val="00DB02D1"/>
    <w:rsid w:val="00DB2FBA"/>
    <w:rsid w:val="00DB3EBA"/>
    <w:rsid w:val="00DB53C5"/>
    <w:rsid w:val="00DC3735"/>
    <w:rsid w:val="00DC70F5"/>
    <w:rsid w:val="00DD03DF"/>
    <w:rsid w:val="00DD315B"/>
    <w:rsid w:val="00DD7F28"/>
    <w:rsid w:val="00DE2F07"/>
    <w:rsid w:val="00DE6A3E"/>
    <w:rsid w:val="00DF0673"/>
    <w:rsid w:val="00DF40B0"/>
    <w:rsid w:val="00DF473C"/>
    <w:rsid w:val="00DF62AA"/>
    <w:rsid w:val="00E01576"/>
    <w:rsid w:val="00E018ED"/>
    <w:rsid w:val="00E0219D"/>
    <w:rsid w:val="00E055E8"/>
    <w:rsid w:val="00E05F60"/>
    <w:rsid w:val="00E10443"/>
    <w:rsid w:val="00E123B1"/>
    <w:rsid w:val="00E13C59"/>
    <w:rsid w:val="00E1742F"/>
    <w:rsid w:val="00E206C9"/>
    <w:rsid w:val="00E24A25"/>
    <w:rsid w:val="00E255F1"/>
    <w:rsid w:val="00E30677"/>
    <w:rsid w:val="00E32E82"/>
    <w:rsid w:val="00E33874"/>
    <w:rsid w:val="00E3395C"/>
    <w:rsid w:val="00E34B1E"/>
    <w:rsid w:val="00E40865"/>
    <w:rsid w:val="00E416D3"/>
    <w:rsid w:val="00E41954"/>
    <w:rsid w:val="00E41C5C"/>
    <w:rsid w:val="00E42A98"/>
    <w:rsid w:val="00E50A4D"/>
    <w:rsid w:val="00E52E98"/>
    <w:rsid w:val="00E561AE"/>
    <w:rsid w:val="00E56D1F"/>
    <w:rsid w:val="00E64945"/>
    <w:rsid w:val="00E705D4"/>
    <w:rsid w:val="00E74552"/>
    <w:rsid w:val="00E746E5"/>
    <w:rsid w:val="00E754A5"/>
    <w:rsid w:val="00E76BD7"/>
    <w:rsid w:val="00E8329D"/>
    <w:rsid w:val="00E833C7"/>
    <w:rsid w:val="00E8680E"/>
    <w:rsid w:val="00E86E88"/>
    <w:rsid w:val="00E87508"/>
    <w:rsid w:val="00E952E8"/>
    <w:rsid w:val="00E959FF"/>
    <w:rsid w:val="00E96B4A"/>
    <w:rsid w:val="00E976CE"/>
    <w:rsid w:val="00EA3D7C"/>
    <w:rsid w:val="00EA433A"/>
    <w:rsid w:val="00EA43C4"/>
    <w:rsid w:val="00EA4817"/>
    <w:rsid w:val="00EA74A6"/>
    <w:rsid w:val="00EB7D9D"/>
    <w:rsid w:val="00EC0A64"/>
    <w:rsid w:val="00ED0A83"/>
    <w:rsid w:val="00ED1386"/>
    <w:rsid w:val="00ED54A9"/>
    <w:rsid w:val="00EE2C94"/>
    <w:rsid w:val="00EF38F3"/>
    <w:rsid w:val="00EF5DE9"/>
    <w:rsid w:val="00F004D7"/>
    <w:rsid w:val="00F037D2"/>
    <w:rsid w:val="00F05752"/>
    <w:rsid w:val="00F066E0"/>
    <w:rsid w:val="00F10891"/>
    <w:rsid w:val="00F10959"/>
    <w:rsid w:val="00F27705"/>
    <w:rsid w:val="00F3168E"/>
    <w:rsid w:val="00F34EF0"/>
    <w:rsid w:val="00F35BAA"/>
    <w:rsid w:val="00F42572"/>
    <w:rsid w:val="00F44D22"/>
    <w:rsid w:val="00F46262"/>
    <w:rsid w:val="00F50FC5"/>
    <w:rsid w:val="00F56915"/>
    <w:rsid w:val="00F63059"/>
    <w:rsid w:val="00F67F15"/>
    <w:rsid w:val="00F7146C"/>
    <w:rsid w:val="00F7230F"/>
    <w:rsid w:val="00F72DEA"/>
    <w:rsid w:val="00F75DF3"/>
    <w:rsid w:val="00F76B77"/>
    <w:rsid w:val="00F85CEF"/>
    <w:rsid w:val="00F85F6E"/>
    <w:rsid w:val="00F87519"/>
    <w:rsid w:val="00F951BF"/>
    <w:rsid w:val="00FA77F5"/>
    <w:rsid w:val="00FB13B6"/>
    <w:rsid w:val="00FC1129"/>
    <w:rsid w:val="00FC1970"/>
    <w:rsid w:val="00FC38D2"/>
    <w:rsid w:val="00FC5646"/>
    <w:rsid w:val="00FC6808"/>
    <w:rsid w:val="00FD1A34"/>
    <w:rsid w:val="00FD4B19"/>
    <w:rsid w:val="00FD5096"/>
    <w:rsid w:val="00FD6507"/>
    <w:rsid w:val="00FD6E30"/>
    <w:rsid w:val="00FD72AE"/>
    <w:rsid w:val="00FE2C9F"/>
    <w:rsid w:val="00FE3ACF"/>
    <w:rsid w:val="00FE71AF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210C178"/>
  <w15:chartTrackingRefBased/>
  <w15:docId w15:val="{07ABF9DA-4F9F-43CA-85E0-FA978C3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autoRedefine/>
    <w:qFormat/>
    <w:rsid w:val="008E4999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/>
      <w:sz w:val="32"/>
      <w:szCs w:val="40"/>
    </w:rPr>
  </w:style>
  <w:style w:type="paragraph" w:styleId="Otsikko1">
    <w:name w:val="heading 1"/>
    <w:basedOn w:val="Normaali"/>
    <w:next w:val="Normaali"/>
    <w:qFormat/>
    <w:rsid w:val="00A322F2"/>
    <w:pPr>
      <w:keepNext/>
      <w:numPr>
        <w:numId w:val="4"/>
      </w:numPr>
      <w:spacing w:before="240"/>
      <w:outlineLvl w:val="0"/>
    </w:pPr>
    <w:rPr>
      <w:b w:val="0"/>
      <w:bCs/>
      <w:kern w:val="32"/>
      <w:sz w:val="40"/>
      <w:szCs w:val="32"/>
    </w:rPr>
  </w:style>
  <w:style w:type="paragraph" w:styleId="Otsikko2">
    <w:name w:val="heading 2"/>
    <w:basedOn w:val="Normaali"/>
    <w:next w:val="Normaali"/>
    <w:autoRedefine/>
    <w:qFormat/>
    <w:rsid w:val="009154FE"/>
    <w:pPr>
      <w:keepNext/>
      <w:spacing w:before="180"/>
      <w:ind w:left="284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Normaali"/>
    <w:qFormat/>
    <w:rsid w:val="002A502E"/>
    <w:pPr>
      <w:keepNext/>
      <w:spacing w:before="240"/>
      <w:outlineLvl w:val="2"/>
    </w:pPr>
    <w:rPr>
      <w:bCs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numbering" w:customStyle="1" w:styleId="etumerkitnluettelo">
    <w:name w:val="etumerkitön  luettelo"/>
    <w:rsid w:val="008E2793"/>
    <w:pPr>
      <w:numPr>
        <w:numId w:val="1"/>
      </w:numPr>
    </w:pPr>
  </w:style>
  <w:style w:type="numbering" w:customStyle="1" w:styleId="etumerkitnluettelo0">
    <w:name w:val="etumerkitön luettelo"/>
    <w:rsid w:val="00EB7D9D"/>
    <w:pPr>
      <w:numPr>
        <w:numId w:val="3"/>
      </w:numPr>
    </w:pPr>
  </w:style>
  <w:style w:type="numbering" w:customStyle="1" w:styleId="etumerkitntyyli">
    <w:name w:val="etumerkitön tyyli"/>
    <w:rsid w:val="00375AE7"/>
    <w:pPr>
      <w:numPr>
        <w:numId w:val="2"/>
      </w:numPr>
    </w:pPr>
  </w:style>
  <w:style w:type="paragraph" w:customStyle="1" w:styleId="TyyliVasen1cm">
    <w:name w:val="Tyyli Vasen:  1 cm"/>
    <w:basedOn w:val="Normaali"/>
    <w:autoRedefine/>
    <w:rsid w:val="009C03EC"/>
    <w:pPr>
      <w:ind w:left="851"/>
    </w:pPr>
    <w:rPr>
      <w:rFonts w:cs="Times New Roman"/>
    </w:rPr>
  </w:style>
  <w:style w:type="paragraph" w:customStyle="1" w:styleId="normaalisis">
    <w:name w:val="normaali sis"/>
    <w:basedOn w:val="Normaali"/>
    <w:autoRedefine/>
    <w:rsid w:val="009C03EC"/>
  </w:style>
  <w:style w:type="paragraph" w:styleId="Yltunniste">
    <w:name w:val="header"/>
    <w:basedOn w:val="Normaali"/>
    <w:autoRedefine/>
    <w:rsid w:val="00685218"/>
    <w:pPr>
      <w:tabs>
        <w:tab w:val="center" w:pos="4819"/>
        <w:tab w:val="right" w:pos="9638"/>
      </w:tabs>
    </w:pPr>
    <w:rPr>
      <w:b w:val="0"/>
      <w:noProof/>
    </w:rPr>
  </w:style>
  <w:style w:type="paragraph" w:customStyle="1" w:styleId="Tyyli12ptVasen224cm">
    <w:name w:val="Tyyli 12 pt Vasen:  224 cm"/>
    <w:basedOn w:val="Normaali"/>
    <w:autoRedefine/>
    <w:rsid w:val="006955CD"/>
    <w:pPr>
      <w:ind w:left="1644"/>
    </w:pPr>
    <w:rPr>
      <w:rFonts w:cs="Times New Roman"/>
      <w:sz w:val="24"/>
    </w:rPr>
  </w:style>
  <w:style w:type="paragraph" w:customStyle="1" w:styleId="TyyliOtsikko1Vasen0cmEnsimminenrivi0cm">
    <w:name w:val="Tyyli Otsikko 1 + Vasen:  0 cm Ensimmäinen rivi:  0 cm"/>
    <w:basedOn w:val="Otsikko1"/>
    <w:autoRedefine/>
    <w:rsid w:val="00C339EA"/>
    <w:pPr>
      <w:pageBreakBefore/>
      <w:widowControl/>
      <w:numPr>
        <w:numId w:val="0"/>
      </w:numPr>
      <w:autoSpaceDE/>
      <w:autoSpaceDN/>
      <w:adjustRightInd/>
      <w:spacing w:before="0" w:after="0"/>
    </w:pPr>
    <w:rPr>
      <w:rFonts w:cs="Times New Roman"/>
      <w:kern w:val="0"/>
      <w:szCs w:val="20"/>
      <w:lang w:val="en-CA" w:eastAsia="fr-FR"/>
    </w:rPr>
  </w:style>
  <w:style w:type="paragraph" w:styleId="Otsikko10">
    <w:name w:val="heading 1"/>
    <w:basedOn w:val="Normaali"/>
    <w:next w:val="Normaali"/>
    <w:autoRedefine/>
    <w:rsid w:val="00E8680E"/>
    <w:pPr>
      <w:keepNext/>
      <w:spacing w:before="240"/>
      <w:outlineLvl w:val="0"/>
    </w:pPr>
    <w:rPr>
      <w:rFonts w:ascii="Gautami" w:hAnsi="Gautami"/>
      <w:bCs/>
      <w:kern w:val="32"/>
      <w:sz w:val="36"/>
      <w:szCs w:val="32"/>
    </w:rPr>
  </w:style>
  <w:style w:type="paragraph" w:styleId="Otsikko30">
    <w:name w:val="heading 3"/>
    <w:basedOn w:val="Normaali"/>
    <w:next w:val="Normaali"/>
    <w:autoRedefine/>
    <w:rsid w:val="00BE76EA"/>
    <w:pPr>
      <w:keepNext/>
      <w:spacing w:before="240"/>
      <w:ind w:left="454"/>
      <w:outlineLvl w:val="2"/>
    </w:pPr>
    <w:rPr>
      <w:bCs/>
      <w:szCs w:val="26"/>
      <w:lang w:val="en-US"/>
    </w:rPr>
  </w:style>
  <w:style w:type="paragraph" w:customStyle="1" w:styleId="Tyyli24ptVasen0cmEnsimminenrivi08cm">
    <w:name w:val="Tyyli 24 pt Vasen:  0 cm Ensimmäinen rivi:  08 cm"/>
    <w:basedOn w:val="Normaali"/>
    <w:autoRedefine/>
    <w:rsid w:val="00006203"/>
    <w:rPr>
      <w:rFonts w:cs="Times New Roman"/>
      <w:bCs/>
      <w:sz w:val="48"/>
      <w:szCs w:val="20"/>
    </w:rPr>
  </w:style>
  <w:style w:type="paragraph" w:customStyle="1" w:styleId="normaali0">
    <w:name w:val="normaali"/>
    <w:aliases w:val="sisennetty 0.8"/>
    <w:basedOn w:val="Normaali"/>
    <w:link w:val="normaaliChar"/>
    <w:autoRedefine/>
    <w:rsid w:val="00927FB0"/>
    <w:pPr>
      <w:ind w:left="454"/>
    </w:pPr>
    <w:rPr>
      <w:b w:val="0"/>
      <w:szCs w:val="28"/>
    </w:rPr>
  </w:style>
  <w:style w:type="paragraph" w:styleId="Otsikko">
    <w:name w:val="Title"/>
    <w:basedOn w:val="Normaali"/>
    <w:autoRedefine/>
    <w:qFormat/>
    <w:rsid w:val="008033A3"/>
    <w:pPr>
      <w:spacing w:before="120"/>
      <w:outlineLvl w:val="0"/>
    </w:pPr>
    <w:rPr>
      <w:b w:val="0"/>
      <w:bCs/>
      <w:kern w:val="28"/>
      <w:sz w:val="72"/>
      <w:szCs w:val="32"/>
    </w:rPr>
  </w:style>
  <w:style w:type="paragraph" w:customStyle="1" w:styleId="Normaalisisenn25">
    <w:name w:val="Normaali sisenn 2.5"/>
    <w:basedOn w:val="Normaali"/>
    <w:link w:val="Normaalisisenn25Char"/>
    <w:autoRedefine/>
    <w:rsid w:val="00E561AE"/>
    <w:pPr>
      <w:ind w:left="964"/>
    </w:pPr>
    <w:rPr>
      <w:b w:val="0"/>
      <w:szCs w:val="28"/>
    </w:rPr>
  </w:style>
  <w:style w:type="paragraph" w:customStyle="1" w:styleId="TyyliOtsikko2Ensimminenrivi08cm">
    <w:name w:val="Tyyli Otsikko 2 + Ensimmäinen rivi:  08 cm"/>
    <w:basedOn w:val="Otsikko2"/>
    <w:rsid w:val="00885DB2"/>
    <w:pPr>
      <w:ind w:left="0" w:firstLine="454"/>
    </w:pPr>
    <w:rPr>
      <w:rFonts w:cs="Times New Roman"/>
      <w:iCs w:val="0"/>
      <w:szCs w:val="20"/>
    </w:rPr>
  </w:style>
  <w:style w:type="paragraph" w:styleId="Sisluet1">
    <w:name w:val="toc 1"/>
    <w:basedOn w:val="Normaali"/>
    <w:next w:val="Normaali"/>
    <w:autoRedefine/>
    <w:uiPriority w:val="39"/>
    <w:rsid w:val="00771022"/>
    <w:pPr>
      <w:outlineLvl w:val="0"/>
    </w:pPr>
    <w:rPr>
      <w:b w:val="0"/>
    </w:rPr>
  </w:style>
  <w:style w:type="paragraph" w:styleId="Sisluet2">
    <w:name w:val="toc 2"/>
    <w:basedOn w:val="Normaali"/>
    <w:next w:val="Normaali"/>
    <w:autoRedefine/>
    <w:uiPriority w:val="39"/>
    <w:rsid w:val="00591389"/>
    <w:pPr>
      <w:ind w:left="280"/>
    </w:pPr>
  </w:style>
  <w:style w:type="paragraph" w:styleId="Sisluet3">
    <w:name w:val="toc 3"/>
    <w:basedOn w:val="Normaali"/>
    <w:next w:val="Normaali"/>
    <w:autoRedefine/>
    <w:semiHidden/>
    <w:rsid w:val="00591389"/>
    <w:pPr>
      <w:ind w:left="560"/>
    </w:pPr>
  </w:style>
  <w:style w:type="character" w:styleId="Hyperlinkki">
    <w:name w:val="Hyperlink"/>
    <w:uiPriority w:val="99"/>
    <w:rsid w:val="00591389"/>
    <w:rPr>
      <w:color w:val="0000FF"/>
      <w:u w:val="single"/>
    </w:rPr>
  </w:style>
  <w:style w:type="paragraph" w:customStyle="1" w:styleId="kannenots">
    <w:name w:val="kannen ots"/>
    <w:basedOn w:val="Normaali"/>
    <w:autoRedefine/>
    <w:rsid w:val="00140C22"/>
    <w:pPr>
      <w:jc w:val="center"/>
    </w:pPr>
    <w:rPr>
      <w:rFonts w:ascii="Verdana" w:hAnsi="Verdana"/>
      <w:b w:val="0"/>
      <w:sz w:val="60"/>
    </w:rPr>
  </w:style>
  <w:style w:type="paragraph" w:styleId="Luettelo">
    <w:name w:val="List"/>
    <w:basedOn w:val="Normaali"/>
    <w:autoRedefine/>
    <w:rsid w:val="00A96E63"/>
    <w:pPr>
      <w:ind w:left="283" w:hanging="283"/>
    </w:pPr>
    <w:rPr>
      <w:b w:val="0"/>
    </w:rPr>
  </w:style>
  <w:style w:type="character" w:customStyle="1" w:styleId="normaaliChar">
    <w:name w:val="normaali Char"/>
    <w:aliases w:val="sisennetty 0.8 Char"/>
    <w:link w:val="normaali0"/>
    <w:rsid w:val="00740E98"/>
    <w:rPr>
      <w:rFonts w:ascii="Arial" w:hAnsi="Arial" w:cs="Arial"/>
      <w:sz w:val="28"/>
      <w:szCs w:val="28"/>
      <w:lang w:val="fi-FI" w:eastAsia="fi-FI" w:bidi="ar-SA"/>
    </w:rPr>
  </w:style>
  <w:style w:type="paragraph" w:styleId="Alatunniste">
    <w:name w:val="footer"/>
    <w:basedOn w:val="Normaali"/>
    <w:rsid w:val="00A233F6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233F6"/>
  </w:style>
  <w:style w:type="paragraph" w:customStyle="1" w:styleId="Normaalisis25">
    <w:name w:val="Normaali sis 2.5"/>
    <w:basedOn w:val="Normaalisisenn25"/>
    <w:link w:val="Normaalisis25CharChar"/>
    <w:autoRedefine/>
    <w:rsid w:val="00555145"/>
    <w:pPr>
      <w:ind w:left="1418"/>
    </w:pPr>
  </w:style>
  <w:style w:type="character" w:customStyle="1" w:styleId="Normaalisisenn25Char">
    <w:name w:val="Normaali sisenn 2.5 Char"/>
    <w:link w:val="Normaalisisenn25"/>
    <w:rsid w:val="00555145"/>
    <w:rPr>
      <w:rFonts w:ascii="Arial" w:hAnsi="Arial" w:cs="Arial"/>
      <w:sz w:val="28"/>
      <w:szCs w:val="28"/>
      <w:lang w:val="fi-FI" w:eastAsia="fi-FI" w:bidi="ar-SA"/>
    </w:rPr>
  </w:style>
  <w:style w:type="character" w:customStyle="1" w:styleId="Normaalisis25CharChar">
    <w:name w:val="Normaali sis 2.5 Char Char"/>
    <w:basedOn w:val="Normaalisisenn25Char"/>
    <w:link w:val="Normaalisis25"/>
    <w:rsid w:val="00555145"/>
    <w:rPr>
      <w:rFonts w:ascii="Arial" w:hAnsi="Arial" w:cs="Arial"/>
      <w:sz w:val="28"/>
      <w:szCs w:val="28"/>
      <w:lang w:val="fi-FI" w:eastAsia="fi-FI" w:bidi="ar-SA"/>
    </w:rPr>
  </w:style>
  <w:style w:type="paragraph" w:styleId="Seliteteksti">
    <w:name w:val="Balloon Text"/>
    <w:basedOn w:val="Normaali"/>
    <w:link w:val="SelitetekstiChar"/>
    <w:rsid w:val="006E3F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E3FF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1524</Words>
  <Characters>12348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13845</CharactersWithSpaces>
  <SharedDoc>false</SharedDoc>
  <HLinks>
    <vt:vector size="66" baseType="variant"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_Toc346551089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_Toc346551088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_Toc346551087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_Toc346551086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_Toc346551085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_Toc346551084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_Toc346551083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_Toc346551082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_Toc346551081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_Toc346551080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_Toc346551079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Mäki</dc:creator>
  <cp:keywords/>
  <dc:description/>
  <cp:lastModifiedBy>Harriet Mäki</cp:lastModifiedBy>
  <cp:revision>5</cp:revision>
  <cp:lastPrinted>2013-01-21T14:56:00Z</cp:lastPrinted>
  <dcterms:created xsi:type="dcterms:W3CDTF">2020-02-20T13:14:00Z</dcterms:created>
  <dcterms:modified xsi:type="dcterms:W3CDTF">2020-02-20T13:17:00Z</dcterms:modified>
</cp:coreProperties>
</file>