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98" w:rsidRPr="00181D49" w:rsidRDefault="006D5E98" w:rsidP="00181D49">
      <w:pPr>
        <w:tabs>
          <w:tab w:val="left" w:pos="4735"/>
          <w:tab w:val="left" w:pos="7655"/>
          <w:tab w:val="left" w:pos="8615"/>
          <w:tab w:val="left" w:pos="9575"/>
        </w:tabs>
        <w:rPr>
          <w:rFonts w:cs="Arial"/>
          <w:sz w:val="28"/>
          <w:szCs w:val="28"/>
        </w:rPr>
      </w:pPr>
      <w:r w:rsidRPr="007A1CCC">
        <w:rPr>
          <w:rFonts w:cs="Arial"/>
          <w:b/>
          <w:bCs/>
          <w:sz w:val="28"/>
          <w:szCs w:val="28"/>
        </w:rPr>
        <w:t>PRS</w:t>
      </w:r>
      <w:r w:rsidR="00DA4D25">
        <w:rPr>
          <w:rFonts w:cs="Arial"/>
          <w:b/>
          <w:bCs/>
          <w:sz w:val="28"/>
          <w:szCs w:val="28"/>
        </w:rPr>
        <w:t>-</w:t>
      </w:r>
      <w:bookmarkStart w:id="0" w:name="_GoBack"/>
      <w:bookmarkEnd w:id="0"/>
      <w:r w:rsidRPr="007A1CCC">
        <w:rPr>
          <w:rFonts w:cs="Arial"/>
          <w:b/>
          <w:bCs/>
          <w:sz w:val="28"/>
          <w:szCs w:val="28"/>
        </w:rPr>
        <w:t>näppäinkomennot</w:t>
      </w:r>
      <w:r w:rsidRPr="00181D49">
        <w:rPr>
          <w:rFonts w:cs="Arial"/>
          <w:b/>
          <w:bCs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</w:p>
    <w:p w:rsidR="006D5E98" w:rsidRPr="00181D49" w:rsidRDefault="006D5E98" w:rsidP="007A1CCC">
      <w:pPr>
        <w:tabs>
          <w:tab w:val="left" w:pos="2395"/>
          <w:tab w:val="left" w:pos="4735"/>
          <w:tab w:val="left" w:pos="7655"/>
          <w:tab w:val="left" w:pos="8615"/>
          <w:tab w:val="left" w:pos="9575"/>
        </w:tabs>
        <w:ind w:left="55"/>
        <w:rPr>
          <w:rFonts w:cs="Arial"/>
          <w:sz w:val="28"/>
          <w:szCs w:val="28"/>
        </w:rPr>
      </w:pP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</w:p>
    <w:tbl>
      <w:tblPr>
        <w:tblStyle w:val="TaulukkoRuudukko"/>
        <w:tblW w:w="0" w:type="auto"/>
        <w:tblInd w:w="55" w:type="dxa"/>
        <w:tblLook w:val="04A0" w:firstRow="1" w:lastRow="0" w:firstColumn="1" w:lastColumn="0" w:noHBand="0" w:noVBand="1"/>
      </w:tblPr>
      <w:tblGrid>
        <w:gridCol w:w="2461"/>
        <w:gridCol w:w="2548"/>
        <w:gridCol w:w="5534"/>
      </w:tblGrid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F4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Input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volume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Lisää äänen voimakkuutta äänityksen aikana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Shift F4</w:t>
            </w:r>
          </w:p>
        </w:tc>
        <w:tc>
          <w:tcPr>
            <w:tcW w:w="2548" w:type="dxa"/>
          </w:tcPr>
          <w:p w:rsidR="00B92AC6" w:rsidRPr="00B92AC6" w:rsidRDefault="00B92AC6" w:rsidP="00B92AC6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Input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volume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down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Vähentää äänen voimakkuutta äänityksen aikana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F5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Play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Koko aineiston kuuntelu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F6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Speed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up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Lisää puheen nopeutta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Shift F6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Speed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Vähentää puheen nopeutta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F8 kertapainallus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Record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Aloittaa koeäänityksen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B92AC6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F8 toinen painallus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Record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Aloittaa varsinaisen äänityksen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Space</w:t>
            </w:r>
            <w:proofErr w:type="spellEnd"/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Stop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Lopettaa äänityksen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Del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Delete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Poistaa valitun alueen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Home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Move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top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Siirtyy aineiston alkuun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End</w:t>
            </w:r>
            <w:proofErr w:type="spellEnd"/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Move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bottom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Siirtyy aineiston loppuun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Shift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Insert</w:t>
            </w:r>
            <w:proofErr w:type="spellEnd"/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Insert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Lisää uusi jakso valitun edelle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F9 ja F12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Selecting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Lueta jakson tiedot jommallakummalla näppäimellä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Shift F1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Kertoo tietoja äänitystasosta ym.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Mark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Merkitsee kohdan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Page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Merkitsee sivun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Q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Split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Jakaa jakson kahteen osaan valitun fraasin edeltä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P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Split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phrase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Jakaa fraasin kahtia graafiselta näytöltä osoitetusta kohdasta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 Ctrl M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Join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Liittää yhteen fraaseja tai jaksoja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N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New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luo uuden projektin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O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Open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Avaa aiemmin luodun projektin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A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All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select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Merkitsee koko aineiston valituksi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C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Copy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Kopioi valitun aineiston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X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Cut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Leikkaa valitun aineiston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V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Paste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Liittää leikepöydällä olevan aineiston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Z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Undo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Peruuttaa edellisen toiminnon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L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Refresh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Päivitä näyttö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  <w:lang w:val="en-US"/>
              </w:rPr>
            </w:pPr>
            <w:r w:rsidRPr="00B92AC6">
              <w:rPr>
                <w:rFonts w:cs="Arial"/>
                <w:sz w:val="28"/>
                <w:szCs w:val="28"/>
                <w:lang w:val="en-US"/>
              </w:rPr>
              <w:t>Ctrl I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  <w:lang w:val="en-US"/>
              </w:rPr>
            </w:pPr>
            <w:r w:rsidRPr="00B92AC6">
              <w:rPr>
                <w:rFonts w:cs="Arial"/>
                <w:sz w:val="28"/>
                <w:szCs w:val="28"/>
                <w:lang w:val="en-US"/>
              </w:rPr>
              <w:t>Book information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  <w:lang w:val="en-US"/>
              </w:rPr>
              <w:t>Avaa</w:t>
            </w:r>
            <w:proofErr w:type="spellEnd"/>
            <w:r w:rsidRPr="00B92AC6">
              <w:rPr>
                <w:rFonts w:cs="Arial"/>
                <w:sz w:val="28"/>
                <w:szCs w:val="28"/>
                <w:lang w:val="en-US"/>
              </w:rPr>
              <w:t xml:space="preserve"> Book information -</w:t>
            </w:r>
            <w:proofErr w:type="spellStart"/>
            <w:r w:rsidRPr="00B92AC6">
              <w:rPr>
                <w:rFonts w:cs="Arial"/>
                <w:sz w:val="28"/>
                <w:szCs w:val="28"/>
                <w:lang w:val="en-US"/>
              </w:rPr>
              <w:t>ikkunan</w:t>
            </w:r>
            <w:proofErr w:type="spellEnd"/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B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Build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Viimeistele julkaisu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Build</w:t>
            </w:r>
            <w:proofErr w:type="spellEnd"/>
            <w:r w:rsidRPr="00B92AC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bookilla</w:t>
            </w:r>
            <w:proofErr w:type="spellEnd"/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W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Write CD</w:t>
            </w:r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Tallenna aineisto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CD-levylle</w:t>
            </w:r>
            <w:proofErr w:type="spellEnd"/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Ctrl S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Storage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informati</w:t>
            </w:r>
            <w:r>
              <w:rPr>
                <w:rFonts w:cs="Arial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Kertoo julkaisun pituuden ja koon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Alt F4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proofErr w:type="spellStart"/>
            <w:r w:rsidRPr="00B92AC6">
              <w:rPr>
                <w:rFonts w:cs="Arial"/>
                <w:sz w:val="28"/>
                <w:szCs w:val="28"/>
              </w:rPr>
              <w:t>Exit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Sulkee ohjelman</w:t>
            </w:r>
          </w:p>
        </w:tc>
      </w:tr>
      <w:tr w:rsidR="00B92AC6" w:rsidRPr="00B92AC6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F11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Level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5534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Nostaa otsikkotasoa yhdellä</w:t>
            </w:r>
          </w:p>
        </w:tc>
      </w:tr>
      <w:tr w:rsidR="00B92AC6" w:rsidRPr="00181D49" w:rsidTr="00357B4A">
        <w:tc>
          <w:tcPr>
            <w:tcW w:w="2461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Shift F11</w:t>
            </w:r>
          </w:p>
        </w:tc>
        <w:tc>
          <w:tcPr>
            <w:tcW w:w="2548" w:type="dxa"/>
          </w:tcPr>
          <w:p w:rsidR="00B92AC6" w:rsidRPr="00B92AC6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 xml:space="preserve">Level </w:t>
            </w:r>
            <w:proofErr w:type="spellStart"/>
            <w:r w:rsidRPr="00B92AC6">
              <w:rPr>
                <w:rFonts w:cs="Arial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5534" w:type="dxa"/>
          </w:tcPr>
          <w:p w:rsidR="00B92AC6" w:rsidRPr="00181D49" w:rsidRDefault="00B92AC6" w:rsidP="00C72E23">
            <w:pPr>
              <w:rPr>
                <w:rFonts w:cs="Arial"/>
                <w:sz w:val="28"/>
                <w:szCs w:val="28"/>
              </w:rPr>
            </w:pPr>
            <w:r w:rsidRPr="00B92AC6">
              <w:rPr>
                <w:rFonts w:cs="Arial"/>
                <w:sz w:val="28"/>
                <w:szCs w:val="28"/>
              </w:rPr>
              <w:t>Laskee otsikkotasoa yhdellä</w:t>
            </w:r>
          </w:p>
        </w:tc>
      </w:tr>
    </w:tbl>
    <w:p w:rsidR="0083512B" w:rsidRPr="00181D49" w:rsidRDefault="006D5E98" w:rsidP="00181D49">
      <w:pPr>
        <w:tabs>
          <w:tab w:val="left" w:pos="2395"/>
          <w:tab w:val="left" w:pos="4735"/>
          <w:tab w:val="left" w:pos="7655"/>
          <w:tab w:val="left" w:pos="8615"/>
          <w:tab w:val="left" w:pos="9575"/>
        </w:tabs>
        <w:ind w:left="55"/>
        <w:rPr>
          <w:rFonts w:cs="Arial"/>
          <w:sz w:val="28"/>
          <w:szCs w:val="28"/>
        </w:rPr>
      </w:pP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  <w:r w:rsidRPr="00181D49">
        <w:rPr>
          <w:rFonts w:cs="Arial"/>
          <w:sz w:val="28"/>
          <w:szCs w:val="28"/>
        </w:rPr>
        <w:tab/>
      </w:r>
    </w:p>
    <w:sectPr w:rsidR="0083512B" w:rsidRPr="00181D49" w:rsidSect="00357B4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CC"/>
    <w:rsid w:val="0003353D"/>
    <w:rsid w:val="00181D49"/>
    <w:rsid w:val="001D51F4"/>
    <w:rsid w:val="002F3710"/>
    <w:rsid w:val="003024F3"/>
    <w:rsid w:val="00357B4A"/>
    <w:rsid w:val="00385781"/>
    <w:rsid w:val="003E7358"/>
    <w:rsid w:val="004A31E1"/>
    <w:rsid w:val="006D5A6A"/>
    <w:rsid w:val="006D5E98"/>
    <w:rsid w:val="007A1CCC"/>
    <w:rsid w:val="0083512B"/>
    <w:rsid w:val="00B92AC6"/>
    <w:rsid w:val="00C6777A"/>
    <w:rsid w:val="00C72E23"/>
    <w:rsid w:val="00DA4D25"/>
    <w:rsid w:val="00F87C56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AEE1A"/>
  <w14:defaultImageDpi w14:val="0"/>
  <w15:docId w15:val="{BB48C2B4-DB59-427D-9FC2-FA91360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F2850"/>
    <w:rPr>
      <w:rFonts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9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 user</dc:creator>
  <cp:keywords/>
  <dc:description/>
  <cp:lastModifiedBy>Harriet Mäki</cp:lastModifiedBy>
  <cp:revision>3</cp:revision>
  <dcterms:created xsi:type="dcterms:W3CDTF">2020-06-18T10:28:00Z</dcterms:created>
  <dcterms:modified xsi:type="dcterms:W3CDTF">2020-06-18T10:28:00Z</dcterms:modified>
</cp:coreProperties>
</file>