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4122" w14:textId="77777777" w:rsidR="003C77E5" w:rsidRDefault="003C77E5" w:rsidP="003C77E5"/>
    <w:p w14:paraId="49DAA718" w14:textId="77777777" w:rsidR="003C77E5" w:rsidRDefault="003C77E5" w:rsidP="003C77E5"/>
    <w:p w14:paraId="6449135E" w14:textId="77777777" w:rsidR="003C77E5" w:rsidRDefault="003C77E5" w:rsidP="003C77E5"/>
    <w:p w14:paraId="6278DA35" w14:textId="77777777" w:rsidR="00A316C3" w:rsidRPr="00A316C3" w:rsidRDefault="00A316C3" w:rsidP="00505C2C">
      <w:pPr>
        <w:rPr>
          <w:bCs/>
          <w:szCs w:val="32"/>
        </w:rPr>
      </w:pPr>
    </w:p>
    <w:p w14:paraId="51581405" w14:textId="77777777" w:rsidR="00A316C3" w:rsidRPr="00A316C3" w:rsidRDefault="00A316C3" w:rsidP="00505C2C">
      <w:pPr>
        <w:rPr>
          <w:bCs/>
          <w:szCs w:val="32"/>
        </w:rPr>
      </w:pPr>
    </w:p>
    <w:p w14:paraId="3B04EBD1" w14:textId="77777777" w:rsidR="003C5788" w:rsidRPr="00C90B91" w:rsidRDefault="004A66D9" w:rsidP="003C5788">
      <w:pPr>
        <w:jc w:val="center"/>
        <w:rPr>
          <w:bCs/>
          <w:sz w:val="56"/>
          <w:szCs w:val="56"/>
          <w:lang w:val="sv-FI"/>
        </w:rPr>
      </w:pPr>
      <w:r w:rsidRPr="00C90B91">
        <w:rPr>
          <w:bCs/>
          <w:sz w:val="56"/>
          <w:szCs w:val="56"/>
          <w:lang w:val="sv-FI"/>
        </w:rPr>
        <w:t>Så använder jag Daisy-spelaren</w:t>
      </w:r>
    </w:p>
    <w:p w14:paraId="46D78F43" w14:textId="77777777" w:rsidR="005D0146" w:rsidRPr="00C90B91" w:rsidRDefault="004A66D9" w:rsidP="003C5788">
      <w:pPr>
        <w:jc w:val="center"/>
        <w:rPr>
          <w:bCs/>
          <w:sz w:val="56"/>
          <w:szCs w:val="56"/>
          <w:lang w:val="sv-FI"/>
        </w:rPr>
      </w:pPr>
      <w:r w:rsidRPr="00C90B91">
        <w:rPr>
          <w:bCs/>
          <w:sz w:val="56"/>
          <w:szCs w:val="56"/>
          <w:lang w:val="sv-FI"/>
        </w:rPr>
        <w:t xml:space="preserve">Victor Reader Stratus </w:t>
      </w:r>
      <w:r w:rsidR="003D58C0" w:rsidRPr="00C90B91">
        <w:rPr>
          <w:bCs/>
          <w:sz w:val="56"/>
          <w:szCs w:val="56"/>
          <w:lang w:val="sv-FI"/>
        </w:rPr>
        <w:t>4i</w:t>
      </w:r>
    </w:p>
    <w:p w14:paraId="569FCB1D" w14:textId="77777777" w:rsidR="004A66D9" w:rsidRDefault="004A66D9" w:rsidP="004A66D9">
      <w:pPr>
        <w:jc w:val="center"/>
        <w:rPr>
          <w:bCs/>
          <w:sz w:val="56"/>
          <w:szCs w:val="56"/>
          <w:lang w:val="sv-SE"/>
        </w:rPr>
      </w:pPr>
    </w:p>
    <w:p w14:paraId="4B400634" w14:textId="77777777" w:rsidR="004A66D9" w:rsidRPr="003C5788" w:rsidRDefault="004A66D9" w:rsidP="004A66D9">
      <w:pPr>
        <w:jc w:val="center"/>
        <w:rPr>
          <w:bCs/>
          <w:sz w:val="56"/>
          <w:szCs w:val="56"/>
          <w:lang w:val="sv-SE"/>
        </w:rPr>
      </w:pPr>
      <w:r w:rsidRPr="003C5788">
        <w:rPr>
          <w:bCs/>
          <w:sz w:val="56"/>
          <w:szCs w:val="56"/>
          <w:lang w:val="sv-SE"/>
        </w:rPr>
        <w:t>NÄTLYSSNING</w:t>
      </w:r>
    </w:p>
    <w:p w14:paraId="723ADD97" w14:textId="77777777" w:rsidR="004A66D9" w:rsidRPr="003C5788" w:rsidRDefault="004A66D9" w:rsidP="004A66D9">
      <w:pPr>
        <w:jc w:val="center"/>
        <w:rPr>
          <w:bCs/>
          <w:sz w:val="56"/>
          <w:szCs w:val="56"/>
          <w:lang w:val="sv-SE"/>
        </w:rPr>
      </w:pPr>
    </w:p>
    <w:p w14:paraId="5753EEDA" w14:textId="77777777" w:rsidR="004A66D9" w:rsidRPr="003C5788" w:rsidRDefault="00886E29" w:rsidP="004A66D9">
      <w:pPr>
        <w:jc w:val="center"/>
        <w:rPr>
          <w:sz w:val="48"/>
          <w:szCs w:val="48"/>
          <w:lang w:val="sv-SE"/>
        </w:rPr>
      </w:pPr>
      <w:r w:rsidRPr="003C5788">
        <w:rPr>
          <w:sz w:val="48"/>
          <w:szCs w:val="48"/>
          <w:lang w:val="sv-SE"/>
        </w:rPr>
        <w:t>Bruksanvisning</w:t>
      </w:r>
    </w:p>
    <w:p w14:paraId="49FF0AEB" w14:textId="77777777" w:rsidR="003C77E5" w:rsidRPr="003C5788" w:rsidRDefault="003C77E5" w:rsidP="00A316C3">
      <w:pPr>
        <w:rPr>
          <w:sz w:val="28"/>
          <w:szCs w:val="28"/>
          <w:lang w:val="sv-SE"/>
        </w:rPr>
      </w:pPr>
    </w:p>
    <w:p w14:paraId="5852BE86" w14:textId="77777777" w:rsidR="00A316C3" w:rsidRPr="003C5788" w:rsidRDefault="00A316C3" w:rsidP="00A316C3">
      <w:pPr>
        <w:rPr>
          <w:sz w:val="28"/>
          <w:szCs w:val="28"/>
          <w:lang w:val="sv-SE"/>
        </w:rPr>
      </w:pPr>
    </w:p>
    <w:p w14:paraId="7963FCC2" w14:textId="3C5E6AC5" w:rsidR="00A316C3" w:rsidRPr="003C5788" w:rsidRDefault="0096036C" w:rsidP="00A316C3">
      <w:pPr>
        <w:rPr>
          <w:sz w:val="28"/>
          <w:szCs w:val="28"/>
          <w:lang w:val="sv-SE"/>
        </w:rPr>
      </w:pPr>
      <w:r>
        <w:rPr>
          <w:noProof/>
        </w:rPr>
        <w:drawing>
          <wp:anchor distT="0" distB="0" distL="114300" distR="114300" simplePos="0" relativeHeight="251657216" behindDoc="1" locked="0" layoutInCell="1" allowOverlap="1" wp14:anchorId="4EAAFCA3" wp14:editId="5F2227D1">
            <wp:simplePos x="0" y="0"/>
            <wp:positionH relativeFrom="column">
              <wp:posOffset>1413510</wp:posOffset>
            </wp:positionH>
            <wp:positionV relativeFrom="paragraph">
              <wp:posOffset>120015</wp:posOffset>
            </wp:positionV>
            <wp:extent cx="3299460" cy="3204210"/>
            <wp:effectExtent l="0" t="0" r="0" b="0"/>
            <wp:wrapTight wrapText="bothSides">
              <wp:wrapPolygon edited="0">
                <wp:start x="0" y="0"/>
                <wp:lineTo x="0" y="21446"/>
                <wp:lineTo x="21450" y="21446"/>
                <wp:lineTo x="21450" y="0"/>
                <wp:lineTo x="0" y="0"/>
              </wp:wrapPolygon>
            </wp:wrapTight>
            <wp:docPr id="46" name="Kuva 17" descr="R:\THP\Projektit\Stratus\kuvat\stratus 4_näppäinpii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descr="R:\THP\Projektit\Stratus\kuvat\stratus 4_näppäinpiirr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9460" cy="320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495C4" w14:textId="77777777" w:rsidR="00A316C3" w:rsidRPr="003C5788" w:rsidRDefault="00A316C3" w:rsidP="00A316C3">
      <w:pPr>
        <w:rPr>
          <w:sz w:val="28"/>
          <w:szCs w:val="28"/>
          <w:lang w:val="sv-SE"/>
        </w:rPr>
      </w:pPr>
    </w:p>
    <w:p w14:paraId="5B523A45" w14:textId="77777777" w:rsidR="00A316C3" w:rsidRPr="003C5788" w:rsidRDefault="00A316C3" w:rsidP="00A316C3">
      <w:pPr>
        <w:rPr>
          <w:sz w:val="28"/>
          <w:szCs w:val="28"/>
          <w:lang w:val="sv-SE"/>
        </w:rPr>
      </w:pPr>
    </w:p>
    <w:p w14:paraId="7C926080" w14:textId="77777777" w:rsidR="00A316C3" w:rsidRPr="003C5788" w:rsidRDefault="00A316C3" w:rsidP="00A316C3">
      <w:pPr>
        <w:rPr>
          <w:sz w:val="28"/>
          <w:szCs w:val="28"/>
          <w:lang w:val="sv-SE"/>
        </w:rPr>
      </w:pPr>
    </w:p>
    <w:p w14:paraId="168CFCDF" w14:textId="77777777" w:rsidR="00A316C3" w:rsidRPr="003C5788" w:rsidRDefault="00A316C3" w:rsidP="00A316C3">
      <w:pPr>
        <w:rPr>
          <w:sz w:val="28"/>
          <w:szCs w:val="28"/>
          <w:lang w:val="sv-SE"/>
        </w:rPr>
      </w:pPr>
    </w:p>
    <w:p w14:paraId="39CDBFEB" w14:textId="77777777" w:rsidR="00A316C3" w:rsidRPr="003C5788" w:rsidRDefault="00A316C3" w:rsidP="00A316C3">
      <w:pPr>
        <w:rPr>
          <w:sz w:val="28"/>
          <w:szCs w:val="28"/>
          <w:lang w:val="sv-SE"/>
        </w:rPr>
      </w:pPr>
    </w:p>
    <w:p w14:paraId="25486A19" w14:textId="77777777" w:rsidR="00A316C3" w:rsidRPr="003C5788" w:rsidRDefault="00A316C3" w:rsidP="00A316C3">
      <w:pPr>
        <w:rPr>
          <w:sz w:val="28"/>
          <w:szCs w:val="28"/>
          <w:lang w:val="sv-SE"/>
        </w:rPr>
      </w:pPr>
    </w:p>
    <w:p w14:paraId="661AFEBF" w14:textId="77777777" w:rsidR="00A316C3" w:rsidRPr="003C5788" w:rsidRDefault="00A316C3" w:rsidP="00A316C3">
      <w:pPr>
        <w:rPr>
          <w:sz w:val="28"/>
          <w:szCs w:val="28"/>
          <w:lang w:val="sv-SE"/>
        </w:rPr>
      </w:pPr>
    </w:p>
    <w:p w14:paraId="34ABD209" w14:textId="77777777" w:rsidR="00A316C3" w:rsidRPr="003C5788" w:rsidRDefault="00A316C3" w:rsidP="00A316C3">
      <w:pPr>
        <w:rPr>
          <w:sz w:val="28"/>
          <w:szCs w:val="28"/>
          <w:lang w:val="sv-SE"/>
        </w:rPr>
      </w:pPr>
    </w:p>
    <w:p w14:paraId="3EA56548" w14:textId="77777777" w:rsidR="00A316C3" w:rsidRPr="003C5788" w:rsidRDefault="00A316C3" w:rsidP="00A316C3">
      <w:pPr>
        <w:rPr>
          <w:sz w:val="28"/>
          <w:szCs w:val="28"/>
          <w:lang w:val="sv-SE"/>
        </w:rPr>
      </w:pPr>
    </w:p>
    <w:p w14:paraId="6A2B55F8" w14:textId="77777777" w:rsidR="00A316C3" w:rsidRPr="003C5788" w:rsidRDefault="00A316C3" w:rsidP="00A316C3">
      <w:pPr>
        <w:rPr>
          <w:sz w:val="28"/>
          <w:szCs w:val="28"/>
          <w:lang w:val="sv-SE"/>
        </w:rPr>
      </w:pPr>
    </w:p>
    <w:p w14:paraId="1B8DEAA1" w14:textId="77777777" w:rsidR="00A316C3" w:rsidRPr="003C5788" w:rsidRDefault="00A316C3" w:rsidP="00A316C3">
      <w:pPr>
        <w:rPr>
          <w:sz w:val="28"/>
          <w:szCs w:val="28"/>
          <w:lang w:val="sv-SE"/>
        </w:rPr>
      </w:pPr>
    </w:p>
    <w:p w14:paraId="2E6EECAB" w14:textId="77777777" w:rsidR="00A316C3" w:rsidRPr="003C5788" w:rsidRDefault="00A316C3" w:rsidP="00A316C3">
      <w:pPr>
        <w:rPr>
          <w:sz w:val="28"/>
          <w:szCs w:val="28"/>
          <w:lang w:val="sv-SE"/>
        </w:rPr>
      </w:pPr>
    </w:p>
    <w:p w14:paraId="707A2F37" w14:textId="77777777" w:rsidR="00A316C3" w:rsidRPr="003C5788" w:rsidRDefault="00A316C3" w:rsidP="00A316C3">
      <w:pPr>
        <w:rPr>
          <w:sz w:val="28"/>
          <w:szCs w:val="28"/>
          <w:lang w:val="sv-SE"/>
        </w:rPr>
      </w:pPr>
    </w:p>
    <w:p w14:paraId="1A723BAE" w14:textId="77777777" w:rsidR="00A316C3" w:rsidRPr="003C5788" w:rsidRDefault="00A316C3" w:rsidP="00A316C3">
      <w:pPr>
        <w:rPr>
          <w:sz w:val="28"/>
          <w:szCs w:val="28"/>
          <w:lang w:val="sv-SE"/>
        </w:rPr>
      </w:pPr>
    </w:p>
    <w:p w14:paraId="2B684EDD" w14:textId="77777777" w:rsidR="00A316C3" w:rsidRPr="003C5788" w:rsidRDefault="00A316C3" w:rsidP="00A316C3">
      <w:pPr>
        <w:rPr>
          <w:sz w:val="28"/>
          <w:szCs w:val="28"/>
          <w:lang w:val="sv-SE"/>
        </w:rPr>
      </w:pPr>
    </w:p>
    <w:p w14:paraId="5BA64728" w14:textId="77777777" w:rsidR="001B54D6" w:rsidRPr="003C5788" w:rsidRDefault="001B54D6" w:rsidP="00505C2C">
      <w:pPr>
        <w:rPr>
          <w:szCs w:val="32"/>
          <w:lang w:val="sv-SE"/>
        </w:rPr>
      </w:pPr>
    </w:p>
    <w:p w14:paraId="15049F54" w14:textId="77777777" w:rsidR="001B54D6" w:rsidRPr="003C5788" w:rsidRDefault="001B54D6" w:rsidP="001E5610">
      <w:pPr>
        <w:rPr>
          <w:szCs w:val="32"/>
          <w:lang w:val="sv-SE"/>
        </w:rPr>
      </w:pPr>
    </w:p>
    <w:p w14:paraId="6D610C2A" w14:textId="77777777" w:rsidR="001B54D6" w:rsidRPr="003C5788" w:rsidRDefault="001B54D6" w:rsidP="00A316C3">
      <w:pPr>
        <w:jc w:val="center"/>
        <w:rPr>
          <w:szCs w:val="32"/>
          <w:lang w:val="sv-SE"/>
        </w:rPr>
      </w:pPr>
    </w:p>
    <w:p w14:paraId="3F1C9F5E" w14:textId="77777777" w:rsidR="004A66D9" w:rsidRPr="003C5788" w:rsidRDefault="004A66D9" w:rsidP="004A66D9">
      <w:pPr>
        <w:jc w:val="center"/>
        <w:rPr>
          <w:szCs w:val="32"/>
          <w:lang w:val="sv-SE"/>
        </w:rPr>
      </w:pPr>
      <w:r w:rsidRPr="003C5788">
        <w:rPr>
          <w:szCs w:val="32"/>
          <w:lang w:val="sv-SE"/>
        </w:rPr>
        <w:t>Daisy-spelartjänst</w:t>
      </w:r>
    </w:p>
    <w:p w14:paraId="481AB995" w14:textId="40E63A1F" w:rsidR="004A66D9" w:rsidRPr="003C5788" w:rsidRDefault="004A66D9" w:rsidP="004A66D9">
      <w:pPr>
        <w:jc w:val="center"/>
        <w:rPr>
          <w:szCs w:val="32"/>
          <w:lang w:val="sv-SE"/>
        </w:rPr>
      </w:pPr>
      <w:r w:rsidRPr="003C5788">
        <w:rPr>
          <w:szCs w:val="32"/>
          <w:lang w:val="sv-SE"/>
        </w:rPr>
        <w:t>2</w:t>
      </w:r>
      <w:r w:rsidR="007007CC">
        <w:rPr>
          <w:szCs w:val="32"/>
          <w:lang w:val="sv-SE"/>
        </w:rPr>
        <w:t>022</w:t>
      </w:r>
    </w:p>
    <w:p w14:paraId="444E5A34" w14:textId="77777777" w:rsidR="00A316C3" w:rsidRPr="003C5788" w:rsidRDefault="00A316C3" w:rsidP="00A316C3">
      <w:pPr>
        <w:jc w:val="center"/>
        <w:rPr>
          <w:sz w:val="28"/>
          <w:szCs w:val="28"/>
          <w:lang w:val="sv-SE"/>
        </w:rPr>
      </w:pPr>
    </w:p>
    <w:p w14:paraId="0CE744E6" w14:textId="77777777" w:rsidR="00A316C3" w:rsidRPr="003C5788" w:rsidRDefault="00A316C3" w:rsidP="00A316C3">
      <w:pPr>
        <w:jc w:val="center"/>
        <w:rPr>
          <w:sz w:val="28"/>
          <w:szCs w:val="28"/>
          <w:lang w:val="sv-SE"/>
        </w:rPr>
      </w:pPr>
    </w:p>
    <w:p w14:paraId="1F4AF463" w14:textId="77777777" w:rsidR="00A316C3" w:rsidRPr="003C5788" w:rsidRDefault="00A316C3" w:rsidP="00D843D1">
      <w:pPr>
        <w:rPr>
          <w:sz w:val="28"/>
          <w:szCs w:val="28"/>
          <w:lang w:val="sv-SE"/>
        </w:rPr>
        <w:sectPr w:rsidR="00A316C3" w:rsidRPr="003C5788" w:rsidSect="00BC09A2">
          <w:headerReference w:type="default" r:id="rId9"/>
          <w:headerReference w:type="first" r:id="rId10"/>
          <w:pgSz w:w="11906" w:h="16838"/>
          <w:pgMar w:top="851" w:right="1134" w:bottom="1417" w:left="1134" w:header="709" w:footer="709" w:gutter="0"/>
          <w:cols w:space="708"/>
          <w:titlePg/>
          <w:docGrid w:linePitch="435"/>
        </w:sectPr>
      </w:pPr>
    </w:p>
    <w:p w14:paraId="198E42B9" w14:textId="77777777" w:rsidR="003C77E5" w:rsidRPr="003C5788" w:rsidRDefault="004A66D9" w:rsidP="003C77E5">
      <w:pPr>
        <w:pStyle w:val="Otsikko1"/>
        <w:rPr>
          <w:lang w:val="sv-SE"/>
        </w:rPr>
      </w:pPr>
      <w:bookmarkStart w:id="0" w:name="_Toc482889884"/>
      <w:bookmarkStart w:id="1" w:name="_Toc486420524"/>
      <w:r w:rsidRPr="003C5788">
        <w:rPr>
          <w:lang w:val="sv-SE"/>
        </w:rPr>
        <w:lastRenderedPageBreak/>
        <w:t>Innehåll</w:t>
      </w:r>
      <w:bookmarkEnd w:id="0"/>
      <w:bookmarkEnd w:id="1"/>
    </w:p>
    <w:p w14:paraId="01A27500" w14:textId="77777777" w:rsidR="00327A23" w:rsidRPr="003C5788" w:rsidRDefault="00327A23">
      <w:pPr>
        <w:pStyle w:val="Sisluet1"/>
        <w:tabs>
          <w:tab w:val="right" w:leader="dot" w:pos="9628"/>
        </w:tabs>
        <w:rPr>
          <w:lang w:val="sv-SE"/>
        </w:rPr>
      </w:pPr>
    </w:p>
    <w:p w14:paraId="506F208B" w14:textId="77777777" w:rsidR="00423FBE" w:rsidRPr="00286C55" w:rsidRDefault="003C77E5">
      <w:pPr>
        <w:pStyle w:val="Sisluet1"/>
        <w:tabs>
          <w:tab w:val="right" w:leader="dot" w:pos="9628"/>
        </w:tabs>
        <w:rPr>
          <w:rFonts w:ascii="Calibri" w:eastAsia="Times New Roman" w:hAnsi="Calibri"/>
          <w:noProof/>
          <w:sz w:val="22"/>
          <w:szCs w:val="22"/>
        </w:rPr>
      </w:pPr>
      <w:r>
        <w:fldChar w:fldCharType="begin"/>
      </w:r>
      <w:r>
        <w:instrText xml:space="preserve"> TOC \o "1-3" \h \z \u </w:instrText>
      </w:r>
      <w:r>
        <w:fldChar w:fldCharType="separate"/>
      </w:r>
      <w:hyperlink w:anchor="_Toc486420525" w:history="1">
        <w:r w:rsidR="00423FBE" w:rsidRPr="003B44B8">
          <w:rPr>
            <w:rStyle w:val="Hyperlinkki"/>
            <w:noProof/>
            <w:lang w:val="sv-SE"/>
          </w:rPr>
          <w:t>Till läsaren</w:t>
        </w:r>
        <w:r w:rsidR="00423FBE">
          <w:rPr>
            <w:noProof/>
            <w:webHidden/>
          </w:rPr>
          <w:tab/>
        </w:r>
        <w:r w:rsidR="00423FBE">
          <w:rPr>
            <w:noProof/>
            <w:webHidden/>
          </w:rPr>
          <w:fldChar w:fldCharType="begin"/>
        </w:r>
        <w:r w:rsidR="00423FBE">
          <w:rPr>
            <w:noProof/>
            <w:webHidden/>
          </w:rPr>
          <w:instrText xml:space="preserve"> PAGEREF _Toc486420525 \h </w:instrText>
        </w:r>
        <w:r w:rsidR="00423FBE">
          <w:rPr>
            <w:noProof/>
            <w:webHidden/>
          </w:rPr>
        </w:r>
        <w:r w:rsidR="00423FBE">
          <w:rPr>
            <w:noProof/>
            <w:webHidden/>
          </w:rPr>
          <w:fldChar w:fldCharType="separate"/>
        </w:r>
        <w:r w:rsidR="00423FBE">
          <w:rPr>
            <w:noProof/>
            <w:webHidden/>
          </w:rPr>
          <w:t>4</w:t>
        </w:r>
        <w:r w:rsidR="00423FBE">
          <w:rPr>
            <w:noProof/>
            <w:webHidden/>
          </w:rPr>
          <w:fldChar w:fldCharType="end"/>
        </w:r>
      </w:hyperlink>
    </w:p>
    <w:p w14:paraId="52406065"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26" w:history="1">
        <w:r w:rsidR="00423FBE" w:rsidRPr="003B44B8">
          <w:rPr>
            <w:rStyle w:val="Hyperlinkki"/>
            <w:noProof/>
            <w:lang w:val="sv-SE" w:eastAsia="ja-JP"/>
          </w:rPr>
          <w:t>Innehållet i förpackningen</w:t>
        </w:r>
        <w:r w:rsidR="00423FBE">
          <w:rPr>
            <w:noProof/>
            <w:webHidden/>
          </w:rPr>
          <w:tab/>
        </w:r>
        <w:r w:rsidR="00423FBE">
          <w:rPr>
            <w:noProof/>
            <w:webHidden/>
          </w:rPr>
          <w:fldChar w:fldCharType="begin"/>
        </w:r>
        <w:r w:rsidR="00423FBE">
          <w:rPr>
            <w:noProof/>
            <w:webHidden/>
          </w:rPr>
          <w:instrText xml:space="preserve"> PAGEREF _Toc486420526 \h </w:instrText>
        </w:r>
        <w:r w:rsidR="00423FBE">
          <w:rPr>
            <w:noProof/>
            <w:webHidden/>
          </w:rPr>
        </w:r>
        <w:r w:rsidR="00423FBE">
          <w:rPr>
            <w:noProof/>
            <w:webHidden/>
          </w:rPr>
          <w:fldChar w:fldCharType="separate"/>
        </w:r>
        <w:r w:rsidR="00423FBE">
          <w:rPr>
            <w:noProof/>
            <w:webHidden/>
          </w:rPr>
          <w:t>4</w:t>
        </w:r>
        <w:r w:rsidR="00423FBE">
          <w:rPr>
            <w:noProof/>
            <w:webHidden/>
          </w:rPr>
          <w:fldChar w:fldCharType="end"/>
        </w:r>
      </w:hyperlink>
    </w:p>
    <w:p w14:paraId="0ABED737"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27" w:history="1">
        <w:r w:rsidR="00423FBE" w:rsidRPr="003B44B8">
          <w:rPr>
            <w:rStyle w:val="Hyperlinkki"/>
            <w:noProof/>
            <w:lang w:val="sv-FI"/>
          </w:rPr>
          <w:t>Snabbguide</w:t>
        </w:r>
        <w:r w:rsidR="00423FBE" w:rsidRPr="003B44B8">
          <w:rPr>
            <w:rStyle w:val="Hyperlinkki"/>
            <w:noProof/>
          </w:rPr>
          <w:t xml:space="preserve"> för </w:t>
        </w:r>
        <w:r w:rsidR="00423FBE" w:rsidRPr="003B44B8">
          <w:rPr>
            <w:rStyle w:val="Hyperlinkki"/>
            <w:noProof/>
            <w:lang w:val="sv-FI"/>
          </w:rPr>
          <w:t>nätlyssning</w:t>
        </w:r>
        <w:r w:rsidR="00423FBE">
          <w:rPr>
            <w:noProof/>
            <w:webHidden/>
          </w:rPr>
          <w:tab/>
        </w:r>
        <w:r w:rsidR="00423FBE">
          <w:rPr>
            <w:noProof/>
            <w:webHidden/>
          </w:rPr>
          <w:fldChar w:fldCharType="begin"/>
        </w:r>
        <w:r w:rsidR="00423FBE">
          <w:rPr>
            <w:noProof/>
            <w:webHidden/>
          </w:rPr>
          <w:instrText xml:space="preserve"> PAGEREF _Toc486420527 \h </w:instrText>
        </w:r>
        <w:r w:rsidR="00423FBE">
          <w:rPr>
            <w:noProof/>
            <w:webHidden/>
          </w:rPr>
        </w:r>
        <w:r w:rsidR="00423FBE">
          <w:rPr>
            <w:noProof/>
            <w:webHidden/>
          </w:rPr>
          <w:fldChar w:fldCharType="separate"/>
        </w:r>
        <w:r w:rsidR="00423FBE">
          <w:rPr>
            <w:noProof/>
            <w:webHidden/>
          </w:rPr>
          <w:t>5</w:t>
        </w:r>
        <w:r w:rsidR="00423FBE">
          <w:rPr>
            <w:noProof/>
            <w:webHidden/>
          </w:rPr>
          <w:fldChar w:fldCharType="end"/>
        </w:r>
      </w:hyperlink>
    </w:p>
    <w:p w14:paraId="56530842"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28" w:history="1">
        <w:r w:rsidR="00423FBE" w:rsidRPr="003B44B8">
          <w:rPr>
            <w:rStyle w:val="Hyperlinkki"/>
            <w:noProof/>
            <w:lang w:val="sv-FI"/>
          </w:rPr>
          <w:t>Information</w:t>
        </w:r>
        <w:r w:rsidR="00423FBE" w:rsidRPr="003B44B8">
          <w:rPr>
            <w:rStyle w:val="Hyperlinkki"/>
            <w:noProof/>
          </w:rPr>
          <w:t xml:space="preserve"> </w:t>
        </w:r>
        <w:r w:rsidR="00423FBE" w:rsidRPr="003B44B8">
          <w:rPr>
            <w:rStyle w:val="Hyperlinkki"/>
            <w:noProof/>
            <w:lang w:val="sv-FI"/>
          </w:rPr>
          <w:t>om</w:t>
        </w:r>
        <w:r w:rsidR="00423FBE" w:rsidRPr="003B44B8">
          <w:rPr>
            <w:rStyle w:val="Hyperlinkki"/>
            <w:noProof/>
          </w:rPr>
          <w:t xml:space="preserve"> </w:t>
        </w:r>
        <w:r w:rsidR="00423FBE" w:rsidRPr="003B44B8">
          <w:rPr>
            <w:rStyle w:val="Hyperlinkki"/>
            <w:noProof/>
            <w:lang w:val="sv-FI"/>
          </w:rPr>
          <w:t>batterierna</w:t>
        </w:r>
        <w:r w:rsidR="00423FBE">
          <w:rPr>
            <w:noProof/>
            <w:webHidden/>
          </w:rPr>
          <w:tab/>
        </w:r>
        <w:r w:rsidR="00423FBE">
          <w:rPr>
            <w:noProof/>
            <w:webHidden/>
          </w:rPr>
          <w:fldChar w:fldCharType="begin"/>
        </w:r>
        <w:r w:rsidR="00423FBE">
          <w:rPr>
            <w:noProof/>
            <w:webHidden/>
          </w:rPr>
          <w:instrText xml:space="preserve"> PAGEREF _Toc486420528 \h </w:instrText>
        </w:r>
        <w:r w:rsidR="00423FBE">
          <w:rPr>
            <w:noProof/>
            <w:webHidden/>
          </w:rPr>
        </w:r>
        <w:r w:rsidR="00423FBE">
          <w:rPr>
            <w:noProof/>
            <w:webHidden/>
          </w:rPr>
          <w:fldChar w:fldCharType="separate"/>
        </w:r>
        <w:r w:rsidR="00423FBE">
          <w:rPr>
            <w:noProof/>
            <w:webHidden/>
          </w:rPr>
          <w:t>6</w:t>
        </w:r>
        <w:r w:rsidR="00423FBE">
          <w:rPr>
            <w:noProof/>
            <w:webHidden/>
          </w:rPr>
          <w:fldChar w:fldCharType="end"/>
        </w:r>
      </w:hyperlink>
    </w:p>
    <w:p w14:paraId="4A70BD6B"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29" w:history="1">
        <w:r w:rsidR="00423FBE" w:rsidRPr="003B44B8">
          <w:rPr>
            <w:rStyle w:val="Hyperlinkki"/>
            <w:noProof/>
            <w:lang w:val="sv-SE"/>
          </w:rPr>
          <w:t>Ta i bruk nätlyssning</w:t>
        </w:r>
        <w:r w:rsidR="00423FBE">
          <w:rPr>
            <w:noProof/>
            <w:webHidden/>
          </w:rPr>
          <w:tab/>
        </w:r>
        <w:r w:rsidR="00423FBE">
          <w:rPr>
            <w:noProof/>
            <w:webHidden/>
          </w:rPr>
          <w:fldChar w:fldCharType="begin"/>
        </w:r>
        <w:r w:rsidR="00423FBE">
          <w:rPr>
            <w:noProof/>
            <w:webHidden/>
          </w:rPr>
          <w:instrText xml:space="preserve"> PAGEREF _Toc486420529 \h </w:instrText>
        </w:r>
        <w:r w:rsidR="00423FBE">
          <w:rPr>
            <w:noProof/>
            <w:webHidden/>
          </w:rPr>
        </w:r>
        <w:r w:rsidR="00423FBE">
          <w:rPr>
            <w:noProof/>
            <w:webHidden/>
          </w:rPr>
          <w:fldChar w:fldCharType="separate"/>
        </w:r>
        <w:r w:rsidR="00423FBE">
          <w:rPr>
            <w:noProof/>
            <w:webHidden/>
          </w:rPr>
          <w:t>6</w:t>
        </w:r>
        <w:r w:rsidR="00423FBE">
          <w:rPr>
            <w:noProof/>
            <w:webHidden/>
          </w:rPr>
          <w:fldChar w:fldCharType="end"/>
        </w:r>
      </w:hyperlink>
    </w:p>
    <w:p w14:paraId="621F8BDC"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30" w:history="1">
        <w:r w:rsidR="00423FBE" w:rsidRPr="003B44B8">
          <w:rPr>
            <w:rStyle w:val="Hyperlinkki"/>
            <w:noProof/>
            <w:lang w:val="sv-SE"/>
          </w:rPr>
          <w:t>Låna publikationer och lyssna</w:t>
        </w:r>
        <w:r w:rsidR="00423FBE">
          <w:rPr>
            <w:noProof/>
            <w:webHidden/>
          </w:rPr>
          <w:tab/>
        </w:r>
        <w:r w:rsidR="00423FBE">
          <w:rPr>
            <w:noProof/>
            <w:webHidden/>
          </w:rPr>
          <w:fldChar w:fldCharType="begin"/>
        </w:r>
        <w:r w:rsidR="00423FBE">
          <w:rPr>
            <w:noProof/>
            <w:webHidden/>
          </w:rPr>
          <w:instrText xml:space="preserve"> PAGEREF _Toc486420530 \h </w:instrText>
        </w:r>
        <w:r w:rsidR="00423FBE">
          <w:rPr>
            <w:noProof/>
            <w:webHidden/>
          </w:rPr>
        </w:r>
        <w:r w:rsidR="00423FBE">
          <w:rPr>
            <w:noProof/>
            <w:webHidden/>
          </w:rPr>
          <w:fldChar w:fldCharType="separate"/>
        </w:r>
        <w:r w:rsidR="00423FBE">
          <w:rPr>
            <w:noProof/>
            <w:webHidden/>
          </w:rPr>
          <w:t>6</w:t>
        </w:r>
        <w:r w:rsidR="00423FBE">
          <w:rPr>
            <w:noProof/>
            <w:webHidden/>
          </w:rPr>
          <w:fldChar w:fldCharType="end"/>
        </w:r>
      </w:hyperlink>
    </w:p>
    <w:p w14:paraId="6F455687"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31" w:history="1">
        <w:r w:rsidR="00423FBE" w:rsidRPr="003B44B8">
          <w:rPr>
            <w:rStyle w:val="Hyperlinkki"/>
            <w:noProof/>
            <w:lang w:val="sv-SE"/>
          </w:rPr>
          <w:t>Synskadades förbunds boklista</w:t>
        </w:r>
        <w:r w:rsidR="00423FBE">
          <w:rPr>
            <w:noProof/>
            <w:webHidden/>
          </w:rPr>
          <w:tab/>
        </w:r>
        <w:r w:rsidR="00423FBE">
          <w:rPr>
            <w:noProof/>
            <w:webHidden/>
          </w:rPr>
          <w:fldChar w:fldCharType="begin"/>
        </w:r>
        <w:r w:rsidR="00423FBE">
          <w:rPr>
            <w:noProof/>
            <w:webHidden/>
          </w:rPr>
          <w:instrText xml:space="preserve"> PAGEREF _Toc486420531 \h </w:instrText>
        </w:r>
        <w:r w:rsidR="00423FBE">
          <w:rPr>
            <w:noProof/>
            <w:webHidden/>
          </w:rPr>
        </w:r>
        <w:r w:rsidR="00423FBE">
          <w:rPr>
            <w:noProof/>
            <w:webHidden/>
          </w:rPr>
          <w:fldChar w:fldCharType="separate"/>
        </w:r>
        <w:r w:rsidR="00423FBE">
          <w:rPr>
            <w:noProof/>
            <w:webHidden/>
          </w:rPr>
          <w:t>7</w:t>
        </w:r>
        <w:r w:rsidR="00423FBE">
          <w:rPr>
            <w:noProof/>
            <w:webHidden/>
          </w:rPr>
          <w:fldChar w:fldCharType="end"/>
        </w:r>
      </w:hyperlink>
    </w:p>
    <w:p w14:paraId="5215708E"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32" w:history="1">
        <w:r w:rsidR="00423FBE" w:rsidRPr="003B44B8">
          <w:rPr>
            <w:rStyle w:val="Hyperlinkki"/>
            <w:noProof/>
            <w:lang w:val="sv-SE"/>
          </w:rPr>
          <w:t>Övriga boklistor</w:t>
        </w:r>
        <w:r w:rsidR="00423FBE">
          <w:rPr>
            <w:noProof/>
            <w:webHidden/>
          </w:rPr>
          <w:tab/>
        </w:r>
        <w:r w:rsidR="00423FBE">
          <w:rPr>
            <w:noProof/>
            <w:webHidden/>
          </w:rPr>
          <w:fldChar w:fldCharType="begin"/>
        </w:r>
        <w:r w:rsidR="00423FBE">
          <w:rPr>
            <w:noProof/>
            <w:webHidden/>
          </w:rPr>
          <w:instrText xml:space="preserve"> PAGEREF _Toc486420532 \h </w:instrText>
        </w:r>
        <w:r w:rsidR="00423FBE">
          <w:rPr>
            <w:noProof/>
            <w:webHidden/>
          </w:rPr>
        </w:r>
        <w:r w:rsidR="00423FBE">
          <w:rPr>
            <w:noProof/>
            <w:webHidden/>
          </w:rPr>
          <w:fldChar w:fldCharType="separate"/>
        </w:r>
        <w:r w:rsidR="00423FBE">
          <w:rPr>
            <w:noProof/>
            <w:webHidden/>
          </w:rPr>
          <w:t>7</w:t>
        </w:r>
        <w:r w:rsidR="00423FBE">
          <w:rPr>
            <w:noProof/>
            <w:webHidden/>
          </w:rPr>
          <w:fldChar w:fldCharType="end"/>
        </w:r>
      </w:hyperlink>
    </w:p>
    <w:p w14:paraId="1B8BC6A3"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33" w:history="1">
        <w:r w:rsidR="00423FBE" w:rsidRPr="003B44B8">
          <w:rPr>
            <w:rStyle w:val="Hyperlinkki"/>
            <w:noProof/>
          </w:rPr>
          <w:t>Boklistan Textfiler</w:t>
        </w:r>
        <w:r w:rsidR="00423FBE">
          <w:rPr>
            <w:noProof/>
            <w:webHidden/>
          </w:rPr>
          <w:tab/>
        </w:r>
        <w:r w:rsidR="00423FBE">
          <w:rPr>
            <w:noProof/>
            <w:webHidden/>
          </w:rPr>
          <w:fldChar w:fldCharType="begin"/>
        </w:r>
        <w:r w:rsidR="00423FBE">
          <w:rPr>
            <w:noProof/>
            <w:webHidden/>
          </w:rPr>
          <w:instrText xml:space="preserve"> PAGEREF _Toc486420533 \h </w:instrText>
        </w:r>
        <w:r w:rsidR="00423FBE">
          <w:rPr>
            <w:noProof/>
            <w:webHidden/>
          </w:rPr>
        </w:r>
        <w:r w:rsidR="00423FBE">
          <w:rPr>
            <w:noProof/>
            <w:webHidden/>
          </w:rPr>
          <w:fldChar w:fldCharType="separate"/>
        </w:r>
        <w:r w:rsidR="00423FBE">
          <w:rPr>
            <w:noProof/>
            <w:webHidden/>
          </w:rPr>
          <w:t>7</w:t>
        </w:r>
        <w:r w:rsidR="00423FBE">
          <w:rPr>
            <w:noProof/>
            <w:webHidden/>
          </w:rPr>
          <w:fldChar w:fldCharType="end"/>
        </w:r>
      </w:hyperlink>
    </w:p>
    <w:p w14:paraId="5C5026E4"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34" w:history="1">
        <w:r w:rsidR="00423FBE" w:rsidRPr="003B44B8">
          <w:rPr>
            <w:rStyle w:val="Hyperlinkki"/>
            <w:noProof/>
          </w:rPr>
          <w:t>Boklistan Titlar för Daisy-böcker</w:t>
        </w:r>
        <w:r w:rsidR="00423FBE">
          <w:rPr>
            <w:noProof/>
            <w:webHidden/>
          </w:rPr>
          <w:tab/>
        </w:r>
        <w:r w:rsidR="00423FBE">
          <w:rPr>
            <w:noProof/>
            <w:webHidden/>
          </w:rPr>
          <w:fldChar w:fldCharType="begin"/>
        </w:r>
        <w:r w:rsidR="00423FBE">
          <w:rPr>
            <w:noProof/>
            <w:webHidden/>
          </w:rPr>
          <w:instrText xml:space="preserve"> PAGEREF _Toc486420534 \h </w:instrText>
        </w:r>
        <w:r w:rsidR="00423FBE">
          <w:rPr>
            <w:noProof/>
            <w:webHidden/>
          </w:rPr>
        </w:r>
        <w:r w:rsidR="00423FBE">
          <w:rPr>
            <w:noProof/>
            <w:webHidden/>
          </w:rPr>
          <w:fldChar w:fldCharType="separate"/>
        </w:r>
        <w:r w:rsidR="00423FBE">
          <w:rPr>
            <w:noProof/>
            <w:webHidden/>
          </w:rPr>
          <w:t>7</w:t>
        </w:r>
        <w:r w:rsidR="00423FBE">
          <w:rPr>
            <w:noProof/>
            <w:webHidden/>
          </w:rPr>
          <w:fldChar w:fldCharType="end"/>
        </w:r>
      </w:hyperlink>
    </w:p>
    <w:p w14:paraId="09F0E434"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35" w:history="1">
        <w:r w:rsidR="00423FBE" w:rsidRPr="003B44B8">
          <w:rPr>
            <w:rStyle w:val="Hyperlinkki"/>
            <w:noProof/>
            <w:lang w:val="sv-SE"/>
          </w:rPr>
          <w:t>Daisy-spelarens knappar</w:t>
        </w:r>
        <w:r w:rsidR="00423FBE">
          <w:rPr>
            <w:noProof/>
            <w:webHidden/>
          </w:rPr>
          <w:tab/>
        </w:r>
        <w:r w:rsidR="00423FBE">
          <w:rPr>
            <w:noProof/>
            <w:webHidden/>
          </w:rPr>
          <w:fldChar w:fldCharType="begin"/>
        </w:r>
        <w:r w:rsidR="00423FBE">
          <w:rPr>
            <w:noProof/>
            <w:webHidden/>
          </w:rPr>
          <w:instrText xml:space="preserve"> PAGEREF _Toc486420535 \h </w:instrText>
        </w:r>
        <w:r w:rsidR="00423FBE">
          <w:rPr>
            <w:noProof/>
            <w:webHidden/>
          </w:rPr>
        </w:r>
        <w:r w:rsidR="00423FBE">
          <w:rPr>
            <w:noProof/>
            <w:webHidden/>
          </w:rPr>
          <w:fldChar w:fldCharType="separate"/>
        </w:r>
        <w:r w:rsidR="00423FBE">
          <w:rPr>
            <w:noProof/>
            <w:webHidden/>
          </w:rPr>
          <w:t>8</w:t>
        </w:r>
        <w:r w:rsidR="00423FBE">
          <w:rPr>
            <w:noProof/>
            <w:webHidden/>
          </w:rPr>
          <w:fldChar w:fldCharType="end"/>
        </w:r>
      </w:hyperlink>
    </w:p>
    <w:p w14:paraId="796F5D87"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36" w:history="1">
        <w:r w:rsidR="00423FBE" w:rsidRPr="003B44B8">
          <w:rPr>
            <w:rStyle w:val="Hyperlinkki"/>
            <w:noProof/>
            <w:lang w:val="sv-SE"/>
          </w:rPr>
          <w:t>Beskrivning av knapparna</w:t>
        </w:r>
        <w:r w:rsidR="00423FBE">
          <w:rPr>
            <w:noProof/>
            <w:webHidden/>
          </w:rPr>
          <w:tab/>
        </w:r>
        <w:r w:rsidR="00423FBE">
          <w:rPr>
            <w:noProof/>
            <w:webHidden/>
          </w:rPr>
          <w:fldChar w:fldCharType="begin"/>
        </w:r>
        <w:r w:rsidR="00423FBE">
          <w:rPr>
            <w:noProof/>
            <w:webHidden/>
          </w:rPr>
          <w:instrText xml:space="preserve"> PAGEREF _Toc486420536 \h </w:instrText>
        </w:r>
        <w:r w:rsidR="00423FBE">
          <w:rPr>
            <w:noProof/>
            <w:webHidden/>
          </w:rPr>
        </w:r>
        <w:r w:rsidR="00423FBE">
          <w:rPr>
            <w:noProof/>
            <w:webHidden/>
          </w:rPr>
          <w:fldChar w:fldCharType="separate"/>
        </w:r>
        <w:r w:rsidR="00423FBE">
          <w:rPr>
            <w:noProof/>
            <w:webHidden/>
          </w:rPr>
          <w:t>9</w:t>
        </w:r>
        <w:r w:rsidR="00423FBE">
          <w:rPr>
            <w:noProof/>
            <w:webHidden/>
          </w:rPr>
          <w:fldChar w:fldCharType="end"/>
        </w:r>
      </w:hyperlink>
    </w:p>
    <w:p w14:paraId="4063FE8D"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37" w:history="1">
        <w:r w:rsidR="00423FBE" w:rsidRPr="003B44B8">
          <w:rPr>
            <w:rStyle w:val="Hyperlinkki"/>
            <w:noProof/>
            <w:lang w:val="sv-SE"/>
          </w:rPr>
          <w:t>Användningen av spelaren</w:t>
        </w:r>
        <w:r w:rsidR="00423FBE">
          <w:rPr>
            <w:noProof/>
            <w:webHidden/>
          </w:rPr>
          <w:tab/>
        </w:r>
        <w:r w:rsidR="00423FBE">
          <w:rPr>
            <w:noProof/>
            <w:webHidden/>
          </w:rPr>
          <w:fldChar w:fldCharType="begin"/>
        </w:r>
        <w:r w:rsidR="00423FBE">
          <w:rPr>
            <w:noProof/>
            <w:webHidden/>
          </w:rPr>
          <w:instrText xml:space="preserve"> PAGEREF _Toc486420537 \h </w:instrText>
        </w:r>
        <w:r w:rsidR="00423FBE">
          <w:rPr>
            <w:noProof/>
            <w:webHidden/>
          </w:rPr>
        </w:r>
        <w:r w:rsidR="00423FBE">
          <w:rPr>
            <w:noProof/>
            <w:webHidden/>
          </w:rPr>
          <w:fldChar w:fldCharType="separate"/>
        </w:r>
        <w:r w:rsidR="00423FBE">
          <w:rPr>
            <w:noProof/>
            <w:webHidden/>
          </w:rPr>
          <w:t>10</w:t>
        </w:r>
        <w:r w:rsidR="00423FBE">
          <w:rPr>
            <w:noProof/>
            <w:webHidden/>
          </w:rPr>
          <w:fldChar w:fldCharType="end"/>
        </w:r>
      </w:hyperlink>
    </w:p>
    <w:p w14:paraId="57294076"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38" w:history="1">
        <w:r w:rsidR="00423FBE" w:rsidRPr="003B44B8">
          <w:rPr>
            <w:rStyle w:val="Hyperlinkki"/>
            <w:noProof/>
          </w:rPr>
          <w:t>1. Till att börja med</w:t>
        </w:r>
        <w:r w:rsidR="00423FBE">
          <w:rPr>
            <w:noProof/>
            <w:webHidden/>
          </w:rPr>
          <w:tab/>
        </w:r>
        <w:r w:rsidR="00423FBE">
          <w:rPr>
            <w:noProof/>
            <w:webHidden/>
          </w:rPr>
          <w:fldChar w:fldCharType="begin"/>
        </w:r>
        <w:r w:rsidR="00423FBE">
          <w:rPr>
            <w:noProof/>
            <w:webHidden/>
          </w:rPr>
          <w:instrText xml:space="preserve"> PAGEREF _Toc486420538 \h </w:instrText>
        </w:r>
        <w:r w:rsidR="00423FBE">
          <w:rPr>
            <w:noProof/>
            <w:webHidden/>
          </w:rPr>
        </w:r>
        <w:r w:rsidR="00423FBE">
          <w:rPr>
            <w:noProof/>
            <w:webHidden/>
          </w:rPr>
          <w:fldChar w:fldCharType="separate"/>
        </w:r>
        <w:r w:rsidR="00423FBE">
          <w:rPr>
            <w:noProof/>
            <w:webHidden/>
          </w:rPr>
          <w:t>10</w:t>
        </w:r>
        <w:r w:rsidR="00423FBE">
          <w:rPr>
            <w:noProof/>
            <w:webHidden/>
          </w:rPr>
          <w:fldChar w:fldCharType="end"/>
        </w:r>
      </w:hyperlink>
    </w:p>
    <w:p w14:paraId="649AD584"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39" w:history="1">
        <w:r w:rsidR="00423FBE" w:rsidRPr="003B44B8">
          <w:rPr>
            <w:rStyle w:val="Hyperlinkki"/>
            <w:noProof/>
          </w:rPr>
          <w:t>2. Börja läsa</w:t>
        </w:r>
        <w:r w:rsidR="00423FBE">
          <w:rPr>
            <w:noProof/>
            <w:webHidden/>
          </w:rPr>
          <w:tab/>
        </w:r>
        <w:r w:rsidR="00423FBE">
          <w:rPr>
            <w:noProof/>
            <w:webHidden/>
          </w:rPr>
          <w:fldChar w:fldCharType="begin"/>
        </w:r>
        <w:r w:rsidR="00423FBE">
          <w:rPr>
            <w:noProof/>
            <w:webHidden/>
          </w:rPr>
          <w:instrText xml:space="preserve"> PAGEREF _Toc486420539 \h </w:instrText>
        </w:r>
        <w:r w:rsidR="00423FBE">
          <w:rPr>
            <w:noProof/>
            <w:webHidden/>
          </w:rPr>
        </w:r>
        <w:r w:rsidR="00423FBE">
          <w:rPr>
            <w:noProof/>
            <w:webHidden/>
          </w:rPr>
          <w:fldChar w:fldCharType="separate"/>
        </w:r>
        <w:r w:rsidR="00423FBE">
          <w:rPr>
            <w:noProof/>
            <w:webHidden/>
          </w:rPr>
          <w:t>11</w:t>
        </w:r>
        <w:r w:rsidR="00423FBE">
          <w:rPr>
            <w:noProof/>
            <w:webHidden/>
          </w:rPr>
          <w:fldChar w:fldCharType="end"/>
        </w:r>
      </w:hyperlink>
    </w:p>
    <w:p w14:paraId="22FE2350"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0" w:history="1">
        <w:r w:rsidR="00423FBE" w:rsidRPr="003B44B8">
          <w:rPr>
            <w:rStyle w:val="Hyperlinkki"/>
            <w:noProof/>
          </w:rPr>
          <w:t>3. Avbryt och fortsätt läsningen</w:t>
        </w:r>
        <w:r w:rsidR="00423FBE">
          <w:rPr>
            <w:noProof/>
            <w:webHidden/>
          </w:rPr>
          <w:tab/>
        </w:r>
        <w:r w:rsidR="00423FBE">
          <w:rPr>
            <w:noProof/>
            <w:webHidden/>
          </w:rPr>
          <w:fldChar w:fldCharType="begin"/>
        </w:r>
        <w:r w:rsidR="00423FBE">
          <w:rPr>
            <w:noProof/>
            <w:webHidden/>
          </w:rPr>
          <w:instrText xml:space="preserve"> PAGEREF _Toc486420540 \h </w:instrText>
        </w:r>
        <w:r w:rsidR="00423FBE">
          <w:rPr>
            <w:noProof/>
            <w:webHidden/>
          </w:rPr>
        </w:r>
        <w:r w:rsidR="00423FBE">
          <w:rPr>
            <w:noProof/>
            <w:webHidden/>
          </w:rPr>
          <w:fldChar w:fldCharType="separate"/>
        </w:r>
        <w:r w:rsidR="00423FBE">
          <w:rPr>
            <w:noProof/>
            <w:webHidden/>
          </w:rPr>
          <w:t>11</w:t>
        </w:r>
        <w:r w:rsidR="00423FBE">
          <w:rPr>
            <w:noProof/>
            <w:webHidden/>
          </w:rPr>
          <w:fldChar w:fldCharType="end"/>
        </w:r>
      </w:hyperlink>
    </w:p>
    <w:p w14:paraId="0A9D7F4B"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1" w:history="1">
        <w:r w:rsidR="00423FBE" w:rsidRPr="003B44B8">
          <w:rPr>
            <w:rStyle w:val="Hyperlinkki"/>
            <w:noProof/>
          </w:rPr>
          <w:t>4. Avsnitt</w:t>
        </w:r>
        <w:r w:rsidR="00423FBE">
          <w:rPr>
            <w:noProof/>
            <w:webHidden/>
          </w:rPr>
          <w:tab/>
        </w:r>
        <w:r w:rsidR="00423FBE">
          <w:rPr>
            <w:noProof/>
            <w:webHidden/>
          </w:rPr>
          <w:fldChar w:fldCharType="begin"/>
        </w:r>
        <w:r w:rsidR="00423FBE">
          <w:rPr>
            <w:noProof/>
            <w:webHidden/>
          </w:rPr>
          <w:instrText xml:space="preserve"> PAGEREF _Toc486420541 \h </w:instrText>
        </w:r>
        <w:r w:rsidR="00423FBE">
          <w:rPr>
            <w:noProof/>
            <w:webHidden/>
          </w:rPr>
        </w:r>
        <w:r w:rsidR="00423FBE">
          <w:rPr>
            <w:noProof/>
            <w:webHidden/>
          </w:rPr>
          <w:fldChar w:fldCharType="separate"/>
        </w:r>
        <w:r w:rsidR="00423FBE">
          <w:rPr>
            <w:noProof/>
            <w:webHidden/>
          </w:rPr>
          <w:t>11</w:t>
        </w:r>
        <w:r w:rsidR="00423FBE">
          <w:rPr>
            <w:noProof/>
            <w:webHidden/>
          </w:rPr>
          <w:fldChar w:fldCharType="end"/>
        </w:r>
      </w:hyperlink>
    </w:p>
    <w:p w14:paraId="572921CF"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2" w:history="1">
        <w:r w:rsidR="00423FBE" w:rsidRPr="003B44B8">
          <w:rPr>
            <w:rStyle w:val="Hyperlinkki"/>
            <w:noProof/>
          </w:rPr>
          <w:t>5. Bläddra mellan publikationer</w:t>
        </w:r>
        <w:r w:rsidR="00423FBE">
          <w:rPr>
            <w:noProof/>
            <w:webHidden/>
          </w:rPr>
          <w:tab/>
        </w:r>
        <w:r w:rsidR="00423FBE">
          <w:rPr>
            <w:noProof/>
            <w:webHidden/>
          </w:rPr>
          <w:fldChar w:fldCharType="begin"/>
        </w:r>
        <w:r w:rsidR="00423FBE">
          <w:rPr>
            <w:noProof/>
            <w:webHidden/>
          </w:rPr>
          <w:instrText xml:space="preserve"> PAGEREF _Toc486420542 \h </w:instrText>
        </w:r>
        <w:r w:rsidR="00423FBE">
          <w:rPr>
            <w:noProof/>
            <w:webHidden/>
          </w:rPr>
        </w:r>
        <w:r w:rsidR="00423FBE">
          <w:rPr>
            <w:noProof/>
            <w:webHidden/>
          </w:rPr>
          <w:fldChar w:fldCharType="separate"/>
        </w:r>
        <w:r w:rsidR="00423FBE">
          <w:rPr>
            <w:noProof/>
            <w:webHidden/>
          </w:rPr>
          <w:t>11</w:t>
        </w:r>
        <w:r w:rsidR="00423FBE">
          <w:rPr>
            <w:noProof/>
            <w:webHidden/>
          </w:rPr>
          <w:fldChar w:fldCharType="end"/>
        </w:r>
      </w:hyperlink>
    </w:p>
    <w:p w14:paraId="6002D990"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3" w:history="1">
        <w:r w:rsidR="00423FBE" w:rsidRPr="003B44B8">
          <w:rPr>
            <w:rStyle w:val="Hyperlinkki"/>
            <w:noProof/>
          </w:rPr>
          <w:t>6. Bläddra mellan boklistor</w:t>
        </w:r>
        <w:r w:rsidR="00423FBE">
          <w:rPr>
            <w:noProof/>
            <w:webHidden/>
          </w:rPr>
          <w:tab/>
        </w:r>
        <w:r w:rsidR="00423FBE">
          <w:rPr>
            <w:noProof/>
            <w:webHidden/>
          </w:rPr>
          <w:fldChar w:fldCharType="begin"/>
        </w:r>
        <w:r w:rsidR="00423FBE">
          <w:rPr>
            <w:noProof/>
            <w:webHidden/>
          </w:rPr>
          <w:instrText xml:space="preserve"> PAGEREF _Toc486420543 \h </w:instrText>
        </w:r>
        <w:r w:rsidR="00423FBE">
          <w:rPr>
            <w:noProof/>
            <w:webHidden/>
          </w:rPr>
        </w:r>
        <w:r w:rsidR="00423FBE">
          <w:rPr>
            <w:noProof/>
            <w:webHidden/>
          </w:rPr>
          <w:fldChar w:fldCharType="separate"/>
        </w:r>
        <w:r w:rsidR="00423FBE">
          <w:rPr>
            <w:noProof/>
            <w:webHidden/>
          </w:rPr>
          <w:t>11</w:t>
        </w:r>
        <w:r w:rsidR="00423FBE">
          <w:rPr>
            <w:noProof/>
            <w:webHidden/>
          </w:rPr>
          <w:fldChar w:fldCharType="end"/>
        </w:r>
      </w:hyperlink>
    </w:p>
    <w:p w14:paraId="68616192"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4" w:history="1">
        <w:r w:rsidR="00423FBE" w:rsidRPr="003B44B8">
          <w:rPr>
            <w:rStyle w:val="Hyperlinkki"/>
            <w:noProof/>
          </w:rPr>
          <w:t>7. Ladda ner nya publikationer</w:t>
        </w:r>
        <w:r w:rsidR="00423FBE">
          <w:rPr>
            <w:noProof/>
            <w:webHidden/>
          </w:rPr>
          <w:tab/>
        </w:r>
        <w:r w:rsidR="00423FBE">
          <w:rPr>
            <w:noProof/>
            <w:webHidden/>
          </w:rPr>
          <w:fldChar w:fldCharType="begin"/>
        </w:r>
        <w:r w:rsidR="00423FBE">
          <w:rPr>
            <w:noProof/>
            <w:webHidden/>
          </w:rPr>
          <w:instrText xml:space="preserve"> PAGEREF _Toc486420544 \h </w:instrText>
        </w:r>
        <w:r w:rsidR="00423FBE">
          <w:rPr>
            <w:noProof/>
            <w:webHidden/>
          </w:rPr>
        </w:r>
        <w:r w:rsidR="00423FBE">
          <w:rPr>
            <w:noProof/>
            <w:webHidden/>
          </w:rPr>
          <w:fldChar w:fldCharType="separate"/>
        </w:r>
        <w:r w:rsidR="00423FBE">
          <w:rPr>
            <w:noProof/>
            <w:webHidden/>
          </w:rPr>
          <w:t>12</w:t>
        </w:r>
        <w:r w:rsidR="00423FBE">
          <w:rPr>
            <w:noProof/>
            <w:webHidden/>
          </w:rPr>
          <w:fldChar w:fldCharType="end"/>
        </w:r>
      </w:hyperlink>
    </w:p>
    <w:p w14:paraId="7AE90C55"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5" w:history="1">
        <w:r w:rsidR="00423FBE" w:rsidRPr="003B44B8">
          <w:rPr>
            <w:rStyle w:val="Hyperlinkki"/>
            <w:noProof/>
          </w:rPr>
          <w:t>8. Lyssna på nedladdade publikationer</w:t>
        </w:r>
        <w:r w:rsidR="00423FBE">
          <w:rPr>
            <w:noProof/>
            <w:webHidden/>
          </w:rPr>
          <w:tab/>
        </w:r>
        <w:r w:rsidR="00423FBE">
          <w:rPr>
            <w:noProof/>
            <w:webHidden/>
          </w:rPr>
          <w:fldChar w:fldCharType="begin"/>
        </w:r>
        <w:r w:rsidR="00423FBE">
          <w:rPr>
            <w:noProof/>
            <w:webHidden/>
          </w:rPr>
          <w:instrText xml:space="preserve"> PAGEREF _Toc486420545 \h </w:instrText>
        </w:r>
        <w:r w:rsidR="00423FBE">
          <w:rPr>
            <w:noProof/>
            <w:webHidden/>
          </w:rPr>
        </w:r>
        <w:r w:rsidR="00423FBE">
          <w:rPr>
            <w:noProof/>
            <w:webHidden/>
          </w:rPr>
          <w:fldChar w:fldCharType="separate"/>
        </w:r>
        <w:r w:rsidR="00423FBE">
          <w:rPr>
            <w:noProof/>
            <w:webHidden/>
          </w:rPr>
          <w:t>12</w:t>
        </w:r>
        <w:r w:rsidR="00423FBE">
          <w:rPr>
            <w:noProof/>
            <w:webHidden/>
          </w:rPr>
          <w:fldChar w:fldCharType="end"/>
        </w:r>
      </w:hyperlink>
    </w:p>
    <w:p w14:paraId="598B011A"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6" w:history="1">
        <w:r w:rsidR="00423FBE" w:rsidRPr="003B44B8">
          <w:rPr>
            <w:rStyle w:val="Hyperlinkki"/>
            <w:noProof/>
          </w:rPr>
          <w:t>9. Ta bort en publikation från boklistan eller minneskortet</w:t>
        </w:r>
        <w:r w:rsidR="00423FBE">
          <w:rPr>
            <w:noProof/>
            <w:webHidden/>
          </w:rPr>
          <w:tab/>
        </w:r>
        <w:r w:rsidR="00423FBE">
          <w:rPr>
            <w:noProof/>
            <w:webHidden/>
          </w:rPr>
          <w:fldChar w:fldCharType="begin"/>
        </w:r>
        <w:r w:rsidR="00423FBE">
          <w:rPr>
            <w:noProof/>
            <w:webHidden/>
          </w:rPr>
          <w:instrText xml:space="preserve"> PAGEREF _Toc486420546 \h </w:instrText>
        </w:r>
        <w:r w:rsidR="00423FBE">
          <w:rPr>
            <w:noProof/>
            <w:webHidden/>
          </w:rPr>
        </w:r>
        <w:r w:rsidR="00423FBE">
          <w:rPr>
            <w:noProof/>
            <w:webHidden/>
          </w:rPr>
          <w:fldChar w:fldCharType="separate"/>
        </w:r>
        <w:r w:rsidR="00423FBE">
          <w:rPr>
            <w:noProof/>
            <w:webHidden/>
          </w:rPr>
          <w:t>13</w:t>
        </w:r>
        <w:r w:rsidR="00423FBE">
          <w:rPr>
            <w:noProof/>
            <w:webHidden/>
          </w:rPr>
          <w:fldChar w:fldCharType="end"/>
        </w:r>
      </w:hyperlink>
    </w:p>
    <w:p w14:paraId="44B635C3"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7" w:history="1">
        <w:r w:rsidR="00423FBE" w:rsidRPr="003B44B8">
          <w:rPr>
            <w:rStyle w:val="Hyperlinkki"/>
            <w:noProof/>
          </w:rPr>
          <w:t>10. Lyssna på handboken på minneskortet</w:t>
        </w:r>
        <w:r w:rsidR="00423FBE">
          <w:rPr>
            <w:noProof/>
            <w:webHidden/>
          </w:rPr>
          <w:tab/>
        </w:r>
        <w:r w:rsidR="00423FBE">
          <w:rPr>
            <w:noProof/>
            <w:webHidden/>
          </w:rPr>
          <w:fldChar w:fldCharType="begin"/>
        </w:r>
        <w:r w:rsidR="00423FBE">
          <w:rPr>
            <w:noProof/>
            <w:webHidden/>
          </w:rPr>
          <w:instrText xml:space="preserve"> PAGEREF _Toc486420547 \h </w:instrText>
        </w:r>
        <w:r w:rsidR="00423FBE">
          <w:rPr>
            <w:noProof/>
            <w:webHidden/>
          </w:rPr>
        </w:r>
        <w:r w:rsidR="00423FBE">
          <w:rPr>
            <w:noProof/>
            <w:webHidden/>
          </w:rPr>
          <w:fldChar w:fldCharType="separate"/>
        </w:r>
        <w:r w:rsidR="00423FBE">
          <w:rPr>
            <w:noProof/>
            <w:webHidden/>
          </w:rPr>
          <w:t>13</w:t>
        </w:r>
        <w:r w:rsidR="00423FBE">
          <w:rPr>
            <w:noProof/>
            <w:webHidden/>
          </w:rPr>
          <w:fldChar w:fldCharType="end"/>
        </w:r>
      </w:hyperlink>
    </w:p>
    <w:p w14:paraId="1D394239"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8" w:history="1">
        <w:r w:rsidR="00423FBE" w:rsidRPr="003B44B8">
          <w:rPr>
            <w:rStyle w:val="Hyperlinkki"/>
            <w:noProof/>
          </w:rPr>
          <w:t>11. Info-knappen och Knappbeskrivningsfunktionen</w:t>
        </w:r>
        <w:r w:rsidR="00423FBE">
          <w:rPr>
            <w:noProof/>
            <w:webHidden/>
          </w:rPr>
          <w:tab/>
        </w:r>
        <w:r w:rsidR="00423FBE">
          <w:rPr>
            <w:noProof/>
            <w:webHidden/>
          </w:rPr>
          <w:fldChar w:fldCharType="begin"/>
        </w:r>
        <w:r w:rsidR="00423FBE">
          <w:rPr>
            <w:noProof/>
            <w:webHidden/>
          </w:rPr>
          <w:instrText xml:space="preserve"> PAGEREF _Toc486420548 \h </w:instrText>
        </w:r>
        <w:r w:rsidR="00423FBE">
          <w:rPr>
            <w:noProof/>
            <w:webHidden/>
          </w:rPr>
        </w:r>
        <w:r w:rsidR="00423FBE">
          <w:rPr>
            <w:noProof/>
            <w:webHidden/>
          </w:rPr>
          <w:fldChar w:fldCharType="separate"/>
        </w:r>
        <w:r w:rsidR="00423FBE">
          <w:rPr>
            <w:noProof/>
            <w:webHidden/>
          </w:rPr>
          <w:t>13</w:t>
        </w:r>
        <w:r w:rsidR="00423FBE">
          <w:rPr>
            <w:noProof/>
            <w:webHidden/>
          </w:rPr>
          <w:fldChar w:fldCharType="end"/>
        </w:r>
      </w:hyperlink>
    </w:p>
    <w:p w14:paraId="38AE4A04"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49" w:history="1">
        <w:r w:rsidR="00423FBE" w:rsidRPr="003B44B8">
          <w:rPr>
            <w:rStyle w:val="Hyperlinkki"/>
            <w:noProof/>
          </w:rPr>
          <w:t>12. Stäng av spelaren</w:t>
        </w:r>
        <w:r w:rsidR="00423FBE">
          <w:rPr>
            <w:noProof/>
            <w:webHidden/>
          </w:rPr>
          <w:tab/>
        </w:r>
        <w:r w:rsidR="00423FBE">
          <w:rPr>
            <w:noProof/>
            <w:webHidden/>
          </w:rPr>
          <w:fldChar w:fldCharType="begin"/>
        </w:r>
        <w:r w:rsidR="00423FBE">
          <w:rPr>
            <w:noProof/>
            <w:webHidden/>
          </w:rPr>
          <w:instrText xml:space="preserve"> PAGEREF _Toc486420549 \h </w:instrText>
        </w:r>
        <w:r w:rsidR="00423FBE">
          <w:rPr>
            <w:noProof/>
            <w:webHidden/>
          </w:rPr>
        </w:r>
        <w:r w:rsidR="00423FBE">
          <w:rPr>
            <w:noProof/>
            <w:webHidden/>
          </w:rPr>
          <w:fldChar w:fldCharType="separate"/>
        </w:r>
        <w:r w:rsidR="00423FBE">
          <w:rPr>
            <w:noProof/>
            <w:webHidden/>
          </w:rPr>
          <w:t>14</w:t>
        </w:r>
        <w:r w:rsidR="00423FBE">
          <w:rPr>
            <w:noProof/>
            <w:webHidden/>
          </w:rPr>
          <w:fldChar w:fldCharType="end"/>
        </w:r>
      </w:hyperlink>
    </w:p>
    <w:p w14:paraId="115A55F8"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50" w:history="1">
        <w:r w:rsidR="00423FBE" w:rsidRPr="003B44B8">
          <w:rPr>
            <w:rStyle w:val="Hyperlinkki"/>
            <w:noProof/>
          </w:rPr>
          <w:t>13. Ljudinställningar</w:t>
        </w:r>
        <w:r w:rsidR="00423FBE">
          <w:rPr>
            <w:noProof/>
            <w:webHidden/>
          </w:rPr>
          <w:tab/>
        </w:r>
        <w:r w:rsidR="00423FBE">
          <w:rPr>
            <w:noProof/>
            <w:webHidden/>
          </w:rPr>
          <w:fldChar w:fldCharType="begin"/>
        </w:r>
        <w:r w:rsidR="00423FBE">
          <w:rPr>
            <w:noProof/>
            <w:webHidden/>
          </w:rPr>
          <w:instrText xml:space="preserve"> PAGEREF _Toc486420550 \h </w:instrText>
        </w:r>
        <w:r w:rsidR="00423FBE">
          <w:rPr>
            <w:noProof/>
            <w:webHidden/>
          </w:rPr>
        </w:r>
        <w:r w:rsidR="00423FBE">
          <w:rPr>
            <w:noProof/>
            <w:webHidden/>
          </w:rPr>
          <w:fldChar w:fldCharType="separate"/>
        </w:r>
        <w:r w:rsidR="00423FBE">
          <w:rPr>
            <w:noProof/>
            <w:webHidden/>
          </w:rPr>
          <w:t>14</w:t>
        </w:r>
        <w:r w:rsidR="00423FBE">
          <w:rPr>
            <w:noProof/>
            <w:webHidden/>
          </w:rPr>
          <w:fldChar w:fldCharType="end"/>
        </w:r>
      </w:hyperlink>
    </w:p>
    <w:p w14:paraId="51A0CEC1"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51" w:history="1">
        <w:r w:rsidR="00423FBE" w:rsidRPr="003B44B8">
          <w:rPr>
            <w:rStyle w:val="Hyperlinkki"/>
            <w:noProof/>
          </w:rPr>
          <w:t>14. Spola framåt och bakåt</w:t>
        </w:r>
        <w:r w:rsidR="00423FBE">
          <w:rPr>
            <w:noProof/>
            <w:webHidden/>
          </w:rPr>
          <w:tab/>
        </w:r>
        <w:r w:rsidR="00423FBE">
          <w:rPr>
            <w:noProof/>
            <w:webHidden/>
          </w:rPr>
          <w:fldChar w:fldCharType="begin"/>
        </w:r>
        <w:r w:rsidR="00423FBE">
          <w:rPr>
            <w:noProof/>
            <w:webHidden/>
          </w:rPr>
          <w:instrText xml:space="preserve"> PAGEREF _Toc486420551 \h </w:instrText>
        </w:r>
        <w:r w:rsidR="00423FBE">
          <w:rPr>
            <w:noProof/>
            <w:webHidden/>
          </w:rPr>
        </w:r>
        <w:r w:rsidR="00423FBE">
          <w:rPr>
            <w:noProof/>
            <w:webHidden/>
          </w:rPr>
          <w:fldChar w:fldCharType="separate"/>
        </w:r>
        <w:r w:rsidR="00423FBE">
          <w:rPr>
            <w:noProof/>
            <w:webHidden/>
          </w:rPr>
          <w:t>14</w:t>
        </w:r>
        <w:r w:rsidR="00423FBE">
          <w:rPr>
            <w:noProof/>
            <w:webHidden/>
          </w:rPr>
          <w:fldChar w:fldCharType="end"/>
        </w:r>
      </w:hyperlink>
    </w:p>
    <w:p w14:paraId="21289CC7"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52" w:history="1">
        <w:r w:rsidR="00423FBE" w:rsidRPr="003B44B8">
          <w:rPr>
            <w:rStyle w:val="Hyperlinkki"/>
            <w:noProof/>
          </w:rPr>
          <w:t>15. Förflytta dig till början eller slutet av en publikation</w:t>
        </w:r>
        <w:r w:rsidR="00423FBE">
          <w:rPr>
            <w:noProof/>
            <w:webHidden/>
          </w:rPr>
          <w:tab/>
        </w:r>
        <w:r w:rsidR="00423FBE">
          <w:rPr>
            <w:noProof/>
            <w:webHidden/>
          </w:rPr>
          <w:fldChar w:fldCharType="begin"/>
        </w:r>
        <w:r w:rsidR="00423FBE">
          <w:rPr>
            <w:noProof/>
            <w:webHidden/>
          </w:rPr>
          <w:instrText xml:space="preserve"> PAGEREF _Toc486420552 \h </w:instrText>
        </w:r>
        <w:r w:rsidR="00423FBE">
          <w:rPr>
            <w:noProof/>
            <w:webHidden/>
          </w:rPr>
        </w:r>
        <w:r w:rsidR="00423FBE">
          <w:rPr>
            <w:noProof/>
            <w:webHidden/>
          </w:rPr>
          <w:fldChar w:fldCharType="separate"/>
        </w:r>
        <w:r w:rsidR="00423FBE">
          <w:rPr>
            <w:noProof/>
            <w:webHidden/>
          </w:rPr>
          <w:t>15</w:t>
        </w:r>
        <w:r w:rsidR="00423FBE">
          <w:rPr>
            <w:noProof/>
            <w:webHidden/>
          </w:rPr>
          <w:fldChar w:fldCharType="end"/>
        </w:r>
      </w:hyperlink>
    </w:p>
    <w:p w14:paraId="2E134FE4"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53" w:history="1">
        <w:r w:rsidR="00423FBE" w:rsidRPr="003B44B8">
          <w:rPr>
            <w:rStyle w:val="Hyperlinkki"/>
            <w:noProof/>
          </w:rPr>
          <w:t>16. Bokmärken</w:t>
        </w:r>
        <w:r w:rsidR="00423FBE">
          <w:rPr>
            <w:noProof/>
            <w:webHidden/>
          </w:rPr>
          <w:tab/>
        </w:r>
        <w:r w:rsidR="00423FBE">
          <w:rPr>
            <w:noProof/>
            <w:webHidden/>
          </w:rPr>
          <w:fldChar w:fldCharType="begin"/>
        </w:r>
        <w:r w:rsidR="00423FBE">
          <w:rPr>
            <w:noProof/>
            <w:webHidden/>
          </w:rPr>
          <w:instrText xml:space="preserve"> PAGEREF _Toc486420553 \h </w:instrText>
        </w:r>
        <w:r w:rsidR="00423FBE">
          <w:rPr>
            <w:noProof/>
            <w:webHidden/>
          </w:rPr>
        </w:r>
        <w:r w:rsidR="00423FBE">
          <w:rPr>
            <w:noProof/>
            <w:webHidden/>
          </w:rPr>
          <w:fldChar w:fldCharType="separate"/>
        </w:r>
        <w:r w:rsidR="00423FBE">
          <w:rPr>
            <w:noProof/>
            <w:webHidden/>
          </w:rPr>
          <w:t>15</w:t>
        </w:r>
        <w:r w:rsidR="00423FBE">
          <w:rPr>
            <w:noProof/>
            <w:webHidden/>
          </w:rPr>
          <w:fldChar w:fldCharType="end"/>
        </w:r>
      </w:hyperlink>
    </w:p>
    <w:p w14:paraId="35ECB040" w14:textId="77777777" w:rsidR="00423FBE" w:rsidRPr="00286C55" w:rsidRDefault="001C66F3">
      <w:pPr>
        <w:pStyle w:val="Sisluet3"/>
        <w:tabs>
          <w:tab w:val="right" w:leader="dot" w:pos="9628"/>
        </w:tabs>
        <w:rPr>
          <w:rFonts w:ascii="Calibri" w:eastAsia="Times New Roman" w:hAnsi="Calibri"/>
          <w:noProof/>
          <w:sz w:val="22"/>
          <w:szCs w:val="22"/>
        </w:rPr>
      </w:pPr>
      <w:hyperlink w:anchor="_Toc486420554" w:history="1">
        <w:r w:rsidR="00423FBE" w:rsidRPr="003B44B8">
          <w:rPr>
            <w:rStyle w:val="Hyperlinkki"/>
            <w:noProof/>
            <w:lang w:val="sv-SE"/>
          </w:rPr>
          <w:t>Sätta bokmärken</w:t>
        </w:r>
        <w:r w:rsidR="00423FBE">
          <w:rPr>
            <w:noProof/>
            <w:webHidden/>
          </w:rPr>
          <w:tab/>
        </w:r>
        <w:r w:rsidR="00423FBE">
          <w:rPr>
            <w:noProof/>
            <w:webHidden/>
          </w:rPr>
          <w:fldChar w:fldCharType="begin"/>
        </w:r>
        <w:r w:rsidR="00423FBE">
          <w:rPr>
            <w:noProof/>
            <w:webHidden/>
          </w:rPr>
          <w:instrText xml:space="preserve"> PAGEREF _Toc486420554 \h </w:instrText>
        </w:r>
        <w:r w:rsidR="00423FBE">
          <w:rPr>
            <w:noProof/>
            <w:webHidden/>
          </w:rPr>
        </w:r>
        <w:r w:rsidR="00423FBE">
          <w:rPr>
            <w:noProof/>
            <w:webHidden/>
          </w:rPr>
          <w:fldChar w:fldCharType="separate"/>
        </w:r>
        <w:r w:rsidR="00423FBE">
          <w:rPr>
            <w:noProof/>
            <w:webHidden/>
          </w:rPr>
          <w:t>15</w:t>
        </w:r>
        <w:r w:rsidR="00423FBE">
          <w:rPr>
            <w:noProof/>
            <w:webHidden/>
          </w:rPr>
          <w:fldChar w:fldCharType="end"/>
        </w:r>
      </w:hyperlink>
    </w:p>
    <w:p w14:paraId="54325998" w14:textId="77777777" w:rsidR="00423FBE" w:rsidRPr="00286C55" w:rsidRDefault="001C66F3">
      <w:pPr>
        <w:pStyle w:val="Sisluet3"/>
        <w:tabs>
          <w:tab w:val="right" w:leader="dot" w:pos="9628"/>
        </w:tabs>
        <w:rPr>
          <w:rFonts w:ascii="Calibri" w:eastAsia="Times New Roman" w:hAnsi="Calibri"/>
          <w:noProof/>
          <w:sz w:val="22"/>
          <w:szCs w:val="22"/>
        </w:rPr>
      </w:pPr>
      <w:hyperlink w:anchor="_Toc486420555" w:history="1">
        <w:r w:rsidR="00423FBE" w:rsidRPr="003B44B8">
          <w:rPr>
            <w:rStyle w:val="Hyperlinkki"/>
            <w:noProof/>
            <w:lang w:val="sv-SE"/>
          </w:rPr>
          <w:t>Gå till bokmärke</w:t>
        </w:r>
        <w:r w:rsidR="00423FBE">
          <w:rPr>
            <w:noProof/>
            <w:webHidden/>
          </w:rPr>
          <w:tab/>
        </w:r>
        <w:r w:rsidR="00423FBE">
          <w:rPr>
            <w:noProof/>
            <w:webHidden/>
          </w:rPr>
          <w:fldChar w:fldCharType="begin"/>
        </w:r>
        <w:r w:rsidR="00423FBE">
          <w:rPr>
            <w:noProof/>
            <w:webHidden/>
          </w:rPr>
          <w:instrText xml:space="preserve"> PAGEREF _Toc486420555 \h </w:instrText>
        </w:r>
        <w:r w:rsidR="00423FBE">
          <w:rPr>
            <w:noProof/>
            <w:webHidden/>
          </w:rPr>
        </w:r>
        <w:r w:rsidR="00423FBE">
          <w:rPr>
            <w:noProof/>
            <w:webHidden/>
          </w:rPr>
          <w:fldChar w:fldCharType="separate"/>
        </w:r>
        <w:r w:rsidR="00423FBE">
          <w:rPr>
            <w:noProof/>
            <w:webHidden/>
          </w:rPr>
          <w:t>15</w:t>
        </w:r>
        <w:r w:rsidR="00423FBE">
          <w:rPr>
            <w:noProof/>
            <w:webHidden/>
          </w:rPr>
          <w:fldChar w:fldCharType="end"/>
        </w:r>
      </w:hyperlink>
    </w:p>
    <w:p w14:paraId="2AA40DF6" w14:textId="77777777" w:rsidR="00423FBE" w:rsidRPr="00286C55" w:rsidRDefault="001C66F3">
      <w:pPr>
        <w:pStyle w:val="Sisluet3"/>
        <w:tabs>
          <w:tab w:val="right" w:leader="dot" w:pos="9628"/>
        </w:tabs>
        <w:rPr>
          <w:rFonts w:ascii="Calibri" w:eastAsia="Times New Roman" w:hAnsi="Calibri"/>
          <w:noProof/>
          <w:sz w:val="22"/>
          <w:szCs w:val="22"/>
        </w:rPr>
      </w:pPr>
      <w:hyperlink w:anchor="_Toc486420556" w:history="1">
        <w:r w:rsidR="00423FBE" w:rsidRPr="003B44B8">
          <w:rPr>
            <w:rStyle w:val="Hyperlinkki"/>
            <w:noProof/>
            <w:lang w:val="sv-SE"/>
          </w:rPr>
          <w:t>Radera bokmärke</w:t>
        </w:r>
        <w:r w:rsidR="00423FBE">
          <w:rPr>
            <w:noProof/>
            <w:webHidden/>
          </w:rPr>
          <w:tab/>
        </w:r>
        <w:r w:rsidR="00423FBE">
          <w:rPr>
            <w:noProof/>
            <w:webHidden/>
          </w:rPr>
          <w:fldChar w:fldCharType="begin"/>
        </w:r>
        <w:r w:rsidR="00423FBE">
          <w:rPr>
            <w:noProof/>
            <w:webHidden/>
          </w:rPr>
          <w:instrText xml:space="preserve"> PAGEREF _Toc486420556 \h </w:instrText>
        </w:r>
        <w:r w:rsidR="00423FBE">
          <w:rPr>
            <w:noProof/>
            <w:webHidden/>
          </w:rPr>
        </w:r>
        <w:r w:rsidR="00423FBE">
          <w:rPr>
            <w:noProof/>
            <w:webHidden/>
          </w:rPr>
          <w:fldChar w:fldCharType="separate"/>
        </w:r>
        <w:r w:rsidR="00423FBE">
          <w:rPr>
            <w:noProof/>
            <w:webHidden/>
          </w:rPr>
          <w:t>16</w:t>
        </w:r>
        <w:r w:rsidR="00423FBE">
          <w:rPr>
            <w:noProof/>
            <w:webHidden/>
          </w:rPr>
          <w:fldChar w:fldCharType="end"/>
        </w:r>
      </w:hyperlink>
    </w:p>
    <w:p w14:paraId="72B865DD"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57" w:history="1">
        <w:r w:rsidR="00423FBE" w:rsidRPr="003B44B8">
          <w:rPr>
            <w:rStyle w:val="Hyperlinkki"/>
            <w:noProof/>
          </w:rPr>
          <w:t>17. Viloläge och klockslag</w:t>
        </w:r>
        <w:r w:rsidR="00423FBE">
          <w:rPr>
            <w:noProof/>
            <w:webHidden/>
          </w:rPr>
          <w:tab/>
        </w:r>
        <w:r w:rsidR="00423FBE">
          <w:rPr>
            <w:noProof/>
            <w:webHidden/>
          </w:rPr>
          <w:fldChar w:fldCharType="begin"/>
        </w:r>
        <w:r w:rsidR="00423FBE">
          <w:rPr>
            <w:noProof/>
            <w:webHidden/>
          </w:rPr>
          <w:instrText xml:space="preserve"> PAGEREF _Toc486420557 \h </w:instrText>
        </w:r>
        <w:r w:rsidR="00423FBE">
          <w:rPr>
            <w:noProof/>
            <w:webHidden/>
          </w:rPr>
        </w:r>
        <w:r w:rsidR="00423FBE">
          <w:rPr>
            <w:noProof/>
            <w:webHidden/>
          </w:rPr>
          <w:fldChar w:fldCharType="separate"/>
        </w:r>
        <w:r w:rsidR="00423FBE">
          <w:rPr>
            <w:noProof/>
            <w:webHidden/>
          </w:rPr>
          <w:t>16</w:t>
        </w:r>
        <w:r w:rsidR="00423FBE">
          <w:rPr>
            <w:noProof/>
            <w:webHidden/>
          </w:rPr>
          <w:fldChar w:fldCharType="end"/>
        </w:r>
      </w:hyperlink>
    </w:p>
    <w:p w14:paraId="2728C4C6"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58" w:history="1">
        <w:r w:rsidR="00423FBE" w:rsidRPr="003B44B8">
          <w:rPr>
            <w:rStyle w:val="Hyperlinkki"/>
            <w:noProof/>
          </w:rPr>
          <w:t>18. Bläddra i en publikation</w:t>
        </w:r>
        <w:r w:rsidR="00423FBE">
          <w:rPr>
            <w:noProof/>
            <w:webHidden/>
          </w:rPr>
          <w:tab/>
        </w:r>
        <w:r w:rsidR="00423FBE">
          <w:rPr>
            <w:noProof/>
            <w:webHidden/>
          </w:rPr>
          <w:fldChar w:fldCharType="begin"/>
        </w:r>
        <w:r w:rsidR="00423FBE">
          <w:rPr>
            <w:noProof/>
            <w:webHidden/>
          </w:rPr>
          <w:instrText xml:space="preserve"> PAGEREF _Toc486420558 \h </w:instrText>
        </w:r>
        <w:r w:rsidR="00423FBE">
          <w:rPr>
            <w:noProof/>
            <w:webHidden/>
          </w:rPr>
        </w:r>
        <w:r w:rsidR="00423FBE">
          <w:rPr>
            <w:noProof/>
            <w:webHidden/>
          </w:rPr>
          <w:fldChar w:fldCharType="separate"/>
        </w:r>
        <w:r w:rsidR="00423FBE">
          <w:rPr>
            <w:noProof/>
            <w:webHidden/>
          </w:rPr>
          <w:t>17</w:t>
        </w:r>
        <w:r w:rsidR="00423FBE">
          <w:rPr>
            <w:noProof/>
            <w:webHidden/>
          </w:rPr>
          <w:fldChar w:fldCharType="end"/>
        </w:r>
      </w:hyperlink>
    </w:p>
    <w:p w14:paraId="6211B293" w14:textId="77777777" w:rsidR="00423FBE" w:rsidRPr="00286C55" w:rsidRDefault="001C66F3">
      <w:pPr>
        <w:pStyle w:val="Sisluet3"/>
        <w:tabs>
          <w:tab w:val="right" w:leader="dot" w:pos="9628"/>
        </w:tabs>
        <w:rPr>
          <w:rFonts w:ascii="Calibri" w:eastAsia="Times New Roman" w:hAnsi="Calibri"/>
          <w:noProof/>
          <w:sz w:val="22"/>
          <w:szCs w:val="22"/>
        </w:rPr>
      </w:pPr>
      <w:hyperlink w:anchor="_Toc486420559" w:history="1">
        <w:r w:rsidR="00423FBE" w:rsidRPr="003B44B8">
          <w:rPr>
            <w:rStyle w:val="Hyperlinkki"/>
            <w:noProof/>
            <w:lang w:val="sv-SE"/>
          </w:rPr>
          <w:t>Välj nivå</w:t>
        </w:r>
        <w:r w:rsidR="00423FBE">
          <w:rPr>
            <w:noProof/>
            <w:webHidden/>
          </w:rPr>
          <w:tab/>
        </w:r>
        <w:r w:rsidR="00423FBE">
          <w:rPr>
            <w:noProof/>
            <w:webHidden/>
          </w:rPr>
          <w:fldChar w:fldCharType="begin"/>
        </w:r>
        <w:r w:rsidR="00423FBE">
          <w:rPr>
            <w:noProof/>
            <w:webHidden/>
          </w:rPr>
          <w:instrText xml:space="preserve"> PAGEREF _Toc486420559 \h </w:instrText>
        </w:r>
        <w:r w:rsidR="00423FBE">
          <w:rPr>
            <w:noProof/>
            <w:webHidden/>
          </w:rPr>
        </w:r>
        <w:r w:rsidR="00423FBE">
          <w:rPr>
            <w:noProof/>
            <w:webHidden/>
          </w:rPr>
          <w:fldChar w:fldCharType="separate"/>
        </w:r>
        <w:r w:rsidR="00423FBE">
          <w:rPr>
            <w:noProof/>
            <w:webHidden/>
          </w:rPr>
          <w:t>17</w:t>
        </w:r>
        <w:r w:rsidR="00423FBE">
          <w:rPr>
            <w:noProof/>
            <w:webHidden/>
          </w:rPr>
          <w:fldChar w:fldCharType="end"/>
        </w:r>
      </w:hyperlink>
    </w:p>
    <w:p w14:paraId="5BFC98A7" w14:textId="77777777" w:rsidR="00423FBE" w:rsidRPr="00286C55" w:rsidRDefault="001C66F3">
      <w:pPr>
        <w:pStyle w:val="Sisluet3"/>
        <w:tabs>
          <w:tab w:val="right" w:leader="dot" w:pos="9628"/>
        </w:tabs>
        <w:rPr>
          <w:rFonts w:ascii="Calibri" w:eastAsia="Times New Roman" w:hAnsi="Calibri"/>
          <w:noProof/>
          <w:sz w:val="22"/>
          <w:szCs w:val="22"/>
        </w:rPr>
      </w:pPr>
      <w:hyperlink w:anchor="_Toc486420560" w:history="1">
        <w:r w:rsidR="00423FBE" w:rsidRPr="003B44B8">
          <w:rPr>
            <w:rStyle w:val="Hyperlinkki"/>
            <w:noProof/>
            <w:lang w:val="sv-SE"/>
          </w:rPr>
          <w:t>Bläddra på en nivå</w:t>
        </w:r>
        <w:r w:rsidR="00423FBE">
          <w:rPr>
            <w:noProof/>
            <w:webHidden/>
          </w:rPr>
          <w:tab/>
        </w:r>
        <w:r w:rsidR="00423FBE">
          <w:rPr>
            <w:noProof/>
            <w:webHidden/>
          </w:rPr>
          <w:fldChar w:fldCharType="begin"/>
        </w:r>
        <w:r w:rsidR="00423FBE">
          <w:rPr>
            <w:noProof/>
            <w:webHidden/>
          </w:rPr>
          <w:instrText xml:space="preserve"> PAGEREF _Toc486420560 \h </w:instrText>
        </w:r>
        <w:r w:rsidR="00423FBE">
          <w:rPr>
            <w:noProof/>
            <w:webHidden/>
          </w:rPr>
        </w:r>
        <w:r w:rsidR="00423FBE">
          <w:rPr>
            <w:noProof/>
            <w:webHidden/>
          </w:rPr>
          <w:fldChar w:fldCharType="separate"/>
        </w:r>
        <w:r w:rsidR="00423FBE">
          <w:rPr>
            <w:noProof/>
            <w:webHidden/>
          </w:rPr>
          <w:t>18</w:t>
        </w:r>
        <w:r w:rsidR="00423FBE">
          <w:rPr>
            <w:noProof/>
            <w:webHidden/>
          </w:rPr>
          <w:fldChar w:fldCharType="end"/>
        </w:r>
      </w:hyperlink>
    </w:p>
    <w:p w14:paraId="0479240D" w14:textId="77777777" w:rsidR="00423FBE" w:rsidRPr="00286C55" w:rsidRDefault="001C66F3">
      <w:pPr>
        <w:pStyle w:val="Sisluet3"/>
        <w:tabs>
          <w:tab w:val="right" w:leader="dot" w:pos="9628"/>
        </w:tabs>
        <w:rPr>
          <w:rFonts w:ascii="Calibri" w:eastAsia="Times New Roman" w:hAnsi="Calibri"/>
          <w:noProof/>
          <w:sz w:val="22"/>
          <w:szCs w:val="22"/>
        </w:rPr>
      </w:pPr>
      <w:hyperlink w:anchor="_Toc486420561" w:history="1">
        <w:r w:rsidR="00423FBE" w:rsidRPr="003B44B8">
          <w:rPr>
            <w:rStyle w:val="Hyperlinkki"/>
            <w:noProof/>
            <w:lang w:val="sv-SE"/>
          </w:rPr>
          <w:t>Tidshopp</w:t>
        </w:r>
        <w:r w:rsidR="00423FBE">
          <w:rPr>
            <w:noProof/>
            <w:webHidden/>
          </w:rPr>
          <w:tab/>
        </w:r>
        <w:r w:rsidR="00423FBE">
          <w:rPr>
            <w:noProof/>
            <w:webHidden/>
          </w:rPr>
          <w:fldChar w:fldCharType="begin"/>
        </w:r>
        <w:r w:rsidR="00423FBE">
          <w:rPr>
            <w:noProof/>
            <w:webHidden/>
          </w:rPr>
          <w:instrText xml:space="preserve"> PAGEREF _Toc486420561 \h </w:instrText>
        </w:r>
        <w:r w:rsidR="00423FBE">
          <w:rPr>
            <w:noProof/>
            <w:webHidden/>
          </w:rPr>
        </w:r>
        <w:r w:rsidR="00423FBE">
          <w:rPr>
            <w:noProof/>
            <w:webHidden/>
          </w:rPr>
          <w:fldChar w:fldCharType="separate"/>
        </w:r>
        <w:r w:rsidR="00423FBE">
          <w:rPr>
            <w:noProof/>
            <w:webHidden/>
          </w:rPr>
          <w:t>18</w:t>
        </w:r>
        <w:r w:rsidR="00423FBE">
          <w:rPr>
            <w:noProof/>
            <w:webHidden/>
          </w:rPr>
          <w:fldChar w:fldCharType="end"/>
        </w:r>
      </w:hyperlink>
    </w:p>
    <w:p w14:paraId="3668B0FC"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62" w:history="1">
        <w:r w:rsidR="00423FBE" w:rsidRPr="003B44B8">
          <w:rPr>
            <w:rStyle w:val="Hyperlinkki"/>
            <w:noProof/>
          </w:rPr>
          <w:t>19. Inställningar för nedladdning</w:t>
        </w:r>
        <w:r w:rsidR="00423FBE">
          <w:rPr>
            <w:noProof/>
            <w:webHidden/>
          </w:rPr>
          <w:tab/>
        </w:r>
        <w:r w:rsidR="00423FBE">
          <w:rPr>
            <w:noProof/>
            <w:webHidden/>
          </w:rPr>
          <w:fldChar w:fldCharType="begin"/>
        </w:r>
        <w:r w:rsidR="00423FBE">
          <w:rPr>
            <w:noProof/>
            <w:webHidden/>
          </w:rPr>
          <w:instrText xml:space="preserve"> PAGEREF _Toc486420562 \h </w:instrText>
        </w:r>
        <w:r w:rsidR="00423FBE">
          <w:rPr>
            <w:noProof/>
            <w:webHidden/>
          </w:rPr>
        </w:r>
        <w:r w:rsidR="00423FBE">
          <w:rPr>
            <w:noProof/>
            <w:webHidden/>
          </w:rPr>
          <w:fldChar w:fldCharType="separate"/>
        </w:r>
        <w:r w:rsidR="00423FBE">
          <w:rPr>
            <w:noProof/>
            <w:webHidden/>
          </w:rPr>
          <w:t>18</w:t>
        </w:r>
        <w:r w:rsidR="00423FBE">
          <w:rPr>
            <w:noProof/>
            <w:webHidden/>
          </w:rPr>
          <w:fldChar w:fldCharType="end"/>
        </w:r>
      </w:hyperlink>
    </w:p>
    <w:p w14:paraId="695A781B"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63" w:history="1">
        <w:r w:rsidR="00423FBE" w:rsidRPr="003B44B8">
          <w:rPr>
            <w:rStyle w:val="Hyperlinkki"/>
            <w:noProof/>
          </w:rPr>
          <w:t>20. Stäng av uppkopplingen till ett trådlöst nätverk</w:t>
        </w:r>
        <w:r w:rsidR="00423FBE">
          <w:rPr>
            <w:noProof/>
            <w:webHidden/>
          </w:rPr>
          <w:tab/>
        </w:r>
        <w:r w:rsidR="00423FBE">
          <w:rPr>
            <w:noProof/>
            <w:webHidden/>
          </w:rPr>
          <w:fldChar w:fldCharType="begin"/>
        </w:r>
        <w:r w:rsidR="00423FBE">
          <w:rPr>
            <w:noProof/>
            <w:webHidden/>
          </w:rPr>
          <w:instrText xml:space="preserve"> PAGEREF _Toc486420563 \h </w:instrText>
        </w:r>
        <w:r w:rsidR="00423FBE">
          <w:rPr>
            <w:noProof/>
            <w:webHidden/>
          </w:rPr>
        </w:r>
        <w:r w:rsidR="00423FBE">
          <w:rPr>
            <w:noProof/>
            <w:webHidden/>
          </w:rPr>
          <w:fldChar w:fldCharType="separate"/>
        </w:r>
        <w:r w:rsidR="00423FBE">
          <w:rPr>
            <w:noProof/>
            <w:webHidden/>
          </w:rPr>
          <w:t>19</w:t>
        </w:r>
        <w:r w:rsidR="00423FBE">
          <w:rPr>
            <w:noProof/>
            <w:webHidden/>
          </w:rPr>
          <w:fldChar w:fldCharType="end"/>
        </w:r>
      </w:hyperlink>
    </w:p>
    <w:p w14:paraId="4EBE855D"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64" w:history="1">
        <w:r w:rsidR="00423FBE" w:rsidRPr="003B44B8">
          <w:rPr>
            <w:rStyle w:val="Hyperlinkki"/>
            <w:noProof/>
          </w:rPr>
          <w:t>21. Tilläggsinformation</w:t>
        </w:r>
        <w:r w:rsidR="00423FBE">
          <w:rPr>
            <w:noProof/>
            <w:webHidden/>
          </w:rPr>
          <w:tab/>
        </w:r>
        <w:r w:rsidR="00423FBE">
          <w:rPr>
            <w:noProof/>
            <w:webHidden/>
          </w:rPr>
          <w:fldChar w:fldCharType="begin"/>
        </w:r>
        <w:r w:rsidR="00423FBE">
          <w:rPr>
            <w:noProof/>
            <w:webHidden/>
          </w:rPr>
          <w:instrText xml:space="preserve"> PAGEREF _Toc486420564 \h </w:instrText>
        </w:r>
        <w:r w:rsidR="00423FBE">
          <w:rPr>
            <w:noProof/>
            <w:webHidden/>
          </w:rPr>
        </w:r>
        <w:r w:rsidR="00423FBE">
          <w:rPr>
            <w:noProof/>
            <w:webHidden/>
          </w:rPr>
          <w:fldChar w:fldCharType="separate"/>
        </w:r>
        <w:r w:rsidR="00423FBE">
          <w:rPr>
            <w:noProof/>
            <w:webHidden/>
          </w:rPr>
          <w:t>19</w:t>
        </w:r>
        <w:r w:rsidR="00423FBE">
          <w:rPr>
            <w:noProof/>
            <w:webHidden/>
          </w:rPr>
          <w:fldChar w:fldCharType="end"/>
        </w:r>
      </w:hyperlink>
    </w:p>
    <w:p w14:paraId="7E0F2DA7"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65" w:history="1">
        <w:r w:rsidR="00423FBE" w:rsidRPr="003B44B8">
          <w:rPr>
            <w:rStyle w:val="Hyperlinkki"/>
            <w:noProof/>
            <w:lang w:val="sv-SE"/>
          </w:rPr>
          <w:t>Minneskort</w:t>
        </w:r>
        <w:r w:rsidR="00423FBE">
          <w:rPr>
            <w:noProof/>
            <w:webHidden/>
          </w:rPr>
          <w:tab/>
        </w:r>
        <w:r w:rsidR="00423FBE">
          <w:rPr>
            <w:noProof/>
            <w:webHidden/>
          </w:rPr>
          <w:fldChar w:fldCharType="begin"/>
        </w:r>
        <w:r w:rsidR="00423FBE">
          <w:rPr>
            <w:noProof/>
            <w:webHidden/>
          </w:rPr>
          <w:instrText xml:space="preserve"> PAGEREF _Toc486420565 \h </w:instrText>
        </w:r>
        <w:r w:rsidR="00423FBE">
          <w:rPr>
            <w:noProof/>
            <w:webHidden/>
          </w:rPr>
        </w:r>
        <w:r w:rsidR="00423FBE">
          <w:rPr>
            <w:noProof/>
            <w:webHidden/>
          </w:rPr>
          <w:fldChar w:fldCharType="separate"/>
        </w:r>
        <w:r w:rsidR="00423FBE">
          <w:rPr>
            <w:noProof/>
            <w:webHidden/>
          </w:rPr>
          <w:t>19</w:t>
        </w:r>
        <w:r w:rsidR="00423FBE">
          <w:rPr>
            <w:noProof/>
            <w:webHidden/>
          </w:rPr>
          <w:fldChar w:fldCharType="end"/>
        </w:r>
      </w:hyperlink>
    </w:p>
    <w:p w14:paraId="27575CF3"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66" w:history="1">
        <w:r w:rsidR="00423FBE" w:rsidRPr="003B44B8">
          <w:rPr>
            <w:rStyle w:val="Hyperlinkki"/>
            <w:noProof/>
          </w:rPr>
          <w:t>Installera minneskortet</w:t>
        </w:r>
        <w:r w:rsidR="00423FBE">
          <w:rPr>
            <w:noProof/>
            <w:webHidden/>
          </w:rPr>
          <w:tab/>
        </w:r>
        <w:r w:rsidR="00423FBE">
          <w:rPr>
            <w:noProof/>
            <w:webHidden/>
          </w:rPr>
          <w:fldChar w:fldCharType="begin"/>
        </w:r>
        <w:r w:rsidR="00423FBE">
          <w:rPr>
            <w:noProof/>
            <w:webHidden/>
          </w:rPr>
          <w:instrText xml:space="preserve"> PAGEREF _Toc486420566 \h </w:instrText>
        </w:r>
        <w:r w:rsidR="00423FBE">
          <w:rPr>
            <w:noProof/>
            <w:webHidden/>
          </w:rPr>
        </w:r>
        <w:r w:rsidR="00423FBE">
          <w:rPr>
            <w:noProof/>
            <w:webHidden/>
          </w:rPr>
          <w:fldChar w:fldCharType="separate"/>
        </w:r>
        <w:r w:rsidR="00423FBE">
          <w:rPr>
            <w:noProof/>
            <w:webHidden/>
          </w:rPr>
          <w:t>20</w:t>
        </w:r>
        <w:r w:rsidR="00423FBE">
          <w:rPr>
            <w:noProof/>
            <w:webHidden/>
          </w:rPr>
          <w:fldChar w:fldCharType="end"/>
        </w:r>
      </w:hyperlink>
    </w:p>
    <w:p w14:paraId="5D95A4BA"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67" w:history="1">
        <w:r w:rsidR="00423FBE" w:rsidRPr="003B44B8">
          <w:rPr>
            <w:rStyle w:val="Hyperlinkki"/>
            <w:noProof/>
          </w:rPr>
          <w:t>Publikationstyper och deras mappar</w:t>
        </w:r>
        <w:r w:rsidR="00423FBE">
          <w:rPr>
            <w:noProof/>
            <w:webHidden/>
          </w:rPr>
          <w:tab/>
        </w:r>
        <w:r w:rsidR="00423FBE">
          <w:rPr>
            <w:noProof/>
            <w:webHidden/>
          </w:rPr>
          <w:fldChar w:fldCharType="begin"/>
        </w:r>
        <w:r w:rsidR="00423FBE">
          <w:rPr>
            <w:noProof/>
            <w:webHidden/>
          </w:rPr>
          <w:instrText xml:space="preserve"> PAGEREF _Toc486420567 \h </w:instrText>
        </w:r>
        <w:r w:rsidR="00423FBE">
          <w:rPr>
            <w:noProof/>
            <w:webHidden/>
          </w:rPr>
        </w:r>
        <w:r w:rsidR="00423FBE">
          <w:rPr>
            <w:noProof/>
            <w:webHidden/>
          </w:rPr>
          <w:fldChar w:fldCharType="separate"/>
        </w:r>
        <w:r w:rsidR="00423FBE">
          <w:rPr>
            <w:noProof/>
            <w:webHidden/>
          </w:rPr>
          <w:t>20</w:t>
        </w:r>
        <w:r w:rsidR="00423FBE">
          <w:rPr>
            <w:noProof/>
            <w:webHidden/>
          </w:rPr>
          <w:fldChar w:fldCharType="end"/>
        </w:r>
      </w:hyperlink>
    </w:p>
    <w:p w14:paraId="50DD543A"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68" w:history="1">
        <w:r w:rsidR="00423FBE" w:rsidRPr="003B44B8">
          <w:rPr>
            <w:rStyle w:val="Hyperlinkki"/>
            <w:noProof/>
          </w:rPr>
          <w:t>Kopiera Daisy-publikation till minneskortet</w:t>
        </w:r>
        <w:r w:rsidR="00423FBE">
          <w:rPr>
            <w:noProof/>
            <w:webHidden/>
          </w:rPr>
          <w:tab/>
        </w:r>
        <w:r w:rsidR="00423FBE">
          <w:rPr>
            <w:noProof/>
            <w:webHidden/>
          </w:rPr>
          <w:fldChar w:fldCharType="begin"/>
        </w:r>
        <w:r w:rsidR="00423FBE">
          <w:rPr>
            <w:noProof/>
            <w:webHidden/>
          </w:rPr>
          <w:instrText xml:space="preserve"> PAGEREF _Toc486420568 \h </w:instrText>
        </w:r>
        <w:r w:rsidR="00423FBE">
          <w:rPr>
            <w:noProof/>
            <w:webHidden/>
          </w:rPr>
        </w:r>
        <w:r w:rsidR="00423FBE">
          <w:rPr>
            <w:noProof/>
            <w:webHidden/>
          </w:rPr>
          <w:fldChar w:fldCharType="separate"/>
        </w:r>
        <w:r w:rsidR="00423FBE">
          <w:rPr>
            <w:noProof/>
            <w:webHidden/>
          </w:rPr>
          <w:t>21</w:t>
        </w:r>
        <w:r w:rsidR="00423FBE">
          <w:rPr>
            <w:noProof/>
            <w:webHidden/>
          </w:rPr>
          <w:fldChar w:fldCharType="end"/>
        </w:r>
      </w:hyperlink>
    </w:p>
    <w:p w14:paraId="55F51B0C"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69" w:history="1">
        <w:r w:rsidR="00423FBE" w:rsidRPr="003B44B8">
          <w:rPr>
            <w:rStyle w:val="Hyperlinkki"/>
            <w:noProof/>
          </w:rPr>
          <w:t>Daisy-hjälparen</w:t>
        </w:r>
        <w:r w:rsidR="00423FBE">
          <w:rPr>
            <w:noProof/>
            <w:webHidden/>
          </w:rPr>
          <w:tab/>
        </w:r>
        <w:r w:rsidR="00423FBE">
          <w:rPr>
            <w:noProof/>
            <w:webHidden/>
          </w:rPr>
          <w:fldChar w:fldCharType="begin"/>
        </w:r>
        <w:r w:rsidR="00423FBE">
          <w:rPr>
            <w:noProof/>
            <w:webHidden/>
          </w:rPr>
          <w:instrText xml:space="preserve"> PAGEREF _Toc486420569 \h </w:instrText>
        </w:r>
        <w:r w:rsidR="00423FBE">
          <w:rPr>
            <w:noProof/>
            <w:webHidden/>
          </w:rPr>
        </w:r>
        <w:r w:rsidR="00423FBE">
          <w:rPr>
            <w:noProof/>
            <w:webHidden/>
          </w:rPr>
          <w:fldChar w:fldCharType="separate"/>
        </w:r>
        <w:r w:rsidR="00423FBE">
          <w:rPr>
            <w:noProof/>
            <w:webHidden/>
          </w:rPr>
          <w:t>21</w:t>
        </w:r>
        <w:r w:rsidR="00423FBE">
          <w:rPr>
            <w:noProof/>
            <w:webHidden/>
          </w:rPr>
          <w:fldChar w:fldCharType="end"/>
        </w:r>
      </w:hyperlink>
    </w:p>
    <w:p w14:paraId="371B7D5E"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70" w:history="1">
        <w:r w:rsidR="00423FBE" w:rsidRPr="003B44B8">
          <w:rPr>
            <w:rStyle w:val="Hyperlinkki"/>
            <w:noProof/>
          </w:rPr>
          <w:t>Kopiera publikationer med datorns tangentbord</w:t>
        </w:r>
        <w:r w:rsidR="00423FBE">
          <w:rPr>
            <w:noProof/>
            <w:webHidden/>
          </w:rPr>
          <w:tab/>
        </w:r>
        <w:r w:rsidR="00423FBE">
          <w:rPr>
            <w:noProof/>
            <w:webHidden/>
          </w:rPr>
          <w:fldChar w:fldCharType="begin"/>
        </w:r>
        <w:r w:rsidR="00423FBE">
          <w:rPr>
            <w:noProof/>
            <w:webHidden/>
          </w:rPr>
          <w:instrText xml:space="preserve"> PAGEREF _Toc486420570 \h </w:instrText>
        </w:r>
        <w:r w:rsidR="00423FBE">
          <w:rPr>
            <w:noProof/>
            <w:webHidden/>
          </w:rPr>
        </w:r>
        <w:r w:rsidR="00423FBE">
          <w:rPr>
            <w:noProof/>
            <w:webHidden/>
          </w:rPr>
          <w:fldChar w:fldCharType="separate"/>
        </w:r>
        <w:r w:rsidR="00423FBE">
          <w:rPr>
            <w:noProof/>
            <w:webHidden/>
          </w:rPr>
          <w:t>22</w:t>
        </w:r>
        <w:r w:rsidR="00423FBE">
          <w:rPr>
            <w:noProof/>
            <w:webHidden/>
          </w:rPr>
          <w:fldChar w:fldCharType="end"/>
        </w:r>
      </w:hyperlink>
    </w:p>
    <w:p w14:paraId="34A5491B" w14:textId="77777777" w:rsidR="00423FBE" w:rsidRPr="00286C55" w:rsidRDefault="001C66F3">
      <w:pPr>
        <w:pStyle w:val="Sisluet2"/>
        <w:tabs>
          <w:tab w:val="right" w:leader="dot" w:pos="9628"/>
        </w:tabs>
        <w:rPr>
          <w:rFonts w:ascii="Calibri" w:eastAsia="Times New Roman" w:hAnsi="Calibri"/>
          <w:noProof/>
          <w:sz w:val="22"/>
          <w:szCs w:val="22"/>
        </w:rPr>
      </w:pPr>
      <w:hyperlink w:anchor="_Toc486420571" w:history="1">
        <w:r w:rsidR="00423FBE" w:rsidRPr="003B44B8">
          <w:rPr>
            <w:rStyle w:val="Hyperlinkki"/>
            <w:noProof/>
          </w:rPr>
          <w:t>Kopiera med datormusen</w:t>
        </w:r>
        <w:r w:rsidR="00423FBE">
          <w:rPr>
            <w:noProof/>
            <w:webHidden/>
          </w:rPr>
          <w:tab/>
        </w:r>
        <w:r w:rsidR="00423FBE">
          <w:rPr>
            <w:noProof/>
            <w:webHidden/>
          </w:rPr>
          <w:fldChar w:fldCharType="begin"/>
        </w:r>
        <w:r w:rsidR="00423FBE">
          <w:rPr>
            <w:noProof/>
            <w:webHidden/>
          </w:rPr>
          <w:instrText xml:space="preserve"> PAGEREF _Toc486420571 \h </w:instrText>
        </w:r>
        <w:r w:rsidR="00423FBE">
          <w:rPr>
            <w:noProof/>
            <w:webHidden/>
          </w:rPr>
        </w:r>
        <w:r w:rsidR="00423FBE">
          <w:rPr>
            <w:noProof/>
            <w:webHidden/>
          </w:rPr>
          <w:fldChar w:fldCharType="separate"/>
        </w:r>
        <w:r w:rsidR="00423FBE">
          <w:rPr>
            <w:noProof/>
            <w:webHidden/>
          </w:rPr>
          <w:t>22</w:t>
        </w:r>
        <w:r w:rsidR="00423FBE">
          <w:rPr>
            <w:noProof/>
            <w:webHidden/>
          </w:rPr>
          <w:fldChar w:fldCharType="end"/>
        </w:r>
      </w:hyperlink>
    </w:p>
    <w:p w14:paraId="43F24F00" w14:textId="77777777" w:rsidR="00423FBE" w:rsidRPr="00286C55" w:rsidRDefault="001C66F3">
      <w:pPr>
        <w:pStyle w:val="Sisluet1"/>
        <w:tabs>
          <w:tab w:val="right" w:leader="dot" w:pos="9628"/>
        </w:tabs>
        <w:rPr>
          <w:rFonts w:ascii="Calibri" w:eastAsia="Times New Roman" w:hAnsi="Calibri"/>
          <w:noProof/>
          <w:sz w:val="22"/>
          <w:szCs w:val="22"/>
        </w:rPr>
      </w:pPr>
      <w:hyperlink w:anchor="_Toc486420572" w:history="1">
        <w:r w:rsidR="00423FBE" w:rsidRPr="003B44B8">
          <w:rPr>
            <w:rStyle w:val="Hyperlinkki"/>
            <w:noProof/>
            <w:lang w:val="sv-FI"/>
          </w:rPr>
          <w:t xml:space="preserve">Exempel på </w:t>
        </w:r>
        <w:r w:rsidR="00423FBE" w:rsidRPr="003B44B8">
          <w:rPr>
            <w:rStyle w:val="Hyperlinkki"/>
            <w:noProof/>
            <w:lang w:val="sv-SE"/>
          </w:rPr>
          <w:t>hur en bok kan vara indelad i nivåer</w:t>
        </w:r>
        <w:r w:rsidR="00423FBE">
          <w:rPr>
            <w:noProof/>
            <w:webHidden/>
          </w:rPr>
          <w:tab/>
        </w:r>
        <w:r w:rsidR="00423FBE">
          <w:rPr>
            <w:noProof/>
            <w:webHidden/>
          </w:rPr>
          <w:fldChar w:fldCharType="begin"/>
        </w:r>
        <w:r w:rsidR="00423FBE">
          <w:rPr>
            <w:noProof/>
            <w:webHidden/>
          </w:rPr>
          <w:instrText xml:space="preserve"> PAGEREF _Toc486420572 \h </w:instrText>
        </w:r>
        <w:r w:rsidR="00423FBE">
          <w:rPr>
            <w:noProof/>
            <w:webHidden/>
          </w:rPr>
        </w:r>
        <w:r w:rsidR="00423FBE">
          <w:rPr>
            <w:noProof/>
            <w:webHidden/>
          </w:rPr>
          <w:fldChar w:fldCharType="separate"/>
        </w:r>
        <w:r w:rsidR="00423FBE">
          <w:rPr>
            <w:noProof/>
            <w:webHidden/>
          </w:rPr>
          <w:t>24</w:t>
        </w:r>
        <w:r w:rsidR="00423FBE">
          <w:rPr>
            <w:noProof/>
            <w:webHidden/>
          </w:rPr>
          <w:fldChar w:fldCharType="end"/>
        </w:r>
      </w:hyperlink>
    </w:p>
    <w:p w14:paraId="41CD83B3" w14:textId="77777777" w:rsidR="00E01E0C" w:rsidRDefault="003C77E5" w:rsidP="003C77E5">
      <w:r>
        <w:fldChar w:fldCharType="end"/>
      </w:r>
    </w:p>
    <w:p w14:paraId="0442358F" w14:textId="77777777" w:rsidR="00E01E0C" w:rsidRDefault="00E01E0C">
      <w:r>
        <w:br w:type="page"/>
      </w:r>
    </w:p>
    <w:p w14:paraId="7B0D6605" w14:textId="77777777" w:rsidR="00A022B7" w:rsidRPr="0086545A" w:rsidRDefault="00A022B7" w:rsidP="005E0C2C">
      <w:pPr>
        <w:pStyle w:val="Otsikko1"/>
        <w:rPr>
          <w:lang w:val="sv-SE"/>
        </w:rPr>
      </w:pPr>
      <w:bookmarkStart w:id="2" w:name="_Toc486420525"/>
      <w:bookmarkStart w:id="3" w:name="_Toc400522932"/>
      <w:r w:rsidRPr="0086545A">
        <w:rPr>
          <w:lang w:val="sv-SE"/>
        </w:rPr>
        <w:lastRenderedPageBreak/>
        <w:t>Till läsaren</w:t>
      </w:r>
      <w:bookmarkEnd w:id="2"/>
    </w:p>
    <w:p w14:paraId="4C0FBB10" w14:textId="77777777" w:rsidR="00A022B7" w:rsidRPr="0086545A" w:rsidRDefault="00A022B7" w:rsidP="00A022B7">
      <w:pPr>
        <w:rPr>
          <w:lang w:val="sv-SE"/>
        </w:rPr>
      </w:pPr>
    </w:p>
    <w:p w14:paraId="1288285C" w14:textId="77777777" w:rsidR="00A022B7" w:rsidRPr="0086545A" w:rsidRDefault="00A022B7" w:rsidP="00A022B7">
      <w:pPr>
        <w:rPr>
          <w:lang w:val="sv-SE"/>
        </w:rPr>
      </w:pPr>
      <w:r w:rsidRPr="0086545A">
        <w:rPr>
          <w:lang w:val="sv-SE"/>
        </w:rPr>
        <w:t>I den här manualen beskriv</w:t>
      </w:r>
      <w:r w:rsidR="00886E29" w:rsidRPr="0086545A">
        <w:rPr>
          <w:lang w:val="sv-SE"/>
        </w:rPr>
        <w:t>s steg för steg</w:t>
      </w:r>
      <w:r w:rsidRPr="0086545A">
        <w:rPr>
          <w:lang w:val="sv-SE"/>
        </w:rPr>
        <w:t xml:space="preserve"> hur du kan lyssna på </w:t>
      </w:r>
      <w:r w:rsidR="00886E29" w:rsidRPr="0086545A">
        <w:rPr>
          <w:lang w:val="sv-SE"/>
        </w:rPr>
        <w:t>tal</w:t>
      </w:r>
      <w:r w:rsidR="009B786B" w:rsidRPr="0086545A">
        <w:rPr>
          <w:lang w:val="sv-SE"/>
        </w:rPr>
        <w:t>publikationer med en Daisy-spelare</w:t>
      </w:r>
      <w:r w:rsidRPr="0086545A">
        <w:rPr>
          <w:lang w:val="sv-SE"/>
        </w:rPr>
        <w:t xml:space="preserve">. </w:t>
      </w:r>
      <w:r w:rsidR="00B56DBC" w:rsidRPr="0086545A">
        <w:rPr>
          <w:lang w:val="sv-SE"/>
        </w:rPr>
        <w:t>För den som har använt kassettspelare är många av Daisys funktioner bekanta sedan tidigare. Dessutom finns det nya funktioner som man har nytta av efter lite övning.</w:t>
      </w:r>
    </w:p>
    <w:p w14:paraId="0C811935" w14:textId="77777777" w:rsidR="00B56DBC" w:rsidRPr="0086545A" w:rsidRDefault="00B56DBC" w:rsidP="00A022B7">
      <w:pPr>
        <w:rPr>
          <w:lang w:val="sv-SE"/>
        </w:rPr>
      </w:pPr>
    </w:p>
    <w:p w14:paraId="4FB0BA2E" w14:textId="77777777" w:rsidR="00A022B7" w:rsidRPr="0086545A" w:rsidRDefault="00A022B7" w:rsidP="00A022B7">
      <w:pPr>
        <w:rPr>
          <w:lang w:val="sv-SE"/>
        </w:rPr>
      </w:pPr>
      <w:r w:rsidRPr="0086545A">
        <w:rPr>
          <w:lang w:val="sv-SE"/>
        </w:rPr>
        <w:t xml:space="preserve">I nätlyssningens-tjänsterna finns </w:t>
      </w:r>
      <w:r w:rsidR="00A51DA3" w:rsidRPr="0086545A">
        <w:rPr>
          <w:lang w:val="sv-SE"/>
        </w:rPr>
        <w:t>tal</w:t>
      </w:r>
      <w:r w:rsidRPr="0086545A">
        <w:rPr>
          <w:lang w:val="sv-SE"/>
        </w:rPr>
        <w:t xml:space="preserve">publikationer tillgängliga direkt när de utkommit. Lyssningen fungerar över internet och utan dator. </w:t>
      </w:r>
    </w:p>
    <w:p w14:paraId="49E34BD4" w14:textId="77777777" w:rsidR="00A022B7" w:rsidRPr="0086545A" w:rsidRDefault="00A022B7" w:rsidP="00A022B7">
      <w:pPr>
        <w:rPr>
          <w:lang w:val="sv-SE"/>
        </w:rPr>
      </w:pPr>
    </w:p>
    <w:p w14:paraId="2FE0EB0B" w14:textId="77777777" w:rsidR="00295E32" w:rsidRPr="0086545A" w:rsidRDefault="00A022B7" w:rsidP="00295E32">
      <w:pPr>
        <w:rPr>
          <w:lang w:val="sv-SE"/>
        </w:rPr>
      </w:pPr>
      <w:r w:rsidRPr="0086545A">
        <w:rPr>
          <w:lang w:val="sv-SE"/>
        </w:rPr>
        <w:t>Du kan också lyssna på talböcker och -tidningar som kopierats till ett minneskort eller en minnesst</w:t>
      </w:r>
      <w:r w:rsidR="00E62CCD">
        <w:rPr>
          <w:lang w:val="sv-SE"/>
        </w:rPr>
        <w:t>icka. Publikationerna laddas ne</w:t>
      </w:r>
      <w:r w:rsidR="003A1B97">
        <w:rPr>
          <w:lang w:val="sv-SE"/>
        </w:rPr>
        <w:t>d</w:t>
      </w:r>
      <w:r w:rsidRPr="0086545A">
        <w:rPr>
          <w:lang w:val="sv-SE"/>
        </w:rPr>
        <w:t xml:space="preserve"> till datorn från en webbtjänst och kopieras</w:t>
      </w:r>
      <w:r w:rsidR="00A14AC1" w:rsidRPr="0086545A">
        <w:rPr>
          <w:lang w:val="sv-SE"/>
        </w:rPr>
        <w:t xml:space="preserve"> sedan till minneskortet. Tal</w:t>
      </w:r>
      <w:r w:rsidRPr="0086545A">
        <w:rPr>
          <w:lang w:val="sv-SE"/>
        </w:rPr>
        <w:t>böcker fås från t.ex. Celia</w:t>
      </w:r>
      <w:r w:rsidR="00085B1F" w:rsidRPr="0086545A">
        <w:rPr>
          <w:lang w:val="sv-SE"/>
        </w:rPr>
        <w:t>s talbokstjänst</w:t>
      </w:r>
      <w:r w:rsidRPr="0086545A">
        <w:rPr>
          <w:lang w:val="sv-SE"/>
        </w:rPr>
        <w:t xml:space="preserve"> </w:t>
      </w:r>
      <w:hyperlink r:id="rId11" w:history="1">
        <w:r w:rsidR="00D97053" w:rsidRPr="002C4A6E">
          <w:rPr>
            <w:rStyle w:val="Hyperlinkki"/>
            <w:lang w:val="sv-SE"/>
          </w:rPr>
          <w:t>www.celia.fi</w:t>
        </w:r>
      </w:hyperlink>
      <w:r w:rsidR="00085B1F" w:rsidRPr="0086545A">
        <w:rPr>
          <w:lang w:val="sv-SE"/>
        </w:rPr>
        <w:t xml:space="preserve"> </w:t>
      </w:r>
      <w:r w:rsidRPr="0086545A">
        <w:rPr>
          <w:lang w:val="sv-SE"/>
        </w:rPr>
        <w:t>eller från kommersiella aktörer.</w:t>
      </w:r>
      <w:r w:rsidR="00E62CCD">
        <w:rPr>
          <w:lang w:val="sv-SE"/>
        </w:rPr>
        <w:t xml:space="preserve"> </w:t>
      </w:r>
      <w:r w:rsidR="0086545A">
        <w:rPr>
          <w:lang w:val="sv-SE"/>
        </w:rPr>
        <w:t xml:space="preserve">Om du är Luetus-kund hos Synskadades förbund kan du ladda ned taltidningar och överföra dem till spelaren. Mera information finns på: </w:t>
      </w:r>
      <w:hyperlink r:id="rId12" w:history="1">
        <w:r w:rsidR="00107E81" w:rsidRPr="00383191">
          <w:rPr>
            <w:rStyle w:val="Hyperlinkki"/>
            <w:lang w:val="sv-SE"/>
          </w:rPr>
          <w:t>www.fss.fi</w:t>
        </w:r>
      </w:hyperlink>
      <w:r w:rsidR="0086545A">
        <w:rPr>
          <w:lang w:val="sv-SE"/>
        </w:rPr>
        <w:t xml:space="preserve"> och </w:t>
      </w:r>
      <w:hyperlink r:id="rId13" w:history="1">
        <w:r w:rsidR="00107E81" w:rsidRPr="00107E81">
          <w:rPr>
            <w:rStyle w:val="Hyperlinkki"/>
            <w:lang w:val="sv-SE"/>
          </w:rPr>
          <w:t>https://lue</w:t>
        </w:r>
        <w:r w:rsidR="00107E81" w:rsidRPr="00107E81">
          <w:rPr>
            <w:rStyle w:val="Hyperlinkki"/>
            <w:lang w:val="sv-SE"/>
          </w:rPr>
          <w:t>t</w:t>
        </w:r>
        <w:r w:rsidR="00107E81" w:rsidRPr="00107E81">
          <w:rPr>
            <w:rStyle w:val="Hyperlinkki"/>
            <w:lang w:val="sv-SE"/>
          </w:rPr>
          <w:t>us.fi</w:t>
        </w:r>
      </w:hyperlink>
      <w:r w:rsidR="00107E81">
        <w:rPr>
          <w:lang w:val="sv-SE"/>
        </w:rPr>
        <w:t>.</w:t>
      </w:r>
    </w:p>
    <w:p w14:paraId="62A5D578" w14:textId="77777777" w:rsidR="00A022B7" w:rsidRPr="0086545A" w:rsidRDefault="00A022B7" w:rsidP="00A022B7">
      <w:pPr>
        <w:pStyle w:val="Otsikko1"/>
        <w:rPr>
          <w:lang w:val="sv-SE" w:eastAsia="ja-JP"/>
        </w:rPr>
      </w:pPr>
      <w:bookmarkStart w:id="4" w:name="_Toc486420526"/>
      <w:r w:rsidRPr="0086545A">
        <w:rPr>
          <w:lang w:val="sv-SE" w:eastAsia="ja-JP"/>
        </w:rPr>
        <w:t>Innehållet i förpackningen</w:t>
      </w:r>
      <w:bookmarkEnd w:id="4"/>
    </w:p>
    <w:p w14:paraId="0EFB3995" w14:textId="77777777" w:rsidR="00A022B7" w:rsidRPr="0086545A" w:rsidRDefault="00A022B7" w:rsidP="00A022B7">
      <w:pPr>
        <w:rPr>
          <w:lang w:val="sv-SE" w:eastAsia="ja-JP"/>
        </w:rPr>
      </w:pPr>
    </w:p>
    <w:p w14:paraId="56DCCC90" w14:textId="77777777" w:rsidR="00A022B7" w:rsidRPr="0086545A" w:rsidRDefault="000B2EDD" w:rsidP="00A022B7">
      <w:pPr>
        <w:rPr>
          <w:rFonts w:eastAsia="Times New Roman"/>
          <w:szCs w:val="32"/>
          <w:lang w:val="sv-SE" w:eastAsia="ja-JP"/>
        </w:rPr>
      </w:pPr>
      <w:r w:rsidRPr="0086545A">
        <w:rPr>
          <w:rFonts w:eastAsia="Times New Roman"/>
          <w:szCs w:val="32"/>
          <w:lang w:val="sv-SE" w:eastAsia="ja-JP"/>
        </w:rPr>
        <w:t xml:space="preserve">Nedan finns en förteckning över innehållet i spelarens förpackning. Om du märker </w:t>
      </w:r>
      <w:r w:rsidRPr="0086545A">
        <w:rPr>
          <w:rFonts w:eastAsia="Times New Roman"/>
          <w:noProof/>
          <w:szCs w:val="32"/>
          <w:lang w:val="sv-SE" w:eastAsia="ja-JP"/>
        </w:rPr>
        <w:t>att</w:t>
      </w:r>
      <w:r w:rsidRPr="0086545A">
        <w:rPr>
          <w:rFonts w:eastAsia="Times New Roman"/>
          <w:szCs w:val="32"/>
          <w:lang w:val="sv-SE" w:eastAsia="ja-JP"/>
        </w:rPr>
        <w:t xml:space="preserve"> någonting </w:t>
      </w:r>
      <w:r w:rsidRPr="0086545A">
        <w:rPr>
          <w:rFonts w:eastAsia="Times New Roman"/>
          <w:noProof/>
          <w:szCs w:val="32"/>
          <w:lang w:val="sv-SE" w:eastAsia="ja-JP"/>
        </w:rPr>
        <w:t>saknas</w:t>
      </w:r>
      <w:r w:rsidRPr="0086545A">
        <w:rPr>
          <w:rFonts w:eastAsia="Times New Roman"/>
          <w:szCs w:val="32"/>
          <w:lang w:val="sv-SE" w:eastAsia="ja-JP"/>
        </w:rPr>
        <w:t>, kontakta spelarleverantören.</w:t>
      </w:r>
    </w:p>
    <w:p w14:paraId="6FA09C6E" w14:textId="77777777" w:rsidR="000B2EDD" w:rsidRPr="0086545A" w:rsidRDefault="000B2EDD" w:rsidP="00A022B7">
      <w:pPr>
        <w:rPr>
          <w:szCs w:val="32"/>
          <w:lang w:val="sv-SE" w:eastAsia="ja-JP"/>
        </w:rPr>
      </w:pPr>
    </w:p>
    <w:p w14:paraId="7F9E2C48" w14:textId="77777777" w:rsidR="00A022B7" w:rsidRPr="0086545A" w:rsidRDefault="00A022B7" w:rsidP="00A022B7">
      <w:pPr>
        <w:numPr>
          <w:ilvl w:val="0"/>
          <w:numId w:val="1"/>
        </w:numPr>
        <w:rPr>
          <w:szCs w:val="32"/>
          <w:lang w:val="en-US"/>
        </w:rPr>
      </w:pPr>
      <w:r w:rsidRPr="0086545A">
        <w:rPr>
          <w:szCs w:val="32"/>
          <w:lang w:val="en-US"/>
        </w:rPr>
        <w:t>Victor Reader Stratus 4i (utan CD-station)</w:t>
      </w:r>
    </w:p>
    <w:p w14:paraId="7215BDF7" w14:textId="77777777" w:rsidR="00A022B7" w:rsidRPr="0086545A" w:rsidRDefault="007B1E13" w:rsidP="00A022B7">
      <w:pPr>
        <w:numPr>
          <w:ilvl w:val="0"/>
          <w:numId w:val="1"/>
        </w:numPr>
        <w:rPr>
          <w:szCs w:val="32"/>
        </w:rPr>
      </w:pPr>
      <w:r>
        <w:rPr>
          <w:szCs w:val="32"/>
        </w:rPr>
        <w:t>Strömadapter</w:t>
      </w:r>
    </w:p>
    <w:p w14:paraId="472597A7" w14:textId="77777777" w:rsidR="00C90B91" w:rsidRDefault="00A022B7" w:rsidP="00A022B7">
      <w:pPr>
        <w:numPr>
          <w:ilvl w:val="0"/>
          <w:numId w:val="1"/>
        </w:numPr>
        <w:rPr>
          <w:szCs w:val="32"/>
          <w:lang w:val="sv-SE"/>
        </w:rPr>
      </w:pPr>
      <w:r w:rsidRPr="00C90B91">
        <w:rPr>
          <w:szCs w:val="32"/>
          <w:lang w:val="sv-SE"/>
        </w:rPr>
        <w:t xml:space="preserve">Minneskort i spelarens kortläsare. </w:t>
      </w:r>
      <w:r w:rsidR="002D22B0" w:rsidRPr="00C90B91">
        <w:rPr>
          <w:szCs w:val="32"/>
          <w:lang w:val="sv-SE"/>
        </w:rPr>
        <w:t>Kortet innehåller</w:t>
      </w:r>
      <w:r w:rsidR="00466FDE" w:rsidRPr="00C90B91">
        <w:rPr>
          <w:szCs w:val="32"/>
          <w:lang w:val="sv-SE"/>
        </w:rPr>
        <w:t xml:space="preserve"> </w:t>
      </w:r>
      <w:r w:rsidR="00C90B91" w:rsidRPr="00C90B91">
        <w:rPr>
          <w:szCs w:val="32"/>
          <w:lang w:val="sv-SE"/>
        </w:rPr>
        <w:t xml:space="preserve">den lyssningsbara </w:t>
      </w:r>
      <w:r w:rsidR="00466FDE" w:rsidRPr="00C90B91">
        <w:rPr>
          <w:szCs w:val="32"/>
          <w:lang w:val="sv-SE"/>
        </w:rPr>
        <w:t xml:space="preserve">bruksanvisningen </w:t>
      </w:r>
      <w:r w:rsidR="002D22B0" w:rsidRPr="00C90B91">
        <w:rPr>
          <w:szCs w:val="32"/>
          <w:lang w:val="sv-SE"/>
        </w:rPr>
        <w:t>”Så här använder jag Daisy-spelaren Victor Reader Stratus 4i Nätlyssning”</w:t>
      </w:r>
      <w:r w:rsidR="00466FDE" w:rsidRPr="00C90B91">
        <w:rPr>
          <w:szCs w:val="32"/>
          <w:lang w:val="sv-SE"/>
        </w:rPr>
        <w:t xml:space="preserve"> </w:t>
      </w:r>
    </w:p>
    <w:p w14:paraId="0837C34E" w14:textId="77777777" w:rsidR="00466FDE" w:rsidRPr="00C90B91" w:rsidRDefault="00466FDE" w:rsidP="00A022B7">
      <w:pPr>
        <w:numPr>
          <w:ilvl w:val="0"/>
          <w:numId w:val="1"/>
        </w:numPr>
        <w:rPr>
          <w:szCs w:val="32"/>
          <w:lang w:val="sv-SE"/>
        </w:rPr>
      </w:pPr>
      <w:r w:rsidRPr="00C90B91">
        <w:rPr>
          <w:szCs w:val="32"/>
          <w:lang w:val="sv-SE"/>
        </w:rPr>
        <w:t>Handboken</w:t>
      </w:r>
    </w:p>
    <w:p w14:paraId="5E4C2E72" w14:textId="77777777" w:rsidR="00A022B7" w:rsidRPr="00466FDE" w:rsidRDefault="00A022B7" w:rsidP="00A022B7">
      <w:pPr>
        <w:numPr>
          <w:ilvl w:val="0"/>
          <w:numId w:val="1"/>
        </w:numPr>
        <w:rPr>
          <w:szCs w:val="32"/>
          <w:lang w:val="sv-SE"/>
        </w:rPr>
      </w:pPr>
      <w:r w:rsidRPr="00466FDE">
        <w:rPr>
          <w:szCs w:val="32"/>
          <w:lang w:val="sv-SE"/>
        </w:rPr>
        <w:t>Snabbguide</w:t>
      </w:r>
      <w:r w:rsidR="001F299E" w:rsidRPr="00466FDE">
        <w:rPr>
          <w:szCs w:val="32"/>
          <w:lang w:val="sv-SE"/>
        </w:rPr>
        <w:t>n ’Kom igång med’</w:t>
      </w:r>
      <w:r w:rsidRPr="00466FDE">
        <w:rPr>
          <w:szCs w:val="32"/>
          <w:lang w:val="sv-SE"/>
        </w:rPr>
        <w:t>.</w:t>
      </w:r>
    </w:p>
    <w:p w14:paraId="2B9EC493" w14:textId="77777777" w:rsidR="00A022B7" w:rsidRPr="0086545A" w:rsidRDefault="00A022B7" w:rsidP="00A022B7">
      <w:pPr>
        <w:rPr>
          <w:szCs w:val="32"/>
          <w:lang w:val="sv-SE"/>
        </w:rPr>
      </w:pPr>
    </w:p>
    <w:p w14:paraId="04E80A3B" w14:textId="77777777" w:rsidR="00A510A5" w:rsidRDefault="00A510A5" w:rsidP="00A510A5">
      <w:pPr>
        <w:rPr>
          <w:rFonts w:eastAsia="Times New Roman"/>
          <w:szCs w:val="32"/>
          <w:lang w:val="sv-SE" w:eastAsia="ja-JP"/>
        </w:rPr>
      </w:pPr>
      <w:r w:rsidRPr="0086545A">
        <w:rPr>
          <w:rFonts w:eastAsia="Times New Roman"/>
          <w:b/>
          <w:szCs w:val="32"/>
          <w:lang w:val="sv-SE" w:eastAsia="ja-JP"/>
        </w:rPr>
        <w:t>Obs</w:t>
      </w:r>
      <w:r w:rsidRPr="0086545A">
        <w:rPr>
          <w:rFonts w:eastAsia="Times New Roman"/>
          <w:szCs w:val="32"/>
          <w:lang w:val="sv-SE" w:eastAsia="ja-JP"/>
        </w:rPr>
        <w:t>: Det lönar sig att spara originalförpackningen ifall du mås</w:t>
      </w:r>
      <w:r w:rsidR="00E47FFE">
        <w:rPr>
          <w:rFonts w:eastAsia="Times New Roman"/>
          <w:szCs w:val="32"/>
          <w:lang w:val="sv-SE" w:eastAsia="ja-JP"/>
        </w:rPr>
        <w:t xml:space="preserve">te </w:t>
      </w:r>
      <w:r w:rsidR="00C95D77">
        <w:rPr>
          <w:rFonts w:eastAsia="Times New Roman"/>
          <w:szCs w:val="32"/>
          <w:lang w:val="sv-SE" w:eastAsia="ja-JP"/>
        </w:rPr>
        <w:t>skicka</w:t>
      </w:r>
      <w:r w:rsidR="00E47FFE">
        <w:rPr>
          <w:rFonts w:eastAsia="Times New Roman"/>
          <w:szCs w:val="32"/>
          <w:lang w:val="sv-SE" w:eastAsia="ja-JP"/>
        </w:rPr>
        <w:t xml:space="preserve"> spelaren </w:t>
      </w:r>
      <w:r w:rsidR="00C95D77">
        <w:rPr>
          <w:rFonts w:eastAsia="Times New Roman"/>
          <w:szCs w:val="32"/>
          <w:lang w:val="sv-SE" w:eastAsia="ja-JP"/>
        </w:rPr>
        <w:t>på</w:t>
      </w:r>
      <w:r w:rsidR="00E47FFE">
        <w:rPr>
          <w:rFonts w:eastAsia="Times New Roman"/>
          <w:szCs w:val="32"/>
          <w:lang w:val="sv-SE" w:eastAsia="ja-JP"/>
        </w:rPr>
        <w:t xml:space="preserve"> service.</w:t>
      </w:r>
    </w:p>
    <w:p w14:paraId="54DD3035" w14:textId="77777777" w:rsidR="00E47FFE" w:rsidRPr="0086545A" w:rsidRDefault="00E47FFE" w:rsidP="00A510A5">
      <w:pPr>
        <w:rPr>
          <w:rFonts w:eastAsia="Times New Roman"/>
          <w:szCs w:val="32"/>
          <w:lang w:val="sv-SE" w:eastAsia="ja-JP"/>
        </w:rPr>
      </w:pPr>
    </w:p>
    <w:p w14:paraId="448F32A0" w14:textId="77777777" w:rsidR="00B018A1" w:rsidRDefault="00A510A5" w:rsidP="00B018A1">
      <w:pPr>
        <w:rPr>
          <w:rFonts w:eastAsia="Times New Roman"/>
          <w:szCs w:val="32"/>
          <w:lang w:val="sv-SE" w:eastAsia="ja-JP"/>
        </w:rPr>
      </w:pPr>
      <w:r w:rsidRPr="0086545A">
        <w:rPr>
          <w:rFonts w:eastAsia="Times New Roman"/>
          <w:szCs w:val="32"/>
          <w:lang w:val="sv-SE" w:eastAsia="ja-JP"/>
        </w:rPr>
        <w:t>Om spelaren är i behov av service, bör du be om servicetillstånd på förhand fr</w:t>
      </w:r>
      <w:r w:rsidR="00AB2725">
        <w:rPr>
          <w:rFonts w:eastAsia="Times New Roman"/>
          <w:szCs w:val="32"/>
          <w:lang w:val="sv-SE" w:eastAsia="ja-JP"/>
        </w:rPr>
        <w:t xml:space="preserve">ån Daisy-spelartjänsten, tfn 09 </w:t>
      </w:r>
      <w:r w:rsidRPr="0086545A">
        <w:rPr>
          <w:rFonts w:eastAsia="Times New Roman"/>
          <w:szCs w:val="32"/>
          <w:lang w:val="sv-SE" w:eastAsia="ja-JP"/>
        </w:rPr>
        <w:t xml:space="preserve">3960 4040. </w:t>
      </w:r>
    </w:p>
    <w:p w14:paraId="44960801" w14:textId="77777777" w:rsidR="006E4CA7" w:rsidRPr="0086545A" w:rsidRDefault="006E4CA7" w:rsidP="006E4CA7">
      <w:pPr>
        <w:pStyle w:val="Otsikko1"/>
      </w:pPr>
      <w:bookmarkStart w:id="5" w:name="_Toc486420527"/>
      <w:r w:rsidRPr="00223909">
        <w:rPr>
          <w:lang w:val="sv-FI"/>
        </w:rPr>
        <w:lastRenderedPageBreak/>
        <w:t>Snabbguide</w:t>
      </w:r>
      <w:r w:rsidRPr="0086545A">
        <w:t xml:space="preserve"> för </w:t>
      </w:r>
      <w:r w:rsidRPr="00223909">
        <w:rPr>
          <w:lang w:val="sv-FI"/>
        </w:rPr>
        <w:t>nätlyssning</w:t>
      </w:r>
      <w:bookmarkEnd w:id="5"/>
    </w:p>
    <w:p w14:paraId="4ABDED13" w14:textId="77777777" w:rsidR="006E4CA7" w:rsidRPr="0086545A" w:rsidRDefault="006E4CA7" w:rsidP="006E4CA7"/>
    <w:p w14:paraId="733CBC27" w14:textId="77777777" w:rsidR="00D06F1E" w:rsidRPr="0086545A" w:rsidRDefault="006E4CA7" w:rsidP="006E4CA7">
      <w:r w:rsidRPr="00223909">
        <w:rPr>
          <w:lang w:val="sv-FI"/>
        </w:rPr>
        <w:t>Förberedelser</w:t>
      </w:r>
    </w:p>
    <w:p w14:paraId="7C0B2497" w14:textId="77777777" w:rsidR="006E4CA7" w:rsidRPr="0086545A" w:rsidRDefault="006E4CA7" w:rsidP="006E4CA7">
      <w:pPr>
        <w:numPr>
          <w:ilvl w:val="0"/>
          <w:numId w:val="5"/>
        </w:numPr>
        <w:rPr>
          <w:lang w:val="sv-SE"/>
        </w:rPr>
      </w:pPr>
      <w:r w:rsidRPr="0086545A">
        <w:rPr>
          <w:lang w:val="sv-SE"/>
        </w:rPr>
        <w:t>Koppla spelaren till eluttaget och ladda spelaren över natten</w:t>
      </w:r>
      <w:r w:rsidR="00557719" w:rsidRPr="0086545A">
        <w:rPr>
          <w:lang w:val="sv-SE"/>
        </w:rPr>
        <w:t>.</w:t>
      </w:r>
    </w:p>
    <w:p w14:paraId="5287C1F2" w14:textId="77777777" w:rsidR="006E4CA7" w:rsidRPr="0086545A" w:rsidRDefault="006E4CA7" w:rsidP="006E4CA7">
      <w:pPr>
        <w:numPr>
          <w:ilvl w:val="0"/>
          <w:numId w:val="5"/>
        </w:numPr>
        <w:rPr>
          <w:lang w:val="sv-SE"/>
        </w:rPr>
      </w:pPr>
      <w:r w:rsidRPr="0086545A">
        <w:rPr>
          <w:lang w:val="sv-SE"/>
        </w:rPr>
        <w:t>Koppla modemet till eluttaget</w:t>
      </w:r>
      <w:r w:rsidR="00557719" w:rsidRPr="0086545A">
        <w:rPr>
          <w:lang w:val="sv-SE"/>
        </w:rPr>
        <w:t>.</w:t>
      </w:r>
    </w:p>
    <w:p w14:paraId="3D283BF4" w14:textId="77777777" w:rsidR="006E4CA7" w:rsidRPr="0086545A" w:rsidRDefault="006E4CA7" w:rsidP="006E4CA7">
      <w:pPr>
        <w:numPr>
          <w:ilvl w:val="0"/>
          <w:numId w:val="5"/>
        </w:numPr>
        <w:rPr>
          <w:lang w:val="sv-SE"/>
        </w:rPr>
      </w:pPr>
      <w:r w:rsidRPr="0086545A">
        <w:rPr>
          <w:lang w:val="sv-SE"/>
        </w:rPr>
        <w:t>När Daisy-spelarens strömknapp lyser gyllenbrunt eller grönt kan du starta spelaren genom att trycka på knappen (den runda, insänkta knappen längst till höger på spelaren).</w:t>
      </w:r>
    </w:p>
    <w:p w14:paraId="4B90CDB7" w14:textId="77777777" w:rsidR="000B5F20" w:rsidRPr="0086545A" w:rsidRDefault="006E4CA7" w:rsidP="0083329C">
      <w:pPr>
        <w:numPr>
          <w:ilvl w:val="0"/>
          <w:numId w:val="5"/>
        </w:numPr>
        <w:rPr>
          <w:lang w:val="sv-SE"/>
        </w:rPr>
      </w:pPr>
      <w:r w:rsidRPr="0086545A">
        <w:rPr>
          <w:lang w:val="sv-SE"/>
        </w:rPr>
        <w:t>När spel</w:t>
      </w:r>
      <w:r w:rsidR="00C23C3A">
        <w:rPr>
          <w:lang w:val="sv-SE"/>
        </w:rPr>
        <w:t>aren meddelat att den kopplat upp</w:t>
      </w:r>
      <w:r w:rsidRPr="0086545A">
        <w:rPr>
          <w:lang w:val="sv-SE"/>
        </w:rPr>
        <w:t xml:space="preserve"> sig till de</w:t>
      </w:r>
      <w:r w:rsidR="00223611" w:rsidRPr="0086545A">
        <w:rPr>
          <w:lang w:val="sv-SE"/>
        </w:rPr>
        <w:t>t</w:t>
      </w:r>
      <w:r w:rsidRPr="0086545A">
        <w:rPr>
          <w:lang w:val="sv-SE"/>
        </w:rPr>
        <w:t xml:space="preserve"> trådlösa nätverket</w:t>
      </w:r>
      <w:r w:rsidR="0083329C" w:rsidRPr="0086545A">
        <w:rPr>
          <w:lang w:val="sv-SE"/>
        </w:rPr>
        <w:t xml:space="preserve"> börjar den läsa den publikation som senast lyssnats på</w:t>
      </w:r>
      <w:r w:rsidR="005F4A98" w:rsidRPr="0086545A">
        <w:rPr>
          <w:lang w:val="sv-SE"/>
        </w:rPr>
        <w:t>.</w:t>
      </w:r>
    </w:p>
    <w:p w14:paraId="0D30C9AA" w14:textId="77777777" w:rsidR="0083329C" w:rsidRPr="0086545A" w:rsidRDefault="0083329C" w:rsidP="0083329C">
      <w:pPr>
        <w:rPr>
          <w:lang w:val="sv-SE"/>
        </w:rPr>
      </w:pPr>
    </w:p>
    <w:p w14:paraId="23B52C9E" w14:textId="77777777" w:rsidR="00D06F1E" w:rsidRPr="0086545A" w:rsidRDefault="001A5B5F" w:rsidP="006E4CA7">
      <w:pPr>
        <w:rPr>
          <w:lang w:val="sv-SE"/>
        </w:rPr>
      </w:pPr>
      <w:r w:rsidRPr="0086545A">
        <w:rPr>
          <w:lang w:val="sv-SE"/>
        </w:rPr>
        <w:t>Att l</w:t>
      </w:r>
      <w:r w:rsidR="005C7289">
        <w:rPr>
          <w:lang w:val="sv-SE"/>
        </w:rPr>
        <w:t>adda ned</w:t>
      </w:r>
      <w:r w:rsidR="006E4CA7" w:rsidRPr="0086545A">
        <w:rPr>
          <w:lang w:val="sv-SE"/>
        </w:rPr>
        <w:t xml:space="preserve"> en publikation</w:t>
      </w:r>
    </w:p>
    <w:p w14:paraId="787D632A" w14:textId="77777777" w:rsidR="006E4CA7" w:rsidRPr="0086545A" w:rsidRDefault="006E4CA7" w:rsidP="006E4CA7">
      <w:pPr>
        <w:numPr>
          <w:ilvl w:val="0"/>
          <w:numId w:val="5"/>
        </w:numPr>
        <w:rPr>
          <w:lang w:val="sv-SE"/>
        </w:rPr>
      </w:pPr>
      <w:r w:rsidRPr="0086545A">
        <w:rPr>
          <w:lang w:val="sv-SE"/>
        </w:rPr>
        <w:t>Om du inte har lyssnat på någon publikati</w:t>
      </w:r>
      <w:r w:rsidR="005C7289">
        <w:rPr>
          <w:lang w:val="sv-SE"/>
        </w:rPr>
        <w:t>on säger guiderösten: ”Ladda ned</w:t>
      </w:r>
      <w:r w:rsidRPr="0086545A">
        <w:rPr>
          <w:lang w:val="sv-SE"/>
        </w:rPr>
        <w:t xml:space="preserve"> fler </w:t>
      </w:r>
      <w:r w:rsidR="00961B5A">
        <w:rPr>
          <w:lang w:val="sv-SE"/>
        </w:rPr>
        <w:t>böcker”. Tryck på Spela upp/Stopp</w:t>
      </w:r>
      <w:r w:rsidRPr="0086545A">
        <w:rPr>
          <w:lang w:val="sv-SE"/>
        </w:rPr>
        <w:t>-knappen</w:t>
      </w:r>
      <w:r w:rsidR="00223611" w:rsidRPr="0086545A">
        <w:rPr>
          <w:lang w:val="sv-SE"/>
        </w:rPr>
        <w:t xml:space="preserve"> </w:t>
      </w:r>
      <w:r w:rsidRPr="0086545A">
        <w:rPr>
          <w:lang w:val="sv-SE"/>
        </w:rPr>
        <w:t>för att förflytta dig till listan över tillgängliga publikationer</w:t>
      </w:r>
      <w:r w:rsidR="00485A3C" w:rsidRPr="0086545A">
        <w:rPr>
          <w:lang w:val="sv-SE"/>
        </w:rPr>
        <w:t>.</w:t>
      </w:r>
    </w:p>
    <w:p w14:paraId="7D52442E" w14:textId="77777777" w:rsidR="006E4CA7" w:rsidRPr="0086545A" w:rsidRDefault="006E4CA7" w:rsidP="006E4CA7">
      <w:pPr>
        <w:numPr>
          <w:ilvl w:val="0"/>
          <w:numId w:val="5"/>
        </w:numPr>
        <w:rPr>
          <w:lang w:val="sv-SE"/>
        </w:rPr>
      </w:pPr>
      <w:r w:rsidRPr="0086545A">
        <w:rPr>
          <w:lang w:val="sv-SE"/>
        </w:rPr>
        <w:t xml:space="preserve">Bläddra med höger </w:t>
      </w:r>
      <w:r w:rsidR="00485A3C" w:rsidRPr="0086545A">
        <w:rPr>
          <w:lang w:val="sv-SE"/>
        </w:rPr>
        <w:t>eller vänster pil</w:t>
      </w:r>
      <w:r w:rsidRPr="0086545A">
        <w:rPr>
          <w:lang w:val="sv-SE"/>
        </w:rPr>
        <w:t>knapp som finns i mitten av spelaren</w:t>
      </w:r>
      <w:r w:rsidR="00485A3C" w:rsidRPr="0086545A">
        <w:rPr>
          <w:lang w:val="sv-SE"/>
        </w:rPr>
        <w:t>.</w:t>
      </w:r>
    </w:p>
    <w:p w14:paraId="580E97B7" w14:textId="77777777" w:rsidR="006E4CA7" w:rsidRPr="0086545A" w:rsidRDefault="009A6CDF" w:rsidP="006E4CA7">
      <w:pPr>
        <w:numPr>
          <w:ilvl w:val="0"/>
          <w:numId w:val="5"/>
        </w:numPr>
        <w:rPr>
          <w:lang w:val="sv-SE"/>
        </w:rPr>
      </w:pPr>
      <w:r w:rsidRPr="0086545A">
        <w:rPr>
          <w:lang w:val="sv-SE"/>
        </w:rPr>
        <w:t>Tryck på Spela upp/Stopp</w:t>
      </w:r>
      <w:r w:rsidR="00485A3C" w:rsidRPr="0086545A">
        <w:rPr>
          <w:lang w:val="sv-SE"/>
        </w:rPr>
        <w:t>-knappen för att ladda ner</w:t>
      </w:r>
      <w:r w:rsidR="006E4CA7" w:rsidRPr="0086545A">
        <w:rPr>
          <w:lang w:val="sv-SE"/>
        </w:rPr>
        <w:t xml:space="preserve"> den publikation du valt</w:t>
      </w:r>
      <w:r w:rsidR="00485A3C" w:rsidRPr="0086545A">
        <w:rPr>
          <w:lang w:val="sv-SE"/>
        </w:rPr>
        <w:t>.</w:t>
      </w:r>
    </w:p>
    <w:p w14:paraId="42DF1CD3" w14:textId="77777777" w:rsidR="006E4CA7" w:rsidRPr="0086545A" w:rsidRDefault="006E4CA7" w:rsidP="006E4CA7">
      <w:pPr>
        <w:numPr>
          <w:ilvl w:val="0"/>
          <w:numId w:val="5"/>
        </w:numPr>
        <w:rPr>
          <w:lang w:val="sv-SE"/>
        </w:rPr>
      </w:pPr>
      <w:r w:rsidRPr="0086545A">
        <w:rPr>
          <w:lang w:val="sv-SE"/>
        </w:rPr>
        <w:t>Du kan b</w:t>
      </w:r>
      <w:r w:rsidR="00485A3C" w:rsidRPr="0086545A">
        <w:rPr>
          <w:lang w:val="sv-SE"/>
        </w:rPr>
        <w:t>läddra med pil</w:t>
      </w:r>
      <w:r w:rsidRPr="0086545A">
        <w:rPr>
          <w:lang w:val="sv-SE"/>
        </w:rPr>
        <w:t>knapparna</w:t>
      </w:r>
      <w:r w:rsidR="00485A3C" w:rsidRPr="0086545A">
        <w:rPr>
          <w:lang w:val="sv-SE"/>
        </w:rPr>
        <w:t xml:space="preserve"> och ladda ner</w:t>
      </w:r>
      <w:r w:rsidRPr="0086545A">
        <w:rPr>
          <w:lang w:val="sv-SE"/>
        </w:rPr>
        <w:t xml:space="preserve"> flera publikationer samtidigt</w:t>
      </w:r>
      <w:r w:rsidR="00485A3C" w:rsidRPr="0086545A">
        <w:rPr>
          <w:lang w:val="sv-SE"/>
        </w:rPr>
        <w:t>.</w:t>
      </w:r>
    </w:p>
    <w:p w14:paraId="0461A039" w14:textId="77777777" w:rsidR="000B5F20" w:rsidRPr="0086545A" w:rsidRDefault="000B5F20" w:rsidP="000B5F20">
      <w:pPr>
        <w:ind w:left="360"/>
        <w:rPr>
          <w:lang w:val="sv-SE"/>
        </w:rPr>
      </w:pPr>
    </w:p>
    <w:p w14:paraId="304C6ED1" w14:textId="77777777" w:rsidR="00D06F1E" w:rsidRPr="0086545A" w:rsidRDefault="002B7377" w:rsidP="00D06F1E">
      <w:pPr>
        <w:rPr>
          <w:lang w:val="sv-SE"/>
        </w:rPr>
      </w:pPr>
      <w:r w:rsidRPr="0086545A">
        <w:rPr>
          <w:lang w:val="sv-SE"/>
        </w:rPr>
        <w:t>Att l</w:t>
      </w:r>
      <w:r w:rsidR="00D06F1E" w:rsidRPr="0086545A">
        <w:rPr>
          <w:lang w:val="sv-SE"/>
        </w:rPr>
        <w:t>yssna på en publikation</w:t>
      </w:r>
    </w:p>
    <w:p w14:paraId="7F442608" w14:textId="77777777" w:rsidR="00295E32" w:rsidRDefault="00295E32" w:rsidP="006E4CA7">
      <w:pPr>
        <w:numPr>
          <w:ilvl w:val="0"/>
          <w:numId w:val="6"/>
        </w:numPr>
        <w:rPr>
          <w:lang w:val="sv-SE"/>
        </w:rPr>
      </w:pPr>
      <w:r w:rsidRPr="0086545A">
        <w:rPr>
          <w:lang w:val="sv-SE"/>
        </w:rPr>
        <w:t>Bläddra med höger eller vänster pilknapp</w:t>
      </w:r>
      <w:r w:rsidRPr="008D27C2">
        <w:rPr>
          <w:lang w:val="sv-SE"/>
        </w:rPr>
        <w:t xml:space="preserve"> </w:t>
      </w:r>
      <w:r w:rsidR="00973C26">
        <w:rPr>
          <w:lang w:val="sv-SE"/>
        </w:rPr>
        <w:t>tills g</w:t>
      </w:r>
      <w:r>
        <w:rPr>
          <w:lang w:val="sv-SE"/>
        </w:rPr>
        <w:t>uideröste</w:t>
      </w:r>
      <w:r w:rsidR="00973C26">
        <w:rPr>
          <w:lang w:val="sv-SE"/>
        </w:rPr>
        <w:t>n</w:t>
      </w:r>
      <w:r>
        <w:rPr>
          <w:lang w:val="sv-SE"/>
        </w:rPr>
        <w:t xml:space="preserve"> säger: </w:t>
      </w:r>
      <w:r w:rsidRPr="00750438">
        <w:rPr>
          <w:lang w:val="sv-SE"/>
        </w:rPr>
        <w:t>”Bläddra bland nedladdade böcker”</w:t>
      </w:r>
      <w:r>
        <w:rPr>
          <w:lang w:val="sv-SE"/>
        </w:rPr>
        <w:t>.</w:t>
      </w:r>
    </w:p>
    <w:p w14:paraId="74740680" w14:textId="77777777" w:rsidR="006E4CA7" w:rsidRPr="008F1210" w:rsidRDefault="00295E32" w:rsidP="008F1210">
      <w:pPr>
        <w:numPr>
          <w:ilvl w:val="0"/>
          <w:numId w:val="6"/>
        </w:numPr>
        <w:rPr>
          <w:lang w:val="sv-SE"/>
        </w:rPr>
      </w:pPr>
      <w:r w:rsidRPr="00973C26">
        <w:rPr>
          <w:lang w:val="sv-SE"/>
        </w:rPr>
        <w:t>Tryck på Spela upp/Stopp-knappen</w:t>
      </w:r>
      <w:r w:rsidR="008F1210">
        <w:rPr>
          <w:lang w:val="sv-SE"/>
        </w:rPr>
        <w:t xml:space="preserve"> och b</w:t>
      </w:r>
      <w:r w:rsidR="006E4CA7" w:rsidRPr="008F1210">
        <w:rPr>
          <w:lang w:val="sv-SE"/>
        </w:rPr>
        <w:t>läddra bland publikationerna med</w:t>
      </w:r>
      <w:r w:rsidR="002D26B8" w:rsidRPr="008F1210">
        <w:rPr>
          <w:lang w:val="sv-SE"/>
        </w:rPr>
        <w:t xml:space="preserve"> pil</w:t>
      </w:r>
      <w:r w:rsidR="00D06F1E" w:rsidRPr="008F1210">
        <w:rPr>
          <w:lang w:val="sv-SE"/>
        </w:rPr>
        <w:t>knapp</w:t>
      </w:r>
      <w:r w:rsidR="008F1210">
        <w:rPr>
          <w:lang w:val="sv-SE"/>
        </w:rPr>
        <w:t>ar</w:t>
      </w:r>
      <w:r w:rsidR="00667442">
        <w:rPr>
          <w:lang w:val="sv-SE"/>
        </w:rPr>
        <w:t>na</w:t>
      </w:r>
      <w:r w:rsidR="006E4CA7" w:rsidRPr="008F1210">
        <w:rPr>
          <w:lang w:val="sv-SE"/>
        </w:rPr>
        <w:t xml:space="preserve"> tills du hittar den publikation du vill lyssna på</w:t>
      </w:r>
      <w:r w:rsidR="002B7377" w:rsidRPr="008F1210">
        <w:rPr>
          <w:lang w:val="sv-SE"/>
        </w:rPr>
        <w:t>.</w:t>
      </w:r>
    </w:p>
    <w:p w14:paraId="222A579C" w14:textId="77777777" w:rsidR="006E4CA7" w:rsidRDefault="006E4CA7" w:rsidP="006E4CA7">
      <w:pPr>
        <w:numPr>
          <w:ilvl w:val="0"/>
          <w:numId w:val="6"/>
        </w:numPr>
        <w:rPr>
          <w:lang w:val="sv-SE"/>
        </w:rPr>
      </w:pPr>
      <w:r w:rsidRPr="008D27C2">
        <w:rPr>
          <w:lang w:val="sv-SE"/>
        </w:rPr>
        <w:t xml:space="preserve">Starta uppläsningen genom att trycka på Spela upp/Stopp-knappen. Tryck på samma knapp en gång till för att </w:t>
      </w:r>
      <w:r w:rsidR="00EE01D6">
        <w:rPr>
          <w:lang w:val="sv-SE"/>
        </w:rPr>
        <w:t>pausa</w:t>
      </w:r>
      <w:r w:rsidR="002B7377">
        <w:rPr>
          <w:lang w:val="sv-SE"/>
        </w:rPr>
        <w:t>.</w:t>
      </w:r>
    </w:p>
    <w:p w14:paraId="4D6FBFEE" w14:textId="77777777" w:rsidR="00973C26" w:rsidRPr="00201612" w:rsidRDefault="00201612" w:rsidP="006E4CA7">
      <w:pPr>
        <w:numPr>
          <w:ilvl w:val="0"/>
          <w:numId w:val="6"/>
        </w:numPr>
        <w:rPr>
          <w:lang w:val="sv-SE"/>
        </w:rPr>
      </w:pPr>
      <w:r>
        <w:rPr>
          <w:lang w:val="sv-SE"/>
        </w:rPr>
        <w:t xml:space="preserve">För att lyssna </w:t>
      </w:r>
      <w:r w:rsidR="00667442">
        <w:rPr>
          <w:lang w:val="sv-SE"/>
        </w:rPr>
        <w:t xml:space="preserve">på </w:t>
      </w:r>
      <w:r>
        <w:rPr>
          <w:lang w:val="sv-SE"/>
        </w:rPr>
        <w:t>en annan publikation t</w:t>
      </w:r>
      <w:r w:rsidR="006864A8">
        <w:rPr>
          <w:lang w:val="sv-SE"/>
        </w:rPr>
        <w:t>r</w:t>
      </w:r>
      <w:r>
        <w:rPr>
          <w:lang w:val="sv-SE"/>
        </w:rPr>
        <w:t xml:space="preserve">yck på </w:t>
      </w:r>
      <w:r>
        <w:rPr>
          <w:bCs/>
          <w:szCs w:val="32"/>
          <w:lang w:val="sv-SE"/>
        </w:rPr>
        <w:t>Titellista-knappen (</w:t>
      </w:r>
      <w:r w:rsidRPr="00ED4DB3">
        <w:rPr>
          <w:szCs w:val="32"/>
          <w:lang w:val="sv-SE"/>
        </w:rPr>
        <w:t>till höger om handtaget</w:t>
      </w:r>
      <w:r>
        <w:rPr>
          <w:szCs w:val="32"/>
          <w:lang w:val="sv-SE"/>
        </w:rPr>
        <w:t xml:space="preserve"> högst uppe)</w:t>
      </w:r>
      <w:r>
        <w:rPr>
          <w:bCs/>
          <w:szCs w:val="32"/>
          <w:lang w:val="sv-SE"/>
        </w:rPr>
        <w:t>.</w:t>
      </w:r>
    </w:p>
    <w:p w14:paraId="5322F982" w14:textId="77777777" w:rsidR="00201612" w:rsidRDefault="00201612" w:rsidP="006E4CA7">
      <w:pPr>
        <w:numPr>
          <w:ilvl w:val="0"/>
          <w:numId w:val="6"/>
        </w:numPr>
        <w:rPr>
          <w:lang w:val="sv-SE"/>
        </w:rPr>
      </w:pPr>
      <w:r>
        <w:rPr>
          <w:bCs/>
          <w:szCs w:val="32"/>
          <w:lang w:val="sv-SE"/>
        </w:rPr>
        <w:t xml:space="preserve">Bläddra sedan </w:t>
      </w:r>
      <w:r w:rsidR="006864A8">
        <w:rPr>
          <w:bCs/>
          <w:szCs w:val="32"/>
          <w:lang w:val="sv-SE"/>
        </w:rPr>
        <w:t xml:space="preserve">publikationer </w:t>
      </w:r>
      <w:r>
        <w:rPr>
          <w:bCs/>
          <w:szCs w:val="32"/>
          <w:lang w:val="sv-SE"/>
        </w:rPr>
        <w:t xml:space="preserve">med pilknappar och starta uppläsningen </w:t>
      </w:r>
      <w:r w:rsidRPr="008D27C2">
        <w:rPr>
          <w:lang w:val="sv-SE"/>
        </w:rPr>
        <w:t>genom att trycka på Spela upp/Stopp-knappen.</w:t>
      </w:r>
    </w:p>
    <w:p w14:paraId="7FCAC737" w14:textId="77777777" w:rsidR="00201612" w:rsidRPr="008D27C2" w:rsidRDefault="00201612" w:rsidP="00201612">
      <w:pPr>
        <w:rPr>
          <w:lang w:val="sv-SE"/>
        </w:rPr>
      </w:pPr>
    </w:p>
    <w:p w14:paraId="214984C4" w14:textId="77777777" w:rsidR="006E4CA7" w:rsidRDefault="006E4CA7">
      <w:pPr>
        <w:rPr>
          <w:lang w:val="sv-SE"/>
        </w:rPr>
      </w:pPr>
      <w:r w:rsidRPr="008D27C2">
        <w:rPr>
          <w:lang w:val="sv-SE"/>
        </w:rPr>
        <w:t>Stäng av spelaren med Strömknappen</w:t>
      </w:r>
      <w:r w:rsidR="002B7377">
        <w:rPr>
          <w:lang w:val="sv-SE"/>
        </w:rPr>
        <w:t>.</w:t>
      </w:r>
    </w:p>
    <w:p w14:paraId="1C770961" w14:textId="77777777" w:rsidR="006E4CA7" w:rsidRPr="00A545CA" w:rsidRDefault="002D26B8" w:rsidP="006E4CA7">
      <w:pPr>
        <w:pStyle w:val="Otsikko1"/>
      </w:pPr>
      <w:bookmarkStart w:id="6" w:name="_Toc486420528"/>
      <w:r w:rsidRPr="00223909">
        <w:rPr>
          <w:lang w:val="sv-FI"/>
        </w:rPr>
        <w:lastRenderedPageBreak/>
        <w:t>Information</w:t>
      </w:r>
      <w:r>
        <w:t xml:space="preserve"> </w:t>
      </w:r>
      <w:r w:rsidRPr="00223909">
        <w:rPr>
          <w:lang w:val="sv-FI"/>
        </w:rPr>
        <w:t>om</w:t>
      </w:r>
      <w:r>
        <w:t xml:space="preserve"> </w:t>
      </w:r>
      <w:r w:rsidRPr="00223909">
        <w:rPr>
          <w:lang w:val="sv-FI"/>
        </w:rPr>
        <w:t>batterierna</w:t>
      </w:r>
      <w:bookmarkEnd w:id="6"/>
    </w:p>
    <w:p w14:paraId="1DAF8E3B" w14:textId="77777777" w:rsidR="00FF7396" w:rsidRPr="005C001C" w:rsidRDefault="00C41720" w:rsidP="006E4CA7">
      <w:pPr>
        <w:numPr>
          <w:ilvl w:val="0"/>
          <w:numId w:val="2"/>
        </w:numPr>
        <w:spacing w:before="120"/>
        <w:ind w:left="714" w:hanging="357"/>
        <w:rPr>
          <w:szCs w:val="32"/>
          <w:lang w:val="sv-SE"/>
        </w:rPr>
      </w:pPr>
      <w:r w:rsidRPr="00712049">
        <w:rPr>
          <w:rFonts w:eastAsia="Times New Roman"/>
          <w:szCs w:val="32"/>
          <w:lang w:val="sv-SE"/>
        </w:rPr>
        <w:t>Då du laddar batterierna för första gången eller efter en lång paus i användningen</w:t>
      </w:r>
      <w:r>
        <w:rPr>
          <w:rFonts w:eastAsia="Times New Roman"/>
          <w:szCs w:val="32"/>
          <w:lang w:val="sv-SE"/>
        </w:rPr>
        <w:t xml:space="preserve">, ladda batterierna </w:t>
      </w:r>
      <w:r w:rsidR="00922D88" w:rsidRPr="00FF7396">
        <w:rPr>
          <w:szCs w:val="32"/>
          <w:lang w:val="sv-SE"/>
        </w:rPr>
        <w:t>över natten</w:t>
      </w:r>
      <w:r w:rsidR="006E4CA7" w:rsidRPr="00FF7396">
        <w:rPr>
          <w:szCs w:val="32"/>
          <w:lang w:val="sv-SE"/>
        </w:rPr>
        <w:t xml:space="preserve">. </w:t>
      </w:r>
      <w:r w:rsidR="00A7658D">
        <w:rPr>
          <w:rFonts w:eastAsia="Times New Roman"/>
          <w:szCs w:val="32"/>
          <w:lang w:val="sv-SE"/>
        </w:rPr>
        <w:t>Batteriet tar normalt fyra</w:t>
      </w:r>
      <w:r w:rsidR="00FF7396" w:rsidRPr="00A40147">
        <w:rPr>
          <w:rFonts w:eastAsia="Times New Roman"/>
          <w:szCs w:val="32"/>
          <w:lang w:val="sv-SE"/>
        </w:rPr>
        <w:t xml:space="preserve"> timmar att ladda fullt.</w:t>
      </w:r>
    </w:p>
    <w:p w14:paraId="72F0258D" w14:textId="77777777" w:rsidR="005C001C" w:rsidRPr="005C001C" w:rsidRDefault="007238C4" w:rsidP="005C001C">
      <w:pPr>
        <w:numPr>
          <w:ilvl w:val="0"/>
          <w:numId w:val="2"/>
        </w:numPr>
        <w:spacing w:before="120"/>
        <w:ind w:left="714" w:hanging="357"/>
        <w:rPr>
          <w:szCs w:val="32"/>
          <w:lang w:val="sv-SE"/>
        </w:rPr>
      </w:pPr>
      <w:r>
        <w:rPr>
          <w:szCs w:val="32"/>
          <w:lang w:val="sv-SE"/>
        </w:rPr>
        <w:t>Batteriet</w:t>
      </w:r>
      <w:r w:rsidR="006E4CA7" w:rsidRPr="005C001C">
        <w:rPr>
          <w:szCs w:val="32"/>
          <w:lang w:val="sv-SE"/>
        </w:rPr>
        <w:t xml:space="preserve"> laddas alltid </w:t>
      </w:r>
      <w:r w:rsidR="005C001C" w:rsidRPr="005C001C">
        <w:rPr>
          <w:szCs w:val="32"/>
          <w:lang w:val="sv-SE"/>
        </w:rPr>
        <w:t>då</w:t>
      </w:r>
      <w:r w:rsidR="006E4CA7" w:rsidRPr="005C001C">
        <w:rPr>
          <w:szCs w:val="32"/>
          <w:lang w:val="sv-SE"/>
        </w:rPr>
        <w:t xml:space="preserve"> spelaren är kopplad till </w:t>
      </w:r>
      <w:r w:rsidR="005C001C" w:rsidRPr="005C001C">
        <w:rPr>
          <w:rFonts w:eastAsia="Times New Roman"/>
          <w:szCs w:val="32"/>
          <w:lang w:val="sv-SE"/>
        </w:rPr>
        <w:t>nätström</w:t>
      </w:r>
      <w:r w:rsidR="006E4CA7" w:rsidRPr="005C001C">
        <w:rPr>
          <w:szCs w:val="32"/>
          <w:lang w:val="sv-SE"/>
        </w:rPr>
        <w:t xml:space="preserve">. </w:t>
      </w:r>
      <w:r w:rsidR="005C001C" w:rsidRPr="005C001C">
        <w:rPr>
          <w:rFonts w:eastAsia="Times New Roman"/>
          <w:szCs w:val="32"/>
          <w:lang w:val="sv-SE"/>
        </w:rPr>
        <w:t xml:space="preserve">Du kan använda spelaren medan batterierna laddas. </w:t>
      </w:r>
    </w:p>
    <w:p w14:paraId="01DD944D" w14:textId="77777777" w:rsidR="004524BA" w:rsidRPr="004524BA" w:rsidRDefault="004524BA" w:rsidP="006E4CA7">
      <w:pPr>
        <w:numPr>
          <w:ilvl w:val="0"/>
          <w:numId w:val="2"/>
        </w:numPr>
        <w:spacing w:before="120"/>
        <w:rPr>
          <w:szCs w:val="32"/>
          <w:lang w:val="sv-SE"/>
        </w:rPr>
      </w:pPr>
      <w:r w:rsidRPr="00712049">
        <w:rPr>
          <w:rFonts w:eastAsia="Times New Roman"/>
          <w:szCs w:val="32"/>
          <w:lang w:val="sv-SE"/>
        </w:rPr>
        <w:t>Då batterierna används, stänger spelaren av sig</w:t>
      </w:r>
      <w:r>
        <w:rPr>
          <w:rFonts w:eastAsia="Times New Roman"/>
          <w:szCs w:val="32"/>
          <w:lang w:val="sv-SE"/>
        </w:rPr>
        <w:t xml:space="preserve"> själv om den inte använts på 30</w:t>
      </w:r>
      <w:r w:rsidRPr="00712049">
        <w:rPr>
          <w:rFonts w:eastAsia="Times New Roman"/>
          <w:szCs w:val="32"/>
          <w:lang w:val="sv-SE"/>
        </w:rPr>
        <w:t xml:space="preserve"> minuter.</w:t>
      </w:r>
    </w:p>
    <w:p w14:paraId="2C8F0E0A" w14:textId="77777777" w:rsidR="006E4CA7" w:rsidRPr="004524BA" w:rsidRDefault="006E4CA7" w:rsidP="006E4CA7">
      <w:pPr>
        <w:numPr>
          <w:ilvl w:val="0"/>
          <w:numId w:val="2"/>
        </w:numPr>
        <w:spacing w:before="120"/>
        <w:rPr>
          <w:szCs w:val="32"/>
          <w:lang w:val="sv-SE"/>
        </w:rPr>
      </w:pPr>
      <w:r w:rsidRPr="00C37CDC">
        <w:rPr>
          <w:szCs w:val="32"/>
          <w:lang w:val="sv-SE"/>
        </w:rPr>
        <w:t>När spelaren kopplas från vägguttaget hörs ett</w:t>
      </w:r>
      <w:r>
        <w:rPr>
          <w:szCs w:val="32"/>
          <w:lang w:val="sv-SE"/>
        </w:rPr>
        <w:t xml:space="preserve"> nedåtgående</w:t>
      </w:r>
      <w:r w:rsidRPr="00C37CDC">
        <w:rPr>
          <w:szCs w:val="32"/>
          <w:lang w:val="sv-SE"/>
        </w:rPr>
        <w:t xml:space="preserve"> ljud som berättar att spela</w:t>
      </w:r>
      <w:r>
        <w:rPr>
          <w:szCs w:val="32"/>
          <w:lang w:val="sv-SE"/>
        </w:rPr>
        <w:t xml:space="preserve">ren går över till batteridrift. </w:t>
      </w:r>
      <w:r w:rsidRPr="004524BA">
        <w:rPr>
          <w:szCs w:val="32"/>
          <w:lang w:val="sv-SE"/>
        </w:rPr>
        <w:t>När spelaren kopplas till vägguttaget hörs ett stigande ljud</w:t>
      </w:r>
      <w:r w:rsidR="000A4537">
        <w:rPr>
          <w:szCs w:val="32"/>
          <w:lang w:val="sv-SE"/>
        </w:rPr>
        <w:t>.</w:t>
      </w:r>
    </w:p>
    <w:p w14:paraId="071A54BB" w14:textId="77777777" w:rsidR="006E4CA7" w:rsidRPr="00C37CDC" w:rsidRDefault="006E4CA7" w:rsidP="006E4CA7">
      <w:pPr>
        <w:numPr>
          <w:ilvl w:val="0"/>
          <w:numId w:val="2"/>
        </w:numPr>
        <w:spacing w:before="120"/>
        <w:ind w:left="714" w:hanging="357"/>
        <w:rPr>
          <w:szCs w:val="32"/>
          <w:lang w:val="sv-SE"/>
        </w:rPr>
      </w:pPr>
      <w:r w:rsidRPr="00C37CDC">
        <w:rPr>
          <w:szCs w:val="32"/>
          <w:lang w:val="sv-SE"/>
        </w:rPr>
        <w:t xml:space="preserve">När </w:t>
      </w:r>
      <w:r w:rsidR="00161C2B">
        <w:rPr>
          <w:szCs w:val="32"/>
          <w:lang w:val="sv-SE"/>
        </w:rPr>
        <w:t xml:space="preserve">batteriet är nytt håller det i </w:t>
      </w:r>
      <w:r w:rsidR="00F44AA1">
        <w:rPr>
          <w:szCs w:val="32"/>
          <w:lang w:val="sv-SE"/>
        </w:rPr>
        <w:t xml:space="preserve">mer en </w:t>
      </w:r>
      <w:r w:rsidR="00161C2B">
        <w:rPr>
          <w:szCs w:val="32"/>
          <w:lang w:val="sv-SE"/>
        </w:rPr>
        <w:t>åtta</w:t>
      </w:r>
      <w:r w:rsidRPr="00C37CDC">
        <w:rPr>
          <w:szCs w:val="32"/>
          <w:lang w:val="sv-SE"/>
        </w:rPr>
        <w:t xml:space="preserve"> timmar. Batteritid</w:t>
      </w:r>
      <w:r>
        <w:rPr>
          <w:szCs w:val="32"/>
          <w:lang w:val="sv-SE"/>
        </w:rPr>
        <w:t>en förkortas om det laddas</w:t>
      </w:r>
      <w:r w:rsidR="00161C2B">
        <w:rPr>
          <w:szCs w:val="32"/>
          <w:lang w:val="sv-SE"/>
        </w:rPr>
        <w:t xml:space="preserve"> mindre än fyra</w:t>
      </w:r>
      <w:r w:rsidRPr="00C37CDC">
        <w:rPr>
          <w:szCs w:val="32"/>
          <w:lang w:val="sv-SE"/>
        </w:rPr>
        <w:t xml:space="preserve"> timmar eller om nä</w:t>
      </w:r>
      <w:r>
        <w:rPr>
          <w:szCs w:val="32"/>
          <w:lang w:val="sv-SE"/>
        </w:rPr>
        <w:t>tverks-uppkopplingen är påslagen</w:t>
      </w:r>
      <w:r w:rsidR="000A4537">
        <w:rPr>
          <w:szCs w:val="32"/>
          <w:lang w:val="sv-SE"/>
        </w:rPr>
        <w:t>.</w:t>
      </w:r>
    </w:p>
    <w:p w14:paraId="18312BCE" w14:textId="77777777" w:rsidR="006E4CA7" w:rsidRPr="00C37CDC" w:rsidRDefault="006E4CA7" w:rsidP="006E4CA7">
      <w:pPr>
        <w:numPr>
          <w:ilvl w:val="0"/>
          <w:numId w:val="2"/>
        </w:numPr>
        <w:spacing w:before="120"/>
        <w:rPr>
          <w:szCs w:val="32"/>
          <w:lang w:val="sv-SE"/>
        </w:rPr>
      </w:pPr>
      <w:r w:rsidRPr="00C37CDC">
        <w:rPr>
          <w:szCs w:val="32"/>
          <w:lang w:val="sv-SE"/>
        </w:rPr>
        <w:t xml:space="preserve">Batteriet kan </w:t>
      </w:r>
      <w:r>
        <w:rPr>
          <w:szCs w:val="32"/>
          <w:lang w:val="sv-SE"/>
        </w:rPr>
        <w:t>endast bytas ut mot ett batteri som är godkänt av tillverkaren</w:t>
      </w:r>
      <w:r w:rsidR="00143EEE">
        <w:rPr>
          <w:szCs w:val="32"/>
          <w:lang w:val="sv-SE"/>
        </w:rPr>
        <w:t>.</w:t>
      </w:r>
    </w:p>
    <w:p w14:paraId="316A3536" w14:textId="77777777" w:rsidR="006E4CA7" w:rsidRPr="004052B9" w:rsidRDefault="006E4CA7" w:rsidP="006E4CA7">
      <w:pPr>
        <w:numPr>
          <w:ilvl w:val="0"/>
          <w:numId w:val="2"/>
        </w:numPr>
        <w:spacing w:before="120"/>
        <w:rPr>
          <w:szCs w:val="32"/>
          <w:lang w:val="sv-SE"/>
        </w:rPr>
      </w:pPr>
      <w:r w:rsidRPr="00C37CDC">
        <w:rPr>
          <w:szCs w:val="32"/>
          <w:lang w:val="sv-SE"/>
        </w:rPr>
        <w:t>Använd endast tillverkarens egen laddare när du laddar batteriet</w:t>
      </w:r>
      <w:r w:rsidR="003B5D33">
        <w:rPr>
          <w:szCs w:val="32"/>
          <w:lang w:val="sv-SE"/>
        </w:rPr>
        <w:t>.</w:t>
      </w:r>
    </w:p>
    <w:p w14:paraId="52881502" w14:textId="77777777" w:rsidR="006E4CA7" w:rsidRDefault="006E4CA7" w:rsidP="006E4CA7">
      <w:pPr>
        <w:rPr>
          <w:lang w:val="sv-SE"/>
        </w:rPr>
      </w:pPr>
      <w:bookmarkStart w:id="7" w:name="_Toc400522933"/>
      <w:bookmarkStart w:id="8" w:name="_Toc449099492"/>
      <w:bookmarkEnd w:id="3"/>
    </w:p>
    <w:p w14:paraId="499AD700" w14:textId="77777777" w:rsidR="00625FBE" w:rsidRPr="00D06F1E" w:rsidRDefault="00A1648D" w:rsidP="005E0C2C">
      <w:pPr>
        <w:pStyle w:val="Otsikko1"/>
        <w:rPr>
          <w:lang w:val="sv-SE"/>
        </w:rPr>
      </w:pPr>
      <w:bookmarkStart w:id="9" w:name="_Toc486420529"/>
      <w:bookmarkEnd w:id="7"/>
      <w:bookmarkEnd w:id="8"/>
      <w:r>
        <w:rPr>
          <w:lang w:val="sv-SE"/>
        </w:rPr>
        <w:t>T</w:t>
      </w:r>
      <w:r w:rsidR="00D227F2">
        <w:rPr>
          <w:lang w:val="sv-SE"/>
        </w:rPr>
        <w:t>a i bruk n</w:t>
      </w:r>
      <w:r w:rsidR="00D06F1E" w:rsidRPr="00326846">
        <w:rPr>
          <w:lang w:val="sv-SE"/>
        </w:rPr>
        <w:t>ätlyssning</w:t>
      </w:r>
      <w:bookmarkEnd w:id="9"/>
    </w:p>
    <w:p w14:paraId="5436FCB5" w14:textId="77777777" w:rsidR="00326846" w:rsidRPr="00326846" w:rsidRDefault="00326846" w:rsidP="00625FBE">
      <w:pPr>
        <w:spacing w:before="240"/>
        <w:rPr>
          <w:szCs w:val="32"/>
          <w:lang w:val="sv-SE"/>
        </w:rPr>
      </w:pPr>
      <w:r w:rsidRPr="00326846">
        <w:rPr>
          <w:szCs w:val="32"/>
          <w:lang w:val="sv-SE"/>
        </w:rPr>
        <w:t>För att möjliggöra nätlyssningen</w:t>
      </w:r>
      <w:r w:rsidR="00F51782">
        <w:rPr>
          <w:szCs w:val="32"/>
          <w:lang w:val="sv-SE"/>
        </w:rPr>
        <w:t xml:space="preserve"> av talpublikationer</w:t>
      </w:r>
      <w:r w:rsidRPr="00326846">
        <w:rPr>
          <w:szCs w:val="32"/>
          <w:lang w:val="sv-SE"/>
        </w:rPr>
        <w:t xml:space="preserve"> har </w:t>
      </w:r>
      <w:r w:rsidR="00F51782">
        <w:rPr>
          <w:rFonts w:eastAsia="Times New Roman"/>
          <w:szCs w:val="32"/>
          <w:lang w:val="sv-SE" w:eastAsia="ja-JP"/>
        </w:rPr>
        <w:t>spelarleverantören installerat personliga tjänst- och nätinställningar i Daisy-spelaren</w:t>
      </w:r>
      <w:r w:rsidR="00F51782">
        <w:rPr>
          <w:szCs w:val="32"/>
          <w:lang w:val="sv-SE"/>
        </w:rPr>
        <w:t>.</w:t>
      </w:r>
    </w:p>
    <w:p w14:paraId="5C898032" w14:textId="77777777" w:rsidR="008E68F9" w:rsidRPr="008E68F9" w:rsidRDefault="00326846" w:rsidP="00625FBE">
      <w:pPr>
        <w:spacing w:before="240"/>
        <w:rPr>
          <w:szCs w:val="32"/>
          <w:lang w:val="sv-SE"/>
        </w:rPr>
      </w:pPr>
      <w:r w:rsidRPr="00326846">
        <w:rPr>
          <w:szCs w:val="32"/>
          <w:lang w:val="sv-SE"/>
        </w:rPr>
        <w:t xml:space="preserve">Modemet som eventuellt följde med spelaren skall kopplas till ett eluttag. </w:t>
      </w:r>
      <w:r>
        <w:rPr>
          <w:szCs w:val="32"/>
          <w:lang w:val="sv-SE"/>
        </w:rPr>
        <w:t>Med hjälp av modemet kopplar spelaren upp sig till internet för att kunna ladda ned publikationer för lyssning. Du kan också använda ett eget trådlöst nätverk. Råd om hur man använder eget internet tillsammans med spelaren f</w:t>
      </w:r>
      <w:r w:rsidRPr="008E68F9">
        <w:rPr>
          <w:szCs w:val="32"/>
          <w:lang w:val="sv-SE"/>
        </w:rPr>
        <w:t>ås från Daisy-spelartjänst.</w:t>
      </w:r>
      <w:bookmarkStart w:id="10" w:name="_Toc400522934"/>
    </w:p>
    <w:p w14:paraId="2207F334" w14:textId="77777777" w:rsidR="00625FBE" w:rsidRPr="008E68F9" w:rsidRDefault="00A1648D" w:rsidP="00625FBE">
      <w:pPr>
        <w:pStyle w:val="Otsikko1"/>
        <w:rPr>
          <w:lang w:val="sv-SE"/>
        </w:rPr>
      </w:pPr>
      <w:bookmarkStart w:id="11" w:name="_Toc486420530"/>
      <w:bookmarkEnd w:id="10"/>
      <w:r>
        <w:rPr>
          <w:lang w:val="sv-SE"/>
        </w:rPr>
        <w:t>L</w:t>
      </w:r>
      <w:r w:rsidR="00D227F2">
        <w:rPr>
          <w:lang w:val="sv-SE"/>
        </w:rPr>
        <w:t>å</w:t>
      </w:r>
      <w:r w:rsidR="00F80050" w:rsidRPr="008E68F9">
        <w:rPr>
          <w:lang w:val="sv-SE"/>
        </w:rPr>
        <w:t>na publikationer och lyssna</w:t>
      </w:r>
      <w:bookmarkEnd w:id="11"/>
    </w:p>
    <w:p w14:paraId="2609E117" w14:textId="77777777" w:rsidR="00F80050" w:rsidRPr="00F80050" w:rsidRDefault="00F80050" w:rsidP="00F80050">
      <w:pPr>
        <w:rPr>
          <w:lang w:val="sv-SE"/>
        </w:rPr>
      </w:pPr>
      <w:r w:rsidRPr="00D74F72">
        <w:rPr>
          <w:lang w:val="sv-SE"/>
        </w:rPr>
        <w:t>Du kan ha flera bok</w:t>
      </w:r>
      <w:r w:rsidR="00761DCE">
        <w:rPr>
          <w:lang w:val="sv-SE"/>
        </w:rPr>
        <w:t>listor</w:t>
      </w:r>
      <w:r w:rsidRPr="00D74F72">
        <w:rPr>
          <w:lang w:val="sv-SE"/>
        </w:rPr>
        <w:t xml:space="preserve">. </w:t>
      </w:r>
      <w:r w:rsidR="008E3CD2">
        <w:rPr>
          <w:lang w:val="sv-SE"/>
        </w:rPr>
        <w:t>L</w:t>
      </w:r>
      <w:r w:rsidR="000C7D6C">
        <w:rPr>
          <w:lang w:val="sv-SE"/>
        </w:rPr>
        <w:t>uetus-</w:t>
      </w:r>
      <w:r w:rsidR="008E3CD2">
        <w:rPr>
          <w:lang w:val="sv-SE"/>
        </w:rPr>
        <w:t xml:space="preserve">kuuntelu-(Tidningslyssning) </w:t>
      </w:r>
      <w:r w:rsidRPr="00F80050">
        <w:rPr>
          <w:lang w:val="sv-SE"/>
        </w:rPr>
        <w:t xml:space="preserve">tjänstens ljudpublikationer finns </w:t>
      </w:r>
      <w:r w:rsidR="00924CE5">
        <w:rPr>
          <w:lang w:val="sv-SE"/>
        </w:rPr>
        <w:t>tillgängliga för lyssning i</w:t>
      </w:r>
      <w:r w:rsidRPr="00F80050">
        <w:rPr>
          <w:lang w:val="sv-SE"/>
        </w:rPr>
        <w:t xml:space="preserve"> bok</w:t>
      </w:r>
      <w:r w:rsidR="00761DCE">
        <w:rPr>
          <w:lang w:val="sv-SE"/>
        </w:rPr>
        <w:t>listan</w:t>
      </w:r>
      <w:r w:rsidRPr="00F80050">
        <w:rPr>
          <w:lang w:val="sv-SE"/>
        </w:rPr>
        <w:t xml:space="preserve"> ”</w:t>
      </w:r>
      <w:r w:rsidR="00A1648D">
        <w:rPr>
          <w:lang w:val="sv-SE"/>
        </w:rPr>
        <w:t>Synskadades förbund</w:t>
      </w:r>
      <w:r w:rsidRPr="00F80050">
        <w:rPr>
          <w:lang w:val="sv-SE"/>
        </w:rPr>
        <w:t>”</w:t>
      </w:r>
      <w:r w:rsidR="00761DCE">
        <w:rPr>
          <w:lang w:val="sv-SE"/>
        </w:rPr>
        <w:t>. Andra tillgängliga boklistor</w:t>
      </w:r>
      <w:r>
        <w:rPr>
          <w:lang w:val="sv-SE"/>
        </w:rPr>
        <w:t xml:space="preserve"> är minneskortet, USB-sticka och det interna minnet. S</w:t>
      </w:r>
      <w:r w:rsidR="00761DCE">
        <w:rPr>
          <w:lang w:val="sv-SE"/>
        </w:rPr>
        <w:t xml:space="preserve">pelaren hoppar över de </w:t>
      </w:r>
      <w:r w:rsidR="00761DCE">
        <w:rPr>
          <w:lang w:val="sv-SE"/>
        </w:rPr>
        <w:lastRenderedPageBreak/>
        <w:t>boklistor</w:t>
      </w:r>
      <w:r>
        <w:rPr>
          <w:lang w:val="sv-SE"/>
        </w:rPr>
        <w:t xml:space="preserve"> som saknar innehåll. Mer</w:t>
      </w:r>
      <w:r w:rsidR="00761DCE">
        <w:rPr>
          <w:lang w:val="sv-SE"/>
        </w:rPr>
        <w:t>a information om boklistorna</w:t>
      </w:r>
      <w:r>
        <w:rPr>
          <w:lang w:val="sv-SE"/>
        </w:rPr>
        <w:t xml:space="preserve"> </w:t>
      </w:r>
      <w:r w:rsidR="00070D73">
        <w:rPr>
          <w:lang w:val="sv-SE"/>
        </w:rPr>
        <w:t xml:space="preserve">finns </w:t>
      </w:r>
      <w:r>
        <w:rPr>
          <w:lang w:val="sv-SE"/>
        </w:rPr>
        <w:t>nedanför.</w:t>
      </w:r>
    </w:p>
    <w:p w14:paraId="640D08F8" w14:textId="77777777" w:rsidR="00625FBE" w:rsidRPr="002B0E8B" w:rsidRDefault="00761DCE" w:rsidP="00D55AE7">
      <w:pPr>
        <w:pStyle w:val="Otsikko1"/>
        <w:tabs>
          <w:tab w:val="left" w:pos="5556"/>
        </w:tabs>
        <w:rPr>
          <w:lang w:val="sv-SE"/>
        </w:rPr>
      </w:pPr>
      <w:bookmarkStart w:id="12" w:name="_Toc486420531"/>
      <w:r>
        <w:rPr>
          <w:lang w:val="sv-SE"/>
        </w:rPr>
        <w:t>Synskadades förbunds boklista</w:t>
      </w:r>
      <w:bookmarkEnd w:id="12"/>
    </w:p>
    <w:p w14:paraId="631DF539" w14:textId="77777777" w:rsidR="000C3B42" w:rsidRPr="006116E6" w:rsidRDefault="000C3B42" w:rsidP="000C3B42">
      <w:pPr>
        <w:rPr>
          <w:lang w:val="sv-SE"/>
        </w:rPr>
      </w:pPr>
    </w:p>
    <w:p w14:paraId="0F557177" w14:textId="77777777" w:rsidR="002B0E8B" w:rsidRPr="002B0E8B" w:rsidRDefault="002B0E8B" w:rsidP="000C3B42">
      <w:pPr>
        <w:rPr>
          <w:szCs w:val="32"/>
          <w:lang w:val="sv-SE"/>
        </w:rPr>
      </w:pPr>
      <w:r w:rsidRPr="002B0E8B">
        <w:rPr>
          <w:szCs w:val="32"/>
          <w:lang w:val="sv-SE"/>
        </w:rPr>
        <w:t xml:space="preserve">Som </w:t>
      </w:r>
      <w:r w:rsidR="00FD35DB">
        <w:rPr>
          <w:szCs w:val="32"/>
          <w:lang w:val="sv-SE"/>
        </w:rPr>
        <w:t>L</w:t>
      </w:r>
      <w:r w:rsidR="000C7D6C">
        <w:rPr>
          <w:szCs w:val="32"/>
          <w:lang w:val="sv-SE"/>
        </w:rPr>
        <w:t>uetus</w:t>
      </w:r>
      <w:r w:rsidR="00FD35DB">
        <w:rPr>
          <w:szCs w:val="32"/>
          <w:lang w:val="sv-SE"/>
        </w:rPr>
        <w:t>kuuntelu-prenumerant får du</w:t>
      </w:r>
      <w:r w:rsidRPr="002B0E8B">
        <w:rPr>
          <w:szCs w:val="32"/>
          <w:lang w:val="sv-SE"/>
        </w:rPr>
        <w:t xml:space="preserve"> de tidningar du beställt ned</w:t>
      </w:r>
      <w:r w:rsidR="00FD35DB">
        <w:rPr>
          <w:szCs w:val="32"/>
          <w:lang w:val="sv-SE"/>
        </w:rPr>
        <w:t>laddade</w:t>
      </w:r>
      <w:r w:rsidRPr="002B0E8B">
        <w:rPr>
          <w:szCs w:val="32"/>
          <w:lang w:val="sv-SE"/>
        </w:rPr>
        <w:t xml:space="preserve"> till spelaren över internet, utan dator. </w:t>
      </w:r>
      <w:r w:rsidR="00FD35DB">
        <w:rPr>
          <w:szCs w:val="32"/>
          <w:lang w:val="sv-SE"/>
        </w:rPr>
        <w:t xml:space="preserve">Under nedladdningen måste nätverksuppkopplingen vara påslagen. </w:t>
      </w:r>
      <w:r w:rsidR="00964CF0">
        <w:rPr>
          <w:szCs w:val="32"/>
          <w:lang w:val="sv-SE"/>
        </w:rPr>
        <w:t xml:space="preserve">Nedladdade publikationer </w:t>
      </w:r>
      <w:r w:rsidR="00FD35DB">
        <w:rPr>
          <w:szCs w:val="32"/>
          <w:lang w:val="sv-SE"/>
        </w:rPr>
        <w:t xml:space="preserve">kan även lyssnas på utan internetuppkoppling. </w:t>
      </w:r>
    </w:p>
    <w:p w14:paraId="5BEE88F8" w14:textId="77777777" w:rsidR="00164BF0" w:rsidRPr="00D44A11" w:rsidRDefault="00164BF0" w:rsidP="00625FBE">
      <w:pPr>
        <w:spacing w:before="240"/>
        <w:rPr>
          <w:szCs w:val="32"/>
          <w:lang w:val="sv-SE"/>
        </w:rPr>
      </w:pPr>
      <w:r>
        <w:rPr>
          <w:szCs w:val="32"/>
          <w:lang w:val="sv-SE"/>
        </w:rPr>
        <w:t xml:space="preserve">Publikationerna tas bort automatiskt </w:t>
      </w:r>
      <w:r w:rsidR="00761DCE">
        <w:rPr>
          <w:szCs w:val="32"/>
          <w:lang w:val="sv-SE"/>
        </w:rPr>
        <w:t>från boklistan</w:t>
      </w:r>
      <w:r>
        <w:rPr>
          <w:szCs w:val="32"/>
          <w:lang w:val="sv-SE"/>
        </w:rPr>
        <w:t xml:space="preserve"> efter </w:t>
      </w:r>
      <w:r w:rsidR="00D44A11">
        <w:rPr>
          <w:szCs w:val="32"/>
          <w:lang w:val="sv-SE"/>
        </w:rPr>
        <w:t>förfallodagen</w:t>
      </w:r>
      <w:r w:rsidRPr="00D44A11">
        <w:rPr>
          <w:szCs w:val="32"/>
          <w:lang w:val="sv-SE"/>
        </w:rPr>
        <w:t>.</w:t>
      </w:r>
      <w:r w:rsidR="005D583C" w:rsidRPr="00D44A11">
        <w:rPr>
          <w:szCs w:val="32"/>
          <w:lang w:val="sv-SE"/>
        </w:rPr>
        <w:t xml:space="preserve"> Lånetiden</w:t>
      </w:r>
      <w:r w:rsidRPr="00D44A11">
        <w:rPr>
          <w:szCs w:val="32"/>
          <w:lang w:val="sv-SE"/>
        </w:rPr>
        <w:t xml:space="preserve"> för </w:t>
      </w:r>
      <w:r w:rsidR="0052007E" w:rsidRPr="00D44A11">
        <w:rPr>
          <w:szCs w:val="32"/>
          <w:lang w:val="sv-SE"/>
        </w:rPr>
        <w:t>tal</w:t>
      </w:r>
      <w:r w:rsidRPr="00D44A11">
        <w:rPr>
          <w:szCs w:val="32"/>
          <w:lang w:val="sv-SE"/>
        </w:rPr>
        <w:t>tidningen kan inte förlängas.</w:t>
      </w:r>
    </w:p>
    <w:p w14:paraId="69096869" w14:textId="77777777" w:rsidR="006E4CA7" w:rsidRPr="00576CB7" w:rsidRDefault="00761DCE" w:rsidP="006E4CA7">
      <w:pPr>
        <w:pStyle w:val="Otsikko1"/>
        <w:rPr>
          <w:lang w:val="sv-SE"/>
        </w:rPr>
      </w:pPr>
      <w:bookmarkStart w:id="13" w:name="_Toc486420532"/>
      <w:r>
        <w:rPr>
          <w:lang w:val="sv-SE"/>
        </w:rPr>
        <w:t>Övriga boklistor</w:t>
      </w:r>
      <w:bookmarkEnd w:id="13"/>
    </w:p>
    <w:p w14:paraId="28F76793" w14:textId="77777777" w:rsidR="006E4CA7" w:rsidRPr="00576CB7" w:rsidRDefault="006E4CA7" w:rsidP="006E4CA7">
      <w:pPr>
        <w:rPr>
          <w:lang w:val="sv-SE"/>
        </w:rPr>
      </w:pPr>
    </w:p>
    <w:p w14:paraId="364D4DAA" w14:textId="77777777" w:rsidR="006E4CA7" w:rsidRDefault="006E4CA7" w:rsidP="00880E3A">
      <w:pPr>
        <w:rPr>
          <w:szCs w:val="32"/>
          <w:lang w:val="sv-SE"/>
        </w:rPr>
      </w:pPr>
      <w:r w:rsidRPr="00DF62D2">
        <w:rPr>
          <w:szCs w:val="32"/>
          <w:lang w:val="sv-SE"/>
        </w:rPr>
        <w:t>Daisy-spelaren känner igen olika typer av publikationer som finns på</w:t>
      </w:r>
      <w:r w:rsidR="0022738A">
        <w:rPr>
          <w:szCs w:val="32"/>
          <w:lang w:val="sv-SE"/>
        </w:rPr>
        <w:t xml:space="preserve"> minneskortet indelade i mappar</w:t>
      </w:r>
      <w:r>
        <w:rPr>
          <w:szCs w:val="32"/>
          <w:lang w:val="sv-SE"/>
        </w:rPr>
        <w:t xml:space="preserve"> </w:t>
      </w:r>
      <w:r w:rsidR="0022738A">
        <w:rPr>
          <w:szCs w:val="32"/>
          <w:lang w:val="sv-SE"/>
        </w:rPr>
        <w:t xml:space="preserve">som kallas </w:t>
      </w:r>
      <w:r w:rsidR="00761DCE">
        <w:rPr>
          <w:szCs w:val="32"/>
          <w:lang w:val="sv-SE"/>
        </w:rPr>
        <w:t>boklistor</w:t>
      </w:r>
      <w:r w:rsidR="0022738A">
        <w:rPr>
          <w:szCs w:val="32"/>
          <w:lang w:val="sv-SE"/>
        </w:rPr>
        <w:t>.</w:t>
      </w:r>
      <w:r w:rsidR="00761DCE">
        <w:rPr>
          <w:szCs w:val="32"/>
          <w:lang w:val="sv-SE"/>
        </w:rPr>
        <w:t xml:space="preserve"> Endast de boklist</w:t>
      </w:r>
      <w:r>
        <w:rPr>
          <w:szCs w:val="32"/>
          <w:lang w:val="sv-SE"/>
        </w:rPr>
        <w:t xml:space="preserve">or som innehåller material går att lyssna på. </w:t>
      </w:r>
      <w:r w:rsidRPr="00DF62D2">
        <w:rPr>
          <w:szCs w:val="32"/>
          <w:lang w:val="sv-SE"/>
        </w:rPr>
        <w:t>P</w:t>
      </w:r>
      <w:r>
        <w:rPr>
          <w:szCs w:val="32"/>
          <w:lang w:val="sv-SE"/>
        </w:rPr>
        <w:t xml:space="preserve">å minneskortet kan </w:t>
      </w:r>
      <w:r w:rsidRPr="00DF62D2">
        <w:rPr>
          <w:szCs w:val="32"/>
          <w:lang w:val="sv-SE"/>
        </w:rPr>
        <w:t xml:space="preserve">finnas t.ex. Daisy-böcker, textfiler och musik. </w:t>
      </w:r>
      <w:r>
        <w:rPr>
          <w:szCs w:val="32"/>
          <w:lang w:val="sv-SE"/>
        </w:rPr>
        <w:t xml:space="preserve">Olika typer av publikationer och hur de överförs till minneskortet behandlas mera ingående </w:t>
      </w:r>
      <w:r w:rsidR="0022738A">
        <w:rPr>
          <w:szCs w:val="32"/>
          <w:lang w:val="sv-SE"/>
        </w:rPr>
        <w:t>i avsnittet Minneskort.</w:t>
      </w:r>
    </w:p>
    <w:p w14:paraId="4EA955BD" w14:textId="77777777" w:rsidR="006116E6" w:rsidRPr="006116E6" w:rsidRDefault="006116E6" w:rsidP="006116E6">
      <w:pPr>
        <w:pStyle w:val="Otsikko2"/>
        <w:rPr>
          <w:b w:val="0"/>
        </w:rPr>
      </w:pPr>
    </w:p>
    <w:p w14:paraId="514B0B7A" w14:textId="77777777" w:rsidR="006E4CA7" w:rsidRDefault="00C5677A" w:rsidP="0025503E">
      <w:pPr>
        <w:pStyle w:val="Otsikko2"/>
      </w:pPr>
      <w:bookmarkStart w:id="14" w:name="_Toc486420533"/>
      <w:r>
        <w:t>Boklistan</w:t>
      </w:r>
      <w:r w:rsidR="006E4CA7">
        <w:t xml:space="preserve"> T</w:t>
      </w:r>
      <w:r w:rsidR="006E4CA7" w:rsidRPr="009043DB">
        <w:t>extfiler</w:t>
      </w:r>
      <w:bookmarkEnd w:id="14"/>
    </w:p>
    <w:p w14:paraId="47041CAA" w14:textId="77777777" w:rsidR="006E4CA7" w:rsidRPr="00404393" w:rsidRDefault="006E4CA7" w:rsidP="006E4CA7">
      <w:pPr>
        <w:rPr>
          <w:szCs w:val="32"/>
          <w:lang w:val="sv-SE"/>
        </w:rPr>
      </w:pPr>
      <w:r>
        <w:rPr>
          <w:szCs w:val="32"/>
          <w:lang w:val="sv-SE"/>
        </w:rPr>
        <w:t xml:space="preserve">På minneskortet i </w:t>
      </w:r>
      <w:r w:rsidRPr="00404393">
        <w:rPr>
          <w:szCs w:val="32"/>
          <w:lang w:val="sv-SE"/>
        </w:rPr>
        <w:t>spelaren</w:t>
      </w:r>
      <w:r>
        <w:rPr>
          <w:szCs w:val="32"/>
          <w:lang w:val="sv-SE"/>
        </w:rPr>
        <w:t xml:space="preserve"> finns en </w:t>
      </w:r>
      <w:r w:rsidR="00EE32F6">
        <w:rPr>
          <w:szCs w:val="32"/>
          <w:lang w:val="sv-SE"/>
        </w:rPr>
        <w:t>handbok</w:t>
      </w:r>
      <w:r>
        <w:rPr>
          <w:szCs w:val="32"/>
          <w:lang w:val="sv-SE"/>
        </w:rPr>
        <w:t xml:space="preserve"> som kan</w:t>
      </w:r>
      <w:r w:rsidRPr="00404393">
        <w:rPr>
          <w:szCs w:val="32"/>
          <w:lang w:val="sv-SE"/>
        </w:rPr>
        <w:t xml:space="preserve"> lyssnas på. </w:t>
      </w:r>
      <w:r w:rsidR="00361EE2">
        <w:rPr>
          <w:szCs w:val="32"/>
          <w:lang w:val="sv-SE"/>
        </w:rPr>
        <w:t>Spelaren säger ”</w:t>
      </w:r>
      <w:r w:rsidR="009D6BA4">
        <w:rPr>
          <w:szCs w:val="32"/>
          <w:lang w:val="sv-SE"/>
        </w:rPr>
        <w:t>Textfiler</w:t>
      </w:r>
      <w:r w:rsidR="00361EE2">
        <w:rPr>
          <w:szCs w:val="32"/>
          <w:lang w:val="sv-SE"/>
        </w:rPr>
        <w:t>”</w:t>
      </w:r>
      <w:r w:rsidR="00C63C91">
        <w:rPr>
          <w:szCs w:val="32"/>
          <w:lang w:val="sv-SE"/>
        </w:rPr>
        <w:t xml:space="preserve"> när du kommer till</w:t>
      </w:r>
      <w:r w:rsidR="00761DCE">
        <w:rPr>
          <w:szCs w:val="32"/>
          <w:lang w:val="sv-SE"/>
        </w:rPr>
        <w:t xml:space="preserve"> boklist</w:t>
      </w:r>
      <w:r w:rsidR="00361EE2">
        <w:rPr>
          <w:szCs w:val="32"/>
          <w:lang w:val="sv-SE"/>
        </w:rPr>
        <w:t>an</w:t>
      </w:r>
      <w:r w:rsidR="009D6BA4">
        <w:rPr>
          <w:szCs w:val="32"/>
          <w:lang w:val="sv-SE"/>
        </w:rPr>
        <w:t>.</w:t>
      </w:r>
      <w:r>
        <w:rPr>
          <w:szCs w:val="32"/>
          <w:lang w:val="sv-SE"/>
        </w:rPr>
        <w:t xml:space="preserve"> Mera information finns längre fram i </w:t>
      </w:r>
      <w:r w:rsidR="00761DCE">
        <w:rPr>
          <w:szCs w:val="32"/>
          <w:lang w:val="sv-SE"/>
        </w:rPr>
        <w:t>den här bruksanvisningen</w:t>
      </w:r>
      <w:r>
        <w:rPr>
          <w:szCs w:val="32"/>
          <w:lang w:val="sv-SE"/>
        </w:rPr>
        <w:t>.</w:t>
      </w:r>
    </w:p>
    <w:p w14:paraId="03CC7B54" w14:textId="77777777" w:rsidR="006E4CA7" w:rsidRPr="004E35DB" w:rsidRDefault="006E4CA7" w:rsidP="006E4CA7">
      <w:pPr>
        <w:rPr>
          <w:szCs w:val="32"/>
          <w:lang w:val="sv-SE"/>
        </w:rPr>
      </w:pPr>
    </w:p>
    <w:p w14:paraId="56A409A0" w14:textId="77777777" w:rsidR="006E4CA7" w:rsidRPr="006116E6" w:rsidRDefault="00C5677A" w:rsidP="006116E6">
      <w:pPr>
        <w:pStyle w:val="Otsikko2"/>
      </w:pPr>
      <w:bookmarkStart w:id="15" w:name="_Toc486420534"/>
      <w:r w:rsidRPr="006116E6">
        <w:t>Boklist</w:t>
      </w:r>
      <w:r w:rsidR="006E4CA7" w:rsidRPr="006116E6">
        <w:t xml:space="preserve">an </w:t>
      </w:r>
      <w:r w:rsidR="006D45C6" w:rsidRPr="006116E6">
        <w:t xml:space="preserve">Titlar för </w:t>
      </w:r>
      <w:r w:rsidR="006E4CA7" w:rsidRPr="006116E6">
        <w:t>Daisy-böcker</w:t>
      </w:r>
      <w:bookmarkEnd w:id="15"/>
    </w:p>
    <w:p w14:paraId="6E121D3C" w14:textId="77777777" w:rsidR="006E4CA7" w:rsidRDefault="006E4CA7" w:rsidP="006E4CA7">
      <w:pPr>
        <w:spacing w:before="240"/>
        <w:rPr>
          <w:szCs w:val="32"/>
          <w:lang w:val="sv-SE"/>
        </w:rPr>
      </w:pPr>
      <w:r w:rsidRPr="00404393">
        <w:rPr>
          <w:szCs w:val="32"/>
          <w:lang w:val="sv-SE"/>
        </w:rPr>
        <w:t>Böcker</w:t>
      </w:r>
      <w:r>
        <w:rPr>
          <w:szCs w:val="32"/>
          <w:lang w:val="sv-SE"/>
        </w:rPr>
        <w:t xml:space="preserve"> och tidningar</w:t>
      </w:r>
      <w:r w:rsidRPr="00404393">
        <w:rPr>
          <w:szCs w:val="32"/>
          <w:lang w:val="sv-SE"/>
        </w:rPr>
        <w:t xml:space="preserve"> i Daisy-format som </w:t>
      </w:r>
      <w:r>
        <w:rPr>
          <w:szCs w:val="32"/>
          <w:lang w:val="sv-SE"/>
        </w:rPr>
        <w:t>sparats på minneskortet finns i</w:t>
      </w:r>
      <w:r w:rsidRPr="00404393">
        <w:rPr>
          <w:szCs w:val="32"/>
          <w:lang w:val="sv-SE"/>
        </w:rPr>
        <w:t xml:space="preserve"> bok</w:t>
      </w:r>
      <w:r w:rsidR="00C5677A">
        <w:rPr>
          <w:szCs w:val="32"/>
          <w:lang w:val="sv-SE"/>
        </w:rPr>
        <w:t>list</w:t>
      </w:r>
      <w:r w:rsidRPr="00404393">
        <w:rPr>
          <w:szCs w:val="32"/>
          <w:lang w:val="sv-SE"/>
        </w:rPr>
        <w:t xml:space="preserve">an </w:t>
      </w:r>
      <w:r w:rsidR="002C0669">
        <w:rPr>
          <w:szCs w:val="32"/>
          <w:lang w:val="sv-SE"/>
        </w:rPr>
        <w:t>”</w:t>
      </w:r>
      <w:r w:rsidR="006D45C6">
        <w:rPr>
          <w:szCs w:val="32"/>
          <w:lang w:val="sv-SE"/>
        </w:rPr>
        <w:t>Titlar</w:t>
      </w:r>
      <w:r w:rsidR="002C0669">
        <w:rPr>
          <w:szCs w:val="32"/>
          <w:lang w:val="sv-SE"/>
        </w:rPr>
        <w:t>”</w:t>
      </w:r>
      <w:r>
        <w:rPr>
          <w:szCs w:val="32"/>
          <w:lang w:val="sv-SE"/>
        </w:rPr>
        <w:t>.</w:t>
      </w:r>
    </w:p>
    <w:p w14:paraId="47F86608" w14:textId="77777777" w:rsidR="006D45C6" w:rsidRDefault="006D45C6">
      <w:pPr>
        <w:rPr>
          <w:lang w:val="sv-SE"/>
        </w:rPr>
      </w:pPr>
      <w:bookmarkStart w:id="16" w:name="_Toc452628946"/>
      <w:r>
        <w:rPr>
          <w:lang w:val="sv-SE"/>
        </w:rPr>
        <w:br w:type="page"/>
      </w:r>
    </w:p>
    <w:p w14:paraId="1F6F15A7" w14:textId="77777777" w:rsidR="006E4CA7" w:rsidRPr="006E4CA7" w:rsidRDefault="006E4CA7" w:rsidP="005E0C2C">
      <w:pPr>
        <w:pStyle w:val="Otsikko1"/>
        <w:rPr>
          <w:lang w:val="sv-SE"/>
        </w:rPr>
      </w:pPr>
      <w:bookmarkStart w:id="17" w:name="_Toc486420535"/>
      <w:r w:rsidRPr="006E4CA7">
        <w:rPr>
          <w:lang w:val="sv-SE"/>
        </w:rPr>
        <w:lastRenderedPageBreak/>
        <w:t xml:space="preserve">Daisy-spelarens </w:t>
      </w:r>
      <w:bookmarkEnd w:id="16"/>
      <w:r w:rsidRPr="006E4CA7">
        <w:rPr>
          <w:lang w:val="sv-SE"/>
        </w:rPr>
        <w:t>knappar</w:t>
      </w:r>
      <w:bookmarkEnd w:id="17"/>
      <w:r w:rsidRPr="006E4CA7">
        <w:rPr>
          <w:lang w:val="sv-SE"/>
        </w:rPr>
        <w:t xml:space="preserve"> </w:t>
      </w:r>
    </w:p>
    <w:p w14:paraId="039E6BDB" w14:textId="77777777" w:rsidR="003C77E5" w:rsidRPr="004A66D9" w:rsidRDefault="006E4CA7" w:rsidP="003C77E5">
      <w:pPr>
        <w:rPr>
          <w:lang w:val="sv-SE"/>
        </w:rPr>
      </w:pPr>
      <w:r>
        <w:rPr>
          <w:lang w:val="sv-SE"/>
        </w:rPr>
        <w:t>Modell 4</w:t>
      </w:r>
      <w:r w:rsidR="003C77E5" w:rsidRPr="004A66D9">
        <w:rPr>
          <w:lang w:val="sv-SE"/>
        </w:rPr>
        <w:t>i Victor Reader Stratus</w:t>
      </w:r>
    </w:p>
    <w:p w14:paraId="6F9C6F45" w14:textId="2E7146E9" w:rsidR="00227319" w:rsidRPr="004A66D9" w:rsidRDefault="0096036C" w:rsidP="00F602B5">
      <w:pPr>
        <w:tabs>
          <w:tab w:val="left" w:pos="2650"/>
        </w:tabs>
        <w:rPr>
          <w:lang w:val="sv-SE"/>
        </w:rPr>
      </w:pPr>
      <w:r>
        <w:rPr>
          <w:noProof/>
        </w:rPr>
        <mc:AlternateContent>
          <mc:Choice Requires="wpg">
            <w:drawing>
              <wp:anchor distT="0" distB="0" distL="114300" distR="114300" simplePos="0" relativeHeight="251658240" behindDoc="0" locked="0" layoutInCell="1" allowOverlap="1" wp14:anchorId="10AAE856" wp14:editId="1FA8EBF8">
                <wp:simplePos x="0" y="0"/>
                <wp:positionH relativeFrom="margin">
                  <wp:posOffset>-339090</wp:posOffset>
                </wp:positionH>
                <wp:positionV relativeFrom="paragraph">
                  <wp:posOffset>149225</wp:posOffset>
                </wp:positionV>
                <wp:extent cx="7021830" cy="5438775"/>
                <wp:effectExtent l="0" t="0" r="0" b="0"/>
                <wp:wrapNone/>
                <wp:docPr id="248" name="Ryhmä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1830" cy="5438775"/>
                          <a:chOff x="28576" y="0"/>
                          <a:chExt cx="7021829" cy="5438774"/>
                        </a:xfrm>
                      </wpg:grpSpPr>
                      <pic:pic xmlns:pic="http://schemas.openxmlformats.org/drawingml/2006/picture">
                        <pic:nvPicPr>
                          <pic:cNvPr id="6" name="Kuva 6" descr="R:\THP\Projektit\Stratus\kuvat\stratus 4.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600200" y="731520"/>
                            <a:ext cx="3962400" cy="3848100"/>
                          </a:xfrm>
                          <a:prstGeom prst="rect">
                            <a:avLst/>
                          </a:prstGeom>
                          <a:noFill/>
                          <a:ln>
                            <a:noFill/>
                          </a:ln>
                        </pic:spPr>
                      </pic:pic>
                      <wpg:grpSp>
                        <wpg:cNvPr id="245" name="Ryhmä 245"/>
                        <wpg:cNvGrpSpPr/>
                        <wpg:grpSpPr>
                          <a:xfrm>
                            <a:off x="4724400" y="0"/>
                            <a:ext cx="1518920" cy="1146810"/>
                            <a:chOff x="0" y="0"/>
                            <a:chExt cx="1518920" cy="1146810"/>
                          </a:xfrm>
                        </wpg:grpSpPr>
                        <wps:wsp>
                          <wps:cNvPr id="231" name="Tekstiruutu 231"/>
                          <wps:cNvSpPr txBox="1">
                            <a:spLocks noChangeArrowheads="1"/>
                          </wps:cNvSpPr>
                          <wps:spPr bwMode="auto">
                            <a:xfrm>
                              <a:off x="297180" y="0"/>
                              <a:ext cx="12217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7F93D" w14:textId="77777777" w:rsidR="00CE4738" w:rsidRPr="004A77C6" w:rsidRDefault="00CE4738" w:rsidP="006E4CA7">
                                <w:pPr>
                                  <w:rPr>
                                    <w:b/>
                                    <w:sz w:val="28"/>
                                    <w:szCs w:val="28"/>
                                  </w:rPr>
                                </w:pPr>
                                <w:r>
                                  <w:rPr>
                                    <w:b/>
                                    <w:sz w:val="28"/>
                                    <w:szCs w:val="28"/>
                                  </w:rPr>
                                  <w:t>8</w:t>
                                </w:r>
                                <w:r w:rsidRPr="002B6D5E">
                                  <w:rPr>
                                    <w:b/>
                                    <w:sz w:val="28"/>
                                    <w:szCs w:val="28"/>
                                  </w:rPr>
                                  <w:t xml:space="preserve">. </w:t>
                                </w:r>
                                <w:r>
                                  <w:rPr>
                                    <w:b/>
                                    <w:sz w:val="28"/>
                                    <w:szCs w:val="28"/>
                                  </w:rPr>
                                  <w:t>Hastighet</w:t>
                                </w:r>
                              </w:p>
                            </w:txbxContent>
                          </wps:txbx>
                          <wps:bodyPr rot="0" vert="horz" wrap="square" lIns="91440" tIns="45720" rIns="91440" bIns="45720" anchor="t" anchorCtr="0" upright="1">
                            <a:noAutofit/>
                          </wps:bodyPr>
                        </wps:wsp>
                        <wps:wsp>
                          <wps:cNvPr id="236" name="Suora yhdysviiva 236"/>
                          <wps:cNvCnPr>
                            <a:cxnSpLocks noChangeShapeType="1"/>
                          </wps:cNvCnPr>
                          <wps:spPr bwMode="auto">
                            <a:xfrm flipH="1">
                              <a:off x="0" y="518160"/>
                              <a:ext cx="491490" cy="628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Ryhmä 27"/>
                        <wpg:cNvGrpSpPr/>
                        <wpg:grpSpPr>
                          <a:xfrm>
                            <a:off x="3505200" y="0"/>
                            <a:ext cx="1343025" cy="1056005"/>
                            <a:chOff x="0" y="0"/>
                            <a:chExt cx="1343025" cy="1056005"/>
                          </a:xfrm>
                        </wpg:grpSpPr>
                        <wps:wsp>
                          <wps:cNvPr id="51" name="Tekstiruutu 51"/>
                          <wps:cNvSpPr txBox="1">
                            <a:spLocks noChangeArrowheads="1"/>
                          </wps:cNvSpPr>
                          <wps:spPr bwMode="auto">
                            <a:xfrm>
                              <a:off x="0" y="0"/>
                              <a:ext cx="13430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EC96" w14:textId="77777777" w:rsidR="00CE4738" w:rsidRDefault="00CE4738" w:rsidP="00227319">
                                <w:pPr>
                                  <w:rPr>
                                    <w:b/>
                                    <w:sz w:val="28"/>
                                    <w:szCs w:val="28"/>
                                  </w:rPr>
                                </w:pPr>
                                <w:r>
                                  <w:rPr>
                                    <w:b/>
                                    <w:sz w:val="28"/>
                                    <w:szCs w:val="28"/>
                                  </w:rPr>
                                  <w:t>7</w:t>
                                </w:r>
                                <w:r w:rsidRPr="002B6D5E">
                                  <w:rPr>
                                    <w:b/>
                                    <w:sz w:val="28"/>
                                    <w:szCs w:val="28"/>
                                  </w:rPr>
                                  <w:t>.</w:t>
                                </w:r>
                                <w:r>
                                  <w:rPr>
                                    <w:b/>
                                    <w:sz w:val="28"/>
                                    <w:szCs w:val="28"/>
                                  </w:rPr>
                                  <w:t xml:space="preserve"> Volym</w:t>
                                </w:r>
                              </w:p>
                              <w:p w14:paraId="592324B6" w14:textId="77777777" w:rsidR="00CE4738" w:rsidRPr="002B6D5E" w:rsidRDefault="00CE4738" w:rsidP="00227319">
                                <w:pPr>
                                  <w:rPr>
                                    <w:b/>
                                    <w:sz w:val="28"/>
                                    <w:szCs w:val="28"/>
                                  </w:rPr>
                                </w:pPr>
                              </w:p>
                              <w:p w14:paraId="34443B60" w14:textId="77777777" w:rsidR="00CE4738" w:rsidRPr="002B6D5E" w:rsidRDefault="00CE4738" w:rsidP="00227319">
                                <w:pPr>
                                  <w:rPr>
                                    <w:b/>
                                    <w:sz w:val="28"/>
                                    <w:szCs w:val="28"/>
                                  </w:rPr>
                                </w:pPr>
                                <w:r w:rsidRPr="002B6D5E">
                                  <w:rPr>
                                    <w:b/>
                                    <w:sz w:val="28"/>
                                    <w:szCs w:val="28"/>
                                  </w:rPr>
                                  <w:t xml:space="preserve">    voimakkuus</w:t>
                                </w:r>
                              </w:p>
                            </w:txbxContent>
                          </wps:txbx>
                          <wps:bodyPr rot="0" vert="horz" wrap="square" lIns="91440" tIns="45720" rIns="91440" bIns="45720" anchor="t" anchorCtr="0" upright="1">
                            <a:noAutofit/>
                          </wps:bodyPr>
                        </wps:wsp>
                        <wps:wsp>
                          <wps:cNvPr id="237" name="Suora yhdysviiva 237"/>
                          <wps:cNvCnPr>
                            <a:cxnSpLocks noChangeShapeType="1"/>
                          </wps:cNvCnPr>
                          <wps:spPr bwMode="auto">
                            <a:xfrm flipH="1">
                              <a:off x="548640" y="541020"/>
                              <a:ext cx="1" cy="5149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Ryhmä 26"/>
                        <wpg:cNvGrpSpPr/>
                        <wpg:grpSpPr>
                          <a:xfrm>
                            <a:off x="2369820" y="0"/>
                            <a:ext cx="1192530" cy="1147445"/>
                            <a:chOff x="0" y="0"/>
                            <a:chExt cx="1192530" cy="1147445"/>
                          </a:xfrm>
                        </wpg:grpSpPr>
                        <wps:wsp>
                          <wps:cNvPr id="52" name="Tekstiruutu 52"/>
                          <wps:cNvSpPr txBox="1">
                            <a:spLocks noChangeArrowheads="1"/>
                          </wps:cNvSpPr>
                          <wps:spPr bwMode="auto">
                            <a:xfrm>
                              <a:off x="0" y="0"/>
                              <a:ext cx="1192530" cy="5715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32C69" w14:textId="77777777" w:rsidR="00CE4738" w:rsidRPr="002B6D5E" w:rsidRDefault="00CE4738" w:rsidP="00227319">
                                <w:pPr>
                                  <w:rPr>
                                    <w:b/>
                                    <w:sz w:val="28"/>
                                    <w:szCs w:val="28"/>
                                  </w:rPr>
                                </w:pPr>
                                <w:r>
                                  <w:rPr>
                                    <w:b/>
                                    <w:sz w:val="28"/>
                                    <w:szCs w:val="28"/>
                                  </w:rPr>
                                  <w:t>6</w:t>
                                </w:r>
                                <w:r w:rsidRPr="002B6D5E">
                                  <w:rPr>
                                    <w:b/>
                                    <w:sz w:val="28"/>
                                    <w:szCs w:val="28"/>
                                  </w:rPr>
                                  <w:t xml:space="preserve">. </w:t>
                                </w:r>
                                <w:r>
                                  <w:rPr>
                                    <w:b/>
                                    <w:sz w:val="28"/>
                                    <w:szCs w:val="28"/>
                                  </w:rPr>
                                  <w:t>Tonläge</w:t>
                                </w:r>
                              </w:p>
                            </w:txbxContent>
                          </wps:txbx>
                          <wps:bodyPr rot="0" vert="horz" wrap="square" lIns="91440" tIns="45720" rIns="91440" bIns="45720" anchor="t" anchorCtr="0" upright="1">
                            <a:noAutofit/>
                          </wps:bodyPr>
                        </wps:wsp>
                        <wps:wsp>
                          <wps:cNvPr id="238" name="Suora yhdysviiva 238"/>
                          <wps:cNvCnPr>
                            <a:cxnSpLocks noChangeShapeType="1"/>
                          </wps:cNvCnPr>
                          <wps:spPr bwMode="auto">
                            <a:xfrm>
                              <a:off x="777240" y="518160"/>
                              <a:ext cx="285467" cy="6292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Ryhmä 25"/>
                        <wpg:cNvGrpSpPr/>
                        <wpg:grpSpPr>
                          <a:xfrm>
                            <a:off x="792479" y="426720"/>
                            <a:ext cx="1423810" cy="950083"/>
                            <a:chOff x="-1" y="0"/>
                            <a:chExt cx="1423810" cy="950083"/>
                          </a:xfrm>
                        </wpg:grpSpPr>
                        <wps:wsp>
                          <wps:cNvPr id="50" name="Tekstiruutu 50"/>
                          <wps:cNvSpPr txBox="1">
                            <a:spLocks noChangeArrowheads="1"/>
                          </wps:cNvSpPr>
                          <wps:spPr bwMode="auto">
                            <a:xfrm>
                              <a:off x="-1" y="0"/>
                              <a:ext cx="1141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9653" w14:textId="77777777" w:rsidR="00CE4738" w:rsidRPr="006E4CA7" w:rsidRDefault="00CE4738" w:rsidP="00227319">
                                <w:pPr>
                                  <w:rPr>
                                    <w:b/>
                                    <w:sz w:val="28"/>
                                    <w:szCs w:val="28"/>
                                    <w:lang w:val="sv-SE"/>
                                  </w:rPr>
                                </w:pPr>
                                <w:r>
                                  <w:rPr>
                                    <w:b/>
                                    <w:sz w:val="28"/>
                                    <w:szCs w:val="28"/>
                                    <w:lang w:val="sv-SE"/>
                                  </w:rPr>
                                  <w:t>Högtalare</w:t>
                                </w:r>
                              </w:p>
                            </w:txbxContent>
                          </wps:txbx>
                          <wps:bodyPr rot="0" vert="horz" wrap="square" lIns="91440" tIns="45720" rIns="91440" bIns="45720" anchor="t" anchorCtr="0" upright="1">
                            <a:noAutofit/>
                          </wps:bodyPr>
                        </wps:wsp>
                        <wps:wsp>
                          <wps:cNvPr id="239" name="Suora yhdysviiva 239"/>
                          <wps:cNvCnPr>
                            <a:cxnSpLocks noChangeShapeType="1"/>
                          </wps:cNvCnPr>
                          <wps:spPr bwMode="auto">
                            <a:xfrm>
                              <a:off x="708660" y="304800"/>
                              <a:ext cx="715149" cy="6452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8" name="Ryhmä 228"/>
                        <wpg:cNvGrpSpPr/>
                        <wpg:grpSpPr>
                          <a:xfrm>
                            <a:off x="28576" y="3435017"/>
                            <a:ext cx="2376169" cy="945281"/>
                            <a:chOff x="-9524" y="-1603"/>
                            <a:chExt cx="2376169" cy="945281"/>
                          </a:xfrm>
                        </wpg:grpSpPr>
                        <wps:wsp>
                          <wps:cNvPr id="230" name="Tekstiruutu 230"/>
                          <wps:cNvSpPr txBox="1">
                            <a:spLocks noChangeArrowheads="1"/>
                          </wps:cNvSpPr>
                          <wps:spPr bwMode="auto">
                            <a:xfrm>
                              <a:off x="-9524" y="-1603"/>
                              <a:ext cx="1568818" cy="945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E45A" w14:textId="77777777" w:rsidR="00CE4738" w:rsidRPr="004A77C6" w:rsidRDefault="00CE4738" w:rsidP="004E37A1">
                                <w:pPr>
                                  <w:rPr>
                                    <w:b/>
                                    <w:sz w:val="28"/>
                                    <w:szCs w:val="28"/>
                                  </w:rPr>
                                </w:pPr>
                                <w:r>
                                  <w:rPr>
                                    <w:b/>
                                    <w:sz w:val="28"/>
                                    <w:szCs w:val="28"/>
                                  </w:rPr>
                                  <w:t>13</w:t>
                                </w:r>
                                <w:r w:rsidRPr="00FC3FCD">
                                  <w:rPr>
                                    <w:b/>
                                    <w:sz w:val="28"/>
                                    <w:szCs w:val="28"/>
                                  </w:rPr>
                                  <w:t xml:space="preserve">. </w:t>
                                </w:r>
                                <w:r>
                                  <w:rPr>
                                    <w:b/>
                                    <w:sz w:val="28"/>
                                    <w:szCs w:val="28"/>
                                  </w:rPr>
                                  <w:t>Återlämna titel</w:t>
                                </w:r>
                              </w:p>
                            </w:txbxContent>
                          </wps:txbx>
                          <wps:bodyPr rot="0" vert="horz" wrap="square" lIns="91440" tIns="45720" rIns="91440" bIns="45720" anchor="t" anchorCtr="0" upright="1">
                            <a:noAutofit/>
                          </wps:bodyPr>
                        </wps:wsp>
                        <wps:wsp>
                          <wps:cNvPr id="240" name="Suora yhdysviiva 240"/>
                          <wps:cNvCnPr>
                            <a:cxnSpLocks noChangeShapeType="1"/>
                          </wps:cNvCnPr>
                          <wps:spPr bwMode="auto">
                            <a:xfrm flipH="1">
                              <a:off x="1501140" y="205740"/>
                              <a:ext cx="8655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Ryhmä 29"/>
                        <wpg:cNvGrpSpPr/>
                        <wpg:grpSpPr>
                          <a:xfrm>
                            <a:off x="4053840" y="906780"/>
                            <a:ext cx="2886075" cy="1758315"/>
                            <a:chOff x="0" y="0"/>
                            <a:chExt cx="2886075" cy="1758315"/>
                          </a:xfrm>
                        </wpg:grpSpPr>
                        <wps:wsp>
                          <wps:cNvPr id="234" name="Tekstiruutu 234"/>
                          <wps:cNvSpPr txBox="1">
                            <a:spLocks noChangeArrowheads="1"/>
                          </wps:cNvSpPr>
                          <wps:spPr bwMode="auto">
                            <a:xfrm>
                              <a:off x="1272540" y="0"/>
                              <a:ext cx="1613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DEDD" w14:textId="77777777" w:rsidR="00CE4738" w:rsidRPr="00803E90" w:rsidRDefault="00CE4738" w:rsidP="00227319">
                                <w:pPr>
                                  <w:rPr>
                                    <w:b/>
                                    <w:sz w:val="28"/>
                                    <w:szCs w:val="28"/>
                                  </w:rPr>
                                </w:pPr>
                                <w:r>
                                  <w:rPr>
                                    <w:b/>
                                    <w:sz w:val="28"/>
                                    <w:szCs w:val="28"/>
                                  </w:rPr>
                                  <w:t>9</w:t>
                                </w:r>
                                <w:r w:rsidRPr="00803E90">
                                  <w:rPr>
                                    <w:b/>
                                    <w:sz w:val="28"/>
                                    <w:szCs w:val="28"/>
                                  </w:rPr>
                                  <w:t>. Info</w:t>
                                </w:r>
                                <w:r>
                                  <w:rPr>
                                    <w:b/>
                                    <w:sz w:val="28"/>
                                    <w:szCs w:val="28"/>
                                  </w:rPr>
                                  <w:t>-knapp</w:t>
                                </w:r>
                              </w:p>
                            </w:txbxContent>
                          </wps:txbx>
                          <wps:bodyPr rot="0" vert="horz" wrap="square" lIns="91440" tIns="45720" rIns="91440" bIns="45720" anchor="t" anchorCtr="0" upright="1">
                            <a:noAutofit/>
                          </wps:bodyPr>
                        </wps:wsp>
                        <wps:wsp>
                          <wps:cNvPr id="241" name="Suora yhdysviiva 241"/>
                          <wps:cNvCnPr>
                            <a:cxnSpLocks noChangeShapeType="1"/>
                          </wps:cNvCnPr>
                          <wps:spPr bwMode="auto">
                            <a:xfrm flipH="1">
                              <a:off x="0" y="342900"/>
                              <a:ext cx="1511299" cy="14154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9" name="Ryhmä 229"/>
                        <wpg:cNvGrpSpPr/>
                        <wpg:grpSpPr>
                          <a:xfrm>
                            <a:off x="4991100" y="2529840"/>
                            <a:ext cx="2059305" cy="327660"/>
                            <a:chOff x="0" y="0"/>
                            <a:chExt cx="2059305" cy="327660"/>
                          </a:xfrm>
                        </wpg:grpSpPr>
                        <wps:wsp>
                          <wps:cNvPr id="63" name="Tekstiruutu 63"/>
                          <wps:cNvSpPr txBox="1">
                            <a:spLocks noChangeArrowheads="1"/>
                          </wps:cNvSpPr>
                          <wps:spPr bwMode="auto">
                            <a:xfrm>
                              <a:off x="548640" y="0"/>
                              <a:ext cx="15106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934F6" w14:textId="77777777" w:rsidR="00CE4738" w:rsidRPr="004A77C6" w:rsidRDefault="00CE4738" w:rsidP="00227319">
                                <w:pPr>
                                  <w:rPr>
                                    <w:b/>
                                    <w:sz w:val="28"/>
                                    <w:szCs w:val="28"/>
                                  </w:rPr>
                                </w:pPr>
                                <w:r>
                                  <w:rPr>
                                    <w:b/>
                                    <w:sz w:val="28"/>
                                    <w:szCs w:val="28"/>
                                  </w:rPr>
                                  <w:t>1. Strömknapp</w:t>
                                </w:r>
                              </w:p>
                            </w:txbxContent>
                          </wps:txbx>
                          <wps:bodyPr rot="0" vert="horz" wrap="square" lIns="91440" tIns="45720" rIns="91440" bIns="45720" anchor="t" anchorCtr="0" upright="1">
                            <a:noAutofit/>
                          </wps:bodyPr>
                        </wps:wsp>
                        <wps:wsp>
                          <wps:cNvPr id="242" name="Suora yhdysviiva 242"/>
                          <wps:cNvCnPr>
                            <a:cxnSpLocks noChangeShapeType="1"/>
                          </wps:cNvCnPr>
                          <wps:spPr bwMode="auto">
                            <a:xfrm flipH="1">
                              <a:off x="0" y="121920"/>
                              <a:ext cx="5918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Ryhmä 20"/>
                        <wpg:cNvGrpSpPr/>
                        <wpg:grpSpPr>
                          <a:xfrm>
                            <a:off x="2217420" y="4168140"/>
                            <a:ext cx="1216730" cy="1170940"/>
                            <a:chOff x="0" y="0"/>
                            <a:chExt cx="1216730" cy="1170940"/>
                          </a:xfrm>
                        </wpg:grpSpPr>
                        <wps:wsp>
                          <wps:cNvPr id="227" name="Tekstiruutu 227"/>
                          <wps:cNvSpPr txBox="1">
                            <a:spLocks noChangeArrowheads="1"/>
                          </wps:cNvSpPr>
                          <wps:spPr bwMode="auto">
                            <a:xfrm>
                              <a:off x="0" y="571500"/>
                              <a:ext cx="102870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B045D" w14:textId="77777777" w:rsidR="00CE4738" w:rsidRDefault="00CE4738" w:rsidP="00227319">
                                <w:pPr>
                                  <w:rPr>
                                    <w:b/>
                                    <w:sz w:val="28"/>
                                    <w:szCs w:val="28"/>
                                  </w:rPr>
                                </w:pPr>
                                <w:r>
                                  <w:rPr>
                                    <w:b/>
                                    <w:sz w:val="28"/>
                                    <w:szCs w:val="28"/>
                                  </w:rPr>
                                  <w:t>3. Spola bakåt</w:t>
                                </w:r>
                              </w:p>
                              <w:p w14:paraId="7EC33920" w14:textId="77777777" w:rsidR="00CE4738" w:rsidRPr="00FC3FCD" w:rsidRDefault="00CE4738" w:rsidP="00227319">
                                <w:pPr>
                                  <w:rPr>
                                    <w:b/>
                                    <w:sz w:val="28"/>
                                    <w:szCs w:val="28"/>
                                  </w:rPr>
                                </w:pPr>
                              </w:p>
                            </w:txbxContent>
                          </wps:txbx>
                          <wps:bodyPr rot="0" vert="horz" wrap="square" lIns="91440" tIns="45720" rIns="91440" bIns="45720" anchor="t" anchorCtr="0" upright="1">
                            <a:noAutofit/>
                          </wps:bodyPr>
                        </wps:wsp>
                        <wps:wsp>
                          <wps:cNvPr id="243" name="Suora yhdysviiva 243"/>
                          <wps:cNvCnPr>
                            <a:cxnSpLocks noChangeShapeType="1"/>
                          </wps:cNvCnPr>
                          <wps:spPr bwMode="auto">
                            <a:xfrm flipH="1">
                              <a:off x="632460" y="0"/>
                              <a:ext cx="584270" cy="57630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6" name="Ryhmä 246"/>
                        <wpg:cNvGrpSpPr/>
                        <wpg:grpSpPr>
                          <a:xfrm>
                            <a:off x="47626" y="2841598"/>
                            <a:ext cx="2397926" cy="520396"/>
                            <a:chOff x="47626" y="-662"/>
                            <a:chExt cx="2397926" cy="520396"/>
                          </a:xfrm>
                        </wpg:grpSpPr>
                        <wps:wsp>
                          <wps:cNvPr id="232" name="Tekstiruutu 232"/>
                          <wps:cNvSpPr txBox="1">
                            <a:spLocks noChangeArrowheads="1"/>
                          </wps:cNvSpPr>
                          <wps:spPr bwMode="auto">
                            <a:xfrm>
                              <a:off x="47626" y="-662"/>
                              <a:ext cx="1550034" cy="520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3E36" w14:textId="77777777" w:rsidR="00CE4738" w:rsidRPr="00F14F4F" w:rsidRDefault="00CE4738" w:rsidP="00227319">
                                <w:pPr>
                                  <w:rPr>
                                    <w:b/>
                                    <w:sz w:val="28"/>
                                    <w:szCs w:val="28"/>
                                  </w:rPr>
                                </w:pPr>
                                <w:r w:rsidRPr="00FC3FCD">
                                  <w:rPr>
                                    <w:b/>
                                    <w:sz w:val="28"/>
                                    <w:szCs w:val="28"/>
                                  </w:rPr>
                                  <w:t>12</w:t>
                                </w:r>
                                <w:r>
                                  <w:rPr>
                                    <w:b/>
                                    <w:sz w:val="28"/>
                                    <w:szCs w:val="28"/>
                                  </w:rPr>
                                  <w:t>. Bokmärke</w:t>
                                </w:r>
                              </w:p>
                            </w:txbxContent>
                          </wps:txbx>
                          <wps:bodyPr rot="0" vert="horz" wrap="square" lIns="91440" tIns="45720" rIns="91440" bIns="45720" anchor="t" anchorCtr="0" upright="1">
                            <a:noAutofit/>
                          </wps:bodyPr>
                        </wps:wsp>
                        <wps:wsp>
                          <wps:cNvPr id="244" name="Suora yhdysviiva 244"/>
                          <wps:cNvCnPr>
                            <a:cxnSpLocks noChangeShapeType="1"/>
                          </wps:cNvCnPr>
                          <wps:spPr bwMode="auto">
                            <a:xfrm flipH="1">
                              <a:off x="1539240" y="129540"/>
                              <a:ext cx="90631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Ryhmä 247"/>
                        <wpg:cNvGrpSpPr/>
                        <wpg:grpSpPr>
                          <a:xfrm>
                            <a:off x="38100" y="2217420"/>
                            <a:ext cx="2327911" cy="312420"/>
                            <a:chOff x="0" y="0"/>
                            <a:chExt cx="2327911" cy="312420"/>
                          </a:xfrm>
                        </wpg:grpSpPr>
                        <wps:wsp>
                          <wps:cNvPr id="233" name="Tekstiruutu 233"/>
                          <wps:cNvSpPr txBox="1">
                            <a:spLocks noChangeArrowheads="1"/>
                          </wps:cNvSpPr>
                          <wps:spPr bwMode="auto">
                            <a:xfrm>
                              <a:off x="0" y="0"/>
                              <a:ext cx="13138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57F6" w14:textId="77777777" w:rsidR="00CE4738" w:rsidRDefault="00CE4738" w:rsidP="00227319">
                                <w:pPr>
                                  <w:rPr>
                                    <w:b/>
                                    <w:sz w:val="28"/>
                                    <w:szCs w:val="28"/>
                                  </w:rPr>
                                </w:pPr>
                                <w:r>
                                  <w:rPr>
                                    <w:b/>
                                    <w:sz w:val="28"/>
                                    <w:szCs w:val="28"/>
                                  </w:rPr>
                                  <w:t>11. Titellista</w:t>
                                </w:r>
                              </w:p>
                              <w:p w14:paraId="2ABE7426" w14:textId="77777777" w:rsidR="00CE4738" w:rsidRPr="00FC3FCD" w:rsidRDefault="00CE4738" w:rsidP="00227319">
                                <w:pPr>
                                  <w:rPr>
                                    <w:b/>
                                    <w:sz w:val="28"/>
                                    <w:szCs w:val="28"/>
                                  </w:rPr>
                                </w:pPr>
                              </w:p>
                            </w:txbxContent>
                          </wps:txbx>
                          <wps:bodyPr rot="0" vert="horz" wrap="square" lIns="91440" tIns="45720" rIns="91440" bIns="45720" anchor="t" anchorCtr="0" upright="1">
                            <a:noAutofit/>
                          </wps:bodyPr>
                        </wps:wsp>
                        <wps:wsp>
                          <wps:cNvPr id="249" name="Suora yhdysviiva 249"/>
                          <wps:cNvCnPr>
                            <a:cxnSpLocks noChangeShapeType="1"/>
                          </wps:cNvCnPr>
                          <wps:spPr bwMode="auto">
                            <a:xfrm flipH="1">
                              <a:off x="1310640" y="144780"/>
                              <a:ext cx="10172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Ryhmä 24"/>
                        <wpg:cNvGrpSpPr/>
                        <wpg:grpSpPr>
                          <a:xfrm>
                            <a:off x="47626" y="1647441"/>
                            <a:ext cx="3561080" cy="1009399"/>
                            <a:chOff x="9526" y="230121"/>
                            <a:chExt cx="3561080" cy="1009399"/>
                          </a:xfrm>
                        </wpg:grpSpPr>
                        <wps:wsp>
                          <wps:cNvPr id="235" name="Tekstiruutu 235"/>
                          <wps:cNvSpPr txBox="1">
                            <a:spLocks noChangeArrowheads="1"/>
                          </wps:cNvSpPr>
                          <wps:spPr bwMode="auto">
                            <a:xfrm>
                              <a:off x="9526" y="230121"/>
                              <a:ext cx="1453514" cy="399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99F5" w14:textId="77777777" w:rsidR="00CE4738" w:rsidRDefault="00CE4738" w:rsidP="009A6CDF">
                                <w:pPr>
                                  <w:rPr>
                                    <w:b/>
                                    <w:sz w:val="28"/>
                                    <w:szCs w:val="28"/>
                                  </w:rPr>
                                </w:pPr>
                                <w:r>
                                  <w:rPr>
                                    <w:b/>
                                    <w:sz w:val="28"/>
                                    <w:szCs w:val="28"/>
                                  </w:rPr>
                                  <w:t>10</w:t>
                                </w:r>
                                <w:r w:rsidRPr="00803E90">
                                  <w:rPr>
                                    <w:b/>
                                    <w:sz w:val="28"/>
                                    <w:szCs w:val="28"/>
                                  </w:rPr>
                                  <w:t>.</w:t>
                                </w:r>
                                <w:r>
                                  <w:rPr>
                                    <w:b/>
                                    <w:sz w:val="28"/>
                                    <w:szCs w:val="28"/>
                                  </w:rPr>
                                  <w:t xml:space="preserve"> Pilknappar</w:t>
                                </w:r>
                              </w:p>
                              <w:p w14:paraId="6FD72A7C" w14:textId="77777777" w:rsidR="00CE4738" w:rsidRPr="00803E90" w:rsidRDefault="00CE4738" w:rsidP="009A6CDF">
                                <w:pPr>
                                  <w:rPr>
                                    <w:b/>
                                    <w:sz w:val="28"/>
                                    <w:szCs w:val="28"/>
                                  </w:rPr>
                                </w:pPr>
                              </w:p>
                              <w:p w14:paraId="2C85D920" w14:textId="77777777" w:rsidR="00CE4738" w:rsidRPr="00803E90" w:rsidRDefault="00CE4738" w:rsidP="00227319">
                                <w:pPr>
                                  <w:rPr>
                                    <w:b/>
                                    <w:sz w:val="28"/>
                                    <w:szCs w:val="28"/>
                                  </w:rPr>
                                </w:pPr>
                              </w:p>
                            </w:txbxContent>
                          </wps:txbx>
                          <wps:bodyPr rot="0" vert="horz" wrap="square" lIns="91440" tIns="45720" rIns="91440" bIns="45720" anchor="t" anchorCtr="0" upright="1">
                            <a:noAutofit/>
                          </wps:bodyPr>
                        </wps:wsp>
                        <wps:wsp>
                          <wps:cNvPr id="250" name="Suora yhdysviiva 250"/>
                          <wps:cNvCnPr>
                            <a:cxnSpLocks noChangeShapeType="1"/>
                          </wps:cNvCnPr>
                          <wps:spPr bwMode="auto">
                            <a:xfrm flipH="1" flipV="1">
                              <a:off x="1501140" y="533400"/>
                              <a:ext cx="2069466" cy="706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Ryhmä 30"/>
                        <wpg:cNvGrpSpPr/>
                        <wpg:grpSpPr>
                          <a:xfrm>
                            <a:off x="3246120" y="4206240"/>
                            <a:ext cx="1781175" cy="1232534"/>
                            <a:chOff x="0" y="0"/>
                            <a:chExt cx="1781175" cy="1232534"/>
                          </a:xfrm>
                        </wpg:grpSpPr>
                        <wps:wsp>
                          <wps:cNvPr id="226" name="Tekstiruutu 226"/>
                          <wps:cNvSpPr txBox="1">
                            <a:spLocks noChangeArrowheads="1"/>
                          </wps:cNvSpPr>
                          <wps:spPr bwMode="auto">
                            <a:xfrm>
                              <a:off x="0" y="541019"/>
                              <a:ext cx="17811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52564" w14:textId="77777777" w:rsidR="00CE4738" w:rsidRDefault="00CE4738" w:rsidP="00227319">
                                <w:pPr>
                                  <w:rPr>
                                    <w:b/>
                                    <w:sz w:val="28"/>
                                    <w:szCs w:val="28"/>
                                  </w:rPr>
                                </w:pPr>
                                <w:r>
                                  <w:rPr>
                                    <w:b/>
                                    <w:sz w:val="28"/>
                                    <w:szCs w:val="28"/>
                                  </w:rPr>
                                  <w:t xml:space="preserve">4. Spela upp / </w:t>
                                </w:r>
                              </w:p>
                              <w:p w14:paraId="012844EC" w14:textId="77777777" w:rsidR="00CE4738" w:rsidRPr="004A77C6" w:rsidRDefault="00CE4738" w:rsidP="00227319">
                                <w:pPr>
                                  <w:rPr>
                                    <w:b/>
                                    <w:sz w:val="28"/>
                                    <w:szCs w:val="28"/>
                                  </w:rPr>
                                </w:pPr>
                                <w:r>
                                  <w:rPr>
                                    <w:b/>
                                    <w:sz w:val="28"/>
                                    <w:szCs w:val="28"/>
                                  </w:rPr>
                                  <w:t>Stopp</w:t>
                                </w:r>
                              </w:p>
                            </w:txbxContent>
                          </wps:txbx>
                          <wps:bodyPr rot="0" vert="horz" wrap="square" lIns="91440" tIns="45720" rIns="91440" bIns="45720" anchor="t" anchorCtr="0" upright="1">
                            <a:noAutofit/>
                          </wps:bodyPr>
                        </wps:wsp>
                        <wps:wsp>
                          <wps:cNvPr id="252" name="Suora yhdysviiva 252"/>
                          <wps:cNvCnPr>
                            <a:cxnSpLocks noChangeShapeType="1"/>
                          </wps:cNvCnPr>
                          <wps:spPr bwMode="auto">
                            <a:xfrm>
                              <a:off x="800100" y="0"/>
                              <a:ext cx="14288" cy="59389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Ryhmä 14"/>
                        <wpg:cNvGrpSpPr/>
                        <wpg:grpSpPr>
                          <a:xfrm>
                            <a:off x="4678680" y="4168140"/>
                            <a:ext cx="1485900" cy="1143000"/>
                            <a:chOff x="0" y="0"/>
                            <a:chExt cx="1485900" cy="1143000"/>
                          </a:xfrm>
                        </wpg:grpSpPr>
                        <wps:wsp>
                          <wps:cNvPr id="225" name="Tekstiruutu 225"/>
                          <wps:cNvSpPr txBox="1">
                            <a:spLocks noChangeArrowheads="1"/>
                          </wps:cNvSpPr>
                          <wps:spPr bwMode="auto">
                            <a:xfrm>
                              <a:off x="342900" y="57150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C3EA" w14:textId="77777777" w:rsidR="00CE4738" w:rsidRPr="00FC3FCD" w:rsidRDefault="00CE4738" w:rsidP="00227319">
                                <w:pPr>
                                  <w:rPr>
                                    <w:b/>
                                    <w:sz w:val="28"/>
                                    <w:szCs w:val="28"/>
                                  </w:rPr>
                                </w:pPr>
                                <w:r>
                                  <w:rPr>
                                    <w:b/>
                                    <w:sz w:val="28"/>
                                    <w:szCs w:val="28"/>
                                  </w:rPr>
                                  <w:t>5. Spola framåt</w:t>
                                </w:r>
                              </w:p>
                            </w:txbxContent>
                          </wps:txbx>
                          <wps:bodyPr rot="0" vert="horz" wrap="square" lIns="91440" tIns="45720" rIns="91440" bIns="45720" anchor="t" anchorCtr="0" upright="1">
                            <a:noAutofit/>
                          </wps:bodyPr>
                        </wps:wsp>
                        <wps:wsp>
                          <wps:cNvPr id="253" name="Suora yhdysviiva 253"/>
                          <wps:cNvCnPr>
                            <a:cxnSpLocks noChangeShapeType="1"/>
                          </wps:cNvCnPr>
                          <wps:spPr bwMode="auto">
                            <a:xfrm>
                              <a:off x="0" y="0"/>
                              <a:ext cx="644776" cy="5298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Ryhmä 31"/>
                        <wpg:cNvGrpSpPr/>
                        <wpg:grpSpPr>
                          <a:xfrm>
                            <a:off x="4297680" y="3581400"/>
                            <a:ext cx="2667000" cy="857250"/>
                            <a:chOff x="0" y="0"/>
                            <a:chExt cx="2667000" cy="857250"/>
                          </a:xfrm>
                        </wpg:grpSpPr>
                        <wps:wsp>
                          <wps:cNvPr id="224" name="Tekstiruutu 224"/>
                          <wps:cNvSpPr txBox="1">
                            <a:spLocks noChangeArrowheads="1"/>
                          </wps:cNvSpPr>
                          <wps:spPr bwMode="auto">
                            <a:xfrm>
                              <a:off x="1242060" y="289560"/>
                              <a:ext cx="142494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89DFF" w14:textId="77777777" w:rsidR="00CE4738" w:rsidRPr="004A77C6" w:rsidRDefault="00CE4738" w:rsidP="00227319">
                                <w:pPr>
                                  <w:rPr>
                                    <w:b/>
                                    <w:sz w:val="28"/>
                                    <w:szCs w:val="28"/>
                                  </w:rPr>
                                </w:pPr>
                                <w:r w:rsidRPr="00FC3FCD">
                                  <w:rPr>
                                    <w:b/>
                                    <w:sz w:val="28"/>
                                    <w:szCs w:val="28"/>
                                  </w:rPr>
                                  <w:t>2</w:t>
                                </w:r>
                                <w:r>
                                  <w:rPr>
                                    <w:b/>
                                    <w:sz w:val="28"/>
                                    <w:szCs w:val="28"/>
                                  </w:rPr>
                                  <w:t>. Viloläge</w:t>
                                </w:r>
                              </w:p>
                            </w:txbxContent>
                          </wps:txbx>
                          <wps:bodyPr rot="0" vert="horz" wrap="square" lIns="91440" tIns="45720" rIns="91440" bIns="45720" anchor="t" anchorCtr="0" upright="1">
                            <a:noAutofit/>
                          </wps:bodyPr>
                        </wps:wsp>
                        <wps:wsp>
                          <wps:cNvPr id="254" name="Suora yhdysviiva 254"/>
                          <wps:cNvCnPr>
                            <a:cxnSpLocks noChangeShapeType="1"/>
                          </wps:cNvCnPr>
                          <wps:spPr bwMode="auto">
                            <a:xfrm flipH="1" flipV="1">
                              <a:off x="0" y="0"/>
                              <a:ext cx="1267865" cy="3765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0AAE856" id="Ryhmä 248" o:spid="_x0000_s1026" style="position:absolute;margin-left:-26.7pt;margin-top:11.75pt;width:552.9pt;height:428.25pt;z-index:251658240;mso-position-horizontal-relative:margin;mso-width-relative:margin;mso-height-relative:margin" coordorigin="285" coordsize="70218,54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zMQKCwAA904AAA4AAABkcnMvZTJvRG9jLnhtbOxc23LbyBF9T1X+&#10;AcV3WZjBnWV5a+Pbbu0mUdlOnvQCgSCJNQkgAChK+Z78SX4sp+cGgAQs0xuRWzJdZRVuAw7OdJ8+&#10;PT3Ayx/u1yvrLq3qrMivJuyFPbHSPClmWb64mvzj07uLcGLVTZzP4lWRp1eTh7Se/PDqz396uS2n&#10;KS+WxWqWVhZuktfTbXk1WTZNOb28rJNluo7rF0WZ5jg5L6p13GC3WlzOqniLu69Xl9y2/cttUc3K&#10;qkjSusbRN/Lk5JW4/3yeJs3f5/M6bazV1QR9a8TfSvy9pb+Xr17G00UVl8ssUd2Iv6EX6zjL8aPm&#10;Vm/iJrY2VbZ3q3WWVEVdzJsXSbG+LObzLEnFM+BpmL3zNO+rYlOKZ1lMt4vSwARod3D65tsmf7t7&#10;X5Ufy+tK9h6bvxbJ5xq4XG7LxbR7nvYX7cX382pNjfAQ1r1A9MEgmt43VoKDgc1Z6AD4BOc81wmD&#10;wJOYJ0sMDLXjoRf4E6ttmyzfdlvzqNvapdaX8VT+uOii6VKZJVP8VzBhaw+mx80JrZpNlU7UTdZf&#10;dY91XH3elBcY0TJusttslTUPwjoxdtSp/O46Swhh2gGi15WVza4meOo8XsMpftncxRb2ZmmdwDY/&#10;TG8+/XR9c10Vv6Wfm6y5+dhUcbOpbz7juuamlnuW++K3ckFw6LvK34gJAzGGVl68Xsb5Iv2xLuEI&#10;cE8BXv/yS9rtdfB2lZXvstWKxpa2FRTo2I7RDaApDfpNkWzWad5ID63SFVAp8nqZlfXEqqbp+jbF&#10;41c/z0SH4mldJR/QQeGLeLq0SZb043N0Qh3HiJsTosdtJ6n/NezXut3+tZgBzXjTFABe24gxUObb&#10;NihDmFrgMI8r79e26kQ+d+k82aoTuiHDTtfagGxVN+/TYm3RBp4AnRa/FN/9WlP30U19CXUgLwhH&#10;8VirvHcAF9IR8SjUebWJZyHmUm4mN1t74a6nLebDw3L93/9YdAS37zuqOmDcYg8IN+CueNDW5zQG&#10;zGNhBGAEBoy5PkCgX4inxl8lgOao9tWxliO+ui3B97W2LeztWddBlPZxGZcphoJu2wHMYRqwT+nn&#10;usmqzabZWByHBUjiWuI+q7n/SwEuYmI0a0mBrftUVbFdpvEMnZQupH5G0ibtfJUB8ihgYQ8+Azvn&#10;LHAV7G6IuPY7La8uVtlMO3FdLW5fryrrLkYQfCf+KbvuXTZiovrxJLjN/e29wu62mD0AuqqAJ6Dr&#10;EAHYWBbVvyfWFgH1alL/axMTla5+zoFcxGB0iMBix/UCsrKqe+a2eybOE9zqatJMLLn5usEemmzK&#10;Klss8UtyrPLiR7j7PBPeR12VvYI/0Q4sTHb7CKZm2Pzjpqhi62E5e6jvsgzMzh2/Y2+vcxlrk/tc&#10;xVpjaMKKPz2UILGenckmeiCGic6ag6p/0rD0YjJ8Gtwn3VhbnIvhiAAncZ3PQ997xOBWWU7+FU+/&#10;huqsLfoR2bgntegZWc8WbfFvyBYhfPKZ4B3yu7dqu4mzldzW/KkxkaMsxx7N2sFvFQJdMkasgaYJ&#10;zauBHLCu/hFW/yUB5Hg2YgowHaBVx3VsDvYmuJntIRLtyqBeu1YCsZGWp6RVb5BVcVQRAwj4eKTa&#10;w01bdw81L2De00fyviUSTQqNZ0A5s2UvMBuPG2BL5XwiOh+TLT039ClEwUc9l0Er9ikTVi+yGBBn&#10;KLzX+GCr+pQwfN5saSKdZksV3g5iSwTFKCQNMMCWLOKeThohQgNXytyvEKEjLc1IteGAgrCSCCav&#10;fhIR6nEdXLoaFEf/OGzZRe2kbGlAObNljy0xiSZnCgbYMuwY0hOxJak4pSiDAMmj4sgBWYnJHNcH&#10;t0tZGWGXemfc7zsjyr10/Vuy9SDiboA5MPCky31Km4BoPDVSx+UOJekC8ghCJ3TkBSZhv0Dgakm2&#10;Iy2HW5rBOgVX4jmkofe4UjwykfVRlWUfN4M3gzSIlJR3XB6dTFqKcSZUzmTZI0v4yihZRsclSzv0&#10;kXiT9zk2Tev0XRd5CbSkIkvX49Jzjf99Z2TJTZDTshJHhEY6TFeacgIyZ89mIplo6ZI7gc98BXpE&#10;oIsMrSMtLyKPu2LMLjBrYsj0rapJjNzAjNoJWJOTVt6nTTp8Co05CKChT88PQ4ahJoXQ4m/g2zP6&#10;3z/HPpKZi0rSmT53p8xJ3I3RJ861BvVEWnNwHhMTOMgDJZNy26Op8p4IwvwlJt+kUYlT4/b0vFNz&#10;E/s0h6qAdxCFuraH8pdEO7L9ADWLHto8DH0bdVzhwyzwQhTT5BVGc8rGql0rOcdamuE6CXuC7YfY&#10;0xDEUVUn4wH3FPg7uDOfOZ7zR5CeKo85S0+Zk6h6PnfNxPh+no5zp+FO6YptptJqIchPxiOlhZDW&#10;YNLzu07XaaWJJALNnjgiBu0w+owiRksHSPZzj0dEpX3+tL3I0eHK4QHlCOKCR+lzuOEp2dN3NGbd&#10;jB1HW2M/Xi2oM4G/AzlM3fZ9TZ0GcoPc8WSnKQWfs/Zu1u6aWfIB6jTTwojEx5Sd0ocZx/z4jj15&#10;ERPFC8pixKlxS3reghMQ9SlToHHggiSx+kXVglyGNUe7jIkh8IO2IhTYkb7iMcoca2nG6xSKk5vq&#10;Z5c0OQ6fgjWllbd1n45AsHkYUCQTdc8oogU86KHB7nisaZA5s2aPNU30HWDNbgw+Jmv6DnfVrOcu&#10;a4YuD7Q5BT6WxHzZnJ43dbp7dXQcEQRwmNwMfI47kdgMIeAjMWna+jB3IlSQcIHwYW5jlSv9SGfC&#10;0zU3uPB9MSJ0sp3vHGxvOOAU/OkYsdDjTxw+BX8O4ddOd6Ii52CCoY++Qe94DGrKxGcG7TGomfwZ&#10;YNDuDNAxGZR5Doq+Mi4jQ6fpIOGy2qowKecw+MB3rz5dI6R0xo4jh1MoFdAl2lqJ9uDmyNGR0ku8&#10;Abyrs4HHxOdIQ+P9J+FOIxn63NlVC8fL2CXqO+bNHIYR0cm6wdvAdjzSNOXiM2n2SNNMlA2QpsHs&#10;yMk6rMbWyzfxqsFe1YKhFswD5cWP5DHPXHju5uwqzn2j7GQ+rdBUZXQdohzPZza97EIxCuwaOZho&#10;FqxqSBN1dqVbHRtpuj6rhefYHQwNnIQ9wUpDtSJTEDlqrWgQQT0CzEWtiCnpCfSR4BPEBr7jsah8&#10;hexcat8tteP9GGVM+zQq38chzI5Bo6Lo/s+dl4e6RXfPceiNwb4ssv3I9VVmGdg+k7Jo3MCeNau2&#10;a3CUFNWrbw5iVZo6IRwpnYfMpBdS+6CzIGQouStehcD0kF32ebWnqdpEfqylGa9T8ClFgAE+xWE8&#10;k7L+Y6tReveDqWBlyLQLux+hnPRIpfTJli0hD1HQnDVpV5O2r1kMkGl3YuiJEvnOGnks9NT55K73&#10;ulgBI30XJeAwEq5rHHAvIj9rwiRp0isd4YCw7IMIE28bhL56qXq4dOSGHq3RlkKU4T1MHceMEB0j&#10;zJGWZrxOQpjDAhTvlp6CMNWqEopWg/UjBbec/Tzpa5iGAc6s2WNNMxs0wJrdKaGnZ82eF+q46yOR&#10;p6/DyOlzLKV5JId51ozZfs1CS0ylBQ5jTHyGQjOm41GtfSdIcd9H0VcxJlbTc5mLdCpGvaFqFeZI&#10;w9PypYkyvelOrPA/BV+KuUxVG+VhhO8AUDfaYh1zuUtLG6S9+4GPTzTgAoPgnkJ4TGaOf3vh//Ad&#10;EPmCu2GJM7P2mNUY3gCzdq3viZi1XUc/mNz3XFizLcP7hVhKL80PL8rgwyFfNr/nQLdCxeHrasLN&#10;1Jfg6PNt3X1sd79X9+p/AAAA//8DAFBLAwQKAAAAAAAAACEAhkuzF47BAACOwQAAFQAAAGRycy9t&#10;ZWRpYS9pbWFnZTEuanBlZ//Y/+AAEEpGSUYAAQEBAHgAeAAA/9sAQwACAgICAgECAgICAwICAwMG&#10;BAMDAwMHBQUEBggHCQgIBwgICQoNCwkKDAoICAsPCwwNDg4PDgkLEBEQDhENDg4O/9sAQwECAwMD&#10;AwMHBAQHDgkICQ4ODg4ODg4ODg4ODg4ODg4ODg4ODg4ODg4ODg4ODg4ODg4ODg4ODg4ODg4ODg4O&#10;Dg4O/8AAEQgB+QI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rmPEHi7wz4WNouva1badcXZYWVo77rm8KgF&#10;lghXMkrAEEqiscHpWA/iLxdrkBPhXww+mwnlb7xKjWyPjqBAp85c5GC6r0bgcEgHo1FeK3U2vR6r&#10;Ja+IvjVo+h3uR9osdJ061t3hB5Cp9pkmbcVI+ZlOTyFUEKKy+HfDd6WtdQv/AB14ut36adqdvdrB&#10;IwOVO94o1Ug9GMir6nFAHudFfPGrfDrw7eaXDHZ/CjWI5vtdu7mTVrfAjjuY5H/5fD8zKjEEck4y&#10;Qeml/wAK78G4/wCSTa0fpq8P/wAm0Ae60V4Sfh74OA/5JHrjfTV4P/k6m/8ACv8Awf8A9Eg13/wb&#10;2/8A8nUAe8UV4L/wgHhH/ojuvf8Ag4t//k+m/wDCA+Ef+iO6/wD+Di2/+T6APfKK8D/4QHwj/wBE&#10;b8Qf+Di2/wDk+k/4QLwl/wBEa8Qf+Di2/wDk+gD32ivCIfAHg+Ryr/CHWrdcfek1W2I/8dvias/8&#10;K58F/wDRK9V/8GkX/wAmUAe3UV4f/wAK78G/9Ep1f/waQ/8AyZSf8K78G/8ARKdX/wDBpD/8mUAe&#10;40V4b/wrvwb/ANEn1f8A8GkP/wAm0f8ACvPBv/RJ9Y/8GkH/AMm0Ae5UV4b/AMK98G/9Em1j/wAG&#10;kH/ybR/wr3wb/wBEm1j/AMGkH/ybQB7lRXhv/CvfBv8A0SXWP/BpB/8AJtM/4V/4P/6JHrP/AINb&#10;f/5NoA91orwn/hAPB+P+SP63/wCDW3/+TqZ/wgPhHH/JHdc/8G1t/wDJ1AHvNFeC/wDCB+Ef+iN6&#10;7/4NrX/5Oo/4QPwn/wBEZ13/AMG1r/8AJ1AHvVFeCr4F8JqP+SM67+Oq2h/9v6dH4F8KNMqt8G9b&#10;jVjyzana4X3OL4n8hQB7xRXif/CvfBv/AESvVP8AwYw//JlJ/wAK98G/9Ep1X/wZQf8AyZQB7bRX&#10;iP8Awr7wb/0SjVf/AAYwf/JlZeofCf4e6pLZyXvwf1WSa0mWa1nTVYo5bd1dZUeORLwMjLJHHIpU&#10;gq8UbjDIjKAfQVFeFf8ACA6X/wBC/wDE3/w59/8A/Lak/wCEA0n/AKAPxO/8Ohf/APy2oA92orwv&#10;/hAdJ/6APxN/8Off/wDy1qObwHpcaBo/DvxPuCT92P4oX4I9/m1YCgD3iivnW++HPh/VNEvdL1bw&#10;H8R9W0q8t3t72w1D4jXFzbXULqVeOSKTVmSRGVirIwKsCQQQatWfw18EWdhHa2nwb1m3hUltv9q2&#10;/wAxZizsx+2kszMzMzHJZmJJJJNAH0BRXhv/AAr3wb/0SbWP/BpB/wDJtH/Cu/Bv/RJ9Y/8ABpB/&#10;8m0Ae5UV4ePh14M/6JTqy/8AcUh/+TKp/wDCBeEf+iNeIP8AwcW3/wAn0Ae+UV4L/wAIB4QI/wCS&#10;Pa8v/cYt/wD5OrP1P4beG5rS1+w/CfWI5476CRi+rwfcWRWkx/pp52hgPfHTrQB9FUV4bH4L8E2K&#10;edJ4F1zw7MoAiuFi/tFlIGBtjjkuACOxZOPXnln2Gzs/39r8TvHHh2ROTd61Zt9j4x8khvLXywrH&#10;aPlZHPRGUscgHutFeV2D/EMaZb3Wk+JPD3jjSZMyfbWtjDK4BwyR+U5ifG04JZfmOCQBmnyfE230&#10;R3/4T3w3qvgW3U/8hS7jW60wLjcXkuoC6WyqMBmufJXdkKXGGIB6jRVO0vLXUNLtb+xuor6xuY1l&#10;t7i3kDxzIwBV1ZSQykEEEHBBzVygAooooAKKKKACiiigAooooAKKKKACiiigAoorzDUfF+q+INev&#10;PDXw5FtdX1pM0Gr+IbuNpdP0llJVolCkG6uQwwYUZVjwxldD5ccoB0XiDxhovh3UrPTbiV7zXLwF&#10;rPSrOMzXUyKQHkEagtsUHLNjAAwMsQp5LVpPFGo2K3HiTXB8O9BldY0sNNdJtUvGIOYPOwwVnCsF&#10;W3VpSG+R0YA0vhfR7ew+3x+D83lzeyK2u+M9UxPc6nMuclSAomKgsFC7LeEMqRKVRoU7nTfD+n6b&#10;etfHzdQ1h4zHLqV63m3Dg7SyhsARoWUN5cYSMNkhQTQBx+g6C2mi5m8H+F7Lwz9rRFuNa1pZLjUb&#10;/wAsYjknXd502VOA1xOsqktuQEYPRf8ACKw3yf8AE/1K98RA53W9xIIrUhuqGCMKkieglEhAx8x6&#10;nrqKAKVnY2em6ZFZafaQ2NlED5UFvEI40BJJ2qoAHJJ49au0UUAFFFI33TQAtFNXr02+tOoAKKKK&#10;ACiiigAooooAKKKKACiiigAooooAKKKKACiiigAooooAKKKKACiiigAooooAKKKKACiiigAooooA&#10;KKKKACiiigAooooAKKKKAOdvPC/h+/1KTULjSbddUcANqFuvk3YwAo2zptkXgbeGHHHTiqn9i6xp&#10;oVtC1yaSFD/x4auzXUTL1YLMT56sx4Du8iqCcRthQOtooA8JvPDegaVq02qRx3/wb12aRpbnVdEm&#10;T+ybyViGkkuEKG1kZyVTzrmGOds7Y2U8jqh4i8VeGdv/AAmFjZ6to3VvEGjI0SxL1LT2zsxjVV3M&#10;ZFkdSAeFJVW9Mrj28P3Gks1x4Ski0/7zPpM24WMxJ3fKFybdi2cvGCuXdmjkbBAB01rdW97Yx3Vn&#10;Ol1byDKSxsGVh7EVarxuLTbqz8TXFx4Dmi8K+IOZtS8Iasm2w1BF2gyx+Xu8ljlR9og3oC5EsUjh&#10;VTvtA8Uab4guL+0t/OsdY08oup6TegJdWbOpZN6qWVlYBtsiMyNtbazbTgA6aiiigAooooAKKKKA&#10;CiiigAoorzfxJeTeI9ZuvCOl6kLDS7QA+LNSifD28LJvFpHJkCOaRGV2b70cLBhsaWGQAGfrF1c+&#10;NDeQwa2/h/4e2W86tq9pctbzXwTO+KK4yDDEuH8yZCGAACOrbzHq6ZoseqeG7TT10tPDXgaCNYrD&#10;QILUWzXECgbBNGAPJibtbAAlAFlxukgWxpemw6ymnz/YxY+FbBkbRtNWPYszRnKXEi/3VIVokPCk&#10;CRgX8vyu7oAjSNY4lRFCooAVQMAAdAKkoooAKK5XxD4v0Xw21vDfTSXGqXJIstMs4jNd3RwThI15&#10;x8pG9sKD1YV4vrXxA8aPrX2fXL7TPhPZbFlWwSSPVdelRpDEkjKM21pFI3CyyF0VwA+MsAAfQl9q&#10;Wn6XYfatSvrfT7XcF865mWNMnoNzEDJrz3UvjJ8NtNMvmeJ4r7y5TEf7LtZ7/dIM5RTbo+5hg5Vc&#10;sMHIGDXlLeCbrxB4kt77T/hvaatsBMet/EZ5r6Z+zxtbSsrW7fKAkqLICuBtG5yvpk3g3x5daVBa&#10;x+PYfDtiECnTNM0dPKhXGPKSVWSQKvRWTYwAHOeaAJoPixpV9/yDPCfjLUIzGJFk/wCESu7dGU4x&#10;hp0jBJz06juBVi4+JC2sLSTeBPGG0MF/daEZmJIPRY3ZsDHJxjkc81Xsvhj9jXd/wnfi7zGXDqNf&#10;mkiUk5O0TNIw9suxHTOOKG+Flu0jM3jvxsGJydvieYD8hwKAG/8AC2bP/oQ/HX/hJ3H+FH/C2LP/&#10;AKEPxz/4Sdx/hXH6n8Brq41G8m034v8AxAsY7khnhuPFV3KkDD+KHZKhTPdXLp0wqjIbiZPhX4w8&#10;Pwq+teKPiH4l09B80+jePbt7pFAwC0eFE0rMRwkcaKAWJA4UA9oj+KltNMsaeBPG24/3/C8yD82w&#10;P1rSg8eSXKM0fgfxUqqefN0tYj+AeQE/hXlPh3wD4P8AEu+PS/ix8Rmvow3m2c3je6SeMoVDkKWw&#10;6qzBS6bkLHAY11n/AApCx/6KV8SP/C3uv8aAOx/4Ta4/6EjxP/4Axf8Ax2j/AITa4/6EjxP/AOAM&#10;X/x2uO/4UhY/9FK+JH/hb3X+NH/CkLH/AKKV8SP/AAt7r/GgDsv+E2n/AOhH8Tf+AMf/AMdpv/Cc&#10;zf8AQj+KP/BfH/8AHa4//hSFj/0Ur4kf+Fvdf40f8KQsf+ilfEj/AMLe6/xoA67/AITqXd/yI/in&#10;/wAFyf8AxysWf4rQ29x5cngDxyzAZzF4YldT+Kkj8OtZf/CkLH/opXxI/wDC3uv8aP8AhSFj/wBF&#10;K+JH/hb3X+NAGivxctT/AM098ej6+FJ6P+Ft2/8A0T3x5/4Ss1Z3/CkLH/opXxI/8Le6/wAaP+FI&#10;WP8A0Ur4kf8Ahb3X+NAGn/wtq3/6J747/wDCWl/xo/4W1b/9E98d/wDhLS/41mf8KQsf+ilfEj/w&#10;t7r/ABo/4UhY/wDRSviR/wCFvdf40Aaf/C2rf/onvjv/AMJaX/Gnx/FWGTIX4e+ORj+94bdf5sKy&#10;f+FIWP8A0Ur4kf8Ahb3X+NN/4UfY4/5KX8SP/C4uv8aAN7/hZ6/9E/8AGv8A4T7f/F0f8LPX/on/&#10;AI1/8J9v/i6wf+FHWH/RTPiT/wCFxdf40f8ACj7H/opnxJ/8Li6/xoA3P+Fnx/8ARP8Axt/4Tzf/&#10;ABVO/wCFnx/9CD41/wDCeb/4qsH/AIUdYf8ARTPiT/4XF1/jR/wo6w/6KZ8Sf/C4uv8AGgDe/wCF&#10;nx/9CD41/wDCeb/4qrUfxAlmgWRPAPi3a3TfpaIfxVpAR+Irl/8AhR1h/wBFM+JP/hcXX+NH/Cjr&#10;D/opnxJ/8Li6/wAaAOsHjy4z/wAiH4qX66dF/wDHak/4TqX/AKEfxT/4Lk/+OVx//CjrD/opnxJ/&#10;8Li6/wAaP+FH6epb/i5XxIOR38cXfHIPHze2PxoA6t/iA0bbW8D+LC2P4dIDD8w+Kb/wsT/qRfF3&#10;/gl/+zrlv+FHWH/RTPiT/wCFxdf40f8ACjrD/opnxJ/8Li6/xoA6n/hYe4hf+EH8W8nHOjY/9nqz&#10;/wAJzN/0I/ij/wAF8f8A8drhU+C+kyXE0MfxS+Isk0RxIi+OroshxnkbuOCOtWP+FHWH/RTPiT/4&#10;XF1/jQB2X/Cczf8AQj+KP/BfH/8AHaP+E4m/6EfxR/4L4/8A47XG/wDCjrD/AKKZ8Sf/AAuLr/Gj&#10;/hR1h/0Uz4k/+Fxdf40Adn/wm1x/0JHif/wBi/8AjtH/AAm1x/0I/if/AMAYv/jtcZ/wo+xz/wAl&#10;M+JP/hcXX+NL/wAKQ0/bj/hZXxI+v/CcXX/xVAHYt44mVCx8D+J8AdrCPP5ebVH/AIWSuP8AkRfG&#10;P/ghb/4qud/4UhY/9FK+JH/hb3X+NH/CkLH/AKKV8SP/AAt7r/GgDov+FlJn/kRfGP8A4IG/+KoX&#10;4kKf+ZF8Y/joLD/2aud/4UhY/wDRSviR/wCFvdf40f8ACkLDP/JSviR/4W91/jQBvN8TIVuY4W8C&#10;+Mtz52keHpGX8WBIX8SKnk+IflaTJfHwL4uaFBnYmjbpW5xgRh9x59vfpzXNf8KQsf8AopXxI/8A&#10;C3uv8amk+DNjJaRw/wDCw/iEqpnJXxpdhmz6tuz/AIUAXrX4xeE3iVtU0/xL4YZz8i614Tv7YP8A&#10;RjEUJP8Ad3bvat7SviR4C1rV10/T/F2mtqjbcWE9yIbohm2qfJk2vhmOAduCeBzWX/wr/VLOFn0b&#10;4ieJrW8wFjbULlL6JR0OUkT5jjPJbrg89Dyus+AfiJfTW0d9rnhb4g2asS0fi7w3GViVl2ukSwqN&#10;pYAfOzMMEgq3BAB7xRXyPqUd14XuVa1uPFPwTuAB5Ihj/t/w/I7tgBoRljKyhiVj2IuC7EtzXpuh&#10;/FC+tvCsereMLPTr3QMPu8V+E7s3+lAxsyyeYv8ArYdrDYeHUMrbmTGAAe10VSsb6y1LTIb7TbyH&#10;ULGUZiuLaUSRuASCVZSQeQRx6VdoAytS0qz1axjhulbdFIJbaeNtktvIAQHjYcq2GYccFWZSCrEH&#10;gtS0yTUNe0211S8/sfxnbK66H4htl2reLgPJEyZwSQgZ4GyrBN6Z2Hy/Uqz9Q0+z1bR5tPvoTNay&#10;j5grsjKQQysrKQyMrAMrqQysAykEAgA5/wAP+Jm1HV7zQdYt10zxPZRrJcWYJxLExKrcRE/ejZlY&#10;ZBJUjDYPFdhXket6PrGpTw2MeoQ2/wAQtDV77wvrcqbEvYuEkiuI0GGRwUiuEUbfmimjEcgiEPae&#10;FfE1r4q8K/bo7eXTr+CZrXVNMuSPtGnXSY8yCTaSCy5BV1JR0ZJEZkdHYA6iiiigAooooAKKKKAO&#10;R8Wa9daNotvb6TDFeeJNRmFtpVtOTsMh6yOFO4xouXfbztU8jqOb0fw5a28EHgu1me/02xlN54mv&#10;ZmHmaneTEyskmwAbndvPkQbVCNFGFMUhVcvStUbUNX8RePreMX11eXx0LwpA2VSRIpGjaUheXRph&#10;cSmQBiLdC6ZUnd6do+mR6PoMNmsz3Um5pLi5kAD3EzsXkkYDABZmZtqgKucKAAAADYooooAK8t1/&#10;xnNeXuqaJ4TvLW2lsiY9Y8Q3QDWmjnuuCQJZhniPOFYjf0Kmr4y8QXGrarqXhDQ9ak8PwWdss3iT&#10;XrUbp9PifO2G3GGH2mTB2kq20chXYgDjvA/g238WaPpN1JpZ0H4a2Kn+wtAEhZb5Tn99OxZjMHBL&#10;PIxbzdzIpaEyS3wBS8B6Rfar9svvB9vfafZ3chW88aeJSZtX1RMj5VUhWjTaqgRqU2lwW8uaKWFu&#10;1kt/hj8JbC81TVLyBdUjVr271DUZ4zc5kHltcyO22OASFVR528tGYL5jk81o33jG61rxFceF/A3l&#10;zXkFuJLq+ZgqW6NwhUlHCbhlkd0YN8pjSZBK0Wl4T+H9h4bmOo313L4g8RSuJZb+6B2wv5exvs8b&#10;MxjBU7S7M8zqFEsspVWABzNj448beLL2FfC/hGbTdHdj/wATbVYmiiK56Yk2SK+3lXihuYHJGJNo&#10;DNtN4F1zULySbWvHmsMuzbD/AGbMbSRcknDlCIpNucBlhRjzu3Daq+nUUAeP2/wf0mPUmub3Xr3W&#10;JHP703+j6Q5lHHDsLIM3IyWJ3EnknjGpcfDWye2WPT/EWr+H8OW3aQtpasc9vkgGPTjBPcmvTKKA&#10;PF7rw78WdDuPN8O+KdP8Qaekg2abqAlt5mHd5bmQ3JlYjH7tFt0POGjzuElr8UZ9LaSHx34Z1Hwp&#10;5YG6+uokWAjpuLpI8ILnlIYp5pSAdyrgA+yU1lDLtbDKRyCKAOG1Xw74V8eabHfLIy3kMm2LUrCQ&#10;w3lrIm5ShbG5HTe42sNyMSQFYAjBTxL4m8FXcNr48VdW0OSVY4vEllDsEbOQFW4iH3AWyoZeBviX&#10;52LuI9a8B6ppF9Hrnw5uk0q5giSN9CJWK0uI0UqqRkKfKKg/LGwaHmTakUkpuU6PQfEdr4ktrzQd&#10;c04WOsLCUvdNu41KzJhRJhcsGA3qrpltu9CC8ckMsoB2UM0c9rHNDKs0Miho5EYFXBGQQRwQRzkV&#10;YrxaRbr4T6tHcRzy33w4u7kJPDM5eXR5HbCyIxyWiZjhlJySwZcvuE3sqOrxq6EMpAKsDkEHuKAJ&#10;KKKKACiiigAooooAKKKKACiiigAorj77xx4ZsTdeZfzXUdtI0V3NY2E93FbSKcNHI8SMsbqSMoxD&#10;DIyORTNN8e+FdUt7e4ttUaOzunVLS8u7Sa2t7lnO1EillRUkZj0VGJODgHBoA7OiiigAooooAKgk&#10;ljht5JppFjiRSzu7bVUDkkk8AAd6nryTW7WH4h/FS88I3X+keC9AWKTX7ZT8mp3siiSKxlx1ijiM&#10;c0sRGJBcW6klPNjcAZb654u+IUQufBt0ng/wTISIfEVxZCe+1RMkGWyhf93FEeDHcTrIJACywmNk&#10;lfkNe0n4AaL4hbQfH99p3jbxU8SzyWHim6bXtQKnkSpaP5hhRjnAiiSMMxCgbsHA8Q+LvF3xg+Kd&#10;54K+HGoyaF4F0uZ49a1+3u3tbnW5Y5DFLbWsyDfBaxurxyXUZWWSRHht2jMc1xF614R+Evg7wj4d&#10;bTrPSbeSGUmS7t0h8u0nlYhnle3BKyyFhnzp/NuD/HK5GaAPMWm/ZmNtGmpfDmw8L2NoMxajrvwy&#10;u9FtLXBbDJdXNnFHEV+ZgyupUZYEDmu60vwrEfDVt4h+EPxCuWsbhfOtobzWJNd0W+XONoMsjyRI&#10;ACq/ZpY0U4JVwuw9r/wgPgpdb/tO38K6XYasEKLqNlZJbXaKQAQs0YV1BAA4YcDFeY638MLzwvrM&#10;nir4d6ldaXrDzeZqUgQ3L3aBML9qiyDqCqyrkuwuwjP5VwCBDIAei+G/GDatr0/h3X9Jk8L+MLeD&#10;z5dNlmEsVzCGCNcWs4CieEMVBO1JE3x+ZHGZEDd1Ximm6nY/GL4XedazJ4X8daBqCuHhkF1/ZOoL&#10;HujkjYbRcWs0MoZWGwTW05B8sswT0Dwh4ik8TeCI765sv7L1aCeSz1Ww3lvst1C5jlRWIUsm5SyO&#10;VXfGyOAAwoA6uiiigAooooAKKy9S1bTtHsVutUvIbCF5BHG00gXzHb7qIOrM3QKuSTwAa5ZviN4X&#10;XVo9PaTVF1B1LJaHw9fCZlAySI/J3ED1xjketAHe0Vk6brOl6xFM2m30V40DhLiJWxJbuQDskQ4a&#10;NwDyjAMO4Fa1ABRRRQBG0ayQtHIodGGGVhkEHqCK8v1f4bW8OptrngPUJPBfiAENILLizvQoAWOa&#10;DBQrjcoYKSvmuyjeQw9UooA+X9Fj1Pwjr7aZoum2nhHxxIWnbw1BIYdC8SlExI1oGJW1mdEEiorc&#10;bTuMgSZl9q8GeNdN8Z6NdSW8M+m6tYz/AGfVtJvE2XNjMOdrr3Vh8yuPlZeRzkDR8UeF9H8XeFpd&#10;I1m3MkLMskE0ZCzW0qEMksbYO11YAg8jjBBBIPhzWviLQ/iPY6XrGqW9t4y4HhzxR5GE1iFT82n3&#10;q5+bOfkfduBZQTvVJLgA+lqK5Dwb4u0/xj4SbULNHtbq3uHtdRspf9ZZ3MZ2yRNwOVbjOB7gHIHX&#10;0AYetaUuraVHHHMLS/t5RPYXnlbjbTKCFcDIJBVmRlBG5GZcgMa8v1O7utH1u4+I+l2Jtrq0kWw8&#10;eaLE5lWaFACtzGcLmWBZFkV9qmW2dlddwhEXtlcbrirpfiW119o1bTriNdP1lGTcPKZz5Mp4Pyxu&#10;7qw+Vdk7uxxGBQB1FtcW93p9veWsyXFrNGskM0bBlkVhlWUjgggggjrmrVec+Dpv7G8Xa/4DuGIa&#10;x2X+lu2c3FnOzc7jku6SrIrsWZiWR22iRBXo1ABRRRQAV538StYvtP8Ah0ulaHdNZ+KfEN2mi6HL&#10;HtMkM8wbfcqrcP8AZ4VnuihxuW3YDkivRK8kv7uO4/aG1PXNQLrovgrw68iRgb/NuLolpJgnTdFD&#10;a+WjjDYuZ16HkA29D0nTbXxRY6Lo9otn4b8I6fFp2n2qD5IZmiUBQG5BitvLVXBIK3LrnIIr0Cud&#10;8Mafcab4F0+1vtv9pMhn1Ao2Va5lYyzlf9kyO5AHABAHAroqACuK8b+ILrRfDENro4SbxNqtwtjo&#10;8J5zM+cysMHKRIGlfIxtQjIJFdrXyr4l1fWNZ8b674utUfat0fCngeJZdm53cLfXyyfMI3YqbeCY&#10;YUOAHG180Aa/g/wrb6xr194Xt83ngbR71n1u6uyzT+JNScBppbgtlmUthdjMF8pVAWWGaIxd/wCI&#10;tSvPFHi2TwVokksNqIydU1FIg6RAZBUhuGG7C7cFXYOh3LDcR1Dr2pW/wt+BNlptjm41LYLe1FrA&#10;ivNcSOAzxxMdu+SaRUjjJVGmnhjLIHDL2nhfRP7B8I29rIq/bpAJb1kmaUNKwG7DsAzgdA7De2Nz&#10;lnZmIBY0Dw/pvhrw+um6XCyR+YZJ5pZDJNcytjdLLI3zO7Y5ZiSeOwAG9RRQAUUUUAFFFFABRRRQ&#10;AVxPi/wn/wAJBYw3Gn3R0vXrWVZLW7XgMV3YRyOQCHcB1+Zd7YyGdX7aigDznwf4otfGXhnUdG1q&#10;x8vVrTfZavp95AB5mPkcMnK8gjcgLLhlZGkhkhmlyfC8114I8fw/D3UppLrR7xJJvCl08m8rHGN0&#10;lo+TuBjU5UnK7eAy/LGtjxdoE2l+NIfiDoIZdQgiEeqWivtS+QFQrNkhVYLuQuSqYMckhcWsSrqe&#10;LNLXxt8Jra80G4/4mEfk6toN1t27Z0G+Jtr4HzAlcOpA3ZKkrigD0CiuZ8I+IYfFXw70vXooTb/a&#10;oz5sJyfLkVikigkAkB1YA4GQAcDNdNQAUUUUAFFFFABRRRQAV5H4kutW8WePn8HaTNJa6Rbf8ha6&#10;jQHc2wMFfdwYxuQCPkTOWVj5cE8U3rleS/ClftGja9rU1mbW+v75JX8zYWVJYI7vYCpPyCW6ndQT&#10;keacgEkAA67SvB3hzSXsZodLgutQtIlhgv7mFXuI1UYCo2P3ajJxHGFRdx2qoOKbqPgnwrqV1cXE&#10;2h2kOoTktLe20KxXEm4AMGdQC6sAAyPuVlG1lZciuuooA8d8O3Wp+CfHkPg/Wb5b7Rbr/kEXLkI8&#10;QJwBtwFCbmSJkXakcjwCNVS4SC29iryH4vPcWngzTdWs4Q11ZT3FwGUL5gEVlcXMe3cQGCz29vKU&#10;YhW8oZDEBT69QAUUUUARySLHC0kjBI1BLMxwAB1JNfL9xrmtaL/wT30jVtBm/svx148NqbW5uPv2&#10;uo63Op3sSeTB9pOxSQuIUQbVwB7540DN8HfFaqzRt/Y11hlxkfuW5Gcj86+ZfHOl6lF8Kv2d1k8V&#10;apdQ3HijTmEUsFmFhaPS7q4jZQtuMlZIo2G7cMqODQB7p8J/Cuj+FfgtodrotuINPaxhWxzzItnG&#10;u21Ryedwi2s/JBleZhy5J9OrL0e0hsfCWl2Nuuy3t7OKKJclsKqhQMnk8Ada1KACiiigD5h1Zbjw&#10;D+3R4Z1aO6A0PxTcNot5CsaoEFxHNd2pb+J/JvLW82tk4bWmUqFRSPT9LU6H+1H4m01QqWfiXSod&#10;ZjXGGa6tdlndPnuDCdOUADjYcn5gB5p+0dZiSP4Y6hHcS2t5B430OCOSLbws2v6Wj8Mp5GFIPqMH&#10;Kllbs20u6sf2z/A8l1r9/rTnwXryoL2O2URg3mjk7fKiQ84HXPSgD2eiimqMevvk5oAdWJr2sR6H&#10;4VutSePz5E2R28AcL580jiOKLceF3yMibmwo3ZJABI268w+Isf2298H6V9na4huNWH2xQV2m2kQ2&#10;synLKfmW6AyuWGcgcZABDoHhOTWbj/hJPFE0t9eXMbqsLfu0kiZhwVB3JCyquLcnaVIMyyS5Ze6k&#10;8O6BNoP9lSaHp8ml7/M+xvZoYd2c7tmNuc98ZrbooA8v1/wOtq8eteES+k6nZq5S3tlG1kIBZI1y&#10;Ao3KH8kkQyNu3Krsk8XTeEfE1v4s8EWuqweSJGAWdbecSxAlFdXjfA3xujJLGxClo5EYqpJUdVXl&#10;XgeKTTPit450FbdreztRbzx7SnlSGaW5dSgDFl2Qi3hwwUAQqF+UCgD1WiiigAooooAK5jxV4X0v&#10;xh4LuNF1SM7GIkt50JWW1lX7ksbKQyOp6MpBwSM8munooA+X7XXrvwnq2oeKL+OS68TaDLBp3j9L&#10;aAB9Ss3+S21RkiXazoq5L7EyiyfLGgQL9L288N1YwXVrMlxbyoJI5YnDJIrDKsrDgggggjgivHPi&#10;po/2DUNN+IFrp6aounwvp/iHT5IPPXUNKnZRcQmMghsY3hQFDMqb2CKwOr8MGbR9H1DwHPfPqTaF&#10;sbSryWTe15pswLWsm/PzlQHiLKFXMXAAxQB6vVW6tre8064s7yBLq0uImjnhkQMkiMMMrA8EEEgg&#10;9QatUUAeI6zdNouk6f4svGN1qXgbU20/Vr1yN8mlXAi855JWHCpC9pezFQNz2ZUAAgj26uG1ixtp&#10;viA1jqVuLrRvEekyabeRSn5GaPe6xgDn54pbosTxiJQCD94+H99dXXw2trPULk3mraRI2mX85/5b&#10;SwHy2fOBndgMThQST8q9AAdzRRRQAV4X4f8A+Jp8Mr6Zfmj8WeLZVtYZR8z2X2lmmibsoaGG6fbx&#10;jzCPvk59c16+m0vwPrWqW8ayXFnYzXEaODtZkRmAOOcEjtzXm/gnT4dP8MfCHQ1d7i1s/CjXaPLj&#10;zJJ44raHznK43My3M+7sWkLEEgEAHsFFFFAHE/ELxBdeF/g14g1qwjM2qRW/l6fGuMvcysIoByCD&#10;mR0GMEnoAxwDwPg/SbF/i3Y6HayC4s/AOkJZLKUKma7njAkmVgSXVgsiurscSIDyykje+I8n2zxV&#10;8MvDcbZuNQ8WRXLIT8vlWcUt2zNxg4eKIAddzKeMFhR+Ft9p0fwS1bx3JK8On6ze3etOHiLPaxM7&#10;O0fAyyqwkcAAH5zxkkkAtW9vH4q/aHuLy7t2l0/w6itp8hYeVJKTLExXuSsiXCyI2F3Q2rjLKCvr&#10;Veb/AAvLTfDKTUJozDqF3qd02oL2a5ila3ndT0KvJC8gI+XDjb8u2vSKACiiigAooooAKKKKACii&#10;igAooooAq3FvDd2M9rdQx3NrNG0c0MqBkkVhhlZTwQQSCDwQa8t+Gd1/Zt/4n8Dz30t/caHflFlu&#10;G3SOHRZPnc8zTMkkFzLIP47zGF4WvXK8pvtPbSf2qtF1qFlb+3rA2MkQTCx+Qk0skhx1eT/RU3HO&#10;Ft9vdcADvCZXQfjp438LNhYtQkGv2AYFnkEuEuCWHyhVkVQqkBsEnkc16pXl/i9f7P8AjX8Odcb/&#10;AEe0N1Pp11Mhw0jTx4gjYDll3gkA8A88da9QoAKKKKACiiigAooooAK8y+Ff/IiXH/bj/wCmuzr0&#10;2vD9Nt/Enw31HU9NsPDyax4duruN7OW3WXMfyLEAwijlbKxxx79yKCyNIJHacQxAHuFFea/8JtrX&#10;/Qst/wCA+qf/ACvo/wCE21r/AKFlv/AfVP8A5X0AVfi7/wAkrm/64ah/6aryvVK8Q1e31/4kG30W&#10;+0D+y9Bjmf7XLMkuJA0bQt8s8UTZ8uSRo9qOu/YzMnlmOX2+gAooooA5rxl/ySLxV/2B7n/0U1fP&#10;3xA5+Ff7NOOf+Knsv/TJfV9A+Mv+SReKv+wPc/8Aopq8J8Y6R/b3w6/Zt0oxwTNNrkTJHeRCSCR4&#10;/DupSKkqYO6NmRQ6jkqWAIOCAD6Rsv8AkEWv/XFf/QRVqvG4PFPjTRdMs9Hk8KtfXFrAI3ur6a83&#10;SBflVma2s50diFyWDDOQxVCxjSb/AITvxl/0JVp/3/1f/wCVVAHr1FeQ/wDCe+Mv+hJtP+/+r/8A&#10;yqo/4Tvxl/0JVp/3/wBX/wDlVQByP7RSt/wj3w7bsPiB4bz/AOFHpdegar/yeR4D/wCxM17/ANLN&#10;Hrxv4nRa14u0XwV4m1zw7/Y1npnjPw21ktySZFeTXbFGVVdFfdkgszom3yVCeaszMvsmq/8AJ5Hg&#10;P/sTNe/9LNHoA9MooooAK898Xjd448K8ZxIPw/0yzr0KuD8ceH7vWtI0280yGGbVtKvVvLaOWNSZ&#10;CuSFXcQAwYI4G5A5j8svGrs6gHeUV5vb+NtU/fR6h4XvLG6ikKMi2l9OrYAOVeO0ZWAJK5BIJB2l&#10;l2s1hvG1x/0Abw/9wvU//kKgD0CvPdBz/wANDfED3stNx+VxVW48d6ilsv2PwveXdwZERYzYalEM&#10;M4UsWaywFUEse+FOATgVa8GeH72z1rXvE2r262etayYhOnlxrLsiMhTzTGWUsPNaMAO4EccQ3Ehi&#10;QD0KiiigAooooAKKKKAKN9Z2+o6NdafeR+daXMLQzx7iu5GUqwyCCMgnkEGvmDwimr6D4w8EaheS&#10;OToGr3fgbVWSJUF5bvslsHjHdIG8uLJCu25nJP3W+ra+Tfip9vsfE3xfsbNj/aV54YsvFGl+SOg0&#10;m4RpFY4yrswjC45AGQQRwAfWVFU7G8g1DRbPULVt9rcwLNC395WUMp/IirlAHJ+MB5Pg7+1FYQtp&#10;V3BfvN/FHDHIGuCvu0HnJgdQxHeuf0c/2f8AtQ+NLCXONT0ix1G1IPGEaWCVcdipWNs9/M77Tjt9&#10;a01dY8H6tpEkrQx31nLbNIgyyCRCpIHqM5rzKHUmuvjL8MvEkcYhk8ReG54bqAtlY1CRXSFT6qxZ&#10;fcNn+EUAexUUUUAcL8Qr5tL+F11qSq8gtb6ynZIzhnCXcTFffIBBHUg4HNN0jTf7P8Y+HtLjfeuh&#10;+Gfs0rbcBvNeJUI/8BJPzFVPixa2t58APEFreW0V5ayCFZIZ4ldHHnx8MrAgj61b0HQdD0P4ueIv&#10;7F0Wy0fztH0/zhZWiQiTbNebdwQDONzdfU0Ad5RRRQB4T8Qp1X9orwnI0clx/ZHgvxDq8ccPDrKn&#10;2KBCp5+YpPOoBGDknBK1saNp66d+yRHoy7BHd2clnY7D8hW6laO3x6KRLH9Aa434kSSW37Qmuagr&#10;EtafCHWWjQ/dybiBjn/v2v616NCyw/sk2c6na1v4VjnibptaO2Dq34FQfwoA1vh7DHb/AAI8GRwz&#10;C4U6LasZx/y2ZolZpD6liSxJ5JYk12lcF8Mbh7j9nbwO0xH2qPRLaG6UMD5c8caxyoSAASrqynAA&#10;yDXe0AFFFFABRRRQAUUUUAFFFFABRRRQAV5b8SHuIdX+HkltIsTXHiq2tLlmbDNAd05VfcyW8JOM&#10;HarDOCQfUq8h+KdvNda38Lo4Y/MW28a2l3cn/nnEqSRb8f8AXWaFf+B5oA0viVGrWPg+R22i38T2&#10;9znt+7SWTn2+XFemV5p8UGVPA9rNIMrC93Lx6rp12w/UCvS6ACiiigAooooAKKKKACiivM7rxtrV&#10;34lutN8JeF115ba6+z3E1xqBtQm2QxySDMbLtVlkUKzLIzISqGMrKQCP/hLfGjfB/wAQa5c+BJNJ&#10;1y1vDDZ6cblr0yw70X7UViQOwVWd2iRWdvKZYy+5Gbk9U+IXiqPwX4Tu75bfwCmoi/N5rGqaLc3E&#10;MTW77bVDbF45IjdJumVZWDKqGLHmujL6B/a3j/8A6FCw/wDBz/8Aa6P7W8f/APQoWH/g5/8AtdAG&#10;34V1LU9Y+GXhvVtZ0t9F1i+0yC4vtOcNutJnjVniO4BsqxK/MAeOQDxXQ15dH461zTfEtvY+LvCq&#10;6DaXFwYYL22v2uk7bHfESqqnkMA7OuC5Tylklj9RoAKauc9c06igDmvGX/JIvFX/AGB7n/0U1eUX&#10;n/Hr+y3/ANh5f/UZ1SvWPGXPwj8Vf9ge5/8ARTV4zrd7Bpvhv9mbULouLe31tXfyomkdv+Ka1MBV&#10;VQWdmJCqqgszEAAkgUAfRVeF/HK7+Jln4EsZPAdxc2um+YV1qTQ9NN9rsgZ40ihsonXyE3Fn8yeV&#10;gIkG5VYjjcs/GvjbVgt5pPw+Fxo8se+3u21iNTJliApVlUH5QDvjaSJsgpJIuGNqXXPiBNbyQy/D&#10;yKSN1Ksj6vAQwPBBG7kGgD4p8B+MvjBqXjRdP8I+PtX1zWPNVFF14t0TxjptuzhjGmqRWMFtc2cT&#10;GNomngaRUdeGf59/6NWv2r+zrf7Ysa3nljzxCSyB8DdtJAJGemQDivIdLg8QaLPbyaL8HNJ0eSC0&#10;FpC9ldWkLR24IIiUpjagKqQg+XgccVvDxD8Rs8/D2MD/ALDMH+NAFH4z/wDJINH/AOx78Lf+pDYV&#10;c1X/AJPI8B/9iZr3/pZo9eX/ABC8ZalqPw90PRvEvh0eGdebxr4Uc2iX4uVVm16wfYX2IGYqsrKy&#10;B0IikG4MjovqGq/8nkeA/wDsTNe/9LNHoA9MooooAKKK5/X9ettA0aO6mjM80snlW0CuqmR9jOfm&#10;YgKqokjsT0VGIBIAIB5j8ete1rw/8CFvdC1SfR75tVt0+0WxAfaGLlckHglRkd1yDwSDevNV1Zf2&#10;29K0ePUp49H/AOEVaaSxVh5LyNO43suOWxGoBzkAMBgM2Zp9Q8XeIdIe31b4V6ZqGmmaOSCK91dZ&#10;Em2hXSTy5YFZGV84V1VwVBIU8Cw1x4rfxNDrknwv0yTWordraLUDq8JuEhZgzRiTytwUsqkqDgkA&#10;44oAy/g/qmvancfFQa1qk2qR2fj28t9M89stb2wht2EQ4Hyq7yFRzhSBnsPZq8lhvPF2h2V4dF+E&#10;+l2Zur/7Vepba1FCJpJHXzrh9kJLvty5O0uxUDqQa6/wv4otfE2kSyLC9jqFu/l3lpITmNsldylg&#10;rMhZXUFlVgyOjqkiSRoAdXRRRQAUUUUAFFFFABXhfxCsmP7QHg9bOENd6/oWq6PJK+NoC2/nxp64&#10;ZgxPUHauegr3SvD/AIiXUkP7V/7PdurbVn1nVVf3C6TcNj8wD+FAHefDq+h1L9nzwJqVuS1vd+Hr&#10;KeInqVe3Rh+hrtK8l+Bv/JpXgIcKq6WqqqgKqqGIVQBwFAAAA4AAA4r1qgArw3Um8jwd8PRCu1rD&#10;xkulQOAw2wxXE0AUnk4ZYkHPBO3nnNe5V886n4d8PxW/hTV49B06PVpPiRKz3q2MYmZvt11yX27s&#10;++c0AfQ1FFFAHA/FD/kh2uf9sf8A0fHWxa/8lj17/sDWH/o68rH+KH/JDtc/7Y/+j462LX/ksevf&#10;9gaw/wDR15QB01FFFAHzf8UP+SweLP8Asj+r/wDo6OvVdB09dX/Zt0XSZJnt473w1DbtKgBZA9uF&#10;LDPGRnNeVfFD/ksPiz/sj+r/APo6OvaPBH/JGPCP/YFtf/RK0Acz8JZLxvg6seoKYb0apezPBnP2&#10;dLi5kuoY92BuKwzxKSfmyCG+YNXp1eR6LND4S+POreHriRorPxFcte6cWPyvcsskrpk8tK6x3B2q&#10;AiR2sZJLyEt65QAUUUUAFFFFABRRRQAUUUUAFFFFABXlmt3k19+034S0eBC0WnWj3l+rL99J1mWJ&#10;h6qklqN3o8kB4JGfU68b+GNxN4q8QeI/iBM7TWOoTmLQix3Klp8u1om7xyxR20pRvmjmadCqsH3A&#10;Gn8W2aP4WSyLjcqXeN3TmwuRz7c16jXlvxbUv8LJEA6x3nfsNPuif0FepUAFFFFABRRRQAUUUUAF&#10;eW/Ce2jtfhiqRb9rJaOTJK0jZbTrUnliTjsB0AAAAAAr1KvJvhDeSXXw8uYZofs9xaPaQSoCSM/2&#10;ZZuOSAc7XXIxw25cnGSAes0UUUAeQ/GeOKT4QyLNv27bzBjkKMCdOuwMMpBAyRnB5UkHIJB9erx/&#10;41ec3wiaO1jjkuHa62rNKUXC6fdMxLBWOQqsQMckAZUHcPYKACiiigDmvGX/ACSLxV/2B7n/ANFN&#10;Xz18RI1n+Ev7NcbNKgPiayIaGZ4nUjRL5gVdCGUggcgivoTxoQvwf8Vsx2qNHuiSe37lq+cPHmra&#10;XJ8Gv2b72PU7VrOLxJZ+bcLcoYo/+JHf/ebOB+JoA+p9PghtdBsbW3iW3t4bdI4o0GFRVUAKB2AA&#10;Aq9UNvkWMAIwfLGQfpU1ABRRRQB8z/tIQ250v4ZXRZ11CD4geHPIKyuMI/iPSkkyoIVgQwHzA4zk&#10;YPNemar/AMnkeA/+xM17/wBLNHryn9pSeCNfhfBJPHHNN458PCGNnAeQr4n0Zm2jq2ACTjoBmvSN&#10;Q1CxuP21fBNrb3tvNdReDNeMsMcys8f+maQPmUHI/GgD1qiiigArzfxpBHceNfB6zeY0cN2txGiz&#10;Oo8xbm2VWYKQGwsjjDZHzZxkAj0ivM/HVzJY+K/B100Ikt5tRismbfgq8l1bMu0YO4/u2JGRhVZs&#10;/LtYA9MooooAK818O28cP7RPxDMfmDfZaaSpmYouftLHahJVMszMdoG5mLHJJNelV5j4Xmkuf2gf&#10;H90qxfY5LOwW3kWUl3Mcl3DJuXaAuJI3UYLZAzxnFAHp1FFFABRRRQAUUUUAFeQeOJNv7TfwRj/v&#10;6jqZ/LTpf8a9frxvx3/ydN8Df+v/AFX/ANN0lAGl8GY/J/Zf8GwqPkS0ZcY7B2FeoL3+vGa81+Dr&#10;bv2afCbYAzbMcDp/rGr0ygArxHVG3eFfCLf9VJmH5X90K9urw29P/FG+E/8Asplx/wCnG7oA9yoo&#10;ooA4H4of8kO1z/tj/wCj4607Nv8Ai+HiJfTQ9PP5z3v+FYHxh/5Nq8Wf9eq/+jEras/+S9+JP+wB&#10;pv8A6Pv6AOwooooA+b/ih/yWLxZ/2R/V/wD0dHXtHgf/AJIx4R/7Alp/6JWvF/ij/wAlj8Vf9kf1&#10;f/0dFXs3gfn4KeDz/wBQS0/9ErQBy/xS8N32ueBo9R0Wb7L4g0pxcWU4tnnKbXWQHy0O+QJLFBK0&#10;afNKsJhBAlauw8Ma9H4m8BaXrkcBs2uYszWzSrJ5EoO2SPeuVkCuGUSISjABkLKyseirydrSbwD4&#10;5e/tI55vC+pypHJbxsWFrKTtRVX3JVI8dVCwjhLeMAHrFFVLW6t77Tre8s7iO7tJ41khnhcOkisM&#10;qysOCCCCCODVugAooooAKKKKACiiigAoorlfF3ieHwr4Pm1FrV9QvD8tpZRuqNcSYyAXb5Y1HVnb&#10;hVBPJwCAYPj7XDHaW3hHTVS617WlaKOCRWKLESFZpMFfkOcMFYSeWJpEDeS+O00rTbfR/Dtpptu0&#10;kkcKbWmmIMkzHl5JCAAzuxZ2bHzMSTya4PwH4d1iOWbxV4uvH1DxHeg7A0ZjS2jJztjQjcinoqNg&#10;ogUMDM9xLN6hQB5n8VPm+HyL6pfD/wApd5XpleZ/FL/kRIfpe/8AprvK9MoAKKKKACiiigAooooA&#10;K8T/ALRb4d/F/VP7W8yDwhqoluhetIDDaHzGmkmk6bdrTSLK54WFbVhuSK5kh9srL1TSbDWNKax1&#10;K3+0QFgykOyPEw+68bqQ0bqeVdSGU4IIPNAGpRXkDeAfE2kpNH4U8aXWn2ZdT9lEcaMwXoitJHNb&#10;wIATxBaoWwN7M2Xp9z4B8SeIAYvFHi6W4010KSacsUcqqCCGUkRxwTq/AZbi2kUAHYEJLUAU764/&#10;4WB8W9DtdNfzvDGl7b57yG4Vo7rcoKuoVSNrr+6XcSJYpbs7VCwvJ7RWXpek2Oj6Z9j0+Fo4t5d2&#10;klaWSVz1d3cl3Y4GWYknA5rUoAKKKKAMnWtNXWPB2raS0nkre2UtsZNu7bvQrnB64z0718r+Kksb&#10;z9kX4P8AxObRIodU8L6lpN/qsUVqslxHsQ2N3bEqMtsM0qMQdq7C3zBdp+vq8WtdL07TfGHjD4Z+&#10;ILdf+EX8Xvd32ignYk5uFZ9QswR0lEjS3IxhmWd2UN5MjAA7P4eyRt8F/DlumoHVn0+zGm3F5/z2&#10;mtSbeZs98yRPzkg9QSDXbV8o+EPEGufCnx/feDfF0kupxqkRtJIod0uq2yBIY7u3UfNJNGgjimt1&#10;y7bYhErPg3f1BZ3trqGmx3djdRXlq7MEmgkDqSpKsMjjIIII7EEdRQBeoorzzxt8RNB8GaNfSXt4&#10;i3FvbNNO7Ru8Nku35HuGUHYGPCJ/rJSCsSuwIAB4v8YJbXxX+0v8L/Avkx3yf8JNaSXNudrK8Vuk&#10;uo3QdTxtja20otkY/wBKQDJavUrWysf+GuobWxtYbWPQPBjHyreJY1hGoXg7AAHd/Zh6dNh6bhng&#10;PhjpN5p9x4i+NvxKmn0djo3k2C6w224sdOUm4uLq5UMVimnkw7RLkRRQwRAkRgD1H4caZfL4c1Lx&#10;VrdrNZ+IvFF5/ad5aXAIksYiix2toVOdjRQJGHUHaZjM4++aAPR6KKKACuP8aaHNrngiSG181dRt&#10;3861MDqkuSrRyKhY7Vd4pJY1ZsqrOG6qCOwooA47wj4qs/EujbftEa6zbri+tQjRspDMnmCN/mVG&#10;ZHGG+ZXV432yRyIvY1wfiDwNY6xqMuo2N1Pourud0lxbSSIszBQgZxG6MGKqqs8TxyMiIjOUGysi&#10;Pw98SI9QuI28dNJFJgpdG3twkJ5+VLb7MWxyBl7lycZ4yRQB1viTxFbeHdBmuJGhmvvIeS2tZbpY&#10;RJtxuZmbOyNdyl5MEKpzgkhTj/D/AEe60/wtNqGptLJqmpS+dK08PlS7MkruTAMZdmknaLpG9xIg&#10;4UU3R/Adta6quqa5qEviDVAyMvm7xBG0bMyFVd3dtpO9RLJIEfc0Yj3EV6BQAUUUUAFFFFABRRRQ&#10;AV4347/5Om+Bv/X/AKr/AOm6SvZK8b8d/wDJ03wN/wCv/Vf/AE3SUAa3wa/5Nl8I/wDXq3/oxq9O&#10;rzP4Okt+zV4TZuWNsxJP/XRq9MoAK8P1GHyfCXhNN27PxJnfP+9qF02PwzivcK8W1j/kV/CP/ZRp&#10;P/S65oA9pooooA81+MP/ACbV4s/69V/9GJXQWkar8avEE+75n0TT1I7ALNeH/wBmP5Vz/wAYf+Ta&#10;vFn/AF6r/wCjErpLT/ksOvf9gex/9HXlAHTUUUUAfN/xQ/5LH4s/7I/q/wD6Ojr2bwL/AMkT8H/9&#10;gO0/9ErXjPxR4+MPiw+nwf1f/wBHR17Z4Pt2tfhJ4WtWYSNDpFtGWHRisSjP6UAdHnj1+lVrq1t7&#10;7TLizvLeO8s7iJop4Jow8cqMCrKynhlIJBB4INWqKAPDY9B8QfDXxLeajoc13rng+7uTNeadI7TN&#10;A0hy0nQuH3ZLSruEhYNMiu0983qGgeJdH8S6St1pV0JGCq8sDFfMiDZKkgEgqwBKSKWR1wyM6kMe&#10;irzjXPh3p+oap/amj3knh/VA0j7rcuIXaRw7sVjdJELMNz+TJH5rBTL5gVVAB6PRXj9nqXxK8N3j&#10;Qa5Zr4m0dBxfeWGnjyT8ztbR7pmOQNiWUSoOryYLHYj+KHhrdJHPDqkd6g3Np1vpct7exjjLSW9q&#10;JZYgCyg+Yq4JHqKAPSKK4618eeErq4it5NZj0u8kGY7PV4n0+5YeohuFRyPfbVm+8XaLp9l9ob+0&#10;dQtzjbJpei3d8Gz6GCN8/h0oA6iivJ1+LGlahBdDw9pWoatcRqdiPbPGyuMjE1uivdwKGG0s9twc&#10;cHIqSSz8eeLLUQ3sg8H6XIv71YJ3Fy3IyqNE6uoxhkm8yNsgrJbkHFAGn4g+IWi6Pe3ulWM0eteJ&#10;ID5Z0+Bmby5mjEiRStGjsjshDiJUeYx7pEjdVYiDw34b1W7u7fxF40ZbjWdqtBZiNQlqwyQxVWdQ&#10;wJO1A7rH0DytumfW8K+B/Dvg+whh0fT4oZI4zEkwgjj2IzBmSNI1SOJGYBikSIhfLFSxLHsqACii&#10;k/izQB5h8VnWPwBDI33VF8zY9Bpd4a9Qryn4wf8AJL2/646h/wCmm9r1agAooooAKKKKACiiigAo&#10;oooAKKKKACiiigAooooAK5vxN4Z03xV4VbS9QM0O2ZLi0vLZwlxZXEZ3RzxMQQrowBGQVIyrBlZl&#10;PSUUAeD+ILjS73QIfCPxy0e0itXl2WHiiFmh0+4kKlFdZQ2/T7hgxXY7BTv2RyylmUcvdfCHx9o9&#10;3eXng/xdp+vR3UaKRqzXGmXtyiABFn1GxYSzBV4Q7AIxkBWVtq/TE0MNxZy29xCs0EiFJI3UFXUj&#10;BUg8EEcYNect8JfBdvP53h+3vvBMwbcB4Z1SfToMk8lraJxA+csfnjbBZmGGJagDyyTwf8fL5YbO&#10;4m8N6faqCBdx+NdblnjU5yoREhVz/deRmI4ypA21Yh+HvgTwBqGi658TPFH/AAlGuRXDSaFpS6es&#10;NrHOMsf7P0m2VjJKAdx2rI5Kh/vLuHpb/DK1uE8q/wDGfjK8tm4aFfE9xak+n7y3Mcgx7OM98muh&#10;8PeCfC/he6uLrRtJjh1C4QJdajPI9ze3AByBJcSs0sgySfmY8knqSSAc1a6Tq3jnX7HXPF2nS6P4&#10;csZhcaT4buGVpJpkbdHd3oUlSykBooAWVGAkcmUIsHqVFFABRRRQAUUUUAFFFFABRRRQAUUU3nJ/&#10;SgB1FFFABRRRQAV4546/5Ol+Bv8A1/6r/wCm+SvY68b8d/8AJ03wN/6/9V/9N0lAGx8G/wDk2jwn&#10;/wBerf8Aoxq9MrzT4P7R+zb4V2/d+zvj/v69el0AFeK6t/yKvhH/ALKPL/6X3Ne1V4nqvzeFfCXt&#10;8R5c/wDgfcigD2yiiigDzX4w/wDJtXiz/r1X/wBGJXR2v/JZte/7Ath/6OvK5z4w/wDJtXiz/r1X&#10;/wBGJXRWn/JZ9e/7Ath/6OvKAOoooooA+bfil/yV/wAXf9kf1f8A9Gx17x4b/wCSe6D/ANg6D/0W&#10;teE/FHn4w+LB/wBUf1f/ANHR17Z4PuPtXwm8L3RXZ52kW0m3Odu6JTj9aAOkooooAKKKKACszUtK&#10;0vWLAWmr6ba6pahw4hvLdZkDDIDbWBGRk8+9adFAHKr4H8Fou1fB+iqvoNKhA/8AQfYUz/hAvA3/&#10;AEJehdv+YTB26fwV1tFAEEMUcNtHDDGsMMahUjRQFUAYAAHAAHap6KKACiiigAooooA8n+MRx8Ls&#10;esWoD/yk3tesV5H8ZP8AkmkI9V1Af+Ue/r1ygAooooA4/wAda9ceGfhTrGtWcYkvIY1S33DKq8jr&#10;GrEZG4KzhiuRnGMjOR4/e6Sui/Ee8s9e8S+Ptaml0e0uGOjPeXMKTNJciUqkKMsSsVXapxwABwoA&#10;+hL6zttQ0a80+8hE9ncwtDPGSQHRlKsvHPIJHFeX2nw517RdUmk8N+P73TbN7WK2S3u9OguzDHG8&#10;rIiswUhV85gq4wFCgdOQDkceHf8An4+K3/gu1P8A+NUY8O/8/HxW/wDBdqf/AMar0L/hF/iF/wBF&#10;Qb/wnbb/ABo/4Rf4hf8ARUG/8J22/wAaAPPceHf+fj4rf+C7U/8A41Rjw7/z8fFb/wAF2p//ABqv&#10;Qv8AhF/iF/0VBv8Awnbb/Gj/AIRf4hf9FQb/AMJ22/xoA89x4d/5+Pit/wCC7U//AI1Rjw7/AM/H&#10;xW/8F2p//Gq9C/4Rf4hf9FQb/wAJ22/xo/4Rf4hf9FQb/wAJ22/xoA89x4d/5+Pit/4LtT/+NUY8&#10;O/8APx8Vv/Bdqf8A8ar0L/hF/iF/0VBv/Cdtv8aP+EX+IX/RUG/8J22/xoA89x4d/wCfj4rf+C7U&#10;/wD41Rjw7/z8fFb/AMF2p/8AxqvQv+EX+IX/AEVBv/Cdtv8AGj/hF/iF/wBFQb/wnbb/ABoA89x4&#10;d/5+Pit/4LtT/wDjVGPDv/Px8Vv/AAXan/8AGq9C/wCEX+IX/RUG/wDCdtv8aP8AhF/iF/0VBv8A&#10;wnbb/GgDz3Hh3P8Ax8fFb/wX6n/8aox4d/5+Pit/4LtT/wDjVehf8Iv8Qv8AoqDf+E7bf40f8Iv8&#10;Qv8AoqDf+E7bf40Aee48O/8APx8Vv/Bfqn/xqjHh3/n4+K3/AILtT/8AjVehf8Iv8Qv+ioN/4Ttt&#10;/jR/wi/xC/6Kg3/hO23+NAHnuPDv/Px8Vv8AwXan/wDGqMeHf+fj4rf+C7U//jVehf8ACL/EL/oq&#10;Df8AhO23+NH/AAi/xC/6Kg3/AITtt/jQB57jw7/z8fFb/wAF2p//ABqjHh3/AJ+Pit/4LtT/APjV&#10;ehf8Iv8AEL/oqDf+E7bf40f8Iv8AEL/oqDf+E7bf40Aee48O/wDPx8Vv/Bdqf/xqjHh3/n4+K3/g&#10;u1P/AONV6F/wi/xC/wCioN/4Ttt/jR/wi/xC/wCioN/4Ttt/jQB55jw7/wA/HxW6/wDQP1P/AONU&#10;uPDv/Px8Vv8AwXan/wDGq9C/4Rf4hf8ARUG/8J22/wAaP+EX+IX/AEVBv/Cdtv8AGgDz3Hh3/n4+&#10;K3/gu1P/AONUY8O/8/HxW/8ABdqf/wAar0L/AIRf4hf9FQb/AMJ22/xo/wCEX+IX/RUG/wDCdtv8&#10;aAPPceHf+fj4rf8Agu1P/wCNUY8O/wDPx8Vv/Bdqf/xqvQv+EX+IX/RUG/8ACdtv8aP+EX+IX/RU&#10;G/8ACdtv8aAPP1/4R3ev+kfFXr30/VMf+iqm8DTat4fv/hdC3iLV9esfFOhiS5i125eWeGWO0WXz&#10;AzjeCehQ4wWYtuJXZ3X/AAjHxA/6Kcf/AAnbb/GneEvh7b+G5dPvNQ1q98S6pZWKWdrPebEjt0RB&#10;HmONAFVmVVBJzglyu3zHDAHo1FFFABXjfjv/AJOm+Bv/AF/6r/6bpK9krxvx3/ydN8Df+v8A1X/0&#10;3SUAaXwVkWb9lvwZNHnZJZF1yOcF2I/nW18QvFVx4P8AhZeatp9iNU1qWeCw0exLEC5vbmZLe3Ri&#10;OVTzJELt/CgdjgKSOf8Agau39kvwKu5WxpoG5TkHDNyPasv45RrJ4P8AAMbZ2v8AELQ1bDEHBvUB&#10;GRzyCR+NAHkd18OL7xrrFxZf2XpfxI1jTNQhXWvF3jqSSaye6hlWSa3s9NTKRRglkXlSqs4Jk3CS&#10;SDwn4Ak8K/EHwb4quPBfw8Wzj8QPoyw6VoT289vOtxcwm8ikbeFk4/uhihK7gOa+hfhrbQ2ek+Lb&#10;W3j8uCPxTeqi5JwNw7nk/jXL3n/Im+Ff+ymXP/pxu6APcqKKKAPNfjD/AMm1eLP+vVf/AEYlb9n/&#10;AMlv8Qf9gPT/AP0de1gfGH/k2rxZ/wBeq/8AoxK3bP8A5Lt4k/7AOm/+j76gDraKKKAPm/4of8lj&#10;8Wf9kf1f/wBHR17N4E/5Ij4O/wCwHaf+iVrxn4n7f+FveLM53f8ACodWxkcY82POf0/WvZvAv/JE&#10;vBv/AGA7T/0QtAHVUUUUAFFFFABRRRQAUUUUAFFFFABRRRQAUUUUAeR/GL5vh9Zr6tqA/wDKPf16&#10;5Xk3xe/5EfTf+ul//wCme/r1mgAooooAKKKKACiiigAooooAKKKKACiiigAooooAKKKKACiuD8Xe&#10;NYfDpWws7WTWNekRZFs4EdzCjFlV5BGrN8zI6oiqWdlYjakc0kXOW3hXxx4iljvvE3ia40OF4gRY&#10;6bLJBcW7EKeGil8pDxtaN/tWDuKTYIwAev0V5K/wvkj1b7ZY+MtZjZv9ZDJ5USTcAFpJLVILmRuM&#10;gtORnqDgCqa654w8DXFnH4sx4i0m5vVtYru1jyysy4jAOBs3sAqxTFyWIUXM00kUDAHs1FUrG9td&#10;S0i1v7GYXFncRCSGVejqwyD/APrq7QAUUUUAFFFFABRRRQAUUUUAFFFFABRRRQAUUUUAFeN+O/8A&#10;k6b4G/8AX/qv/pukr2SvG/Hf/J03wN/6/wDVf/TdJQBc+Bf/ACaL4C/7Ba/+hNWd8bv+RX+Hv/ZR&#10;tB/9Lo60fgX/AMmi+Av+wWv/AKE1Z3xu/wCRX+Hv/ZRtB/8AS6OgDqfh/wD6rxl/2Nd7/wChLXjv&#10;jDVNR06x+DsNlL5dvf8AxqurW+TYpEkPm6o4HIJGJI42ypU5UAkqWVvYvh//AKrxl/2Nd7/6EteG&#10;/EgNa2fwMWSY27P8dJcOIw6YaTVCFcZz8wO0FeQ7KT8oagD6yooooA81+MP/ACbV4s/69V/9GJW5&#10;Zf8AJePEn/YB03/0ffVh/GH/AJNq8Wf9eq/+jErasv8Akvfib/sX9N/9H39AHYUUUUAfN/xQ/wCS&#10;x+LP+yP6v/6Ojr2bwMc/BTwecBc6JacDoP3K14r8VJFi+Lni6SRtka/B7WGZj0AEsZJr0rwR4l8P&#10;x/DXwdo1xrVpZ60dJtYTptzOIbtX8lfkML4cN3wVyRz0oA9KooooAKKKKACiik/iFAC0U1Rxz606&#10;gArB1TxDo+jXEMN9dkXkwLQ2cEL3FzKoIDMsMas7KuRuYKQoOSQKl1zUm0fwlf6jFb/bLiGL/RrX&#10;zNhuZT8scQYg4LuVQHB5YVwfhXwhYalpba94iEXiSa/KzRm5t8wzAEFLlo2LAu20OgYZhRljQLh2&#10;kAIG+OXwvjUmbxMbf97JH+/0y6jJaNzGwG6MZwysMjjilX47fChuni6L/wAA7j/43XrKqqIqqoVQ&#10;OABgCnUAeY6Z8X/h5rWrzWOleIGvriCNJbgxadcFII3LAO8nl7UUbGJZiAoXLEDmvRLW5t7zTbe8&#10;tLiO6tZ41khnhcPHIrAFWVhwwIIII4INVdS0jSdasVtdY0u01W1WQSCG8tkmTcpBVgrAjIIBB6gg&#10;V5jo0U3gb43W/hZbqS60HXoprjTUnkaWdZowXmLOxJbaNu+RiXkMsR2lknlkALPxe/5EbTv+ul//&#10;AOme/r1mvJfjB/yImn/7+of+me/r1qgAooooAKKKKACiiigAooooAKKKKACiiigAooooAKy9W1KH&#10;R/C+patcRyS29lbSXEqQqGdljUsQoJALEDgZHNalcP8AECe4tvhrJcWsaTXEOp2EkccspiSQrewn&#10;azhWKqcYJCtgHoelAHP/AA60eS4lvvG2qMZtW1CSWONlP7raHCyTRnA3pK0aCOQ8tbRWgPKsW9Yr&#10;B8NWLaX8OvD+ltN9oaz02G3Mu3G/ZGq7sc4zjPWt6gAqnd2lrfaZdWN9bRXljcRmK4gnjDxyowIZ&#10;GVshlIJBBGCDirlFAHjvg1brwr8VtX8F3DTNpcu6606a4uC7SFsOr7mJzJLm4VlzvZrCa4fc1wzV&#10;7FXlviqzuI/2gvh3q0Hl/Zd9zDfRlyryN5TLA4G0htnnXAwSvErHJxg+pUAFFFFABRRRQAUUUUAF&#10;FFFABRRRQAUUUUAFFFFABXjfjv8A5Om+Bv8A1/6r/wCm6SvZK8b8d/8AJ03wN/6/9V/9N0lAFz4F&#10;/wDJovgL/sFr/wChNWd8bv8AkV/h7/2UbQf/AEujrR+Bf/Jo3gPHT+zFxn/eNZ3xu/5Ff4e/9lG0&#10;H/0ujoA6f4ff6vxp/wBjXe/+hLXlHxGhaTw/8JZV/wCWHxlRiT1AN3eJx/31j6E16v8AD7/V+NP+&#10;xrvf/Qlrz/xnEsnw98FyMMtF8VoGU+hOryr/ACYj8aAPoKiiigDzX4w/8m1eLP8Ar1X/ANGJW/Zw&#10;7fjX4guN339D09NuOm2a9Ofx3fpWB8Yf+TavFn/Xqv8A6MSumtf+Sva7/wBgex/9G3dAHSUUUUAf&#10;KfxpXd8Zrhd8kZ/4QxCHhleJ1I1qyIKuhDKR6gg10GsfD+P4f6DcXGgaU+sfD2MbtV8OafvtrmG3&#10;5DtbiDb9oVFIbyG5ZUkK+ZLJk4fxo/5LRcf9iUv/AKebKvp6+/5A91/1xb/0E0AeP6R4Z8K6hG1x&#10;8N/GltZsEWRE0uaKWGNWA2O6QNG0zDHym4aReWBVs8a39seP/Do/4nGkx+ItPQKTcWr5mVc4OWRF&#10;EsjdceRBEoxukAyy9Bo+i6PrXwo8Lx61pNnrEa6ZAyJe2qzKpMSgkBwcZqx/wjd1ZjdoXiC/01hl&#10;hb3khvrZ2PTeJSZQo/uxyxigCfQfFGj+Irbdp9zi4EKzSWkuFmRGJCuBkh42KsFlQtG+0lGYc10t&#10;eM6/pOlvM1x4ktT4P1KOR5o9csZ3/s9nZWUyPIhRrd2UKruTE5BESTOCQdKx8Vat4Y1ifSfHLFrN&#10;Pnt9cOzaYwuWeXYiLtXBZnVV8sbhIqoi3E4B6pRRRQAUUUUAcZ45RZPA9tG2/a+uaWpKOVYZ1C3H&#10;DAgg+4ORWj4RUL8K/DKqNqjSbcAf9slqn42/5E+z/wCw9pX/AKcber3hP/kl/hn/ALBVv/6KWgDo&#10;KKKKACvM/FNvE/x7+Htwy/voYr4xOCQV3G3Vhx1BBPByM4OMgEemV534m/5Lf4D/AOuN5/6FbUAZ&#10;Pxg/5ETT/wDf1D/0z39etV5L8YP+RE0//f1D/wBM9/XrVABRRRQAUUUUAFFFFABRRRQAUUUUAFFF&#10;FABRRRQAVxHxB/5JhN/2ELH/ANLIa7euD+JF1a2Xwkurq8uYrO1S+sjJNPIqIo+2QjlmIA/GgDsr&#10;H/kD2v8A1xX/ANBFWqp2JVtGsyrblMK4IOcjaKuUAFFFFAHBeK/+Sh+B/wDr9k/ktd7XnPi26to/&#10;in8P7OS7hjvLi8n+zQPKokm2orNtUnLbV5OAcDk16NQAUUUUAFFFFABRRRQAUUUUAFFFFABRRRQA&#10;UUUUAFeN+O/+Tpvgb/1/6r/6bpK9krxvx3/ydN8Df+v/AFX/ANN0lAFz4F8fsj+Ax6aYv/oTVnfG&#10;7/kV/h7/ANlG0H/0ujrX+C8bxfsv+DYZF2yJZlWB7ESMCKyPjd/yK/w9/wCyjaD/AOl0dAHT/D//&#10;AFPjT/sa73/0Ja4Hxg2Ph14P9/irAP8AysS/4V33w+/1fjT/ALGu9/8AQlryf4hXX2fwz8KYPm/0&#10;v4zLFx04vryTn2/d/nigD6aooooA81+MP/JtXiz/AK9V/wDRiV0lr/yWDXv+wPY/+jryub+MP/Jt&#10;Xiz/AK9V/wDRiV0lp/yWDXf+wPY/+jrugDpqKKKAPln4zf8AJaLr/sSAf/KxZ19OX3/IHuv+uLf+&#10;gmvmP4yf8lquv+xG/wDcxZ19OX3/ACB7r/ri3/oJoAyfCn/JMPDf/YKt/wD0UtdBXP8AhT/kmHhv&#10;/sFW/wD6KWugoAK4HU/C62mlXEejWK3GkORJNoKP5K7hj95ZyAr9mmGN67WVC4DZiZ3lrvqKAPD9&#10;H1638ES2cNxdsPA9wGignmi8pdNaMNvVlwBCECMJIwFSNF8xFSJJ/J9wrifEXh9pTdahptv9qaba&#10;dT05GCG+8vBjliYkCK6jKoUkyA2xUcrtjkh5nwPrC6ZrUHhWSYSaTPCJNCuPLES4wzfZwhwU+WOQ&#10;pFgMnkTptRI4y4B65RRRQBxfjyMn4Y3ty1w9rDYXFtqE80YDPHFbXEdxIygggsEjYgEEE4GKueDy&#10;f+FYaHDI2bi1tEtLkcfJNCPKlTjg7XRlyMg44JGDXUV5G3hnxJ4T1eS48GtFcaO6BH04wqzqFCJH&#10;hGkjWRkRfLWTzoysYCss5WPywD1yivJ4/F3xLbdv+Esi4kdVLeI7RS6q5CvtBbbuADbdxxuwSSKu&#10;L4p+Ix+98K2X/uZLY/0oA9MryvxFPJdftNeAdOtpGb7La3dxqMcagmNJFHkFsgkKzwSDcuMMigsN&#10;6q8Vx4g+KV5dyWtj4Eh0I+XGYb68voL6FnZ2DpIiTROiqqqS67z85wjFdrbfgzwe/h/7TqmrXrax&#10;4mvfmvL2TaSCVQMAQqhiwjjDOEQN5cYCRpHFFGAYfxg/5ETT/wDf1D/0z39etV5L8YP+RE0//f1D&#10;/wBM9/XrVABRRRQAUUUUAFFFFABRRRQAUUUUAFFcL4s8cWHhkizWMajrUkavDZIzDAYsELlEdvnZ&#10;WCIiPI5R/LR/Lfby4034qeIrCWS61i38Ixt8qW72ocyKCQRJFBNvicnkPFfMCoXKKxYAA9iorzG1&#10;8A38dkq3Pii+urjJZ5BqWpopJYnCqL7hRnABJOAMknJNr/hBLj/oP33/AINtU/8Ak6gD0SsrVtNi&#10;1jQLjT5ppbUSBWjng2+ZBIrB45E3Bl3Iyqw3Ky5UZBGQfMtb8M+IvD+kXXiDR/FF5tsrczXNq011&#10;dNKifO/lrcXEqbtoPylMtjarwlvNXvvCuuL4i8CWOqqYJGkLxyvbS+ZA8kcjRSNE/wDFGWRijHBK&#10;lSQCSAAef2ml/GDRLO10nR5vCVxo9pAIoJL97nzcL8qqiog8uMKAFV3lcdGkkPzm9/xfD/qRv/J2&#10;rureMtYuvGl94X8B6HB4g1jT2RdYv7+8Nrp2lF0V1jkkVHeW4MbrKIEXhCpkeESRM+NpbfGTV7G5&#10;ul8UeDdPWO+uLYQnwpeT4EUrR7t/29M525+6MZxz1oAt/wDF8f8AqRv/ACdpR/wvDPP/AAg35XtW&#10;P7N+M3/Q6eC//CLvP/lnWPZ6x8XrTUNcWSy8M+NItLvVt5rewSfSLiZTbwzkxebJcRs4EpVUd41Y&#10;gZdBk0Aa3h/wz4ovPFun+JvHVxY/2xaRDybTSriWW2ikaIo5jLohVPnkBUqzOSrOxCRJF6hXMeFv&#10;FGmeLvCq6rpnnw7Jmt7yzu4/KubG4jO2SCaPna6nrglSCGUsrKx5TxBrGq6v8WY/BOh6tBpTRWJu&#10;72RGDTOCdrKVBDqiho87CjsZlZZY/KZZAD1KivMoPAuow2UUUnie7upERRJM99qQaQgcsQt6ACTz&#10;gADngVY/4Qe+/wChiuf/AAYap/8AJ1AHotFeYt4L8UW95JNpPjifTmdVUq8U92o2lidoubiRVLAg&#10;E7TjauMfNuy18VeLPCL2qeMtP+36fNcpAl5bMJZMu21AHjjRJWZmUbWitmJ2xxC5kZQ4B7FRVOzv&#10;bXUNJt76xuI7qznQSQzRNuV1IyCDVygAooooAKKK8l+JXj6TwzarpOk3EUGtT2/2ie6lhM40+33i&#10;NX8lSGllkc+XDECN7hiTtjegDrdf8aeG/C9zb2urag39oXCF7fTrO2lu72dRwWS3hV5WUHgsFIBI&#10;BOSK8ul+OUM+oXEOl+H4G8pvLdNQ163SZWwGy0Vv57RqQwwH2yHn5MbS3z1pttrXjzWX0uNtRZdc&#10;iF5c6fDcpJd6pEy/LNfXBUoIjFgqXXyjmOOCGNTFNN65Zfs7LqXhzT4/Fx0CaUSl7qxk0ddZSIZP&#10;y29xegvGW6kqiqM7VVVVaANtfjV4i8jdJ4Q0tccP/wATPVcA9xk6UOnuAfYUf8Lw1v8A6FXSOmf+&#10;Qrqn/wAqqzrn9n+TSTNc+Db/AEbS54x/osdpoiaNcOQCFEl7YeW+Fzn7hyNykEO2X6T8Q/FXgXxj&#10;J4e8aQ3+qWMMZldp4xLfQQKBvngkjRVvoUG1nVV+0Rq2WMxDbAC9/wALw1r/AKFXSv8Awaap/wDK&#10;qufh8b3vjL9qf4R/brHTdH+x3uoGOOG9vZZbgtYSg7RNYwLhQuSd+eRhTyR9QWt3a32m2t9Y3EV5&#10;ZXESywXEEgeOVGAKurLkMpBBBBwQc15P46/5Om+Bv/X/AKr/AOm6SgDZ+D/H7NvhXHa3fgf9dXrB&#10;+N3/ACK/w9/7KNoP/pdHW/8AB/8A5Nt8K/8AXu//AKNesD43f8iv8Pf+yjaD/wCl0dAHT/D7/V+N&#10;P+xrvf8A0Ja8V+Jzlbb4Fq04hjk+OBVwBuaTD6myqq5+bLKueu1Az4+TI9q+H3+r8af9jXe/+hLX&#10;jvxEbn4Gxrks/wAbJgAO+P7VY/kFJ/CgD6kooooA81+MP/JtXiz/AK9V/wDRiV0lp/yWDXf+wPY/&#10;+jruub+MP/JtXiz/AK9V/wDRiV0lp/yWDXf+wPY/+jrugDpqKKKAPl34xf8AJa7z/sRD/wCnezr6&#10;Yvv+QPdf9cW/9BNfNXxeK/8AC6L5Sm5z4EYq27oP7VtcjHfORz2x719K33/IHuv+uLf+gmgDJ8Kf&#10;8kw8N/8AYKt//RS10Fc/4U/5Jh4b/wCwVb/+ilroKACiiigArx3xn4fkh1RX09pbeO8uDPZPbopa&#10;1vAyysqBvlxM0ayqrFIzcwpv3idlPsVYuuaWdZ8LXmnrN9lncB7a52b/ALPMjB4pQpIDFHVXCngl&#10;cHigCr4X1z/hIfBFnqjKiXDbo7lImJj8xGKsULAMY2I3ozBSyMjEDOK6SvGfAupLa+P76x8v7Ha6&#10;sn2pbVpFf7HdR5jkgMnAZh5csKRqAqx6cWAO4sfZqACiiigAooooAKKKKAPJfjB/yImn/wC/qH/p&#10;nv69aryX4wf8iJp/+/qH/pnv69aoAKKKKACiiigAooooAKKKKACsXXdUOjeFLrUEt/tlwoWO1tjJ&#10;s+0TyMI4Yt2CF3yMibiMDdk8A1tV4/8AGr7ZJ8G7mxsbhbWa7jvFWRx8qyRaddXELk9RsmhikyP7&#10;mOhIIBN8M9CtZ9MHj65l/tLVNdhFxb3csJQ+RIAwlVWZmjMyiNipO5Y0t4WLC3Q161RRQAUUUUAc&#10;/wCLP+SX+Jv+wVcf+imql4KJPgiUnk/2vqPJ/wCv6arviz/kl/ib/sFXH/opqpeCf+RHl/7C+of+&#10;l01AHzx4C1bVda/Z5+D/AIfm0fVNEfxhYrrWtas0lq8N5Pcot5dfIszOFlluJGUFdowkbo0bOlex&#10;Q/Bv4cwRskOgyQxl2crHqd0o3MSzHAl6kkknuTmvM/h3/wAkd/ZV/wCxOtv/AE3W9fT1AHmf/CoP&#10;h/8A9AWf/wAG93/8drl/FvhPRfh34DvPGHg3TZ7PWrKaNysVy0jXod0j8qRppOUJKEjcuQgAZThh&#10;7pXnPxZ/5IFrf/XS2/8ASmKgDnvDd1dx/taeKEOi32g2+s+HbW+uLW8e3IkubeV4GuF8mVxveJ4I&#10;2LkHbbRAcKav2P8Aydhdf9eWof8AovSKut/yeDb/APYmyf8ApWlUrH/k7C6/68tQ/wDRekUAesUU&#10;UUAFVriCG6sZ7a6hS4t5UMckUqBkkVhhlZTwQQSCDwRVmigDx7w8k/gr4wTeF5r+4vtK1iSS5sPt&#10;OWZXYGQAPty7AJMsjkn7tq7lpriWST2GvKfiM1vBr/geZpGN5ca3bWUcI/55teW07vj/AGWto1z0&#10;+f3r1agAooooArzTRW9rNPPIkMEaF5JJGCqigZJJPAAHJJr8/wDWtYu/F3iq3vprN9QbUI21S806&#10;RGie+nnWJLPTfmAx5dvcW0RB+WTdqKMEZnI+w/i5cTWf7KvxLuoZvs0sPhXUJFmAz5RFtId+MHO3&#10;rjBzjpXzN4FhW6/a2maW4S3im8bXtqbSQHEsWnrqUdrGv+0hV5QTnPz5yNuAD6u8G+FIfCPhBbH7&#10;T/aOp3ErXGp6gYfLN3cNy77cttXPCqWYhQMs7bmbsKKKACuU8YeF7fxd4GudJkuJNPuldbjT9Qhy&#10;JbK5jbdHMhVlbKsOQGG5Syk4Y11dFAHzv8GfEEltr2reCZ2j8mNrq5tYogAtpcQXPk6haqQqqyJL&#10;JDKuxSqC5KZARM9J47/5Om+Bv/X/AKr/AOm6SuJZmi/b3WSFpXmfW1t5EIICwPoskkjDp8okhtQc&#10;ZBZxkEgFe28dZ/4al+Bv/X/qpP8A4L5KANr4P/8AJtvhX/r3f/0a9YHxu/5Ff4e/9lG0H/0ujrf+&#10;D/8Aybb4V/693/8ARr1z/wAbv+RX+Hf/AGUbQf8A0uSgDqPh9/q/Gn/Y13v/AKEtcvqhx4V8J4zz&#10;8RpQf/A+5rqPh9/q/Gn/AGNd7/6Etcvqn/Iq+E/+yjy/+l1zQB7VRRRQB5r8Yf8Ak2rxZ/16r/6M&#10;SuktP+Swa7/2B7H/ANHXdc38Yf8Ak2rxZ/16r/6MSuktP+Swa7/2B7H/ANHXdAHTUUUUAfLvxibZ&#10;8ab5vTwG/wD6dbOvpi+/5A91/wBcW/8AQTXzJ8ZP+Sy6gfTwA5/LVbSvpu+/5A91/wBcW/8AQTQB&#10;k+FP+SYeG/8AsFW//opa6Cuf8Kf8kw8N/wDYKt//AEUtdBQAUUUUAFFFFAHh3iwf2L8QJtQj3rHY&#10;39vqbT4+S0t5lP2pUXBwzLp8nIxuN2643NuPuNeW+PrO3vtet4ryH7Rax+Hr+4lhzjzliuLGUxk9&#10;g+zaT2Bz2rsfCt5cah8MPDd9eS+deXOl2808mAN7tGrM2BxySTxxQB0NFFFABRXL+IPFuieGxt1C&#10;6JujH5i20Q3PtJ2qzMSFiVm+QSSMibiAWFc2nxO0VXtTfabqGn29zxbzFra4887toEUcE0kk2WIX&#10;90jgE84HNAHplFU7O8tdQ0y3vrG6hvrK4QSW9xbyB45UYZDKykhgRyCDg1coA8l+MJx4BsT6NqH/&#10;AKZ7+vWq8k+MX/JPrL/ev/8A0z39esseV9zQA6ijtRQAUUUUAFFFFABRRRQAVw/xC0b+2vhTqlqI&#10;Z5mRDIyWib7h4iCtwkKkEGV4HmjQHjc46dR3FFAHJ+D9e/4SLwHZXs1xZXGpxosOpf2e+6AXCqCx&#10;jySfKcFZIyxy0ckbdGBPWV4rqeg+IfAviy617wXaxahot86tqGnTRSu0OxW2qnlK77OQEZI5HiwI&#10;9kkJi+xdVpvxK8I30EjXGpLovlttMmpMsUEjZIKxXOTBMy7fmWKRyhwrhWyoAPQKKwY/FHhuSFZI&#10;/EOmyRsMqy38ZB+h3VJ/wknh3/oPad/4HR//ABVAEPiz/kl/ib/sFXH/AKKaqXgn/kR5f+wvqH/p&#10;dNWX4s8TeH28BaxY2+sWV9qV3p88dnZQXsZmuGMZGFGeFGQWc4VFyzlVUsLvgNLtfhhaTXWxpLq6&#10;urqORIWhWWOa5kljcRszMm5HVtjEsucNyCKAPn34Y6neXHwi/Zgkn8P6hp+mweE7SP8AtK5ltfs7&#10;mSxt0j27ZmfLsQFUpu5yQArEfW1fPd9ptv4N0S98IeKtHv8AUPhybuS68Pa9plm91JohkkdzazxR&#10;qzxxxeY6xTKhgFv+6m2BN1xx+keNPg+1hdLrX7RkFneR39zEsV18RIreVYlmZI9yGVSCUVTkqCc5&#10;75oA+tK8x+L0hh/Z88QSLC9wyeS4ijK7m2zxswG5gOFUnkgAAkkAZry//hMPgT/0ctY/+HOh/wDj&#10;1UdD8XfDS48V6pd2fjzU/is2n6qh0LStF1BtdZmFtCyyDyd+w+bJKnmyOkagsHZVUkAHpWl6hdal&#10;+11I1xod7ozW/hDDpeSW7MRJdjaf3MsgAPlvjcQTtOM4OLVj/wAnYXX/AF5ah/6L0itDwNoetLrO&#10;veNPFdtHY+KNf8lDYRSiX+zLG3D/AGazaRflkdWmuJXdcgSXDqrOiIxw7q5t9A/ankvtYvorHTJ9&#10;IuJopZoiiKZPsiOWlLbdqfY1DHaFVp4QzbpkUgHslFYP/CU+Gdu7/hItL2kdft8f/wAVR/wlPhf/&#10;AKGTS/8AwYR//FUAb1FcrN428F297Bbz+LtFhuJjiGJ9VhDyEnGFBbJ59K5HVvHl5qWqXHh3wbYX&#10;NxrAdI5p54TE1qG5LNG6losKCRJOipj5o1uWXyHAI9e/4qD9oTQtLjtPMttMi8y5uVc7sCSK6YDs&#10;uyW308HIYyLcuEx5UhHrlcX4P8JW3hXRplXZNqV0++7nUMxb5mYIGcl2AZ5HLMxZ5JZpGy8jk9pQ&#10;AUUUUAYPiTR18QfDvxBoMjKqanps9mzSJuUCSNkJK9x83I718L6XrFxonxYTxQLGT+0JPK1c2Cvv&#10;uFnhR11C2VflX7Q7tqySNgqBY7mKszA/oNXyf8ZPBTaZr8niOzV7XT7q+W8ivo5hEul3zBEdXYgr&#10;HBceXC29lZEuI90oZJ5cAH1JZ3lrqOlWuoafdRX1jcxLNbXNvIJIpo2AZXVlJDKwIIIOCCDVyvj/&#10;AOGvxNvvD+sN4cvtPK2a3EovNJaB4b2wnPzyfZ0cnzomZvMMOfNiVnZmkQJJL9HaH4+8HeJLGxn0&#10;nxBayNdkrBbXDG2uiR1VoJQsqtgg7WUHBB6EGgDsqrzTQ29rNcXEqQ28aF5JJGCqigZLEngADkk1&#10;y+t+O/B/hwXQ1jxHY2txboXktFnEt1gAk7YE3SMcAnCqTgHjivD/ABd401X4g+JB4J8P6XLJZuyS&#10;/YDO8FxqCgq6SXTLhrOxGA7Mf3k4KoisDIhAJPh+b3xh+07qPiq6sVsVtFnvJPLUqxEyrb6ekity&#10;H+yxzSSAZBaWIqwXaG7rxz/ydL8D/wDr+1T/ANN8ldl4L8JweD/Bv9nrc/2hf3E7XWpXphWL7TOw&#10;VSyxrxGiqqIiDIVERcnbk8b45/5Ol+B//X9qn/pvkoA1/g9/ybZ4V/693/8ARr1gfG7/AJFf4d/9&#10;lG0H/wBLkre+Dv8AybV4U/69m/8ARjVg/G7/AJFn4ef9lG0H/wBLkoA6j4ff6vxp/wBjXe/+hLXl&#10;vjjXbvRdO+Etvb28NxHq3xhksLhpXZWhQz6hLvQD7zbolXBIGGY8kAH1L4ff6vxp/wBjXe/+hLXi&#10;vxQ/49/gT/2XNv8A0PU6APqyiiigDzX4w/8AJtXiz/r1X/0YldLbf8lf1z/sD2P/AKOu65r4wf8A&#10;Jtfiz/r2X/0YldNa/wDJX9d/7A9j/wCjbugDpKKKZub5Tt69vSgD5a+NTbfi9qDf9SE3/p2s6+nr&#10;7/kD3X/XFv8A0E18t/HE4+K2oH/qRP8A3MWdfUl9/wAge6/64t/6CaAMnwp/yTDw3/2Crf8A9FLX&#10;QVz/AIU/5Jh4b/7BVv8A+ilroKACiiigAooooA8x+Jn9oL4e006XDbTXkr3du/2mdol8prC5dhlU&#10;cn5o4224wSo5GK6LwY03/CvraGZEha0uLizWKN96xrBPJCqhtqlgFjA3FQTjOB0rN+IH/IK0b/r6&#10;uv8A023lbHhH/kVbr/sNal/6XT0AdNXEeK/FS6LAun2Cpda7MilI3jaRLdWYqskiqQz7mBVIlIeV&#10;wVBVVkkjTxp4s/4RnRYVtYTd6xeOEtIODtG9EaVl3KXVWkjARSHkd441+aRag8K+FZLCZta1lnut&#10;bmcy/vnV2hZlCs7MuFaVlAUsoCqgEcYVF+YAg8K+CYdP1CTX9XWS6165cTObibzSkgVkEr4wjTlX&#10;ZDIiqFTEUe2JFU91eWdrqGlXNjfWsV7Y3EZiuLe4jDxyowIZGVgQykEggjBBq5RQB4u9pqHwy8RT&#10;Xlis+o+D7+7aS6ieRpJbeaRyzMWYklmZiQxPz52sd+xn9as7y11HTIL6yuEubWZA8cqcqw/z26g1&#10;NNDDcWc1vcQpcQSoUlikQMrqRgqwPBBHBB614zevqnwu8Vw3UFvc6v4F1G7SKSKIb5tPldgqnBO6&#10;TcxAXbueRiqbXkZC4BpfGL/knln/AL2of+me/r1yvG/ixcQXnws028tZo7m1mS+khmicOkito18V&#10;ZWHBUgggjgg17JQAUUUUAFFFFABRRRQAUUUUAFFFFABWBd+GdAvtVk1C60e0bU2UKb9IQl0oHTbM&#10;uHXHYhgRW/RQBxcPgXQoImjhuNbhjLs5VPE+oDJZizH/AF/UsSSe5Jqx/wAIXo//AD+a9/4VOo//&#10;AB+usooA49fBPh77Ws1xDe6lwoMWpatdXkTbW3qWjmkZGKt8ykqSGAIwRmuworg/iMtxJ8INSht5&#10;IUae4tYJFubczRSRSXMSSRyIGUsrozow3DIY80AZt98X/h5pupRWt5r7xSTW63Nu4025aK4hYkLL&#10;HIsZSRGwdrqxVgMgkc1D/wALs+GP/Qzf+U65/wDjddt4d0q20fwlZ2tuoaQxK9zcFFWS6lKgPNIQ&#10;PmkcjLMeSa3qAPK/+F2fDH/oZv8AynXP/wAbo/4XZ8Mf+hm/8p1z/wDG69UooA5bw74v8O+LNNiu&#10;tD1BriOW3W4iSe2ltpJIXAKyrHKquUOcBwNu4MucqQNPVNI03WrOODUrRLpYpPNgflZIJNpUSRuC&#10;GjcBmAdCGAJwRmvP/EGkR6f8evBes6a0Vj9pupxqkKRNm8Yw+Wj7g4VWG4FiVYyeXCG/1MZT1agD&#10;j4fBWh29nDb282sQW8SBIo4/Ed8FQKMBQBNgAAYxVgeEdJH/AC963+PiW/8A/j1dRRQByH/CE+Hz&#10;qElxcR3180kYilivdYuriGZASQskckjI6gsxAZSBk10NjY2OmaXDY6dZwWFjENsVvbRLHHGM5wqq&#10;ABySeBV6igAooooAKKKKACqtxbw3djPa3UMdzazRtHNDKgZJFYYZWU8EEEgg8EGrVFAHzf4w+CL3&#10;UO7w/ONQsI41jg029uDFc2iIdyLbXRVwyI3zxw3McyK+NjRAADx/VPAnja3jmglj8QpKJC5/tXw8&#10;mqthfug3MZunZQQSjRtG4QqjJ8u0/eFFAH5/6bZataRxm50nXrnD+YI7Tw9rOmqhPULJa+HY7gZH&#10;G5pmcdmU16pofxC1rwxoQ0vw98L4NJsd5kaK28O+JV3u2N0jkaNl3bqzsSzHkkmvqyigD5t/4XJ4&#10;3/6EQ/8Agi8T/wDymrDtPGmreLv2qfhQutaT/YElpd6i1vE2k6zCbktYyhsPeWFvGNoHIDMx3DAw&#10;DX1dXjvjn/k6X4H/APX9qn/pvkoA1vg7/wAm1eFP+vZv/RjVhfG7/kV/h7/2UbQf/S6Ot34O/wDJ&#10;tXhT/r2b/wBGNWF8bv8AkV/h7/2UbQf/AEujoA6j4f8A+q8af9jXe/8AoS14B8abu4sPCHwXvLOP&#10;zrqL43M0cfkPLvPman8u2MFznp8oJHXBAIPv3w+/1fjT/sa73/0Ja8V+KH/Hv8Cf+y5t/wCh6nQB&#10;9VKxKKSu3I5B7UU6igDzX4w/8m1eLP8Ar1X/ANGJXTWv/JXdc/7BFj/6Nu65n4w/8m1eLP8Ar1X/&#10;ANGJW1Zf8l78Tf8AYv6b/wCj7+gDsKTaPSlooA+T/jn/AMlT1L/sQ/8A3MWdfU19/wAge6/64t/6&#10;Ca+W/jh5Z+JerblfzP8AhBCVII2hRq1puyOufu4+h68Y+pL7/kD3X/XFv/QTQBk+FP8AkmHhv/sF&#10;W/8A6KWugrn/AAp/yTDw3/2Crf8A9FLXQUAFFFFABRRRQBwPxA/5BWjf9fV1/wCm28rY8I/8irdf&#10;9hrUv/S6esf4gf8AIK0b/r6uv/TbeVseEf8AkVbr/sNal/6XT0AcrcKs37VtvHOpa3h0GK4iZjxH&#10;cCS5jQLz954pLn5RyRET/CK9Qrznxx4f1e4ez8SeF/K/4SLT8YhkjBFwgJxgbl3OgaQKrOqsss0e&#10;6IyieLY8J+LLPxTozSRqLXUoAPttmWJMRJZQyllUtGzI4DFVYMjo6pJHJGgB11FFFABWRrlhpuqe&#10;DNW0vWVR9HvLOWC+WR9gaF0KuC2RtG0nnIxWvXhvjDxBqPjfxLcfDrwbFBdWZJj8SalOpMCQ7mjl&#10;hUjhgGWRHP8AGyPbxlWW5uLAA424vNR1D9jDwhd6srQ6o8OqC5haHyjbuumakpi8vA8sJjYEwNoU&#10;L2r6krxP4oWEOl/BnR9NtWdoLWC9hjMjbnYLo18oLHuxxknucmvbKACiiigAooooAKKKKACiiigA&#10;ooooAKKKKACiiigAriviB8vwxm/7CFj/AOlkNdrXA/EaZbf4TXM0gkZUv7EkRRNIzf6ZDwqoCzE9&#10;AFBJPQUAdpY/8ge1/wCuK/8AoIq1Wdpc0Nx4d0+4t5Umt5bdHikjbcrqVBDAjggjnNaNABRRRQBw&#10;Xiv/AJKH4H/6/ZP5LXe15z4suoU+LHw9sW8xrq5u52hVIXYERxqzFmAKqAvdiM9Bk8V6NQAUUUUA&#10;FFFFABRRRQAUUUUAFFFFABRRRQAUUUUAFeO+Of8Ak6X4H/8AX9qn/pvkr2KvHfHP/J0vwP8A+v7V&#10;P/TfJQBrfB1gf2avCZXODat1GP8Alo1YXxu/5Ff4e/8AZRtB/wDS6Otv4Nf8mzeEf+vVv/RjVifG&#10;7/kV/h7/ANlG0H/0ujoA6f4ff6vxp/2Nd7/6EteM/Eq3uriD4Hm1srm6jh+NzSXD28DSLboG1Mb5&#10;CoOxMlV3NgbmUZyRXs3w+/1fjT/sa73/ANCWuX1b/kVfCP8A2UaT/wBLrmgD2qiiigDzX4w/8m1e&#10;LP8Ar1X/ANGJW5Zf8l48Sf8AYA03/wBH31Yfxh/5Nq8Wf9eq/wDoxK37P/kt/iFv+oHpw/8AI97Q&#10;B1dFFFAHyp8a13fFPWPmHHw+kOMHJ/4mlqfp2/Udea+ob7/kD3X/AFxb/wBBNfL3xs3H4r6oqKWZ&#10;/h+6qq8kk6rZgAD3zX1Dff8AIHuv+uLf+gmgDJ8Kf8kw8N/9gq3/APRS10Fc/wCFP+SYeG/+wVb/&#10;APopa6CgAooooAKKKKAOB+IH/IK0b/r6uv8A023lbHhH/kVbr/sNal/6XT1j/ED/AJBWjf8AX1df&#10;+m28rY8I/wDIq3X/AGGtS/8AS6egDpq8w8WeFL6HWl8W+FGa316Al54I0DC5BChiFLKGZlRAyFlW&#10;VUUFkdIJofT6KAOT8K+KrLxTonnQqLW+hA+12m4tsJLAMpZVLIzI4ViqsGR0dUkSSNOsrzvWvANr&#10;deLZPEWg3KeHfEE2Bc3SW7MtwVKlWcI6MWG0DG8I4wJFkCoEot4d8e6mBa6h4l/s/TxhZGiuVnlu&#10;FDA7gYre2aJ+M5DuhyVZGUkEAy/E/ifVfFHi2bwL4Fm2zJldY1hXdY7VAzRuqsjKwwyujOjK7Ojw&#10;xMjpcXFj6F4Y8M6V4T8Kw6TpMO2MYaWZ1USXDhFTe+xVUYVERUVVRERERURERXeG/DWj+E/Dn9m6&#10;LZpawtKZp3VFVp5WADSPtAXOFVQFAVVVUUKqqo6KgDyP4yf8k0g+mo/+me/r1yvI/jL/AMkzh/3d&#10;Q/8ATPf165QAUUUUAFFFFABRRRQAUUUUAFFFFABRRRQAUUUUAFc74qsbq/8AAd/Hp8IuNSh2XdhC&#10;z7VkuIHWaFWOR8jSRoG5Hyk8jqOiooA8/wDhpqGl3nwe0ez0dmax0uBNPh35DNFHGogkIIBXzYTD&#10;MFPIWVc816BXjmuadr3gvxzJ4n8N2Y1bR7xj/aen7XLxFmaQsvlqzFTI7urBXKPLIHUxyiWz7TRv&#10;G/hrXJ7a3tdUhh1CeFZorG5cRzSowBEkYJxNEeQs0ReNirbWbBoA6+iql1dW9jplxd3lxHaWcEbS&#10;TTzSBEjVRlmZjwqgAkk8AV5jrvxAa+vbHQ/BccmrX2owmRL+2ZNsUBU7Z4Q6sHVmI2zsptwAxLO4&#10;jt5gBZGn1z9p618td1jocQkSUkHaxjnilAA6LI1xEqsScvY3C7VKZb1iuO8G+E7bwl4V+xxs1xeS&#10;nfczvLJKWOSdoeRmdgCzMWZizu0kjlpJJGbsaACiiigAooooAKKKKACiiigAooooAKKKKACiiigA&#10;rx3xz/ydL8D/APr+1T/03yV7FXjvjn/k6X4H/wDX9qn/AKb5KALnwRk839lHwRNz+80/dz7uxrM+&#10;N3/Ir/D3/so2g/8ApdHWj8DVK/skeA1PUaYoP/fTVnfG7/kV/h7/ANlG0H/0ujoA6f4f/wCq8af9&#10;jXe/+hLXJ61JHH4a8GrJIsbSfEeRYwzBS7fbbo4HqcAnA7AntXXfD/8A1XjL/sa73/0Ja8e+I+lt&#10;qk/wLAY7bX40y3bRAHEuxNVIB9NpIk57oBwSCAD6hooooA81+MP/ACbV4s/69V/9GJXSWv8AyWPX&#10;v+wNYf8Ao68rm/jD/wAm1eLP+vVf/RiV0lr/AMlj17/sDWH/AKOvKAOmooooA+WfjI7R/G2Zxjjw&#10;UvUZ/wCYzZV9OX3/ACB7r/ri3/oJr5h+NXHxd1J/4o/ATSD/AIDq1m39K+nr7/kD3X/XFv8A0E0A&#10;ZPhT/kmHhv8A7BVv/wCilroK5/wp/wAkw8N/9gq3/wDRS10FABRRRQAUUUUAcD8QP+QVo3/X1df+&#10;m28rY8I/8irdf9hrUv8A0unrH+IH/IK0b/r6uv8A023lbHhH/kVbr/sNal/6XT0AdNRRRQAUUUUA&#10;FFFFAHkfxl/5JnD/ALuo/wDpnv69cryP4yD/AItlH7JqB/8AKRfV65QAUUUUAFFFZd3rGk2NwIb7&#10;VLOymK7hHPcojY9cMQcUAalFYf8Awk3hz/oYNM/8Do//AIqj/hJvDn/QwaZ/4HR//FUAblFYf/CT&#10;eHP+hg0z/wADo/8A4qj/AISbw5/0MGmf+B0f/wAVQBuUVh/8JN4c/wChg0z/AMDo/wD4qj/hJvDn&#10;/QwaZ/4HR/8AxVAG5RWH/wAJN4c/6GDTP/A6P/4qj/hJvDn/AEMGmf8AgdH/APFUAblFYf8Awk3h&#10;z/oYNM/8Do//AIqj/hJvDn/QwaZ/4HR//FUAblFYf/CTeHP+hg0z/wADo/8A4qj/AISbw5/0MGmf&#10;+B0f/wAVQBuVxWreAfCmtW19DeaXtgvmL30FtPJDDeM2CXnjRgkxOBzIrZxg5HFbP/CTeHP+hg0z&#10;/wADo/8A4qj/AISbw5/0MGmf+B0f/wAVQBw+n/B/wVp8Vov2Et9jctYm1hh042pOf9X9jjhx1PJy&#10;R613+maTpujWMlvpdnHZxySmWYoPmnkIAaSRj80jtgbnYliRkkmoP+Em8Of9DBpn/gdH/wDFUf8A&#10;CTeHP+hg0z/wOj/+KoA3KKw/+Em8Of8AQwaZ/wCB0f8A8VR/wk3hz/oYNM/8Do//AIqgDcorD/4S&#10;bw5/0MGmf+B0f/xVH/CTeHP+hg0z/wADo/8A4qgDcorD/wCEm8Of9DBpn/gdH/8AFUf8JN4c/wCh&#10;g0z/AMDo/wD4qgDcorD/AOEm8Of9DBpn/gdH/wDFUf8ACTeHP+hg0z/wOj/+KoA3KKw/+Em8Of8A&#10;QwaZ/wCB0f8A8VR/wk3hz/oYNM/8Do//AIqgDcorD/4Sbw5/0MGmf+B0f/xVH/CTeHP+hg0z/wAD&#10;o/8A4qgDcorD/wCEm8Of9DBpn/gdH/8AFVqW9xb3VolxbTR3EL8rJE4ZW7cEcGgCxRRRQAV4745/&#10;5Ol+B/8A1/ap/wCm+SvYq8d8c/8AJ0vwP/6/tU/9N8lAF34H/wDJqHgf/sHD/wBCasv43f8AIr/D&#10;3/so2g/+l0danwRx/wAMpeCdvK/2fwSMcb2rL+N3/Ir/AA9/7KNoP/pdHQB1Pw//ANV4y/7Gu9/9&#10;CWvK9a8j+2Pgn5y5f/hcOr+SSM7W+za5+Xy7h+OK9U+H/wDqvGX/AGNd7/6EteI+OrySxh+B7R27&#10;zRy/HG7hklRNzQq7asAw9AWKoSOiu3QZIAPq6iiigDzb4uRvL+zn4ohjXdI8CKq+pMqAV0dp/wAl&#10;g13/ALA9j/6Ou6x/ih/yQ7XP+2P/AKPjrUtJlb41eIINp3JomnsT2w014B/6CfzoA6qiiigD5Z+M&#10;jbPjTct1/wCKIAI9c6xZivpy+/5A91/1xb/0E18y/GKJpvjjJCilmfwUoAAyc/2zZV9KTSed4Zmm&#10;H8dqWH4rmgDP8Kf8kw8N/wDYKt//AEUtdBXP+FP+SYeG/wDsFW//AKKWugoAKKKKACiiigDgfiB/&#10;yCtG/wCvq6/9Nt5Wx4R/5FW6/wCw1qX/AKXT1j/ED/kFaN/19XX/AKbbytjwj/yKt1/2GtS/9Lp6&#10;AOmooooAKKKKACiiigDyX4yf8kxT/c1D/wBNF9XrVeS/GT/kmKf7mof+mi+r1qgAooooA4n4halq&#10;WkfBjxBqGl7lvIbfiVesKlgskgPRSiFm3HhduTkAivK7fwnpGl/EC6HhvwLpvjq3udCsLia91G7i&#10;3uXlu283c8bbt+SxC7VHYAGvoSSOOaBo5UV43Uq6MMhgeCCO4Near8JPBlvrN1e6bb3+jzXKqs62&#10;OrXESOFd3X5Q+BgyPgKAADjoAAAYf9j3n/RCfDv/AIH2n/xmj+x7z/ohPh3/AMD7T/4zXTf8Ky0H&#10;/oI67/4PLj/4qj/hWWg/9BHXf/B5cf8AxVAHM/2Pef8ARCfDv/gfaf8Axmj+x7z/AKIT4d/8D7T/&#10;AOM103/Cs9B/6CGuf+Dy4/8AiqT/AIVn4fyf+JhrvXn/AInlx/8AF0Ac1/Y95/0Qnw7/AOB9p/8A&#10;GaP7HvP+iE+Hf/A+0/8AjNdN/wAKz0H/AKCGuf8Ag8uP/iqP+FZaD/0Edd/8Hlx/8VQBzP8AY95/&#10;0Qnw7/4H2n/xmj+x7z/ohPh3/wAD7T/4zXTf8Ky0H/oI67/4PLj/AOKo/wCFZaD/ANBHXf8AweXH&#10;/wAVQBzP9j3n/RCfDv8A4H2n/wAZo/se8/6IT4d/8D7T/wCM103/AArLQf8AoI67/wCDy4/+Ko/4&#10;VloP/QR13/weXH/xVAHM/wBj3n/RCfDv/gfaf/GaP7HvP+iE+Hf/AAPtP/jNdN/wrLQf+gjrv/g8&#10;uP8A4qj/AIVloP8A0Edd/wDB5cf/ABVAHM/2Pef9EJ8O/wDgfaf/ABmj+x7z/ohPh3/wPtP/AIzX&#10;Tf8ACstB/wCgjrv/AIPLj/4qj/hWWg/9BHXf/B5cf/FUAcz/AGPef9EJ8O/+B9p/8Zo/se8/6IT4&#10;d/8AA+0/+M103/Cs9B/6CGuf+Dy4/wDiqP8AhWWg/wDQR13/AMHlx/8AFUAcz/Y95/0Qnw7/AOB9&#10;p/8AGaP7HvP+iE+Hf/A+0/8AjNdN/wAKy0H/AKCOu/8Ag8uP/iqP+FZaD/0Edd/8Hlx/8VQBzP8A&#10;Y95/0Qnw7/4H2n/xmj+x7z/ohPh3/wAD7T/4zXTf8Ky0H/oI67/4PLj/AOKo/wCFZaD/ANBHXf8A&#10;weXH/wAVQBzP9j3n/RCfDv8A4H2n/wAZo/se8/6IT4d/8D7T/wCM103/AArLQf8AoI67/wCDy4/+&#10;Ko/4VloP/QR13/weXH/xVAHM/wBj3n/RCfDv/gfaf/GaP7HvP+iE+Hf/AAPtP/jNdN/wrLQf+gjr&#10;v/g8uP8A4qj/AIVloP8A0Edd/wDB5cf/ABVAHM/2Pef9EJ8O/wDgfaf/ABmj+x7z/ohPh3/wPtP/&#10;AIzXTf8ACstB/wCgjrv/AIPLj/4qj/hWWg/9BHXf/B5cf/FUAcz/AGPef9EJ8O/+B9p/8Zo/se8/&#10;6IT4d/8AA+0/+M103/Cs9B/6CGuf+Dy4/wDiqP8AhWOg/wDQR13/AMHlx/8AFUAcyuj3m4f8WL8O&#10;rz1+32v/AMZrnfBen2nhzxJ8JRoNr/ZLa74eX+27GCQvEoSyVo2IXCqdyFVbAHyvs27pN3pI+Geg&#10;q24ajruQcj/ieXH/AMVWj4X8BeFfBsar4f0s28ggWATTXEk8mxVVdoaRmK5Ece7GN2xSclRgA7Si&#10;iigArx3xz/ydL8D/APr+1T/03yV7FXjvjn/k6X4H/wDX9qn/AKb5KALvwP8A+TUPA/8A2Dh/6E1Z&#10;vxzsZpvgbDrEdrdX0fh3XtN1y7trNmWeS2tbuOW58vZhi6wiR1VcFmRVyN2Rp/BP/k1XwT/14f8A&#10;s7V6pQB88+GfHHh7wDFqdv4m1J4/D+sak+qeH/Eil7uw1G3ucNCqXSbg8hXsx3NgkblKO+DZfEDw&#10;f4gh8H6DoWvRaprE/j2a+jtLaKR5GtnvbqZZsbeIyhD7z8u0g5wRXfXXwZ0u1kb/AIQ3xZ4i+Hdm&#10;94t0+m6LcW8un+YJvOJS1uoZootzgMRCseSCerNu4fTfD/iTw1feDtb/AOFia1rDDxMdBe1vbHTx&#10;FJZR3FxCiExWyMCFVTvDBs9SQcUAfT1FFFAHA/FD/kh2uf8AbH/0fHV6z/5L34k/7AGm/wDo+/qj&#10;8UP+SHa5/wBsf/R8daNn/wAl18Rn/qA6d/6PvqAOtooooA+bfiQ2z9p6zb08JR/+nqyr3i1bPw9t&#10;29dOU/8AkMV4T8RoZLj9qOxgiXzJH8JxKq+p/tuyxXtejy+f8IdLm6+Zo8bZ+sQNAEvhT/kmHhv/&#10;ALBVv/6KWugrn/Cn/JMPDf8A2Crf/wBFLXQUAFFFFABRRRQBwPxA/wCQVo3/AF9XX/ptvK2PCP8A&#10;yK11/wBhrUv/AEunrH+IH/IK0b/r6uv/AE23lbHhH/kVbr/sNal/6XT0AdNXN+J/FGieD/CNxrWv&#10;30djYx8AuwBkbBIRckAnAJOSAFVmYhVZhU8b+MtF8A/DXVPFGvTeXZWcLMIw6q9wwUsETcQu4hSc&#10;khQAWYqqsw+WmOqeO7/RfHnjHw+3i7VtQuZE8CfDyOYJEgjdVe61FmU/Z4YWCSTGRC0bBEMclybe&#10;2YAtal8RPHfjx5LxfEVr8HvB85/4kct5az3Oo66DkxvZ28ZjlnZ1SQqqMGJC4hnjZJJMDUtL8UaT&#10;K2p6P+0B4ytWXm5/4WB4Q1Sy0cgKcb7sR26WhJ4EjM6biqlHJVa+o/B/gu80vWJ/FHizVx4o8d3c&#10;Bhnv1iMNtYwswY2tlCWbyYSyqWJZpJWRGkZ9kYT0agD5T+G/x31iTxIfCnxQ02PRdXjjWRb9JhJF&#10;cRMWVbuN1jRZ7RypKXCKpCnLxoqSSD6pVleNWVgykcEHIIr5S+JHwjh0vR/tGn2eo6z8PbRzcJpe&#10;kRNLrHhBuCbrRgqs0sK7VMmm7X3Io+zqzIlrNhfDX4oap4M8cWfgvxVq2n+ItBu7KO+0rXdJljax&#10;ubKRWkS/hk8wqsTKYw0I3FclwzIVeQA9z+Mn/JL1/wCueof+mi+r1qvJ/jF/yS7/ALZah/6ab2vW&#10;KACiiigAooooAKKKKACm7Ruz/WnUUAFFFFABRRRQAUUUxmVR8zBcnHPrQA+ivHbr43eB9J+KWqeF&#10;/Ed+vhmS0uY7aO71GZI4ppXzhcZyikAlXYBWAY5GOfXIpI5reOWJ1kidQyOjZDA8gg9waAJq8t1D&#10;xp4iu/HN9ofhTw6b63tIibjU3kjfy3EnlgLA0kQdWZJ493nKyvbvlNpjZ4dV8X+LdS+JOveHfh7p&#10;Gk6o3h2GE6vc6zfS28Et1MnmJYRtFHI0ciwmKaSRkYKlxBtSTzGMfG2euNFrd5468NabfQtNqUOk&#10;+I/DWolIbrSLsS73gaNGKFpftPmRurOjyTwyK5guXmQA7a51H4pWJlmOj2OsLGwZLbTrNFe4GBlT&#10;JNeoIzkkZ2OABkBuFOnofj/TdS13+xdShGi64NoNu8hZGZslVBZUkjZgGKpNHE7hHZFdUZh29rdW&#10;95ptveWsy3FrPEskMqHKujAFWB9CCDXPeKPC1j4m0jy5ttvqESMtrdmPcYwxUsjAFS0bFELKGU5R&#10;WVkkSORADq6K8+8A65qGpaBNpuuK8euaftWZZCDIyMWUMxAAZlkjnhLgBZGgaRVVZEUeg0AFFFFA&#10;BRRRQAUUUUAFFFFABSEZpaKACiiigAooooAK8d8c/wDJ0vwP/wCv7VP/AE3yV7FXjvjn/k6X4H/9&#10;f2qf+m+SgDQ+C8KwfsveDbeNt8cVkUVs5yFdgD+lepV5j8Gv+TZvCP8A16t/6MavTqACvE9W/wCR&#10;W8I/9lHl/wDS+5r2yvFdX/5Fbwj/ANlHk/8AS65oA9qooooA4H4of8kO1z/tj/6PjrVtFx8avEDe&#10;uiaePymvP8ayvih/yQ7XP+2P/o+Ote1/5LNr3/YFsP8A0deUAdPRRRQB8/8AjNvL/a90ub/nn4SV&#10;/wDvnWLNv6V6l4Z/5IP4f/7AEH/oha8v8Zru/ao/3PAM8n/fOo2zf0r0zwrHJF+z/wCG45MeYnh+&#10;3V8HjIt1BoA0vCn/ACTDw3/2Crf/ANFLXQVz/hT/AJJh4b/7BVv/AOilroKACiiigAooooA4H4gf&#10;8gvRf+vq6/8ATbeVseEf+RVuv+w1qX/pdPWP8QP+QVo3/X1df+m28rY8I/8AIq3X/Ya1L/0unoA8&#10;D+Kl/o+tftm/DPwT4g1SystBsbZ9fvorm6WJZgjOsUcgZgCGmjidQeGWGdSGDfL6j8LdLtJvBn/C&#10;wJrNU8UeNIYNW1W5dF85Y2Tda2ZYAZS2hdYlwFDMHkKh5ZC3IXn/ACk10oZ4/wCFfnj/ALe5a9G+&#10;GH/JtXw7/wCxZsP/AEmjoA7qiiigAr41+NHhfSPD3jnbpbQ6OdZZ9fssnyYrXUY7q1t7542B+eW7&#10;gvFkEGQhuLFZtrO8jn7Krwj4vf8AIw6fuby1/wCEV1cs2cAATWBJP5UAcpHrUXiP9jTw/cQzJJst&#10;r+DykCj7Oo0u8McDBeAyRtGjDJIZSDk5r6ir5L0WcH9la4vDGI1+03DhF6Lu0JwAPYbgPoK+tKAC&#10;iiigAooooAKKKKACiiigAooooAKKKKACvln4nWd58Rv2vNJ+FV5qD6Podl4VbxDZXMafP/aXnyQw&#10;SK6lWDRqsh2BsMrufkZEevqavFvip8N9W8U6/wCF/GfgvVLfQ/iB4bmc6fc3UZaG5gkGJbeQr8yq&#10;wAIIBGQQQQ2QAHg/TfEniz4a694P+MHheHULe0l+yLd3RR01NCpzIoXkFQQBKNhbO7ajBlXnv2cr&#10;q6h+Gvi7whNdSX1r4S8W32jWE8uC5gikwgYj+LO5gDkhHQ5IIJybjxD+07rlq3h+L4c6N4RurgGK&#10;fxI+sRT2tuChzJFGkpmYhuF3IpIbJCFcN7D8N/AOm/Db4V2fhrT7iXUJVka41DUJ1AlvrmQ5lmcD&#10;oWPQZOAAMnGSAZXwlaS48A+JNSuIyt/d+NdfFxI4G6UQatc2sJOCRxBbwIO+1VyAcisHxFp9q37W&#10;n9hwyGyXxr8O9Tj1eZOv/EuubSO3kUH5Qyrq1yGPVgIwchBiLTfFnhf4U+LfGnhrxlr1n4Z0mbUZ&#10;df0C41K7WJbyG9lMl1FEXIMsyXrzFo0DFUurQdZFWsLUtQuL681zxprlvdaTceIdPXQ/CWkTQ+Tq&#10;NrppkH2m8aNhvhnuHli2wuQQ0dhE6xzyvEAD1T4Z6kNX+DOmX6qkaPcXSLBGCEtglzKggUEDCxhf&#10;LAxgBABxivQK5/w3p9zpngyxs75bZdSKGa+FkGFuLiRjJL5Yb5gm9m2huduM5OTW40ixxNJIwSNQ&#10;SzE4AA6kmgDy3T4o7L9rDVbeFp999pc2oXO9vkYkWVuiKO+wW7t3wZm6bufVq8j8B3Unibx5rni9&#10;rWe1sW3RaeswdWAk8sNuVwD80NrZS7doMbzSxv8AOjhfXKACiiigAooooAKKKKACiiigAooooAKK&#10;KKACiiigArx3xz/ydL8D/wDr+1T/ANN8lexV4745/wCTpfgf/wBf2qf+m+SgDY+ECrH+zj4XVfui&#10;B1H0Er16VXm/wj/5Nz8M/wDXGT/0a9ekUAFeJ6uyt4X8IsrBlHxGkGQe4vrkEfgcivbK8LvP+RN8&#10;J/8AZTbn/wBOV3QB7pRRRQBwPxQ/5Idrn/bH/wBHx1sWv/JY9e/7A1h/6OvKx/ih/wAkO1z/ALY/&#10;+j462rX/AJK7rn/YHsf/AEbd0AdJRRRQB8/+Oiy/tHaky9U+Gd84/wCA3cJ/pXqfhs7vgXoLDnOg&#10;wHP/AGwWvLfHUix/tDa3I33U+FepMfoLiI16b4XjaH4B+HYZGDSJ4fgVivQkW6g4oA0vCn/JMPDf&#10;/YKt/wD0UtdBXP8AhT/kmHhv/sFW/wD6KWugoAKKKKACiiigDz/4gH/iW6J73d1/6bLytrwj/wAi&#10;rdf9hrUv/S6esH4hH/iX+H/e9uv/AE13tb3hH/kVbr/sNal/6XT0AeI67qlvpf8AwUw0OS7hvGSX&#10;wGUiNtp81xvYXUpYDy0bO0YLf3dyZxuGfUvhRLHcfst/DWaGRZYZPCunsjqchgbWMgg+hFec/GS2&#10;1Lwz8QfBHxa0uzm1L+w7r7LqdlB/rbi1lV42jToMnzWZVJ+eeK1T5QzML/g3xlpHhXwRp9vJM198&#10;MZoxL4T8WWEXnafBYtlo7a5aME2wgUGMTSqsXlpHvkEpZaAPeaK8/j+Kvwvm037ZD8SPC81ptLee&#10;niC2ZNozk7g+MDB59qYvxc+FDfd+J3hNvp4jtf8A45QB6HXzX8fLhC/9l7XkuL/wJ4ggt0iiZ2Mj&#10;tYRx5Cg7VLyIpdsKpZckZr0qb4wfC+IbYPHmjateFN0Wn6PfJqF7cc4xFbW5eaVufuojH2r5m+KX&#10;ii+8Q/EBtOurW70vXLuKCC30uJPOvdD0j7RHNJNMkTlTc3tzDaxrbKzuYYlC7JXZCAdPo9w2ofsZ&#10;axqSqyxzTTzIxiZA4Olbdyg9UJJ2kcEYIJBBr68rw/xFoTaD+yb/AGK0MdrJHaXBe2hIMVu0kUzm&#10;GMgAbELbFwB8qjgdK9woAKKKKACiiigAooooAKKKKACiiigAooooAKKKKACiiigCGSOOSSNnjVmj&#10;bchZclTgjI9DgkZ9Ca8JTUtH0H9pPVb7xXHdza9cxFdMW3t7i7ykbyBGigRWbAguEXeqkK7Xgyu5&#10;t/vlUryxs9Q02Wx1C0hvrOUbZYLiJZI5B6MrAg/jQByFz8Q/D1r9q+0RaxZrADvmvPD17aW+chQP&#10;tE0SQrlmADM4XnOcAkcjfzeIviZA+k2dtLofhOSaNpryQZNzEqhypIOydXYqBHGXt3QZlkkUyWcn&#10;o1l4R8K6ZqcF7pvhnStPvIgViuLbToopIwQQQrKoIyCRx2JrpKAMvS9Ns9H0G102wjMdvCDjfIXe&#10;RiSzO7sSzu7FnZ2JZmYsxJJNalFFABRRRQAUUUUAFFFFABRRRQAUUUUAFFFFABRRRQAV4745z/w1&#10;F8D27fb9U5/7h8lexV4r4+uJov2qfgPDGqmObU9UWQsOmNMmYY98j8s+1AHRfCP/AJN18M/9cpOn&#10;/XZ69Iry/wCC0LW/7J3w7jkx5v8AYFs0m1gRuaMM2COCMk8jg16hQAV4fqC7fCPhIf8AVS5/11C6&#10;Ne4V4nq//IreD/8AspEv/pfc0Ae2UUUUAeY/GDzv+GcvEf2e6ksZtsO24ijR2j/fx/MFdWU491P0&#10;rQ0HT73T/i94kW816/1xZNGsNhvYrdfLxNeZ2+VEgOcrndnoOnOb/jm1t734S69HdQ/aI4LU3QiK&#10;krI0JEyqwHJUtGoIBBIJAIPIxtBvLq61nwHfXEpkk1DwpJJdy4x50gNo65I4JG+YgejNjvQB6RRR&#10;RQB4D8S7RofizPeNI8cd/wDDXXbLcANqyRvayIATxuKvKQMHhD6Guq8K+GtYufhH4d3ePteiEujw&#10;ZRbbTvkzEuQM2h6dOc1V+IBsY/i38Nl1aNm0fUbi+0eV/wCASXFsfLRj23+WyDH8RUfTX+FV7cah&#10;8CNDvLyTzLqXznkJ7bpnYYHYbSpA/ukdsUAdD4Nkab4Q+FZmUIz6PbMVHbMSnFdNXJ+DP3Pw50/T&#10;efM0oNpjlhgv9nYwiQryV3qiyAEnCuOT1PWUAFFFFABRRRQB5z8Rf+PPw5/1/Xf/AKar2ug8I/8A&#10;Iq3X/Ya1L/0unrnfiN/x5+Gf+whd/wDpqvq6Lwj/AMirdf8AYa1L/wBLp6ANy4t4buxntbqGO5tZ&#10;o2jmhlQMkisMMrKeCCCQQeCDXz/qHwT1jRvE97rHwu8ear4JkvnMl9YpMkkNxIcAykTxTx79qqpd&#10;oWkYE7nyEKfRVFAHyzpvw9/aSsNLkt4fjFpNurXdxNgaFBIT5k7yZLGFeTvyQFABJAyACbMngj9p&#10;zP7v40aSVx1Og26/p9nNfTtFAHyR/wAKq/aKvPEV9NqnxuMdncwxpIujW1nZyyBQylHkaweRY1yG&#10;UQvG4d5CGXIr1L4b/Bfwz8O2+2QyS61rjSNLLqF4zO7SuCrzlpGeR5mT5Wkkd25cKUV2U+y0UAeY&#10;/E593hzw7pzMy2+qa7Fp02GwSs8cseQcg8Mytxn7vTGa9Ory/wCIX+l+I/h3o9u27UJfEsN4kWcB&#10;obcF5jnp8qsDg8ntzXqFABRRRQAUUUUAFFFFABRRRQBj6vrGn6Lpn2q/mZFd/LhjjQvLM+C2xEUF&#10;mbCscAHADE4AJHmcFx488dRw32n3Efhfw3Nv2EtmSWPOAdyHdKGA4khlt1UktG90hSQxaWsfxH+J&#10;N5rct47eHdJnEENkirtuFaKOZA55JWRZIrhgvDIbVSUKXMcntNAHksnwf8M3mqtcaxcXWuQM6O9v&#10;ew2zFmQgqWuBCLl+Qp+eZs7QDkcV0H/Cs/AX/Qq2H/fr/wCvXdUUAec3Pwq+H95ZmGTwvZx/Ojq0&#10;abSrI6up9DhlU4IKkDBBBIOZ4JurrSfiRr3guSa4vNPslxYzS7QMxpA8iqqkCNQl3bqI1VUUqxQK&#10;rCOP1mvJNF/5Ok8Q/wC/ef8ApJotAHrdeMXejH4gfFPxRpfiFZG8L6ascEFoQhju1kQq7D5iyOHE&#10;6NIFV9vliNowJTN7PXn/AIVOfiZ40HpJF/6MnNAEn/CsfABP/Iq2PP8AsH/Gj/hWHw//AOhVsf8A&#10;vg/413lFAHBf8Kv+H3/Qp2H/AH7P+NIfhb8Pcf8AIp2H4Rn/ABrvqKAPMbr4S+B5JI7nT9Ft9J1S&#10;BSLa8hiDNCSVYna2VzlF+YYdeSjI3zVe+Hesahqngu4h1KKZbqwuVg3zzCV3R7eK5jywLFtqTrHu&#10;Ziz+XvbDMVHoFebfDY50zxAfW9tP/TVY0Aek14f4X8Jaf8QPDeneMPG1jLqF1dkXNvY3vl4tSYzG&#10;wBjLYQFpAkavsKeW7qZ98je4VxPw45+Bvhv/AK8x/M0AU/8AhVPw8/6FOy/74P8AjVW4+Efw+m8l&#10;4vDdpa3UTF4J0hVzGxRkzskDI3yu3Dqy5IOMhSPTKKAPKZPh7qWmiCTwr4ludNaPO6ApHDERjAEc&#10;cSLbxsf4nkt5jjG0KwDCbSfHVzb+L/8AhGvF1uun6oJBHHeRwPBbzF3Cx/KzMFVyyojpJIhcqjmK&#10;aRID6hXN+KNBj8SeDb7TGaKC4khZYLia1W4SNmUqd0bcSIwJV0JAZGZSQDmgDpKK898BaxdXWnah&#10;oOqZXVtJkCMHuHnZoWZ1QmR1DPteOaIO/wA8iwrKwXzQK9CoAKKKKACiiigAooooAK8P+JV2ll8f&#10;fhNfSRnytP8A7Y1CWbHyxrHp7ISeCefMHSvcK+a/iNqUf/C0vH9wyy3mm6Z8OLmyu44pNjrd3Uim&#10;CFCSMPKp2qwIGcDPBwAej/BdJo/2PPhPHPhrhfB2mCUjkFvskW4/nmvTaw/Del/2H8PNB0P93/xL&#10;9Ogtf3K7U/dxqnyjsPl4HpW5QAV8732n3zaT4F1RfEl9cWt74vTWItPaC38lbae8ZkwVhEnH2qEc&#10;vnLc98fRFeE2O2a5+Buntlo7nQWaVQ3zAQx2lwrccYEkUYJ/2sd6APdqKKKADtXhfgVjF8I/h6kz&#10;bI9E8TXem3m/gQNE15Yqg/2fNMca44IZSODXuleOxaVPb+JvH3hG1eOO9v2HiHRJ7kkj7SXB3NtB&#10;GyKaOAhSMkHkMM0AexUVmaTqEOr+GNN1a2jkjt721juIllADqrqGAYAkA4IzgnmtOgDyb40afJc/&#10;Am81a1hNxqHh2+tdetFwWXfZzrOdyjll2o2VUFjn5QWxT/A9xHY/EjxnoccizWd1dDWNOuDJuN4k&#10;6qzvHg48pN0UakZBKtgnlU9NubeC8064tLqFbi1njaOaJxlXVgQykdwQSK+aNJS68G3WnsjSzXfg&#10;69TQdRXaWe60uVi1gw2hixVZBEsactKUZ2VUwAD3Sxzp/wAVdZs2wkOqW8eoQ7jlpJYwtvPj0VUW&#10;04IGTIxBPIXrK5fXLWa8sLHXNFC3eqWGZ7IRuALyNl+e335A2yLggk7Q6xOQdgFbGn31tqWi2moW&#10;MnnWdzCssLlCpZWGRlWAIPPQgEdCAaANCiiigAooooA83+Iqs1p4bwpOL+6LEDoP7LvRz+YrovCP&#10;/Iq3X/Ya1L/0unrE+IU8dt4b0+4kUmKOW6dwoycDTrsnHvxW34R/5FW6/wCw1qX/AKXT0AdNRRRQ&#10;AUUUUAFFFZOtataaD4T1HWL9itnZwNNIFZQzbRkKuSAWY4UAkZJA70AcGrf25+1jJ0uLPw1ooBVv&#10;lNvd3LEgr0LboVIJ5UdOucepV538N9IvLLwLJrGsLt8Qa9O2pagCHHlGTmOEBwHRUTaNjE7WLAHF&#10;ehM2CvucUAOopB0paACiiigAooooAK5fxhczW/w31ZbS6ay1C6jFlY3CtgxXFwwghbPUYkkU5GSB&#10;zg9K6iuU8bNHD8Ktc1CRdx063/tGMHp5lsRcJn23Rrn2oAzPhnJZ3XwM8N6tp9mmn2er2v8Aa0Vq&#10;iBRAt0xuFjwOPlEgTjj5eMDArvq5XwUyn4VaDbq0fm2VqtjcrEQyxzW+YJUBHHyyRuvHHFdVQAUU&#10;UUAFeSaL/wAnSeIf9+8/9JNFr1uvJNF/5Ok8Q/795/6SaLQB63Xn/hX/AJKh42/66Q/+hz16BXnv&#10;hQ5+KXjj2kh/9DnoA9CooooAKKKKACvNvhr/AMgnXve8tP8A01WVek15r8NedE1w+t3af+mqyoA9&#10;Krh/ht/yQzwz/wBev/sxruK4X4atu+BPhpu32X/2Y0Ad1RRRQAUUUUAeU3Crpv7TtnNawbVv40in&#10;Y5IZp4J2kk/3tulWiADgLuOMtmvVq8v1ESX37SehQRzCVbGH7UUBO2MLDcRzDPTfm6sjt4O1t3Qj&#10;PqFACE0tN5z1/SnUAFFFFABRRRQAV8c36SeNfG91d2MbzWfjXx7ZabL5bDy7jSNHWS5knU8Fd0yt&#10;C4Ygg5UDPyn6J+IGty6T4Faw09mGuaxKunaYsUjI6ySkJ5gZeVCBt27gAhQSuQa8/wDhvp9rffFf&#10;WG06KNvC/gyJvD+kyoiqt1fMRJqNyVAXZL5oEbEKckSMGIkIAB77RRRQBy/i+aaH4carDazPb315&#10;ELK0nTI8ue4YQROSOQA8ikkcgAkA4xXK2kMN9+1bI1pGq2fhrwsLFFQBEge8nSRo1UYz8lnATkYU&#10;bQp+ZxXS65/pnjLwrpS4ZftUmoXMTD5XigQhT6FlnltnA9V3fw1hfD5k1WbxP4uUZ/tXVpoIZVOF&#10;uILWWSGKQDtlQQCOGVVb+IkgHpVFFFABXmvjzzNH1jwj40hQuulaotpqYRMsbG8ZYJGLcBEilNvc&#10;yM3yhLZieQCPSqztU02x1jw1qGj6lbreabfWz213A+dssUilXU45wVJHHrQBieHv9B13xFoLH/UX&#10;pvrYNlmaC6ZpS7N0/wBf9qQKMELGuRyGbrK8Z0W81Kz8J282q3UupeKPBcj2Grzyr+/1KwO3NyVC&#10;53SRxxXB2L80sLxodpJPsSOrxq6EMpAKsDkEHuKAJK8T+KtjPo95bePrezm1PR4bN9N8Y6ZArs95&#10;pUm7dIu3LbrdneQBF3MrOu5Qdw9sqGWOOa2kimjWSN1KujruDA8EEdwfSgDy74ea41sv/CG6heR3&#10;t1aQrNpl/EVaHULRwWjkjKAKqkBiqABQqsiNJ5MjjpVx4X16+kkbb4cv7jztwTAsbhz+83Y4EUjY&#10;fOMiRpCxIcbPIr/w5f8Ah3XdN8K28ps4YbmSbwHrLuwW2LEO+lzy4ZkVtuY2YOrKihllCNE/q3hf&#10;xVb+Jbe70nUrQ2OvWu6LUNPuYgpJAXdhdzDGHTcoZgBIjBnjkilkAO5oriVkuPCU3lTLNeeFTxFM&#10;oaSTTe2xwMs0Po/PljO75BuXrLa4t7ywt7u1mjurWaNZIZoXDpIrDKsrDgggggjgg0AWqKKKAPNP&#10;il/yIcP0vf8A013ldL4T/wCRYuv+wzqP/pdNXM/FL/kRIfpe/wDprvK6Twi6v4VumRtyjWtSXPuL&#10;+cH9QaAOoooooAKKKKACvIfEDN8QPiSvg21/feFNKlS48STqPluJVbdHZAtww3Luk2hsBdu5GADa&#10;3i3xbeQ63H4Q8IxrqHi+7jPPHladHgZmlOCFwGBAIPVflYsiP0HhXw1Z+E/B1vpVqzXExYy3t5IS&#10;Zbudsb5ZGYszMxAA3MSFCrnCigDqKKKKACiiigAooooAKKKKACmsoZSrYZSMEGnUUAeN+E7v/hDP&#10;Ht14IvLe4XT5pd+m3nLxKGG2JWO4lA6Rhd7D5riOcuVae3Evslc5r+gQ65YR/vPsmoQbmtLvyg5j&#10;JxuVlPDxuAAyEgMACCrKrL5kvifxb8P9GW18S6Rc+I9OglZYtQF7ErmIkbALiVkibbuALXb2z7QF&#10;VruQGSQA9workbXxp4evNPivPtFzZ2UiK6Xd9p09rbsGxtxLKiod2QBhjnIxnIrS/wCEn8N/9DDp&#10;n/gfH/8AFUAbleX6fbxw/tLahImd08d7I+T3EGkrx+Cj9a66TxT4ZjUFvEWmrudUQfboyWZmCqoG&#10;clmYhQBySQBya4vwzNLrfxs17W4WZdJtoWhhV7ZkkWWUQK6SEtkOotEcxlVZVmTd8xZEAPVq878K&#10;f8lW8cf9dIP/AEOevRK8k03UofDfxt8arrlwlnY3aRXNnMybVjt0QvJLK24gJ5kki78Kq+WA5UvG&#10;ZAD1uisP/hJvDf8A0MGmf+B0f/xVNPijwyv/ADMWmD638f8A8VQBvUVg/wDCU+F/+hk0v/wYR/8A&#10;xVH/AAlPhf8A6GTS/wDwYR//ABVAG9Xm3w0/5AOte9zaf+mqyroZvF3htQyw61a3115bSJa2U6zz&#10;yKuAxWNCWIG5ctjau4EkDmud+GNveReB7y8upoZ4b27V7OSBCqyQxW0NsrAkkOrGBnSRTtdGRwFD&#10;bQAelVwfwv8A+SB+GP8Ar0/9mNd5Xj/w51+z0X4Y2Ph/xJf2+m6ppkn2G4e4jNrE0+zzWiG92AdQ&#10;Wwu8l0QTIPKkRiAewUVz/wDwlnhb/oZdK/8ABhF/8VVeTxl4TjK/8VJp0sjlvKhhvElllKozlURS&#10;Wdgqs21QThSccGgDqKyNY1az0Tw/caleb/JjKqscQ3PNI7qkcaDjc7uyoozyzAd643UviTpNqiW+&#10;n2Ooahq8qFodPnspbSdhyA/kyoJ3QFWLNDFKyqrHacYNC38N6x4z1GG/8ZRG10VHdotHY588EFAs&#10;i/wxlCQwbMkqsVfyY3ltmAJvh/pj3F7q/jS6Mc02sSmS0kRxIHjO0GZWCj5XWOFEI+/Bb2zsA7OB&#10;6lRRQAUUUUAFFFFABUbyJHC0kjCONQWZmOAoHUk1JXgPjvxRaeJvDupW9v4g/sP4f6c4/wCEj12B&#10;yGuBlcWluy8sz7lHy8neuNwISUAwdT1y6174lx+LbPEl95k2jfD2wkwxmuGHl3OpGPDFY4VaQM3y&#10;5TcjqGWNm968LeHbHwn4B0rw7pu77HZQbFZh80hJLM59CzFmIHAJ4wMCuI8D+E1bXIvGmqaV/ZN0&#10;tilj4e0UoEj0PT0GFjSJcKkrjBc43BdsfAXbXrNABRRXNeJry6g0JNP02ZodY1OT7JYyooZoGYEv&#10;PgjafKQPJtbAYoEzllBAPPPFGt6rF4V13XNBmWPxNrl2nhzweWjEnkuXaM3Zibh1RvtF1IEJD21q&#10;hxlTXp2gaJpvhnwPovhvRrc2uj6VYw2VjCXZ/LhiQRxruYknCqBkkk4rz/S9Pt9W+O8SWsYj8M+B&#10;rAWGnW4+ZDfzRgO4zn5oLXy41YHJF5OrdBXrVABRRRQAUUUUAeW+M7xvBPia3+ITceHY0Fv4pwNo&#10;trXnF8QMbhC20yO5YJAJGXbtYN0Ghsug6sPCsyGGyAZ9CkAHltAACbbI+68WSFUgZi2FS5SXZ2Ve&#10;H2elw+ENcsfhzeSS2vhW+lMngXU4CA+kzxqz/wBncgqPLVWe34KNCskDqFiXzwD3Ciue0LVpr6G4&#10;sdSRLfXLLat/boCoO7OyaMEkmJwrFTk4IZCdyOF6GgDJ1nR9N8QeGb7RtYs0vtNu4/LnhckBh1BB&#10;BBVgQCGUhgQCCCAa+d/Fn9qeFfFFiviqaWG0t5o18P8AjuDd+7UZVbfVODsZWZwt1gptlbevltcp&#10;J9PVVube3vLC4tLqGO6tZo2jmhmQOkisMMrKeCCCQQeCDQBwOi+Om/tmPQfF1qug+ICAIpBn7Lff&#10;ME3wsSQFZnjwCzAebEhbzC0a70/h1rfUZtQ8O3S6DfSyGS4iEPmWl0zElmlhDLlyWJMiMjkhdzMq&#10;7T53q3w41LSdOaz8N+R4g8IKCw8J6rIUNsdjKzWN2vzwOQ21UYlBubDIGJHN6X4jvND1iPSdJ8SP&#10;p+oGQIvhHxkqWt0xLEbbSTKxzDCCOJIWWIcksSDQB7J/wkGoWKr/AG54cvrXA/eXOmj+0LcseiqE&#10;AnPHVmhVQQecYJ1NN1zR9YeaPTNUtr6aDH2iGKUebbk5wsifejbII2sAQQQRkGuJj+KGmWPlw+Lt&#10;Lv8AwleMwjC3Nu8sU0nGUhZV3S7c4LquzOMMQylukdvBfi6X7PN/Y3iSW2y3kSrFcvATwco2Sh4w&#10;cgHjB6UAYHxQG7wbZr6teD/yl3lbXgf/AJEy+/7GDVv/AE5XFeQ/F7Q7fwz4RXxDoUd1aw6YftTa&#10;Rp88iW08bK1lcRi3VvLLtFeF0wg/eQpyNxYey+D1CeE7wf8AUb1M/nfzmhq1vMDqqKzb/VtL0qOJ&#10;9U1K001JW2xtdXCRB29AWIyfYVw158R7OS7msfDOj6j4l1hHMb2sds9uLeTBKpMZFDRBsEB2TZuG&#10;GZRyAD0uvLdS8bX2ta1N4f8Ah9bpq18hAu9YdsWViCoc/Pgh3KlAoAIzIGw4SRVb/wAIr4q8Vox8&#10;aa19h0eQENoelfu1mQ5BWeTJO10Yo8QLgMoZJB0r0LTdNstJ0eHT9NtY7OziyVijHGWYszE9WZmL&#10;MzHJZmJJJJNAGD4R8I2XhLQ5IopH1DVrt/N1LUpx++u5OSSSSSFBZtq5OMkkszMzdhRRQAUUUUAF&#10;FFFABRRRQAUUUUAFFFFABWJrviDRPDPh+TVPEGqW+kaeriMTXEgXe7HCog6u7HhUUFmJAAJOK268&#10;98WeC5ta8X6P4r0TVE0bxfpEEsOn3N1ZLeWrRy7fMjkibDBW2rloXik4ALFcoQDmNHbwT4v8a65a&#10;6x8LbbSZEtYtTW513R7ZZb2KSSQCZ4yC8Tb4mbbKFcZBZVbKjIbXvhhceItHi0P4dWXiDQb7UY7E&#10;+IrbRrZdP82QkIsUjgG5GQcvCHjXDAtuGw2D4R1zx94s8WW/j/wufDunz6JY2PnWmowXlvdTw3Ut&#10;yJLfcpZ41Ji3JcwIrHchSRNxabVNK+JE2seEdB1TTbPxLptl4gtbxPEWnPHaGOGEsWF1ayP8r7So&#10;DwF1dtx8uBcCgD0KTwD4FkQK/grQZFDKwDaPARlSGU/c6ggEHsQDXSWlna2GmQ2VjaxWVnCgSGCC&#10;MJHGo6KqqAAB6CrlFABWPq+h6Lr+nLZ67pFlrVkGLCC/tEnjDbSudrgjOGYZ9CR3rYooA5T/AIQT&#10;wTn/AJE3Q/8AwUwf/EV5RoXiL4Wai9q2sfD+x8I29/ctDpN9qej2/wBjv2EhjCLcIGSOUspURSFH&#10;Yg7A6jdX0FXz34Z8M/EG/wDhOvgnULG38E6BG9zBqF3eJbajeagkk8jEQQ5kt442V1/eTiRiNytA&#10;nD0AdR4sX4Z+Df7K/tTwXp1x9unMafZdGt28lVxvlfdt+Vdy5C7nOeFbBxV8K3Pwv8YeLfEuj6V4&#10;L0+O40Wdop3udEt1SYLc3NozxkAnaLiyuo/mCsTFuAKMjtR8efDfULvwh4G0PwjbRNpuixf2eEu7&#10;1g0MBSONXLMGaTYsfOTuOe/NS/C/wFr/AIT+J/xA1bWFthaalcSLYCCYuZEbV9V1EOw2jb8upxxl&#10;eTuic8gqSAeg/wDCB+B/tUU//CGaH50X+rk/siDcvIPB2ZHKqeO4HpXXUUUAFc/qXhfwzrGpw32s&#10;eHdN1a8iULFcXlhHNJGBuwFZlJA+d+n95vU10FFAHlfjDT/BvhTwlHqMfw/0rWLqe/t7K1s4tPt4&#10;zLNPKsSAuy7VG5hyah8Px/C3xVdTaevhHSrHxBYASXeh6rosEN9ZZyocxlTuQ5ZVmjLRtzsdhmtX&#10;4labq2oeA9Nk0XSptcvNP8QafqDWFtNFHNcRwXccjqjSuke7apIDuoOMZziqFv4R1rxN460HxV45&#10;a0sZ9GuGuNF0bSiJFtHaMxs010yLJKxVj8kYjjGSrCXar0AZXgb4heD/AOwtEX/hG2+Hdn4giivd&#10;Fae1ihstTFwivHsmi/didkKgwyFZSVbarqoc+0189eE/Cvj7Vv2evC/w/wDEGm2fg3QdO0C20nVz&#10;dJb6leaiYYFifyozvt4oWZMq8old0JBiibDV7npem2ujeGtN0ewWRbGwto7a3WWZ5XCRoFUM7Es5&#10;wBlmJJPJJNAGlRRRQAUVVurq1sbCS5vLiKztoxmSaaQIijpyx4H41xGqfFD4f6PLCt94qsf3rBYz&#10;bubhcnJCkxhgGOCQDgkA4zg0Aeg1m6jqen6PpEmoandx2dnH96SRscnooHVmJ4CjJJwACa8puPiF&#10;4q1eOZvDvhWTw3psBxc6z4xjfT4IiGClRG2HbduBSRdyEqVbblSfOYTJ448Q2raTo918WLqAkHxJ&#10;4ljex8OxcEMYLZQRctlYsgIULKsiPuQ4AOk8VeL38XeHYZGvpPCvw2u5FjW/aIm+8RMzHZb2cONz&#10;pIql9+CGQr8rq0qp1Hh/wKdU8QaL4g8R6Wul6do2W8MeGVk3R2DsSWu58HEl02cAksIwWIJZ3Nb2&#10;g+AbOw8ajxdr94/ijxsYWhXVbmPy0tozgGO3hBKwqQOcEsSWJY7jXolABRRRQBXmmjht5JppFhhj&#10;UtJI7AKgAySSeAAOcmvL7/Wri3gTxBHAJPEmuN/Z/hWxmhO+GE5cyMp+Zdyr58gOzCRxI+1k3HW1&#10;7VdN1DT9Vm1O8jsfA+kB5Nbvpn2w3PlZMkGf4okIIl/hJUxEN+8UJ4V0u+1DxVeePNeikttQvrYW&#10;2kabOpDaTY5DbGB6TzMqyTYCgbYY/n8gSOAdD4a0GHw34Vi02GR7iTzHmubiQ5eaWRyzuzdWJJxl&#10;iWwBkk8noqKKACiiigAooooAKwfEGgab4n8H32h6tG7Wdyo+eGVopoXRg8csci4aOWN1SRJFIZXV&#10;WUgqDW9RQB5FYyatNe2vh/xNfJY+PNPDLo/iGO3Ai1VAAWLRAqPnABktwwU4LxsrR7oe+0jWf7Q8&#10;61vLf+zdctQBe2JfeFz0kjfC+ZE2DtkAGcFWVHV0WXW9D03xBoTafqkJlhLLJHJHI0UsLqcrJG6k&#10;NG6nkMpBHrXnN9dTeH4LW3+IGrfZbe3uDDo3jeHZB5YkwEju8gpFI+FQsy/Z5XVPljd44aAPYKa3&#10;3e/4VyUevXekyR2viyKKz3FVi1e2DCymY8APuJNuxYYCOzKSyKsjsxUdfQA0dW6/jWLrvh/Q/E3h&#10;6bSfEGk2utadIDugu4RIvIIyM/dbBOGGCOxFblFAHj9v8J18OxNH8P8AxdrHg6zwUTS3lGoabGhy&#10;WWO3n3eV8xLDy2UAkjBX5a4u9+GHjyS2js5LLwDq1pEcgWtlf6MLk4xmRIJnUN0G7D47KBwPpTtT&#10;R167qAPlO/8Ah3fy2zWsnwSg8zHlyyWPjdbiJ13K5CC6iHysyLyUVuO2TWtp/gG3s9CaNfgncQsm&#10;4xQN40Mu5mYsdzNL3Yk55PNfTFFF2B8gTfBfR7rWNW1Cb4Fzrean8l9LF8S7tDcR9o22yAbAOkY+&#10;QZIAwTkt/gvpNpplvY2nwMntLOBAkFvB8TbxIolHAVFWQBQPQACvr+igD5Eb4O2It2MfwSumm7K3&#10;xSvgp+p8wn9DUtr8G9JZR9u+C2oW5yc/Z/iZeTfT70yf/W96+tqKAPlf/hTPhXH/ACR/W/8Aw4Vz&#10;/wDJdH/CmfCuP+SP63/4cK5/+S6+qKKAPln/AIUz4W/6I/rf/hwrn/5Lpv8Awpjwr/0R/W//AA4V&#10;z/8AJdfVFFAHyv8A8KZ8K4/5I/rf/hwrn/5Lqr/wpvRM8fBfU8f9lKu//j9fWVFAHyb/AMKb0X/o&#10;i2pf+HLu/wD4/Ukfwb8Pkt53wZ1VF7bPiPdNn87gV9XUUAfK/wDwpnwv/wBEd1r/AMOHc/8AyVR/&#10;wpnwvj/kjus8/wDVQrn/AOSq+qKKAPlb/hTPhnH/ACR3Wf8Aw4dz/wDJVH/CnfDv2fy1+D+s7Sd2&#10;3/hYt0AT7/6TX1TRQB8m/wDCm9F/6ItqX/hy7v8A+P05Pg3oO/8AefBnVVXHVPiRdtz9DcCvrCig&#10;D5U/4Uz4a/6I5rP/AIcS6/8AkqoW+Deh+Z+7+DOqMvq3xJuwfy88/wA6+saKAPk3/hTei/8ARF9T&#10;/wDDl3f/AMfo/wCFOaKf+aL6l/4cu7/+P19ZUUAfKMPwd0NZlb/hTeqxY5DR/Em7LA+3+kD+dSr8&#10;G/Dihtvwf1ldw2tj4i3QyPQ/6VX1TRQB8q/8Ka8N/wDRHNY/8OHc/wDyVTv+FM+F/wDojutf+HDu&#10;f/kqvqiigD5X/wCFM+F/+iO61/4cO5/+Sqrr8GvD/nfN8G9VWLn5h8SLstjtx9ox+v519YUUAfK/&#10;/CmfC/8A0R3Wv/Dh3P8A8lUf8KZ8L5/5I/rX/hwrn/5Kr6oooA+V/wDhTHhX/oj+t/8Ahwrn/wCS&#10;6c3wc8Msixt8ItcZFztU/EO5wM9cD7XX1NRQB8rt8GfC+07fg/rRbHAPxCuQM/8AgVVH/hTml4H/&#10;ABZW+zjn/i517/8AHa+tqKAPkn/hTel/9EVv/wDw515/8dpf+FO6WzMzfBa/yec/8LOvDn/yNX1r&#10;RQB8g3Hwgs4zH9k+B15cN/F5vxSvE2/T962f0rSX4V6fJbWi3HwZ1RWiIYKvxIuWVWOCeTOCyjGO&#10;Rz6AE19WUUAfMc3gfxNc3+7Sfg34O02NUA87xL4kmvM9R80EcLqcA5yXOTxx94dNofw88cafpE0N&#10;nrXhH4e3UoCySeDfB6RvJjA3Fp5HX0AUocYzubOB7oQGUqRkHqKMc88/hQB5npPwq8L2M0dxq8mo&#10;+NtQjYtHd+KL59QZCeuxH/dx9WxsRcbiBgcD06iigAoorPv9Qs9L017zULmO0tEKqZJGwMsQqqPV&#10;ixChRySQACSBQBoVw9/qX9uR3VvY6idN8NWu7+19ajm8reFBLwwS5G3HIknU/JhkQiTc8GN4i121&#10;Tw8mreLrqTw/4Te48q203ypGv9Yc58uIxIDKd+0strGrSuAFcDMkNVbXwrq3jQ291470+PR/DFuy&#10;PpngqKRHQbcFH1B4yUmdMDbbxs1ujZJadlieMAn0eztfGl1pGqLarZ+BdKaOTQtMFv5aXLxgGG4e&#10;MqAqR/K0UYztYK52ugRPVKKKACiiigAooooAKKKKACiiigAqvNDDcWk1vcRJNbyIUkjkUMrqRgqQ&#10;eCCOCDViigDy8+G9U8G20n/CIx/2l4XC7X8M3B3JApG0i1Y5MaAYPlYZAqlUVdw209C1iwn1FtN8&#10;G6wmm6lBCJJvB2vxPDNbqM4EaN+8gjJwgdFlgCoPLXGSfXK53X/C/h3xVpsdn4i0W01iGJ/Mg+0w&#10;hngftJG/3o3HUOhDAgEEEUAU18VWtlL5PiO1l8NTbtomuyGtJDwAUuF+TDMSFWQpIcZ2DNddXlP/&#10;AAivjrwvC3/CG+KV8TaWv3NA8ZTSSkKF2rHFqSK06DJLM9wl47YCgoORz8OqaPo0e3WPC/iH4VyR&#10;fJHLY3Ky6ZvORmGOB3hk3HcQJIFcgbnRDg0Ae7UV5hpHiCTUBAvh3x5o/iUujPHZalCsV9MRklWa&#10;Ip5QGO9uxAHIaulF74wU7pvDultCMlha647yn/dV7dFJ+rr9aAOqorh73xbfafZLcXHgrXI4zNHC&#10;pEtictI6xoP+PruzKMngZyeOasf8JLrW4D/hX+vj3Nzp3/yXQB2FFc0dc1Qf8ybrDf8Abey/+SKT&#10;+3tU/wChL1r/AL/2P/yTQB01Fcv/AG9quP8AkSdaP/bex/8Akmo28RawBx4D11vpcaf/APJVAHWU&#10;Vx//AAkutD/mnuv/APgTp3/yXViPXtWeBWbwXrMTHqjT2O5fri5I/I0AdRRXM/27qn/Ql6z/AN/7&#10;H/5Jo/t7Vf8AoSda/wC/9j/8k0AdNRXL/wBv6r/0JOt/9/7D/wCSaP8AhINV/wChJ1r6+fYf/JNA&#10;HUUVy/8Ab+rf9CTrX/f+x/8Akml/t7Vf+hJ1r/v/AGH/AMk0AdPRXM/29qv/AEJOtf8Af+x/+SaP&#10;7e1X/oSda/7/ANj/APJNAHTUVzP9var/ANCTrX/f+x/+SaP7d1T/AKEvWf8Av/Y//JNAHTUVzP8A&#10;buqf9CXrP/f+x/8Akml/t3VP+hL1n/v/AGP/AMk0AdLRXN/25qn/AEJusf8Af+y/+SKa+vaosLMv&#10;gzWJGA4VZ7HJ/O5A/WgDpqK47/hJda/6J74g/wDAnTf/AJMpf+El1r/onviD/wACdN/+S6AOwork&#10;P+Ek1r/on2v/APgTp3/yXS/8JJrP/RP9f/8AAjTv/kugDrqK5L/hItYz/wAiFrv/AIEaf/8AJdPH&#10;iHVv+hF1wfW4sP8A5KoA6qiuXHiDVif+RI1v8Z7D/wCSad/b2q/9CTrX/f8Asf8A5JoA6aiuZ/t7&#10;Vf8AoSda/wC/9j/8k0f29qv/AEJOtf8Af+x/+SaAOmormf7d1T/oS9Z/7/2P/wAk0f27qn/Ql6z/&#10;AN/7H/5JoA6aiua/tzVP+hN1j/v9Y/8AyTR/bmqf9CbrH/f+y/8AkigDpaK5iTXtUWBmXwXrMzD+&#10;BJ7Hd+tyB+tVf+El1r/onviD/wACdN/+TKAOxorj/wDhJda/6J74g/8AAnTf/kuqtx4v1Czjhe68&#10;C69bxyTxwK7XGnkbpHCKOLsnlmAoA7qiuTGu61IVjj8F6rDI5IV7m6sliU9i5SdmCn1VWIH8JPFR&#10;TXni5LKeS8t9B0G3jUu99JqMt2sQHJLRmKAY9zIMdeelAHY1k6nrGk6NbRTatqVtpscsnlxNczrH&#10;5j4JCruI3McH5RkmvL77xp4eW8jstc+KmnzTSrkWHhpFSSSJuMuFeeZASCokRo8E8HdgixYxeI3u&#10;nk8H+CbTw3JPH5c+veKJmnvDju0UbNLcAYUASXEeQOCAF3AHWSa1rGpQyNotj/Zdiqktquu27wqo&#10;AJJW2JSV8FSG8wwgAhlLgYri7fVLa+1L7V4Os5/H+vIWji8RapJiytmPyN5bogRQF2lxAiLIq8sz&#10;4Dbw+Hdvq00N1471i78dTRuZFsbtVh0qJjgkLZx4SVVZVaM3JneMqCrhssfQo444YFjiRUjRQqIo&#10;wFA4AA7AUAcL4d8FyWPiJvFHijUv+Eo8YvEY0vpIRHBp8TYLwWcOSII2IG5iWlk2p5juI41T0Cii&#10;gAooooAKKKKACiiigAooooAKKKKACiiigAooooAKKKKAOT1jwP4N8QCb+3vCej6x5rK8jXmmxSsz&#10;Lgq25lJ3KQCGzkEAgjFYK/CvwpalpNFS98P3bAqbuxvnMoB6gGQuF+qgN1GcEg+lUUAeV3Xwtiu4&#10;Vjl8eeMdq3EcwH9sg/MkiyL1Q8ZQD6E98EW/+Fb/APU+eMf/AAd//YV6TRQB5r/wrf8AeA/8J74x&#10;+n9t8f8AoFO/4Vzz/wAj14w/8Hh/+Ir0iigDzr/hXf8A1PXi7/wdf/YUf8K7/wCp68Xf+Dr/AOwr&#10;0WigDzr/AIV3/wBT14u/8HX/ANhR/wAK7/6nrxd/4Ov/ALCvRaKAPOv+Fd/9T14u/wDB1/8AYUf8&#10;K7/6nrxd/wCDr/7CvRaKAPOv+Fd/9T14u/8AB1/9hS/8K8/6nnxd/wCDn/7CvRKKAPOv+Fd/9T14&#10;u/8AB1/9hR/wrv8A6nrxd/4Ov/sK9FooA86/4V3/ANT14u/8HX/2FH/Cu/8AqevF3/g6/wDsK9Fo&#10;oA86/wCFd/8AU9eLv/B1/wDYUf8ACu/+p68Xf+Dr/wCwr0WigDzr/hXf/U9eLv8Awdf/AGFH/Cu/&#10;+p68Xf8Ag6/+wr0WigDzr/hXf/U9eLv/AAdf/YUf8K7/AOp68Xf+Dr/7CvRaKAPOv+Fd/wDU9eLv&#10;/B1/9hR/wrv/AKnrxd/4Ov8A7CvRaKAPOv8AhXf/AFPXi7/wdf8A2FH/AArv/qevF3/g6/8AsK9F&#10;ooA86/4V3/1PXi7/AMHX/wBhR/wrv/qevF3/AIOv/sK9FooA86/4V3/1PXi7/wAHX/2FH/Cu/wDq&#10;evF3/g6/+wr0WigDzr/hXf8A1PXi7/wdf/YUw/DnJ/5HrxePprZ/+Ir0iigDzb/hXP8A1PXjD/we&#10;H/4ij/hXP/U9eMP/AAeH/wCIr0migDzb/hXP/U9eMP8AweH/AOIo/wCFc/8AU9eMP/B4f/iK9Joo&#10;A82/4Vz/ANT14w/8Hh/+Io/4Vz/1PXjD/wAHh/8AiK9JooA81b4c5Ax488Yrg541vr7cpVW6+F0d&#10;3HCsvjzxiViuI5lB1oEFo2DrnKHjIHvXqlFAHma/Djasat468XyouMq+s7g47hspyD3z+GBkVNB8&#10;J/h3DfR3DeFbS9kRw6i+L3KBh0fZKzLuHZsZHbFejUUAZ2n6Vpmk2skOl6bbabC773jtbdYlZsAZ&#10;IUAE4A59q0aKKACiiigAooooAKKKKACiiigAooooA//ZUEsDBBQABgAIAAAAIQDBaioN4QAAAAsB&#10;AAAPAAAAZHJzL2Rvd25yZXYueG1sTI/BasMwDIbvg72D0WC31k6yjJDGKaVsO5XB2sHoTY3VJDS2&#10;Q+wm6dvPPW1HSR+/vr9Yz7pjIw2utUZCtBTAyFRWtaaW8H14X2TAnEejsLOGJNzIwbp8fCgwV3Yy&#10;XzTufc1CiHE5Smi873POXdWQRre0PZlwO9tBow/jUHM14BTCdcdjIV65xtaEDw32tG2ouuyvWsLH&#10;hNMmid7G3eW8vR0P6efPLiIpn5/mzQqYp9n/wXDXD+pQBqeTvRrlWCdhkSYvAZUQJymwOyDSOGxO&#10;ErJMCOBlwf93KH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P/Q&#10;zMQKCwAA904AAA4AAAAAAAAAAAAAAAAAPAIAAGRycy9lMm9Eb2MueG1sUEsBAi0ACgAAAAAAAAAh&#10;AIZLsxeOwQAAjsEAABUAAAAAAAAAAAAAAAAAcg0AAGRycy9tZWRpYS9pbWFnZTEuanBlZ1BLAQIt&#10;ABQABgAIAAAAIQDBaioN4QAAAAsBAAAPAAAAAAAAAAAAAAAAADPPAABkcnMvZG93bnJldi54bWxQ&#10;SwECLQAUAAYACAAAACEAWGCzG7oAAAAiAQAAGQAAAAAAAAAAAAAAAABB0AAAZHJzL19yZWxzL2Uy&#10;b0RvYy54bWwucmVsc1BLBQYAAAAABgAGAH0BAAAy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6" o:spid="_x0000_s1027" type="#_x0000_t75" style="position:absolute;left:16002;top:7315;width:39624;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EwgAAANoAAAAPAAAAZHJzL2Rvd25yZXYueG1sRI/dasJA&#10;FITvC77DcoTe1Y22pDa6hhCoeFf8eYBD9phEs2fD7jbGt3cLBS+HmfmGWeej6cRAzreWFcxnCQji&#10;yuqWawWn4/fbEoQPyBo7y6TgTh7yzeRljZm2N97TcAi1iBD2GSpoQugzKX3VkEE/sz1x9M7WGQxR&#10;ulpqh7cIN51cJEkqDbYcFxrsqWyouh5+jYKlvvi5e8fig5PTNv38+rmUo1TqdToWKxCBxvAM/7d3&#10;WkEKf1fiDZCbBwAAAP//AwBQSwECLQAUAAYACAAAACEA2+H2y+4AAACFAQAAEwAAAAAAAAAAAAAA&#10;AAAAAAAAW0NvbnRlbnRfVHlwZXNdLnhtbFBLAQItABQABgAIAAAAIQBa9CxbvwAAABUBAAALAAAA&#10;AAAAAAAAAAAAAB8BAABfcmVscy8ucmVsc1BLAQItABQABgAIAAAAIQB/cKYEwgAAANoAAAAPAAAA&#10;AAAAAAAAAAAAAAcCAABkcnMvZG93bnJldi54bWxQSwUGAAAAAAMAAwC3AAAA9gIAAAAA&#10;">
                  <v:imagedata r:id="rId14" o:title="stratus 4"/>
                </v:shape>
                <v:group id="Ryhmä 245" o:spid="_x0000_s1028" style="position:absolute;left:47244;width:15189;height:11468" coordsize="15189,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type id="_x0000_t202" coordsize="21600,21600" o:spt="202" path="m,l,21600r21600,l21600,xe">
                    <v:stroke joinstyle="miter"/>
                    <v:path gradientshapeok="t" o:connecttype="rect"/>
                  </v:shapetype>
                  <v:shape id="Tekstiruutu 231" o:spid="_x0000_s1029" type="#_x0000_t202" style="position:absolute;left:2971;width:12218;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1377F93D" w14:textId="77777777" w:rsidR="00CE4738" w:rsidRPr="004A77C6" w:rsidRDefault="00CE4738" w:rsidP="006E4CA7">
                          <w:pPr>
                            <w:rPr>
                              <w:b/>
                              <w:sz w:val="28"/>
                              <w:szCs w:val="28"/>
                            </w:rPr>
                          </w:pPr>
                          <w:r>
                            <w:rPr>
                              <w:b/>
                              <w:sz w:val="28"/>
                              <w:szCs w:val="28"/>
                            </w:rPr>
                            <w:t>8</w:t>
                          </w:r>
                          <w:r w:rsidRPr="002B6D5E">
                            <w:rPr>
                              <w:b/>
                              <w:sz w:val="28"/>
                              <w:szCs w:val="28"/>
                            </w:rPr>
                            <w:t xml:space="preserve">. </w:t>
                          </w:r>
                          <w:r>
                            <w:rPr>
                              <w:b/>
                              <w:sz w:val="28"/>
                              <w:szCs w:val="28"/>
                            </w:rPr>
                            <w:t>Hastighet</w:t>
                          </w:r>
                        </w:p>
                      </w:txbxContent>
                    </v:textbox>
                  </v:shape>
                  <v:line id="Suora yhdysviiva 236" o:spid="_x0000_s1030" style="position:absolute;flip:x;visibility:visible;mso-wrap-style:square" from="0,5181" to="4914,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7l5xAAAANwAAAAPAAAAZHJzL2Rvd25yZXYueG1sRI9Ba8JA&#10;FITvBf/D8gRvdWMKoaSuUgqCUg+tCl4f2ZdsaPZt2F1N/PduQfA4zMw3zHI92k5cyYfWsYLFPANB&#10;XDndcqPgdNy8voMIEVlj55gU3CjAejV5WWKp3cC/dD3ERiQIhxIVmBj7UspQGbIY5q4nTl7tvMWY&#10;pG+k9jgkuO1knmWFtNhyWjDY05eh6u9wsQrk7nv48Zv8VDf1tnfnndkXw6jUbDp+foCINMZn+NHe&#10;agX5WwH/Z9IRkKs7AAAA//8DAFBLAQItABQABgAIAAAAIQDb4fbL7gAAAIUBAAATAAAAAAAAAAAA&#10;AAAAAAAAAABbQ29udGVudF9UeXBlc10ueG1sUEsBAi0AFAAGAAgAAAAhAFr0LFu/AAAAFQEAAAsA&#10;AAAAAAAAAAAAAAAAHwEAAF9yZWxzLy5yZWxzUEsBAi0AFAAGAAgAAAAhAIcruXnEAAAA3AAAAA8A&#10;AAAAAAAAAAAAAAAABwIAAGRycy9kb3ducmV2LnhtbFBLBQYAAAAAAwADALcAAAD4AgAAAAA=&#10;" strokeweight="1.5pt"/>
                </v:group>
                <v:group id="Ryhmä 27" o:spid="_x0000_s1031" style="position:absolute;left:35052;width:13430;height:10560" coordsize="13430,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kstiruutu 51" o:spid="_x0000_s1032" type="#_x0000_t202" style="position:absolute;width:13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70AEC96" w14:textId="77777777" w:rsidR="00CE4738" w:rsidRDefault="00CE4738" w:rsidP="00227319">
                          <w:pPr>
                            <w:rPr>
                              <w:b/>
                              <w:sz w:val="28"/>
                              <w:szCs w:val="28"/>
                            </w:rPr>
                          </w:pPr>
                          <w:r>
                            <w:rPr>
                              <w:b/>
                              <w:sz w:val="28"/>
                              <w:szCs w:val="28"/>
                            </w:rPr>
                            <w:t>7</w:t>
                          </w:r>
                          <w:r w:rsidRPr="002B6D5E">
                            <w:rPr>
                              <w:b/>
                              <w:sz w:val="28"/>
                              <w:szCs w:val="28"/>
                            </w:rPr>
                            <w:t>.</w:t>
                          </w:r>
                          <w:r>
                            <w:rPr>
                              <w:b/>
                              <w:sz w:val="28"/>
                              <w:szCs w:val="28"/>
                            </w:rPr>
                            <w:t xml:space="preserve"> Volym</w:t>
                          </w:r>
                        </w:p>
                        <w:p w14:paraId="592324B6" w14:textId="77777777" w:rsidR="00CE4738" w:rsidRPr="002B6D5E" w:rsidRDefault="00CE4738" w:rsidP="00227319">
                          <w:pPr>
                            <w:rPr>
                              <w:b/>
                              <w:sz w:val="28"/>
                              <w:szCs w:val="28"/>
                            </w:rPr>
                          </w:pPr>
                        </w:p>
                        <w:p w14:paraId="34443B60" w14:textId="77777777" w:rsidR="00CE4738" w:rsidRPr="002B6D5E" w:rsidRDefault="00CE4738" w:rsidP="00227319">
                          <w:pPr>
                            <w:rPr>
                              <w:b/>
                              <w:sz w:val="28"/>
                              <w:szCs w:val="28"/>
                            </w:rPr>
                          </w:pPr>
                          <w:r w:rsidRPr="002B6D5E">
                            <w:rPr>
                              <w:b/>
                              <w:sz w:val="28"/>
                              <w:szCs w:val="28"/>
                            </w:rPr>
                            <w:t xml:space="preserve">    voimakkuus</w:t>
                          </w:r>
                        </w:p>
                      </w:txbxContent>
                    </v:textbox>
                  </v:shape>
                  <v:line id="Suora yhdysviiva 237" o:spid="_x0000_s1033" style="position:absolute;flip:x;visibility:visible;mso-wrap-style:square" from="5486,5410" to="5486,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zixAAAANwAAAAPAAAAZHJzL2Rvd25yZXYueG1sRI9BawIx&#10;FITvBf9DeIK3mu0KVrZGKYKg2EOrgtfH5u1m6eZlSaK7/vtGEHocZuYbZrkebCtu5EPjWMHbNANB&#10;XDrdcK3gfNq+LkCEiKyxdUwK7hRgvRq9LLHQrucfuh1jLRKEQ4EKTIxdIWUoDVkMU9cRJ69y3mJM&#10;0tdSe+wT3LYyz7K5tNhwWjDY0cZQ+Xu8WgVyf+i//TY/V3W169xlb77m/aDUZDx8foCINMT/8LO9&#10;0wry2Ts8zqQjIFd/AAAA//8DAFBLAQItABQABgAIAAAAIQDb4fbL7gAAAIUBAAATAAAAAAAAAAAA&#10;AAAAAAAAAABbQ29udGVudF9UeXBlc10ueG1sUEsBAi0AFAAGAAgAAAAhAFr0LFu/AAAAFQEAAAsA&#10;AAAAAAAAAAAAAAAAHwEAAF9yZWxzLy5yZWxzUEsBAi0AFAAGAAgAAAAhAOhnHOLEAAAA3AAAAA8A&#10;AAAAAAAAAAAAAAAABwIAAGRycy9kb3ducmV2LnhtbFBLBQYAAAAAAwADALcAAAD4AgAAAAA=&#10;" strokeweight="1.5pt"/>
                </v:group>
                <v:group id="Ryhmä 26" o:spid="_x0000_s1034" style="position:absolute;left:23698;width:11925;height:11474" coordsize="11925,1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kstiruutu 52" o:spid="_x0000_s1035" type="#_x0000_t202" style="position:absolute;width:119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BxQAAANsAAAAPAAAAZHJzL2Rvd25yZXYueG1sRI/dasJA&#10;FITvC32H5RR6I7oxUpXoKqUgFATBP/TykD3NBrNnQ3aN6du7guDlMDPfMPNlZyvRUuNLxwqGgwQE&#10;ce50yYWCw37Vn4LwAVlj5ZgU/JOH5eL9bY6ZdjfeUrsLhYgQ9hkqMCHUmZQ+N2TRD1xNHL0/11gM&#10;UTaF1A3eItxWMk2SsbRYclwwWNOPofyyu1oFbT1an6trujKXbjI8bca90XHaU+rzo/uegQjUhVf4&#10;2f7VCr5SeHyJP0Au7gAAAP//AwBQSwECLQAUAAYACAAAACEA2+H2y+4AAACFAQAAEwAAAAAAAAAA&#10;AAAAAAAAAAAAW0NvbnRlbnRfVHlwZXNdLnhtbFBLAQItABQABgAIAAAAIQBa9CxbvwAAABUBAAAL&#10;AAAAAAAAAAAAAAAAAB8BAABfcmVscy8ucmVsc1BLAQItABQABgAIAAAAIQBPrp8BxQAAANsAAAAP&#10;AAAAAAAAAAAAAAAAAAcCAABkcnMvZG93bnJldi54bWxQSwUGAAAAAAMAAwC3AAAA+QIAAAAA&#10;" filled="f" fillcolor="silver" stroked="f">
                    <v:textbox>
                      <w:txbxContent>
                        <w:p w14:paraId="6BC32C69" w14:textId="77777777" w:rsidR="00CE4738" w:rsidRPr="002B6D5E" w:rsidRDefault="00CE4738" w:rsidP="00227319">
                          <w:pPr>
                            <w:rPr>
                              <w:b/>
                              <w:sz w:val="28"/>
                              <w:szCs w:val="28"/>
                            </w:rPr>
                          </w:pPr>
                          <w:r>
                            <w:rPr>
                              <w:b/>
                              <w:sz w:val="28"/>
                              <w:szCs w:val="28"/>
                            </w:rPr>
                            <w:t>6</w:t>
                          </w:r>
                          <w:r w:rsidRPr="002B6D5E">
                            <w:rPr>
                              <w:b/>
                              <w:sz w:val="28"/>
                              <w:szCs w:val="28"/>
                            </w:rPr>
                            <w:t xml:space="preserve">. </w:t>
                          </w:r>
                          <w:r>
                            <w:rPr>
                              <w:b/>
                              <w:sz w:val="28"/>
                              <w:szCs w:val="28"/>
                            </w:rPr>
                            <w:t>Tonläge</w:t>
                          </w:r>
                        </w:p>
                      </w:txbxContent>
                    </v:textbox>
                  </v:shape>
                  <v:line id="Suora yhdysviiva 238" o:spid="_x0000_s1036" style="position:absolute;visibility:visible;mso-wrap-style:square" from="7772,5181" to="10627,1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v:group>
                <v:group id="Ryhmä 25" o:spid="_x0000_s1037" style="position:absolute;left:7924;top:4267;width:14238;height:9501" coordorigin="" coordsize="14238,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kstiruutu 50" o:spid="_x0000_s1038" type="#_x0000_t202" style="position:absolute;width:114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3E3D9653" w14:textId="77777777" w:rsidR="00CE4738" w:rsidRPr="006E4CA7" w:rsidRDefault="00CE4738" w:rsidP="00227319">
                          <w:pPr>
                            <w:rPr>
                              <w:b/>
                              <w:sz w:val="28"/>
                              <w:szCs w:val="28"/>
                              <w:lang w:val="sv-SE"/>
                            </w:rPr>
                          </w:pPr>
                          <w:r>
                            <w:rPr>
                              <w:b/>
                              <w:sz w:val="28"/>
                              <w:szCs w:val="28"/>
                              <w:lang w:val="sv-SE"/>
                            </w:rPr>
                            <w:t>Högtalare</w:t>
                          </w:r>
                        </w:p>
                      </w:txbxContent>
                    </v:textbox>
                  </v:shape>
                  <v:line id="Suora yhdysviiva 239" o:spid="_x0000_s1039" style="position:absolute;visibility:visible;mso-wrap-style:square" from="7086,3048" to="14238,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v:group>
                <v:group id="Ryhmä 228" o:spid="_x0000_s1040" style="position:absolute;left:285;top:34350;width:23762;height:9452" coordorigin="-95,-16" coordsize="23761,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Tekstiruutu 230" o:spid="_x0000_s1041" type="#_x0000_t202" style="position:absolute;left:-95;top:-16;width:15687;height:9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7248E45A" w14:textId="77777777" w:rsidR="00CE4738" w:rsidRPr="004A77C6" w:rsidRDefault="00CE4738" w:rsidP="004E37A1">
                          <w:pPr>
                            <w:rPr>
                              <w:b/>
                              <w:sz w:val="28"/>
                              <w:szCs w:val="28"/>
                            </w:rPr>
                          </w:pPr>
                          <w:r>
                            <w:rPr>
                              <w:b/>
                              <w:sz w:val="28"/>
                              <w:szCs w:val="28"/>
                            </w:rPr>
                            <w:t>13</w:t>
                          </w:r>
                          <w:r w:rsidRPr="00FC3FCD">
                            <w:rPr>
                              <w:b/>
                              <w:sz w:val="28"/>
                              <w:szCs w:val="28"/>
                            </w:rPr>
                            <w:t xml:space="preserve">. </w:t>
                          </w:r>
                          <w:r>
                            <w:rPr>
                              <w:b/>
                              <w:sz w:val="28"/>
                              <w:szCs w:val="28"/>
                            </w:rPr>
                            <w:t>Återlämna titel</w:t>
                          </w:r>
                        </w:p>
                      </w:txbxContent>
                    </v:textbox>
                  </v:shape>
                  <v:line id="Suora yhdysviiva 240" o:spid="_x0000_s1042" style="position:absolute;flip:x;visibility:visible;mso-wrap-style:square" from="15011,2057" to="23666,2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rwAAAANwAAAAPAAAAZHJzL2Rvd25yZXYueG1sRE9Ni8Iw&#10;EL0v+B/CCN7W1CKyVKOIICjuYVcFr0MzbYrNpCTR1n9vDgt7fLzv1WawrXiSD41jBbNpBoK4dLrh&#10;WsH1sv/8AhEissbWMSl4UYDNevSxwkK7nn/peY61SCEcClRgYuwKKUNpyGKYuo44cZXzFmOCvpba&#10;Y5/CbSvzLFtIiw2nBoMd7QyV9/PDKpDHU//j9/m1qqtD525H873oB6Um42G7BBFpiP/iP/dBK8jn&#10;aX46k46AXL8BAAD//wMAUEsBAi0AFAAGAAgAAAAhANvh9svuAAAAhQEAABMAAAAAAAAAAAAAAAAA&#10;AAAAAFtDb250ZW50X1R5cGVzXS54bWxQSwECLQAUAAYACAAAACEAWvQsW78AAAAVAQAACwAAAAAA&#10;AAAAAAAAAAAfAQAAX3JlbHMvLnJlbHNQSwECLQAUAAYACAAAACEAP4j368AAAADcAAAADwAAAAAA&#10;AAAAAAAAAAAHAgAAZHJzL2Rvd25yZXYueG1sUEsFBgAAAAADAAMAtwAAAPQCAAAAAA==&#10;" strokeweight="1.5pt"/>
                </v:group>
                <v:group id="Ryhmä 29" o:spid="_x0000_s1043" style="position:absolute;left:40538;top:9067;width:28861;height:17583" coordsize="28860,17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kstiruutu 234" o:spid="_x0000_s1044" type="#_x0000_t202" style="position:absolute;left:12725;width:161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0680DEDD" w14:textId="77777777" w:rsidR="00CE4738" w:rsidRPr="00803E90" w:rsidRDefault="00CE4738" w:rsidP="00227319">
                          <w:pPr>
                            <w:rPr>
                              <w:b/>
                              <w:sz w:val="28"/>
                              <w:szCs w:val="28"/>
                            </w:rPr>
                          </w:pPr>
                          <w:r>
                            <w:rPr>
                              <w:b/>
                              <w:sz w:val="28"/>
                              <w:szCs w:val="28"/>
                            </w:rPr>
                            <w:t>9</w:t>
                          </w:r>
                          <w:r w:rsidRPr="00803E90">
                            <w:rPr>
                              <w:b/>
                              <w:sz w:val="28"/>
                              <w:szCs w:val="28"/>
                            </w:rPr>
                            <w:t>. Info</w:t>
                          </w:r>
                          <w:r>
                            <w:rPr>
                              <w:b/>
                              <w:sz w:val="28"/>
                              <w:szCs w:val="28"/>
                            </w:rPr>
                            <w:t>-knapp</w:t>
                          </w:r>
                        </w:p>
                      </w:txbxContent>
                    </v:textbox>
                  </v:shape>
                  <v:line id="Suora yhdysviiva 241" o:spid="_x0000_s1045" style="position:absolute;flip:x;visibility:visible;mso-wrap-style:square" from="0,3429" to="15112,1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JwxAAAANwAAAAPAAAAZHJzL2Rvd25yZXYueG1sRI/BasMw&#10;EETvgfyD2EJviRxTQnEim1IIJLSHNjHkulhry9RaGUmJ3b+vCoUeh5l5w+yr2Q7iTj70jhVs1hkI&#10;4sbpnjsF9eWwegYRIrLGwTEp+KYAVblc7LHQbuJPup9jJxKEQ4EKTIxjIWVoDFkMazcSJ6913mJM&#10;0ndSe5wS3A4yz7KttNhzWjA40quh5ut8swrk6W368Ie8brv2OLrrybxvp1mpx4f5ZQci0hz/w3/t&#10;o1aQP23g90w6ArL8AQAA//8DAFBLAQItABQABgAIAAAAIQDb4fbL7gAAAIUBAAATAAAAAAAAAAAA&#10;AAAAAAAAAABbQ29udGVudF9UeXBlc10ueG1sUEsBAi0AFAAGAAgAAAAhAFr0LFu/AAAAFQEAAAsA&#10;AAAAAAAAAAAAAAAAHwEAAF9yZWxzLy5yZWxzUEsBAi0AFAAGAAgAAAAhAFDEUnDEAAAA3AAAAA8A&#10;AAAAAAAAAAAAAAAABwIAAGRycy9kb3ducmV2LnhtbFBLBQYAAAAAAwADALcAAAD4AgAAAAA=&#10;" strokeweight="1.5pt"/>
                </v:group>
                <v:group id="Ryhmä 229" o:spid="_x0000_s1046" style="position:absolute;left:49911;top:25298;width:20593;height:3277" coordsize="20593,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kstiruutu 63" o:spid="_x0000_s1047" type="#_x0000_t202" style="position:absolute;left:5486;width:1510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A5934F6" w14:textId="77777777" w:rsidR="00CE4738" w:rsidRPr="004A77C6" w:rsidRDefault="00CE4738" w:rsidP="00227319">
                          <w:pPr>
                            <w:rPr>
                              <w:b/>
                              <w:sz w:val="28"/>
                              <w:szCs w:val="28"/>
                            </w:rPr>
                          </w:pPr>
                          <w:r>
                            <w:rPr>
                              <w:b/>
                              <w:sz w:val="28"/>
                              <w:szCs w:val="28"/>
                            </w:rPr>
                            <w:t>1. Strömknapp</w:t>
                          </w:r>
                        </w:p>
                      </w:txbxContent>
                    </v:textbox>
                  </v:shape>
                  <v:line id="Suora yhdysviiva 242" o:spid="_x0000_s1048" style="position:absolute;flip:x;visibility:visible;mso-wrap-style:square" from="0,1219" to="591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wHwwAAANwAAAAPAAAAZHJzL2Rvd25yZXYueG1sRI9Bi8Iw&#10;FITvC/6H8ARva2pZZKlGEUFQ1sOuK+z10bw2xealJNHWf28WBI/DzHzDLNeDbcWNfGgcK5hNMxDE&#10;pdMN1wrOv7v3TxAhImtsHZOCOwVYr0ZvSyy06/mHbqdYiwThUKACE2NXSBlKQxbD1HXEyauctxiT&#10;9LXUHvsEt63Ms2wuLTacFgx2tDVUXk5Xq0Aevvpvv8vPVV3tO/d3MMd5Pyg1GQ+bBYhIQ3yFn+29&#10;VpB/5PB/Jh0BuXoAAAD//wMAUEsBAi0AFAAGAAgAAAAhANvh9svuAAAAhQEAABMAAAAAAAAAAAAA&#10;AAAAAAAAAFtDb250ZW50X1R5cGVzXS54bWxQSwECLQAUAAYACAAAACEAWvQsW78AAAAVAQAACwAA&#10;AAAAAAAAAAAAAAAfAQAAX3JlbHMvLnJlbHNQSwECLQAUAAYACAAAACEAoBbMB8MAAADcAAAADwAA&#10;AAAAAAAAAAAAAAAHAgAAZHJzL2Rvd25yZXYueG1sUEsFBgAAAAADAAMAtwAAAPcCAAAAAA==&#10;" strokeweight="1.5pt"/>
                </v:group>
                <v:group id="Ryhmä 20" o:spid="_x0000_s1049" style="position:absolute;left:22174;top:41681;width:12167;height:11709" coordsize="12167,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kstiruutu 227" o:spid="_x0000_s1050" type="#_x0000_t202" style="position:absolute;top:5715;width:10287;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05B045D" w14:textId="77777777" w:rsidR="00CE4738" w:rsidRDefault="00CE4738" w:rsidP="00227319">
                          <w:pPr>
                            <w:rPr>
                              <w:b/>
                              <w:sz w:val="28"/>
                              <w:szCs w:val="28"/>
                            </w:rPr>
                          </w:pPr>
                          <w:r>
                            <w:rPr>
                              <w:b/>
                              <w:sz w:val="28"/>
                              <w:szCs w:val="28"/>
                            </w:rPr>
                            <w:t>3. Spola bakåt</w:t>
                          </w:r>
                        </w:p>
                        <w:p w14:paraId="7EC33920" w14:textId="77777777" w:rsidR="00CE4738" w:rsidRPr="00FC3FCD" w:rsidRDefault="00CE4738" w:rsidP="00227319">
                          <w:pPr>
                            <w:rPr>
                              <w:b/>
                              <w:sz w:val="28"/>
                              <w:szCs w:val="28"/>
                            </w:rPr>
                          </w:pPr>
                        </w:p>
                      </w:txbxContent>
                    </v:textbox>
                  </v:shape>
                  <v:line id="Suora yhdysviiva 243" o:spid="_x0000_s1051" style="position:absolute;flip:x;visibility:visible;mso-wrap-style:square" from="6324,0" to="12167,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mcxAAAANwAAAAPAAAAZHJzL2Rvd25yZXYueG1sRI9BawIx&#10;FITvBf9DeIK3mu0qIlujFEFQ7KFVwetj83azdPOyJNFd/30jFHocZuYbZrUZbCvu5EPjWMHbNANB&#10;XDrdcK3gct69LkGEiKyxdUwKHhRgsx69rLDQrudvup9iLRKEQ4EKTIxdIWUoDVkMU9cRJ69y3mJM&#10;0tdSe+wT3LYyz7KFtNhwWjDY0dZQ+XO6WQXycOy//C6/VHW179z1YD4X/aDUZDx8vIOINMT/8F97&#10;rxXk8xk8z6QjINe/AAAA//8DAFBLAQItABQABgAIAAAAIQDb4fbL7gAAAIUBAAATAAAAAAAAAAAA&#10;AAAAAAAAAABbQ29udGVudF9UeXBlc10ueG1sUEsBAi0AFAAGAAgAAAAhAFr0LFu/AAAAFQEAAAsA&#10;AAAAAAAAAAAAAAAAHwEAAF9yZWxzLy5yZWxzUEsBAi0AFAAGAAgAAAAhAM9aaZzEAAAA3AAAAA8A&#10;AAAAAAAAAAAAAAAABwIAAGRycy9kb3ducmV2LnhtbFBLBQYAAAAAAwADALcAAAD4AgAAAAA=&#10;" strokeweight="1.5pt"/>
                </v:group>
                <v:group id="Ryhmä 246" o:spid="_x0000_s1052" style="position:absolute;left:476;top:28415;width:23979;height:5204" coordorigin="476,-6" coordsize="23979,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kstiruutu 232" o:spid="_x0000_s1053" type="#_x0000_t202" style="position:absolute;left:476;top:-6;width:15500;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437E3E36" w14:textId="77777777" w:rsidR="00CE4738" w:rsidRPr="00F14F4F" w:rsidRDefault="00CE4738" w:rsidP="00227319">
                          <w:pPr>
                            <w:rPr>
                              <w:b/>
                              <w:sz w:val="28"/>
                              <w:szCs w:val="28"/>
                            </w:rPr>
                          </w:pPr>
                          <w:r w:rsidRPr="00FC3FCD">
                            <w:rPr>
                              <w:b/>
                              <w:sz w:val="28"/>
                              <w:szCs w:val="28"/>
                            </w:rPr>
                            <w:t>12</w:t>
                          </w:r>
                          <w:r>
                            <w:rPr>
                              <w:b/>
                              <w:sz w:val="28"/>
                              <w:szCs w:val="28"/>
                            </w:rPr>
                            <w:t>. Bokmärke</w:t>
                          </w:r>
                        </w:p>
                      </w:txbxContent>
                    </v:textbox>
                  </v:shape>
                  <v:line id="Suora yhdysviiva 244" o:spid="_x0000_s1054" style="position:absolute;flip:x;visibility:visible;mso-wrap-style:square" from="15392,1295" to="2445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owwAAANwAAAAPAAAAZHJzL2Rvd25yZXYueG1sRI9Pi8Iw&#10;FMTvC36H8ARva7pFRLpGkQVB2T34D/b6aF6bYvNSkqyt334jCB6HmfkNs1wPthU38qFxrOBjmoEg&#10;Lp1uuFZwOW/fFyBCRNbYOiYFdwqwXo3ellho1/ORbqdYiwThUKACE2NXSBlKQxbD1HXEyauctxiT&#10;9LXUHvsEt63Ms2wuLTacFgx29GWovJ7+rAK5/+4Pfptfqrrade53b37m/aDUZDxsPkFEGuIr/Gzv&#10;tIJ8NoPHmXQE5OofAAD//wMAUEsBAi0AFAAGAAgAAAAhANvh9svuAAAAhQEAABMAAAAAAAAAAAAA&#10;AAAAAAAAAFtDb250ZW50X1R5cGVzXS54bWxQSwECLQAUAAYACAAAACEAWvQsW78AAAAVAQAACwAA&#10;AAAAAAAAAAAAAAAfAQAAX3JlbHMvLnJlbHNQSwECLQAUAAYACAAAACEAQLPx6MMAAADcAAAADwAA&#10;AAAAAAAAAAAAAAAHAgAAZHJzL2Rvd25yZXYueG1sUEsFBgAAAAADAAMAtwAAAPcCAAAAAA==&#10;" strokeweight="1.5pt"/>
                </v:group>
                <v:group id="Ryhmä 247" o:spid="_x0000_s1055" style="position:absolute;left:381;top:22174;width:23279;height:3124" coordsize="23279,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kstiruutu 233" o:spid="_x0000_s1056" type="#_x0000_t202" style="position:absolute;width:1313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7E5F57F6" w14:textId="77777777" w:rsidR="00CE4738" w:rsidRDefault="00CE4738" w:rsidP="00227319">
                          <w:pPr>
                            <w:rPr>
                              <w:b/>
                              <w:sz w:val="28"/>
                              <w:szCs w:val="28"/>
                            </w:rPr>
                          </w:pPr>
                          <w:r>
                            <w:rPr>
                              <w:b/>
                              <w:sz w:val="28"/>
                              <w:szCs w:val="28"/>
                            </w:rPr>
                            <w:t>11. Titellista</w:t>
                          </w:r>
                        </w:p>
                        <w:p w14:paraId="2ABE7426" w14:textId="77777777" w:rsidR="00CE4738" w:rsidRPr="00FC3FCD" w:rsidRDefault="00CE4738" w:rsidP="00227319">
                          <w:pPr>
                            <w:rPr>
                              <w:b/>
                              <w:sz w:val="28"/>
                              <w:szCs w:val="28"/>
                            </w:rPr>
                          </w:pPr>
                        </w:p>
                      </w:txbxContent>
                    </v:textbox>
                  </v:shape>
                  <v:line id="Suora yhdysviiva 249" o:spid="_x0000_s1057" style="position:absolute;flip:x;visibility:visible;mso-wrap-style:square" from="13106,1447" to="23279,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52xAAAANwAAAAPAAAAZHJzL2Rvd25yZXYueG1sRI9BawIx&#10;FITvBf9DeIK3mu0iUrdGKYKg2EOrgtfH5u1m6eZlSaK7/vtGEHocZuYbZrkebCtu5EPjWMHbNANB&#10;XDrdcK3gfNq+voMIEVlj65gU3CnAejV6WWKhXc8/dDvGWiQIhwIVmBi7QspQGrIYpq4jTl7lvMWY&#10;pK+l9tgnuG1lnmVzabHhtGCwo42h8vd4tQrk/tB/+21+rupq17nL3nzN+0GpyXj4/AARaYj/4Wd7&#10;pxXkswU8zqQjIFd/AAAA//8DAFBLAQItABQABgAIAAAAIQDb4fbL7gAAAIUBAAATAAAAAAAAAAAA&#10;AAAAAAAAAABbQ29udGVudF9UeXBlc10ueG1sUEsBAi0AFAAGAAgAAAAhAFr0LFu/AAAAFQEAAAsA&#10;AAAAAAAAAAAAAAAAHwEAAF9yZWxzLy5yZWxzUEsBAi0AFAAGAAgAAAAhAK6yXnbEAAAA3AAAAA8A&#10;AAAAAAAAAAAAAAAABwIAAGRycy9kb3ducmV2LnhtbFBLBQYAAAAAAwADALcAAAD4AgAAAAA=&#10;" strokeweight="1.5pt"/>
                </v:group>
                <v:group id="Ryhmä 24" o:spid="_x0000_s1058" style="position:absolute;left:476;top:16474;width:35611;height:10094" coordorigin="95,2301" coordsize="35610,1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kstiruutu 235" o:spid="_x0000_s1059" type="#_x0000_t202" style="position:absolute;left:95;top:2301;width:14535;height: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691899F5" w14:textId="77777777" w:rsidR="00CE4738" w:rsidRDefault="00CE4738" w:rsidP="009A6CDF">
                          <w:pPr>
                            <w:rPr>
                              <w:b/>
                              <w:sz w:val="28"/>
                              <w:szCs w:val="28"/>
                            </w:rPr>
                          </w:pPr>
                          <w:r>
                            <w:rPr>
                              <w:b/>
                              <w:sz w:val="28"/>
                              <w:szCs w:val="28"/>
                            </w:rPr>
                            <w:t>10</w:t>
                          </w:r>
                          <w:r w:rsidRPr="00803E90">
                            <w:rPr>
                              <w:b/>
                              <w:sz w:val="28"/>
                              <w:szCs w:val="28"/>
                            </w:rPr>
                            <w:t>.</w:t>
                          </w:r>
                          <w:r>
                            <w:rPr>
                              <w:b/>
                              <w:sz w:val="28"/>
                              <w:szCs w:val="28"/>
                            </w:rPr>
                            <w:t xml:space="preserve"> Pilknappar</w:t>
                          </w:r>
                        </w:p>
                        <w:p w14:paraId="6FD72A7C" w14:textId="77777777" w:rsidR="00CE4738" w:rsidRPr="00803E90" w:rsidRDefault="00CE4738" w:rsidP="009A6CDF">
                          <w:pPr>
                            <w:rPr>
                              <w:b/>
                              <w:sz w:val="28"/>
                              <w:szCs w:val="28"/>
                            </w:rPr>
                          </w:pPr>
                        </w:p>
                        <w:p w14:paraId="2C85D920" w14:textId="77777777" w:rsidR="00CE4738" w:rsidRPr="00803E90" w:rsidRDefault="00CE4738" w:rsidP="00227319">
                          <w:pPr>
                            <w:rPr>
                              <w:b/>
                              <w:sz w:val="28"/>
                              <w:szCs w:val="28"/>
                            </w:rPr>
                          </w:pPr>
                        </w:p>
                      </w:txbxContent>
                    </v:textbox>
                  </v:shape>
                  <v:line id="Suora yhdysviiva 250" o:spid="_x0000_s1060" style="position:absolute;flip:x y;visibility:visible;mso-wrap-style:square" from="15011,5334" to="35706,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YOwAAAANwAAAAPAAAAZHJzL2Rvd25yZXYueG1sRE9Ni8Iw&#10;EL0L/ocwgjdNLa5INS3qsuB1XUW9jc3YVptJaaJ2//3msODx8b6XWWdq8aTWVZYVTMYRCOLc6ooL&#10;Bfufr9EchPPIGmvLpOCXHGRpv7fERNsXf9Nz5wsRQtglqKD0vkmkdHlJBt3YNsSBu9rWoA+wLaRu&#10;8RXCTS3jKJpJgxWHhhIb2pSU33cPo6BhN43Pl+P6XBex304Pn3J+uik1HHSrBQhPnX+L/91brSD+&#10;CPPDmXAEZPoHAAD//wMAUEsBAi0AFAAGAAgAAAAhANvh9svuAAAAhQEAABMAAAAAAAAAAAAAAAAA&#10;AAAAAFtDb250ZW50X1R5cGVzXS54bWxQSwECLQAUAAYACAAAACEAWvQsW78AAAAVAQAACwAAAAAA&#10;AAAAAAAAAAAfAQAAX3JlbHMvLnJlbHNQSwECLQAUAAYACAAAACEAZ5zWDsAAAADcAAAADwAAAAAA&#10;AAAAAAAAAAAHAgAAZHJzL2Rvd25yZXYueG1sUEsFBgAAAAADAAMAtwAAAPQCAAAAAA==&#10;" strokeweight="1.5pt"/>
                </v:group>
                <v:group id="Ryhmä 30" o:spid="_x0000_s1061" style="position:absolute;left:32461;top:42062;width:17811;height:12325" coordsize="17811,1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kstiruutu 226" o:spid="_x0000_s1062" type="#_x0000_t202" style="position:absolute;top:5410;width:17811;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38752564" w14:textId="77777777" w:rsidR="00CE4738" w:rsidRDefault="00CE4738" w:rsidP="00227319">
                          <w:pPr>
                            <w:rPr>
                              <w:b/>
                              <w:sz w:val="28"/>
                              <w:szCs w:val="28"/>
                            </w:rPr>
                          </w:pPr>
                          <w:r>
                            <w:rPr>
                              <w:b/>
                              <w:sz w:val="28"/>
                              <w:szCs w:val="28"/>
                            </w:rPr>
                            <w:t xml:space="preserve">4. Spela upp / </w:t>
                          </w:r>
                        </w:p>
                        <w:p w14:paraId="012844EC" w14:textId="77777777" w:rsidR="00CE4738" w:rsidRPr="004A77C6" w:rsidRDefault="00CE4738" w:rsidP="00227319">
                          <w:pPr>
                            <w:rPr>
                              <w:b/>
                              <w:sz w:val="28"/>
                              <w:szCs w:val="28"/>
                            </w:rPr>
                          </w:pPr>
                          <w:r>
                            <w:rPr>
                              <w:b/>
                              <w:sz w:val="28"/>
                              <w:szCs w:val="28"/>
                            </w:rPr>
                            <w:t>Stopp</w:t>
                          </w:r>
                        </w:p>
                      </w:txbxContent>
                    </v:textbox>
                  </v:shape>
                  <v:line id="Suora yhdysviiva 252" o:spid="_x0000_s1063" style="position:absolute;visibility:visible;mso-wrap-style:square" from="8001,0" to="814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strokeweight="1.5pt"/>
                </v:group>
                <v:group id="Ryhmä 14" o:spid="_x0000_s1064" style="position:absolute;left:46786;top:41681;width:14859;height:11430" coordsize="14859,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kstiruutu 225" o:spid="_x0000_s1065" type="#_x0000_t202" style="position:absolute;left:3429;top:5715;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7ED3C3EA" w14:textId="77777777" w:rsidR="00CE4738" w:rsidRPr="00FC3FCD" w:rsidRDefault="00CE4738" w:rsidP="00227319">
                          <w:pPr>
                            <w:rPr>
                              <w:b/>
                              <w:sz w:val="28"/>
                              <w:szCs w:val="28"/>
                            </w:rPr>
                          </w:pPr>
                          <w:r>
                            <w:rPr>
                              <w:b/>
                              <w:sz w:val="28"/>
                              <w:szCs w:val="28"/>
                            </w:rPr>
                            <w:t>5. Spola framåt</w:t>
                          </w:r>
                        </w:p>
                      </w:txbxContent>
                    </v:textbox>
                  </v:shape>
                  <v:line id="Suora yhdysviiva 253" o:spid="_x0000_s1066" style="position:absolute;visibility:visible;mso-wrap-style:square" from="0,0" to="6447,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v:group>
                <v:group id="Ryhmä 31" o:spid="_x0000_s1067" style="position:absolute;left:42976;top:35814;width:26670;height:8572" coordsize="2667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kstiruutu 224" o:spid="_x0000_s1068" type="#_x0000_t202" style="position:absolute;left:12420;top:2895;width:14250;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04989DFF" w14:textId="77777777" w:rsidR="00CE4738" w:rsidRPr="004A77C6" w:rsidRDefault="00CE4738" w:rsidP="00227319">
                          <w:pPr>
                            <w:rPr>
                              <w:b/>
                              <w:sz w:val="28"/>
                              <w:szCs w:val="28"/>
                            </w:rPr>
                          </w:pPr>
                          <w:r w:rsidRPr="00FC3FCD">
                            <w:rPr>
                              <w:b/>
                              <w:sz w:val="28"/>
                              <w:szCs w:val="28"/>
                            </w:rPr>
                            <w:t>2</w:t>
                          </w:r>
                          <w:r>
                            <w:rPr>
                              <w:b/>
                              <w:sz w:val="28"/>
                              <w:szCs w:val="28"/>
                            </w:rPr>
                            <w:t>. Viloläge</w:t>
                          </w:r>
                        </w:p>
                      </w:txbxContent>
                    </v:textbox>
                  </v:shape>
                  <v:line id="Suora yhdysviiva 254" o:spid="_x0000_s1069" style="position:absolute;flip:x y;visibility:visible;mso-wrap-style:square" from="0,0" to="12678,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ANwwAAANwAAAAPAAAAZHJzL2Rvd25yZXYueG1sRI9Pi8Iw&#10;FMTvgt8hPMGbppYqUo2y7iJ49R+73p7N27a7zUtpotZvbwTB4zAzv2Hmy9ZU4kqNKy0rGA0jEMSZ&#10;1SXnCg779WAKwnlkjZVlUnAnB8tFtzPHVNsbb+m687kIEHYpKii8r1MpXVaQQTe0NXHwfm1j0AfZ&#10;5FI3eAtwU8k4iibSYMlhocCaPgvK/ncXo6Bml8Sn8/fqVOWx3yTHLzn9+VOq32s/ZiA8tf4dfrU3&#10;WkE8TuB5JhwBuXgAAAD//wMAUEsBAi0AFAAGAAgAAAAhANvh9svuAAAAhQEAABMAAAAAAAAAAAAA&#10;AAAAAAAAAFtDb250ZW50X1R5cGVzXS54bWxQSwECLQAUAAYACAAAACEAWvQsW78AAAAVAQAACwAA&#10;AAAAAAAAAAAAAAAfAQAAX3JlbHMvLnJlbHNQSwECLQAUAAYACAAAACEAGKfQDcMAAADcAAAADwAA&#10;AAAAAAAAAAAAAAAHAgAAZHJzL2Rvd25yZXYueG1sUEsFBgAAAAADAAMAtwAAAPcCAAAAAA==&#10;" strokeweight="1.5pt"/>
                </v:group>
                <w10:wrap anchorx="margin"/>
              </v:group>
            </w:pict>
          </mc:Fallback>
        </mc:AlternateContent>
      </w:r>
    </w:p>
    <w:p w14:paraId="5F65AB8A" w14:textId="77777777" w:rsidR="00F602B5" w:rsidRPr="004A66D9" w:rsidRDefault="00F602B5" w:rsidP="00F602B5">
      <w:pPr>
        <w:tabs>
          <w:tab w:val="left" w:pos="2650"/>
        </w:tabs>
        <w:rPr>
          <w:lang w:val="sv-SE"/>
        </w:rPr>
      </w:pPr>
    </w:p>
    <w:p w14:paraId="5A72C88A" w14:textId="77777777" w:rsidR="00F602B5" w:rsidRPr="004A66D9" w:rsidRDefault="00F602B5" w:rsidP="00F602B5">
      <w:pPr>
        <w:tabs>
          <w:tab w:val="left" w:pos="2650"/>
        </w:tabs>
        <w:rPr>
          <w:lang w:val="sv-SE"/>
        </w:rPr>
      </w:pPr>
    </w:p>
    <w:p w14:paraId="00843632" w14:textId="77777777" w:rsidR="00F602B5" w:rsidRPr="004A66D9" w:rsidRDefault="00F602B5" w:rsidP="00F602B5">
      <w:pPr>
        <w:tabs>
          <w:tab w:val="left" w:pos="2650"/>
        </w:tabs>
        <w:rPr>
          <w:lang w:val="sv-SE"/>
        </w:rPr>
      </w:pPr>
    </w:p>
    <w:p w14:paraId="6B1FCA64" w14:textId="77777777" w:rsidR="00F602B5" w:rsidRPr="004A66D9" w:rsidRDefault="00F602B5" w:rsidP="00F602B5">
      <w:pPr>
        <w:tabs>
          <w:tab w:val="left" w:pos="2650"/>
        </w:tabs>
        <w:rPr>
          <w:lang w:val="sv-SE"/>
        </w:rPr>
      </w:pPr>
    </w:p>
    <w:p w14:paraId="3DA4614E" w14:textId="77777777" w:rsidR="00F602B5" w:rsidRPr="004A66D9" w:rsidRDefault="00F602B5" w:rsidP="00F602B5">
      <w:pPr>
        <w:tabs>
          <w:tab w:val="left" w:pos="2650"/>
        </w:tabs>
        <w:rPr>
          <w:lang w:val="sv-SE"/>
        </w:rPr>
      </w:pPr>
    </w:p>
    <w:p w14:paraId="6635BFD4" w14:textId="77777777" w:rsidR="00F602B5" w:rsidRPr="004A66D9" w:rsidRDefault="00F602B5" w:rsidP="00F602B5">
      <w:pPr>
        <w:tabs>
          <w:tab w:val="left" w:pos="2650"/>
        </w:tabs>
        <w:rPr>
          <w:lang w:val="sv-SE"/>
        </w:rPr>
      </w:pPr>
    </w:p>
    <w:p w14:paraId="370D27B2" w14:textId="77777777" w:rsidR="00F602B5" w:rsidRPr="004A66D9" w:rsidRDefault="00F602B5" w:rsidP="00F602B5">
      <w:pPr>
        <w:tabs>
          <w:tab w:val="left" w:pos="2650"/>
        </w:tabs>
        <w:rPr>
          <w:lang w:val="sv-SE"/>
        </w:rPr>
      </w:pPr>
    </w:p>
    <w:p w14:paraId="0EB89EED" w14:textId="77777777" w:rsidR="00F602B5" w:rsidRPr="004A66D9" w:rsidRDefault="00F602B5" w:rsidP="00F602B5">
      <w:pPr>
        <w:tabs>
          <w:tab w:val="left" w:pos="2650"/>
        </w:tabs>
        <w:rPr>
          <w:lang w:val="sv-SE"/>
        </w:rPr>
      </w:pPr>
    </w:p>
    <w:p w14:paraId="5BB5939B" w14:textId="77777777" w:rsidR="00F602B5" w:rsidRPr="004A66D9" w:rsidRDefault="00F602B5" w:rsidP="00F602B5">
      <w:pPr>
        <w:tabs>
          <w:tab w:val="left" w:pos="2650"/>
        </w:tabs>
        <w:rPr>
          <w:lang w:val="sv-SE"/>
        </w:rPr>
      </w:pPr>
    </w:p>
    <w:p w14:paraId="5FEC9346" w14:textId="77777777" w:rsidR="00F602B5" w:rsidRPr="004A66D9" w:rsidRDefault="00F602B5" w:rsidP="00F602B5">
      <w:pPr>
        <w:tabs>
          <w:tab w:val="left" w:pos="2650"/>
        </w:tabs>
        <w:rPr>
          <w:lang w:val="sv-SE"/>
        </w:rPr>
      </w:pPr>
    </w:p>
    <w:p w14:paraId="11DAC8D6" w14:textId="77777777" w:rsidR="00F602B5" w:rsidRPr="004A66D9" w:rsidRDefault="00F602B5" w:rsidP="00F602B5">
      <w:pPr>
        <w:tabs>
          <w:tab w:val="left" w:pos="2650"/>
        </w:tabs>
        <w:rPr>
          <w:lang w:val="sv-SE"/>
        </w:rPr>
      </w:pPr>
    </w:p>
    <w:p w14:paraId="11577C82" w14:textId="77777777" w:rsidR="00F602B5" w:rsidRPr="004A66D9" w:rsidRDefault="00F602B5" w:rsidP="00F602B5">
      <w:pPr>
        <w:tabs>
          <w:tab w:val="left" w:pos="2650"/>
        </w:tabs>
        <w:rPr>
          <w:lang w:val="sv-SE"/>
        </w:rPr>
      </w:pPr>
    </w:p>
    <w:p w14:paraId="645034A2" w14:textId="77777777" w:rsidR="00F602B5" w:rsidRPr="004A66D9" w:rsidRDefault="00F602B5" w:rsidP="00F602B5">
      <w:pPr>
        <w:tabs>
          <w:tab w:val="left" w:pos="2650"/>
        </w:tabs>
        <w:rPr>
          <w:lang w:val="sv-SE"/>
        </w:rPr>
      </w:pPr>
    </w:p>
    <w:p w14:paraId="74000789" w14:textId="77777777" w:rsidR="00F602B5" w:rsidRPr="004A66D9" w:rsidRDefault="00F602B5" w:rsidP="00F602B5">
      <w:pPr>
        <w:tabs>
          <w:tab w:val="left" w:pos="2650"/>
        </w:tabs>
        <w:rPr>
          <w:lang w:val="sv-SE"/>
        </w:rPr>
      </w:pPr>
    </w:p>
    <w:p w14:paraId="402E070F" w14:textId="77777777" w:rsidR="00F602B5" w:rsidRPr="004A66D9" w:rsidRDefault="00F602B5" w:rsidP="00F602B5">
      <w:pPr>
        <w:tabs>
          <w:tab w:val="left" w:pos="2650"/>
        </w:tabs>
        <w:rPr>
          <w:lang w:val="sv-SE"/>
        </w:rPr>
      </w:pPr>
    </w:p>
    <w:p w14:paraId="40D1A0B1" w14:textId="77777777" w:rsidR="00F602B5" w:rsidRPr="004A66D9" w:rsidRDefault="00F602B5" w:rsidP="00F602B5">
      <w:pPr>
        <w:tabs>
          <w:tab w:val="left" w:pos="2650"/>
        </w:tabs>
        <w:rPr>
          <w:lang w:val="sv-SE"/>
        </w:rPr>
      </w:pPr>
    </w:p>
    <w:p w14:paraId="450E82C3" w14:textId="77777777" w:rsidR="00F602B5" w:rsidRPr="004A66D9" w:rsidRDefault="00F602B5" w:rsidP="00F602B5">
      <w:pPr>
        <w:tabs>
          <w:tab w:val="left" w:pos="2650"/>
        </w:tabs>
        <w:rPr>
          <w:lang w:val="sv-SE"/>
        </w:rPr>
      </w:pPr>
    </w:p>
    <w:p w14:paraId="58BB5239" w14:textId="77777777" w:rsidR="00F602B5" w:rsidRPr="004A66D9" w:rsidRDefault="00F602B5" w:rsidP="00F602B5">
      <w:pPr>
        <w:tabs>
          <w:tab w:val="left" w:pos="2650"/>
        </w:tabs>
        <w:rPr>
          <w:lang w:val="sv-SE"/>
        </w:rPr>
      </w:pPr>
    </w:p>
    <w:p w14:paraId="254E3751" w14:textId="77777777" w:rsidR="00F602B5" w:rsidRPr="004A66D9" w:rsidRDefault="00F602B5" w:rsidP="00F602B5">
      <w:pPr>
        <w:tabs>
          <w:tab w:val="left" w:pos="2650"/>
        </w:tabs>
        <w:rPr>
          <w:lang w:val="sv-SE"/>
        </w:rPr>
      </w:pPr>
    </w:p>
    <w:p w14:paraId="44ACD366" w14:textId="77777777" w:rsidR="00F602B5" w:rsidRPr="004A66D9" w:rsidRDefault="00F602B5" w:rsidP="00F602B5">
      <w:pPr>
        <w:tabs>
          <w:tab w:val="left" w:pos="2650"/>
        </w:tabs>
        <w:rPr>
          <w:lang w:val="sv-SE"/>
        </w:rPr>
      </w:pPr>
    </w:p>
    <w:p w14:paraId="3536DA01" w14:textId="77777777" w:rsidR="00227319" w:rsidRPr="004A66D9" w:rsidRDefault="00227319" w:rsidP="00F602B5">
      <w:pPr>
        <w:tabs>
          <w:tab w:val="left" w:pos="2650"/>
        </w:tabs>
        <w:rPr>
          <w:lang w:val="sv-SE"/>
        </w:rPr>
      </w:pPr>
    </w:p>
    <w:p w14:paraId="14562C10" w14:textId="77777777" w:rsidR="00227319" w:rsidRPr="004A66D9" w:rsidRDefault="00227319" w:rsidP="00F602B5">
      <w:pPr>
        <w:tabs>
          <w:tab w:val="left" w:pos="2650"/>
        </w:tabs>
        <w:rPr>
          <w:lang w:val="sv-SE"/>
        </w:rPr>
      </w:pPr>
    </w:p>
    <w:p w14:paraId="48E5112B" w14:textId="77777777" w:rsidR="00227319" w:rsidRPr="004A66D9" w:rsidRDefault="00227319" w:rsidP="00F602B5">
      <w:pPr>
        <w:tabs>
          <w:tab w:val="left" w:pos="2650"/>
        </w:tabs>
        <w:rPr>
          <w:lang w:val="sv-SE"/>
        </w:rPr>
      </w:pPr>
    </w:p>
    <w:p w14:paraId="16D070AC" w14:textId="77777777" w:rsidR="00335899" w:rsidRDefault="00655E36" w:rsidP="00335899">
      <w:pPr>
        <w:numPr>
          <w:ilvl w:val="0"/>
          <w:numId w:val="4"/>
        </w:numPr>
        <w:spacing w:after="40"/>
        <w:rPr>
          <w:noProof/>
          <w:szCs w:val="32"/>
          <w:lang w:val="sv-SE"/>
        </w:rPr>
      </w:pPr>
      <w:r w:rsidRPr="00335899">
        <w:rPr>
          <w:noProof/>
          <w:szCs w:val="32"/>
          <w:lang w:val="sv-SE"/>
        </w:rPr>
        <w:t xml:space="preserve">Strömknapp: </w:t>
      </w:r>
      <w:r w:rsidR="00814E26">
        <w:rPr>
          <w:noProof/>
          <w:szCs w:val="32"/>
          <w:lang w:val="sv-SE"/>
        </w:rPr>
        <w:t>starta eller stäng av spelaren genom att hålla in knappen</w:t>
      </w:r>
    </w:p>
    <w:p w14:paraId="557F25FD" w14:textId="77777777" w:rsidR="00655E36" w:rsidRPr="00335899" w:rsidRDefault="00655E36" w:rsidP="00335899">
      <w:pPr>
        <w:numPr>
          <w:ilvl w:val="0"/>
          <w:numId w:val="4"/>
        </w:numPr>
        <w:spacing w:after="40"/>
        <w:rPr>
          <w:noProof/>
          <w:szCs w:val="32"/>
          <w:lang w:val="sv-SE"/>
        </w:rPr>
      </w:pPr>
      <w:r w:rsidRPr="00335899">
        <w:rPr>
          <w:noProof/>
          <w:szCs w:val="32"/>
          <w:lang w:val="sv-SE"/>
        </w:rPr>
        <w:t xml:space="preserve">Viloläge: </w:t>
      </w:r>
      <w:r w:rsidR="00335899" w:rsidRPr="00335899">
        <w:rPr>
          <w:szCs w:val="32"/>
          <w:lang w:val="sv-SE"/>
        </w:rPr>
        <w:t xml:space="preserve">välj avstängningstiden </w:t>
      </w:r>
      <w:r w:rsidR="00570036">
        <w:rPr>
          <w:szCs w:val="32"/>
          <w:lang w:val="sv-SE"/>
        </w:rPr>
        <w:t>genom att trycka på knappen upprepade gånger</w:t>
      </w:r>
    </w:p>
    <w:p w14:paraId="09E13AE6" w14:textId="77777777" w:rsidR="00335899" w:rsidRDefault="00655E36" w:rsidP="00335899">
      <w:pPr>
        <w:numPr>
          <w:ilvl w:val="0"/>
          <w:numId w:val="4"/>
        </w:numPr>
        <w:spacing w:after="40"/>
        <w:ind w:left="867" w:hanging="510"/>
        <w:rPr>
          <w:noProof/>
          <w:szCs w:val="32"/>
          <w:lang w:val="sv-SE"/>
        </w:rPr>
      </w:pPr>
      <w:r w:rsidRPr="00335899">
        <w:rPr>
          <w:noProof/>
          <w:szCs w:val="32"/>
          <w:lang w:val="sv-SE"/>
        </w:rPr>
        <w:t xml:space="preserve">Spola bakåt: </w:t>
      </w:r>
      <w:r w:rsidR="00335899" w:rsidRPr="00335899">
        <w:rPr>
          <w:szCs w:val="32"/>
          <w:lang w:val="sv-SE"/>
        </w:rPr>
        <w:t>håll kna</w:t>
      </w:r>
      <w:r w:rsidR="00335899">
        <w:rPr>
          <w:szCs w:val="32"/>
          <w:lang w:val="sv-SE"/>
        </w:rPr>
        <w:t>ppen nedtryckt under spolningen</w:t>
      </w:r>
    </w:p>
    <w:p w14:paraId="209D30D2" w14:textId="77777777" w:rsidR="00655E36" w:rsidRPr="00335899" w:rsidRDefault="00655E36" w:rsidP="00335899">
      <w:pPr>
        <w:numPr>
          <w:ilvl w:val="0"/>
          <w:numId w:val="4"/>
        </w:numPr>
        <w:spacing w:after="40"/>
        <w:ind w:left="867" w:hanging="510"/>
        <w:rPr>
          <w:noProof/>
          <w:szCs w:val="32"/>
          <w:lang w:val="sv-SE"/>
        </w:rPr>
      </w:pPr>
      <w:r w:rsidRPr="00335899">
        <w:rPr>
          <w:noProof/>
          <w:szCs w:val="32"/>
          <w:lang w:val="sv-SE"/>
        </w:rPr>
        <w:t xml:space="preserve">Spela upp/Stopp: </w:t>
      </w:r>
      <w:r w:rsidR="00335899" w:rsidRPr="00335899">
        <w:rPr>
          <w:szCs w:val="32"/>
          <w:lang w:val="sv-SE"/>
        </w:rPr>
        <w:t>avbryt lyssnandet eller fortsätt där du blev</w:t>
      </w:r>
    </w:p>
    <w:p w14:paraId="4966A2A8" w14:textId="77777777" w:rsidR="00335899" w:rsidRDefault="00655E36" w:rsidP="00335899">
      <w:pPr>
        <w:numPr>
          <w:ilvl w:val="0"/>
          <w:numId w:val="4"/>
        </w:numPr>
        <w:spacing w:after="40"/>
        <w:ind w:left="867" w:hanging="510"/>
        <w:rPr>
          <w:noProof/>
          <w:szCs w:val="32"/>
          <w:lang w:val="sv-SE"/>
        </w:rPr>
      </w:pPr>
      <w:r w:rsidRPr="00335899">
        <w:rPr>
          <w:noProof/>
          <w:szCs w:val="32"/>
          <w:lang w:val="sv-SE"/>
        </w:rPr>
        <w:t xml:space="preserve">Spola framåt: </w:t>
      </w:r>
      <w:r w:rsidR="00335899" w:rsidRPr="00335899">
        <w:rPr>
          <w:szCs w:val="32"/>
          <w:lang w:val="sv-SE"/>
        </w:rPr>
        <w:t>håll kna</w:t>
      </w:r>
      <w:r w:rsidR="00335899">
        <w:rPr>
          <w:szCs w:val="32"/>
          <w:lang w:val="sv-SE"/>
        </w:rPr>
        <w:t>ppen nedtryckt under spolningen</w:t>
      </w:r>
    </w:p>
    <w:p w14:paraId="017AF3FB" w14:textId="77777777" w:rsidR="00655E36" w:rsidRPr="00335899" w:rsidRDefault="00655E36" w:rsidP="00335899">
      <w:pPr>
        <w:numPr>
          <w:ilvl w:val="0"/>
          <w:numId w:val="4"/>
        </w:numPr>
        <w:spacing w:after="40"/>
        <w:ind w:left="867" w:hanging="510"/>
        <w:rPr>
          <w:noProof/>
          <w:szCs w:val="32"/>
          <w:lang w:val="sv-SE"/>
        </w:rPr>
      </w:pPr>
      <w:r w:rsidRPr="00335899">
        <w:rPr>
          <w:noProof/>
          <w:szCs w:val="32"/>
          <w:lang w:val="sv-SE"/>
        </w:rPr>
        <w:t xml:space="preserve">Tonläge: </w:t>
      </w:r>
      <w:r w:rsidR="00335899" w:rsidRPr="00335899">
        <w:rPr>
          <w:szCs w:val="32"/>
          <w:lang w:val="sv-SE"/>
        </w:rPr>
        <w:t xml:space="preserve">den övre knappen gör tonläget ljusare, den nedre gör tonläget mörkare </w:t>
      </w:r>
    </w:p>
    <w:p w14:paraId="64EE9BB4" w14:textId="77777777" w:rsidR="00335899" w:rsidRDefault="00655E36" w:rsidP="00335899">
      <w:pPr>
        <w:numPr>
          <w:ilvl w:val="0"/>
          <w:numId w:val="4"/>
        </w:numPr>
        <w:spacing w:after="40"/>
        <w:ind w:left="867" w:hanging="510"/>
        <w:rPr>
          <w:noProof/>
          <w:szCs w:val="32"/>
          <w:lang w:val="sv-SE"/>
        </w:rPr>
      </w:pPr>
      <w:r w:rsidRPr="00335899">
        <w:rPr>
          <w:noProof/>
          <w:szCs w:val="32"/>
          <w:lang w:val="sv-SE"/>
        </w:rPr>
        <w:t xml:space="preserve">Volym: </w:t>
      </w:r>
      <w:r w:rsidR="00335899" w:rsidRPr="00335899">
        <w:rPr>
          <w:szCs w:val="32"/>
          <w:lang w:val="sv-SE"/>
        </w:rPr>
        <w:t xml:space="preserve">den övre knappen höjer volymen och den nedre sänker volymen. </w:t>
      </w:r>
    </w:p>
    <w:p w14:paraId="30D83916" w14:textId="77777777" w:rsidR="00655E36" w:rsidRPr="00335899" w:rsidRDefault="00655E36" w:rsidP="00335899">
      <w:pPr>
        <w:numPr>
          <w:ilvl w:val="0"/>
          <w:numId w:val="4"/>
        </w:numPr>
        <w:spacing w:after="40"/>
        <w:ind w:left="867" w:hanging="510"/>
        <w:rPr>
          <w:noProof/>
          <w:szCs w:val="32"/>
          <w:lang w:val="sv-SE"/>
        </w:rPr>
      </w:pPr>
      <w:r w:rsidRPr="00335899">
        <w:rPr>
          <w:noProof/>
          <w:szCs w:val="32"/>
          <w:lang w:val="sv-SE"/>
        </w:rPr>
        <w:lastRenderedPageBreak/>
        <w:t xml:space="preserve">Hastighet: </w:t>
      </w:r>
      <w:r w:rsidR="00335899">
        <w:rPr>
          <w:szCs w:val="32"/>
          <w:lang w:val="sv-SE"/>
        </w:rPr>
        <w:t>d</w:t>
      </w:r>
      <w:r w:rsidR="00335899" w:rsidRPr="00335899">
        <w:rPr>
          <w:szCs w:val="32"/>
          <w:lang w:val="sv-SE"/>
        </w:rPr>
        <w:t xml:space="preserve">en övre knappen ökar hastigheten, den nedre minskar den </w:t>
      </w:r>
    </w:p>
    <w:p w14:paraId="7212C71F" w14:textId="77777777" w:rsidR="00655E36" w:rsidRPr="00E24B8E" w:rsidRDefault="00655E36" w:rsidP="00655E36">
      <w:pPr>
        <w:numPr>
          <w:ilvl w:val="0"/>
          <w:numId w:val="4"/>
        </w:numPr>
        <w:spacing w:after="40"/>
        <w:ind w:left="867" w:hanging="510"/>
        <w:rPr>
          <w:szCs w:val="32"/>
          <w:lang w:val="sv-SE"/>
        </w:rPr>
      </w:pPr>
      <w:r w:rsidRPr="00A2356C">
        <w:rPr>
          <w:noProof/>
          <w:szCs w:val="32"/>
          <w:lang w:val="sv-SE"/>
        </w:rPr>
        <w:t>Info-knapp</w:t>
      </w:r>
      <w:r w:rsidR="00312430" w:rsidRPr="00312430">
        <w:rPr>
          <w:noProof/>
          <w:szCs w:val="32"/>
          <w:lang w:val="sv-SE"/>
        </w:rPr>
        <w:t xml:space="preserve">: </w:t>
      </w:r>
      <w:r w:rsidR="00312430" w:rsidRPr="00312430">
        <w:rPr>
          <w:szCs w:val="32"/>
          <w:lang w:val="sv-SE"/>
        </w:rPr>
        <w:t>du får i</w:t>
      </w:r>
      <w:r w:rsidRPr="00312430">
        <w:rPr>
          <w:noProof/>
          <w:szCs w:val="32"/>
          <w:lang w:val="sv-SE"/>
        </w:rPr>
        <w:t>n</w:t>
      </w:r>
      <w:r w:rsidRPr="00A2356C">
        <w:rPr>
          <w:noProof/>
          <w:szCs w:val="32"/>
          <w:lang w:val="sv-SE"/>
        </w:rPr>
        <w:t xml:space="preserve">formation om publikationens längd </w:t>
      </w:r>
      <w:r w:rsidR="00312430">
        <w:rPr>
          <w:noProof/>
          <w:szCs w:val="32"/>
          <w:lang w:val="sv-SE"/>
        </w:rPr>
        <w:t>och spelarens strömförsörjning</w:t>
      </w:r>
    </w:p>
    <w:p w14:paraId="556DF110" w14:textId="77777777" w:rsidR="00F602B5" w:rsidRPr="006E2865" w:rsidRDefault="000C7D6C" w:rsidP="00F602B5">
      <w:pPr>
        <w:numPr>
          <w:ilvl w:val="0"/>
          <w:numId w:val="4"/>
        </w:numPr>
        <w:spacing w:after="40"/>
        <w:ind w:left="867" w:hanging="510"/>
        <w:rPr>
          <w:szCs w:val="32"/>
          <w:lang w:val="sv-SE"/>
        </w:rPr>
      </w:pPr>
      <w:r>
        <w:rPr>
          <w:szCs w:val="32"/>
          <w:lang w:val="sv-SE"/>
        </w:rPr>
        <w:t>P</w:t>
      </w:r>
      <w:r w:rsidR="00B40D79">
        <w:rPr>
          <w:szCs w:val="32"/>
          <w:lang w:val="sv-SE"/>
        </w:rPr>
        <w:t>ilknapp</w:t>
      </w:r>
      <w:r w:rsidR="00A205B1" w:rsidRPr="00A205B1">
        <w:rPr>
          <w:szCs w:val="32"/>
          <w:lang w:val="sv-SE"/>
        </w:rPr>
        <w:t>ar</w:t>
      </w:r>
      <w:r w:rsidR="00F602B5" w:rsidRPr="00A205B1">
        <w:rPr>
          <w:szCs w:val="32"/>
          <w:lang w:val="sv-SE"/>
        </w:rPr>
        <w:t xml:space="preserve">: </w:t>
      </w:r>
      <w:r w:rsidR="00A205B1" w:rsidRPr="00A205B1">
        <w:rPr>
          <w:szCs w:val="32"/>
          <w:lang w:val="sv-SE"/>
        </w:rPr>
        <w:t>förflytta dig mella</w:t>
      </w:r>
      <w:r w:rsidR="00A205B1">
        <w:rPr>
          <w:szCs w:val="32"/>
          <w:lang w:val="sv-SE"/>
        </w:rPr>
        <w:t>n publikationer och bläddra mellan</w:t>
      </w:r>
      <w:r w:rsidR="00A205B1" w:rsidRPr="00A205B1">
        <w:rPr>
          <w:szCs w:val="32"/>
          <w:lang w:val="sv-SE"/>
        </w:rPr>
        <w:t xml:space="preserve"> t.ex. h</w:t>
      </w:r>
      <w:r w:rsidR="00A205B1">
        <w:rPr>
          <w:szCs w:val="32"/>
          <w:lang w:val="sv-SE"/>
        </w:rPr>
        <w:t>uvud</w:t>
      </w:r>
      <w:r w:rsidR="00A205B1" w:rsidRPr="006E2865">
        <w:rPr>
          <w:szCs w:val="32"/>
          <w:lang w:val="sv-SE"/>
        </w:rPr>
        <w:t>rubrike</w:t>
      </w:r>
      <w:r w:rsidR="0008157F" w:rsidRPr="006E2865">
        <w:rPr>
          <w:szCs w:val="32"/>
          <w:lang w:val="sv-SE"/>
        </w:rPr>
        <w:t>r och artiklar i publikationen</w:t>
      </w:r>
    </w:p>
    <w:p w14:paraId="75C5D5F1" w14:textId="77777777" w:rsidR="00F602B5" w:rsidRPr="00A205B1" w:rsidRDefault="0008509E" w:rsidP="00F602B5">
      <w:pPr>
        <w:numPr>
          <w:ilvl w:val="0"/>
          <w:numId w:val="4"/>
        </w:numPr>
        <w:spacing w:after="40"/>
        <w:ind w:left="867" w:hanging="510"/>
        <w:rPr>
          <w:szCs w:val="32"/>
          <w:lang w:val="sv-SE"/>
        </w:rPr>
      </w:pPr>
      <w:r w:rsidRPr="006E2865">
        <w:rPr>
          <w:szCs w:val="32"/>
          <w:lang w:val="sv-SE"/>
        </w:rPr>
        <w:t>Titel</w:t>
      </w:r>
      <w:r w:rsidR="00A205B1" w:rsidRPr="006E2865">
        <w:rPr>
          <w:szCs w:val="32"/>
          <w:lang w:val="sv-SE"/>
        </w:rPr>
        <w:t>lista</w:t>
      </w:r>
      <w:r w:rsidRPr="006E2865">
        <w:rPr>
          <w:szCs w:val="32"/>
          <w:lang w:val="sv-SE"/>
        </w:rPr>
        <w:t xml:space="preserve"> = boklista</w:t>
      </w:r>
      <w:r w:rsidR="00A205B1" w:rsidRPr="006E2865">
        <w:rPr>
          <w:szCs w:val="32"/>
          <w:lang w:val="sv-SE"/>
        </w:rPr>
        <w:t>: för</w:t>
      </w:r>
      <w:r w:rsidR="00A205B1">
        <w:rPr>
          <w:szCs w:val="32"/>
          <w:lang w:val="sv-SE"/>
        </w:rPr>
        <w:t>f</w:t>
      </w:r>
      <w:r w:rsidR="005920FE">
        <w:rPr>
          <w:szCs w:val="32"/>
          <w:lang w:val="sv-SE"/>
        </w:rPr>
        <w:t>lytta dig mellan olika boklistor</w:t>
      </w:r>
    </w:p>
    <w:p w14:paraId="41AD644E" w14:textId="77777777" w:rsidR="00655E36" w:rsidRPr="00A205B1" w:rsidRDefault="00655E36" w:rsidP="00655E36">
      <w:pPr>
        <w:numPr>
          <w:ilvl w:val="0"/>
          <w:numId w:val="4"/>
        </w:numPr>
        <w:spacing w:after="40"/>
        <w:ind w:left="867" w:hanging="510"/>
        <w:rPr>
          <w:noProof/>
          <w:szCs w:val="32"/>
          <w:lang w:val="sv-SE"/>
        </w:rPr>
      </w:pPr>
      <w:r w:rsidRPr="00A205B1">
        <w:rPr>
          <w:noProof/>
          <w:szCs w:val="32"/>
          <w:lang w:val="sv-SE"/>
        </w:rPr>
        <w:t>Bokmärke: placera ut bokmärken i publikationerna</w:t>
      </w:r>
    </w:p>
    <w:p w14:paraId="33EDD197" w14:textId="77777777" w:rsidR="00655E36" w:rsidRPr="00A2356C" w:rsidRDefault="00655E36" w:rsidP="00655E36">
      <w:pPr>
        <w:numPr>
          <w:ilvl w:val="0"/>
          <w:numId w:val="4"/>
        </w:numPr>
        <w:spacing w:after="40"/>
        <w:ind w:left="867" w:hanging="510"/>
        <w:rPr>
          <w:noProof/>
          <w:szCs w:val="32"/>
          <w:lang w:val="sv-SE"/>
        </w:rPr>
      </w:pPr>
      <w:r w:rsidRPr="00A205B1">
        <w:rPr>
          <w:noProof/>
          <w:szCs w:val="32"/>
          <w:lang w:val="sv-SE"/>
        </w:rPr>
        <w:t xml:space="preserve">Återlämna titel: ta bort </w:t>
      </w:r>
      <w:r w:rsidR="00E06EB7">
        <w:rPr>
          <w:noProof/>
          <w:szCs w:val="32"/>
          <w:lang w:val="sv-SE"/>
        </w:rPr>
        <w:t>pulikation</w:t>
      </w:r>
      <w:r w:rsidR="005920FE">
        <w:rPr>
          <w:noProof/>
          <w:szCs w:val="32"/>
          <w:lang w:val="sv-SE"/>
        </w:rPr>
        <w:t>en från boklist</w:t>
      </w:r>
      <w:r w:rsidRPr="00A2356C">
        <w:rPr>
          <w:noProof/>
          <w:szCs w:val="32"/>
          <w:lang w:val="sv-SE"/>
        </w:rPr>
        <w:t>an</w:t>
      </w:r>
      <w:r>
        <w:rPr>
          <w:noProof/>
          <w:szCs w:val="32"/>
          <w:lang w:val="sv-SE"/>
        </w:rPr>
        <w:t>.</w:t>
      </w:r>
    </w:p>
    <w:p w14:paraId="458E4BBF" w14:textId="77777777" w:rsidR="003C77E5" w:rsidRPr="006116E6" w:rsidRDefault="003C77E5" w:rsidP="003C77E5">
      <w:pPr>
        <w:rPr>
          <w:bCs/>
          <w:szCs w:val="32"/>
          <w:lang w:val="sv-SE"/>
        </w:rPr>
      </w:pPr>
    </w:p>
    <w:p w14:paraId="7EFCB992" w14:textId="77777777" w:rsidR="00F94702" w:rsidRPr="00F94702" w:rsidRDefault="00F94702" w:rsidP="00F94702">
      <w:pPr>
        <w:pStyle w:val="Otsikko1"/>
        <w:rPr>
          <w:lang w:val="sv-SE"/>
        </w:rPr>
      </w:pPr>
      <w:bookmarkStart w:id="18" w:name="_Toc486420536"/>
      <w:r w:rsidRPr="00F94702">
        <w:rPr>
          <w:lang w:val="sv-SE"/>
        </w:rPr>
        <w:t>Beskrivning av knapparna</w:t>
      </w:r>
      <w:bookmarkEnd w:id="18"/>
    </w:p>
    <w:p w14:paraId="4068186A" w14:textId="77777777" w:rsidR="00F94702" w:rsidRPr="00F94702" w:rsidRDefault="00F94702" w:rsidP="00F94702">
      <w:pPr>
        <w:rPr>
          <w:bCs/>
          <w:szCs w:val="32"/>
          <w:lang w:val="sv-SE"/>
        </w:rPr>
      </w:pPr>
    </w:p>
    <w:p w14:paraId="747D7671" w14:textId="77777777" w:rsidR="00F94702" w:rsidRPr="00B27C65" w:rsidRDefault="00472A0A" w:rsidP="00F94702">
      <w:pPr>
        <w:rPr>
          <w:szCs w:val="32"/>
          <w:lang w:val="sv-SE"/>
        </w:rPr>
      </w:pPr>
      <w:r>
        <w:rPr>
          <w:szCs w:val="32"/>
          <w:lang w:val="sv-SE"/>
        </w:rPr>
        <w:t>Ställ</w:t>
      </w:r>
      <w:r w:rsidR="00F94702" w:rsidRPr="004E35DB">
        <w:rPr>
          <w:szCs w:val="32"/>
          <w:lang w:val="sv-SE"/>
        </w:rPr>
        <w:t xml:space="preserve"> spelaren framför dig </w:t>
      </w:r>
      <w:r>
        <w:rPr>
          <w:szCs w:val="32"/>
          <w:lang w:val="sv-SE"/>
        </w:rPr>
        <w:t xml:space="preserve">med </w:t>
      </w:r>
      <w:r w:rsidR="00F94702" w:rsidRPr="004E35DB">
        <w:rPr>
          <w:szCs w:val="32"/>
          <w:lang w:val="sv-SE"/>
        </w:rPr>
        <w:t xml:space="preserve">handtaget till vänster. </w:t>
      </w:r>
      <w:r w:rsidR="00F94702">
        <w:rPr>
          <w:szCs w:val="32"/>
          <w:lang w:val="sv-SE"/>
        </w:rPr>
        <w:t>Uppe i</w:t>
      </w:r>
      <w:r w:rsidR="00F94702" w:rsidRPr="00B27C65">
        <w:rPr>
          <w:szCs w:val="32"/>
          <w:lang w:val="sv-SE"/>
        </w:rPr>
        <w:t xml:space="preserve"> </w:t>
      </w:r>
      <w:r>
        <w:rPr>
          <w:szCs w:val="32"/>
          <w:lang w:val="sv-SE"/>
        </w:rPr>
        <w:t xml:space="preserve">det vänstra </w:t>
      </w:r>
      <w:r w:rsidR="00F94702" w:rsidRPr="00B27C65">
        <w:rPr>
          <w:szCs w:val="32"/>
          <w:lang w:val="sv-SE"/>
        </w:rPr>
        <w:t>hörnet ovanför h</w:t>
      </w:r>
      <w:r w:rsidR="00F94702">
        <w:rPr>
          <w:szCs w:val="32"/>
          <w:lang w:val="sv-SE"/>
        </w:rPr>
        <w:t>andtaget sitter högtalargallret</w:t>
      </w:r>
      <w:r w:rsidR="00F94702" w:rsidRPr="00B27C65">
        <w:rPr>
          <w:szCs w:val="32"/>
          <w:lang w:val="sv-SE"/>
        </w:rPr>
        <w:t xml:space="preserve">. </w:t>
      </w:r>
    </w:p>
    <w:p w14:paraId="0C35C863" w14:textId="77777777" w:rsidR="00F94702" w:rsidRPr="00B27C65" w:rsidRDefault="00F94702" w:rsidP="00F94702">
      <w:pPr>
        <w:rPr>
          <w:szCs w:val="32"/>
          <w:lang w:val="sv-SE"/>
        </w:rPr>
      </w:pPr>
    </w:p>
    <w:p w14:paraId="065530D8" w14:textId="77777777" w:rsidR="00F94702" w:rsidRPr="00B27C65" w:rsidRDefault="00DE7338" w:rsidP="00F94702">
      <w:pPr>
        <w:rPr>
          <w:szCs w:val="32"/>
          <w:lang w:val="sv-SE"/>
        </w:rPr>
      </w:pPr>
      <w:r>
        <w:rPr>
          <w:szCs w:val="32"/>
          <w:lang w:val="sv-SE"/>
        </w:rPr>
        <w:t>På spelarens baksida</w:t>
      </w:r>
      <w:r w:rsidR="00F94702" w:rsidRPr="00B27C65">
        <w:rPr>
          <w:szCs w:val="32"/>
          <w:lang w:val="sv-SE"/>
        </w:rPr>
        <w:t xml:space="preserve"> </w:t>
      </w:r>
      <w:r>
        <w:rPr>
          <w:szCs w:val="32"/>
          <w:lang w:val="sv-SE"/>
        </w:rPr>
        <w:t>finns</w:t>
      </w:r>
      <w:r w:rsidR="00F94702" w:rsidRPr="00B27C65">
        <w:rPr>
          <w:szCs w:val="32"/>
          <w:lang w:val="sv-SE"/>
        </w:rPr>
        <w:t xml:space="preserve"> uttaget för laddaren.</w:t>
      </w:r>
    </w:p>
    <w:p w14:paraId="0D3F8EC3" w14:textId="77777777" w:rsidR="00F94702" w:rsidRPr="00B27C65" w:rsidRDefault="00F94702" w:rsidP="00F94702">
      <w:pPr>
        <w:rPr>
          <w:szCs w:val="32"/>
          <w:lang w:val="sv-SE"/>
        </w:rPr>
      </w:pPr>
    </w:p>
    <w:p w14:paraId="5A547C78" w14:textId="77777777" w:rsidR="00F94702" w:rsidRPr="00884E90" w:rsidRDefault="00F94702" w:rsidP="00F94702">
      <w:pPr>
        <w:rPr>
          <w:szCs w:val="32"/>
          <w:lang w:val="sv-SE"/>
        </w:rPr>
      </w:pPr>
      <w:r w:rsidRPr="00884E90">
        <w:rPr>
          <w:szCs w:val="32"/>
          <w:lang w:val="sv-SE"/>
        </w:rPr>
        <w:t xml:space="preserve">På den högra kanten finns tre </w:t>
      </w:r>
      <w:r w:rsidR="00C94BF8">
        <w:rPr>
          <w:szCs w:val="32"/>
          <w:lang w:val="sv-SE"/>
        </w:rPr>
        <w:t>uttag</w:t>
      </w:r>
      <w:r w:rsidRPr="00884E90">
        <w:rPr>
          <w:szCs w:val="32"/>
          <w:lang w:val="sv-SE"/>
        </w:rPr>
        <w:t>:</w:t>
      </w:r>
    </w:p>
    <w:p w14:paraId="7637F92F" w14:textId="77777777" w:rsidR="00F94702" w:rsidRPr="00884E90" w:rsidRDefault="00F94702" w:rsidP="00F94702">
      <w:pPr>
        <w:rPr>
          <w:szCs w:val="32"/>
          <w:lang w:val="sv-SE"/>
        </w:rPr>
      </w:pPr>
      <w:r w:rsidRPr="00884E90">
        <w:rPr>
          <w:szCs w:val="32"/>
          <w:lang w:val="sv-SE"/>
        </w:rPr>
        <w:t xml:space="preserve">Den smala </w:t>
      </w:r>
      <w:r w:rsidR="00E027C2">
        <w:rPr>
          <w:szCs w:val="32"/>
          <w:lang w:val="sv-SE"/>
        </w:rPr>
        <w:t>skåran</w:t>
      </w:r>
      <w:r w:rsidRPr="00884E90">
        <w:rPr>
          <w:szCs w:val="32"/>
          <w:lang w:val="sv-SE"/>
        </w:rPr>
        <w:t xml:space="preserve"> längst bak är </w:t>
      </w:r>
      <w:r w:rsidR="00E027C2">
        <w:rPr>
          <w:szCs w:val="32"/>
          <w:lang w:val="sv-SE"/>
        </w:rPr>
        <w:t>platsen</w:t>
      </w:r>
      <w:r w:rsidRPr="00884E90">
        <w:rPr>
          <w:szCs w:val="32"/>
          <w:lang w:val="sv-SE"/>
        </w:rPr>
        <w:t xml:space="preserve"> för minneskortet</w:t>
      </w:r>
      <w:r>
        <w:rPr>
          <w:szCs w:val="32"/>
          <w:lang w:val="sv-SE"/>
        </w:rPr>
        <w:t xml:space="preserve"> (SD-kort)</w:t>
      </w:r>
      <w:r w:rsidRPr="00884E90">
        <w:rPr>
          <w:szCs w:val="32"/>
          <w:lang w:val="sv-SE"/>
        </w:rPr>
        <w:t>.</w:t>
      </w:r>
    </w:p>
    <w:p w14:paraId="5C5F6800" w14:textId="77777777" w:rsidR="00F94702" w:rsidRPr="00884E90" w:rsidRDefault="00F94702" w:rsidP="00F94702">
      <w:pPr>
        <w:rPr>
          <w:szCs w:val="32"/>
          <w:lang w:val="sv-SE"/>
        </w:rPr>
      </w:pPr>
      <w:r w:rsidRPr="00884E90">
        <w:rPr>
          <w:szCs w:val="32"/>
          <w:lang w:val="sv-SE"/>
        </w:rPr>
        <w:t xml:space="preserve">Den </w:t>
      </w:r>
      <w:r w:rsidR="00E027C2" w:rsidRPr="003F5F27">
        <w:rPr>
          <w:szCs w:val="32"/>
          <w:lang w:val="sv-SE"/>
        </w:rPr>
        <w:t xml:space="preserve">rektangulära </w:t>
      </w:r>
      <w:r w:rsidRPr="00884E90">
        <w:rPr>
          <w:szCs w:val="32"/>
          <w:lang w:val="sv-SE"/>
        </w:rPr>
        <w:t xml:space="preserve">öppningen i mitten är </w:t>
      </w:r>
      <w:r>
        <w:rPr>
          <w:szCs w:val="32"/>
          <w:lang w:val="sv-SE"/>
        </w:rPr>
        <w:t>en USB-kontakt.</w:t>
      </w:r>
    </w:p>
    <w:p w14:paraId="53259F71" w14:textId="77777777" w:rsidR="00F94702" w:rsidRPr="00884E90" w:rsidRDefault="00E027C2" w:rsidP="00F94702">
      <w:pPr>
        <w:rPr>
          <w:szCs w:val="32"/>
          <w:lang w:val="sv-SE"/>
        </w:rPr>
      </w:pPr>
      <w:r>
        <w:rPr>
          <w:szCs w:val="32"/>
          <w:lang w:val="sv-SE"/>
        </w:rPr>
        <w:t>Det</w:t>
      </w:r>
      <w:r w:rsidR="00F94702" w:rsidRPr="00884E90">
        <w:rPr>
          <w:szCs w:val="32"/>
          <w:lang w:val="sv-SE"/>
        </w:rPr>
        <w:t xml:space="preserve"> runda </w:t>
      </w:r>
      <w:r>
        <w:rPr>
          <w:szCs w:val="32"/>
          <w:lang w:val="sv-SE"/>
        </w:rPr>
        <w:t>uttaget</w:t>
      </w:r>
      <w:r w:rsidR="00F94702" w:rsidRPr="00884E90">
        <w:rPr>
          <w:szCs w:val="32"/>
          <w:lang w:val="sv-SE"/>
        </w:rPr>
        <w:t xml:space="preserve"> längst fram är </w:t>
      </w:r>
      <w:r>
        <w:rPr>
          <w:szCs w:val="32"/>
          <w:lang w:val="sv-SE"/>
        </w:rPr>
        <w:t>för hörlurar</w:t>
      </w:r>
      <w:r w:rsidR="00F94702" w:rsidRPr="00884E90">
        <w:rPr>
          <w:szCs w:val="32"/>
          <w:lang w:val="sv-SE"/>
        </w:rPr>
        <w:t>.</w:t>
      </w:r>
    </w:p>
    <w:p w14:paraId="65628AEA" w14:textId="77777777" w:rsidR="00F94702" w:rsidRPr="004E35DB" w:rsidRDefault="00F94702" w:rsidP="00F94702">
      <w:pPr>
        <w:rPr>
          <w:szCs w:val="32"/>
          <w:lang w:val="sv-SE"/>
        </w:rPr>
      </w:pPr>
    </w:p>
    <w:p w14:paraId="10781D2F" w14:textId="77777777" w:rsidR="00F94702" w:rsidRPr="00B24CED" w:rsidRDefault="00A62653" w:rsidP="00F94702">
      <w:pPr>
        <w:rPr>
          <w:b/>
          <w:szCs w:val="32"/>
          <w:lang w:val="sv-SE"/>
        </w:rPr>
      </w:pPr>
      <w:r>
        <w:rPr>
          <w:b/>
          <w:szCs w:val="32"/>
          <w:lang w:val="sv-SE"/>
        </w:rPr>
        <w:t>Spelarens knappar:</w:t>
      </w:r>
    </w:p>
    <w:p w14:paraId="6B04564F" w14:textId="77777777" w:rsidR="00F94702" w:rsidRPr="00B24CED" w:rsidRDefault="00F94702" w:rsidP="00F94702">
      <w:pPr>
        <w:rPr>
          <w:szCs w:val="32"/>
          <w:lang w:val="sv-SE"/>
        </w:rPr>
      </w:pPr>
    </w:p>
    <w:p w14:paraId="2070046B" w14:textId="77777777" w:rsidR="00F94702" w:rsidRPr="00B24CED" w:rsidRDefault="00F94702" w:rsidP="00F94702">
      <w:pPr>
        <w:rPr>
          <w:szCs w:val="32"/>
          <w:lang w:val="sv-SE"/>
        </w:rPr>
      </w:pPr>
      <w:r w:rsidRPr="00B24CED">
        <w:rPr>
          <w:szCs w:val="32"/>
          <w:lang w:val="sv-SE"/>
        </w:rPr>
        <w:t xml:space="preserve">Knapparna är indelade i tre grupper. </w:t>
      </w:r>
      <w:r w:rsidRPr="005E78D0">
        <w:rPr>
          <w:szCs w:val="32"/>
          <w:lang w:val="sv-SE"/>
        </w:rPr>
        <w:t xml:space="preserve">Mellan grupperna finns en insänkt vågrät linje. </w:t>
      </w:r>
      <w:r w:rsidRPr="00B24CED">
        <w:rPr>
          <w:szCs w:val="32"/>
          <w:lang w:val="sv-SE"/>
        </w:rPr>
        <w:t xml:space="preserve">Till höger om handtaget finns en fjärde grupp med </w:t>
      </w:r>
      <w:r w:rsidR="004E411A">
        <w:rPr>
          <w:szCs w:val="32"/>
          <w:lang w:val="sv-SE"/>
        </w:rPr>
        <w:t>kn</w:t>
      </w:r>
      <w:r w:rsidRPr="00B24CED">
        <w:rPr>
          <w:szCs w:val="32"/>
          <w:lang w:val="sv-SE"/>
        </w:rPr>
        <w:t>appar</w:t>
      </w:r>
      <w:r>
        <w:rPr>
          <w:szCs w:val="32"/>
          <w:lang w:val="sv-SE"/>
        </w:rPr>
        <w:t xml:space="preserve"> </w:t>
      </w:r>
      <w:r w:rsidR="000076C0">
        <w:rPr>
          <w:szCs w:val="32"/>
          <w:lang w:val="sv-SE"/>
        </w:rPr>
        <w:t xml:space="preserve">i en rad </w:t>
      </w:r>
      <w:r w:rsidR="000076C0" w:rsidRPr="003F5F27">
        <w:rPr>
          <w:szCs w:val="32"/>
          <w:lang w:val="sv-SE"/>
        </w:rPr>
        <w:t>ovanpå varandra.</w:t>
      </w:r>
    </w:p>
    <w:p w14:paraId="0466501F" w14:textId="77777777" w:rsidR="00F94702" w:rsidRPr="00B24CED" w:rsidRDefault="00F94702" w:rsidP="00F94702">
      <w:pPr>
        <w:rPr>
          <w:szCs w:val="32"/>
          <w:lang w:val="sv-SE"/>
        </w:rPr>
      </w:pPr>
    </w:p>
    <w:p w14:paraId="641C612B" w14:textId="77777777" w:rsidR="00F94702" w:rsidRPr="00095C73" w:rsidRDefault="00F94702" w:rsidP="00F94702">
      <w:pPr>
        <w:rPr>
          <w:szCs w:val="32"/>
          <w:lang w:val="sv-SE"/>
        </w:rPr>
      </w:pPr>
      <w:r w:rsidRPr="00095C73">
        <w:rPr>
          <w:szCs w:val="32"/>
          <w:lang w:val="sv-SE"/>
        </w:rPr>
        <w:t>Hö</w:t>
      </w:r>
      <w:r>
        <w:rPr>
          <w:szCs w:val="32"/>
          <w:lang w:val="sv-SE"/>
        </w:rPr>
        <w:t>gst uppe finns tre p</w:t>
      </w:r>
      <w:r w:rsidR="00041EB0">
        <w:rPr>
          <w:szCs w:val="32"/>
          <w:lang w:val="sv-SE"/>
        </w:rPr>
        <w:t>ar knappar för ljudjustering</w:t>
      </w:r>
      <w:r>
        <w:rPr>
          <w:szCs w:val="32"/>
          <w:lang w:val="sv-SE"/>
        </w:rPr>
        <w:t xml:space="preserve">. Det vänstra och högra paret är mindre än det större orangea paret i mitten. </w:t>
      </w:r>
      <w:r w:rsidRPr="00095C73">
        <w:rPr>
          <w:szCs w:val="32"/>
          <w:lang w:val="sv-SE"/>
        </w:rPr>
        <w:t>Mellan knapparna</w:t>
      </w:r>
      <w:r>
        <w:rPr>
          <w:szCs w:val="32"/>
          <w:lang w:val="sv-SE"/>
        </w:rPr>
        <w:t xml:space="preserve"> i respektive par finns upphöj</w:t>
      </w:r>
      <w:r w:rsidRPr="00095C73">
        <w:rPr>
          <w:szCs w:val="32"/>
          <w:lang w:val="sv-SE"/>
        </w:rPr>
        <w:t xml:space="preserve">da mönster för att underlätta igenkänningen. </w:t>
      </w:r>
      <w:r>
        <w:rPr>
          <w:szCs w:val="32"/>
          <w:lang w:val="sv-SE"/>
        </w:rPr>
        <w:t>Mellan knapparna i det vänstra paret finns tre stycken punkter som ökar i storlek från vänster till höger</w:t>
      </w:r>
      <w:r w:rsidRPr="00095C73">
        <w:rPr>
          <w:szCs w:val="32"/>
          <w:lang w:val="sv-SE"/>
        </w:rPr>
        <w:t xml:space="preserve">. </w:t>
      </w:r>
      <w:r>
        <w:rPr>
          <w:szCs w:val="32"/>
          <w:lang w:val="sv-SE"/>
        </w:rPr>
        <w:t xml:space="preserve">Mellan knapparna i det mittersta paret finns tre stycken bågar ovanpå varandra. </w:t>
      </w:r>
      <w:r w:rsidRPr="00095C73">
        <w:rPr>
          <w:szCs w:val="32"/>
          <w:lang w:val="sv-SE"/>
        </w:rPr>
        <w:t xml:space="preserve">Mellan knapparna i det högra paret finns tre stycken lodräta streck. </w:t>
      </w:r>
    </w:p>
    <w:p w14:paraId="2FC89965" w14:textId="77777777" w:rsidR="003C77E5" w:rsidRPr="00F94702" w:rsidRDefault="003C77E5" w:rsidP="003C77E5">
      <w:pPr>
        <w:rPr>
          <w:szCs w:val="32"/>
          <w:lang w:val="sv-SE"/>
        </w:rPr>
      </w:pPr>
    </w:p>
    <w:p w14:paraId="3DB18B50" w14:textId="77777777" w:rsidR="00F922A4" w:rsidRPr="00263538" w:rsidRDefault="00F922A4" w:rsidP="003C77E5">
      <w:pPr>
        <w:rPr>
          <w:szCs w:val="32"/>
          <w:lang w:val="sv-SE"/>
        </w:rPr>
      </w:pPr>
      <w:r w:rsidRPr="009E40CE">
        <w:rPr>
          <w:szCs w:val="32"/>
          <w:lang w:val="sv-SE"/>
        </w:rPr>
        <w:lastRenderedPageBreak/>
        <w:t>I mitten av spelaren finns</w:t>
      </w:r>
      <w:r>
        <w:rPr>
          <w:szCs w:val="32"/>
          <w:lang w:val="sv-SE"/>
        </w:rPr>
        <w:t xml:space="preserve"> en grupp med fem knappar. Den mittersta knappen i </w:t>
      </w:r>
      <w:r w:rsidR="0045177C">
        <w:rPr>
          <w:szCs w:val="32"/>
          <w:lang w:val="sv-SE"/>
        </w:rPr>
        <w:t xml:space="preserve">gruppen är Info-knappen. Knappen är fyrkantig och har ett upphöjt mönster föreställande bokstaven i. På alla </w:t>
      </w:r>
      <w:r w:rsidR="00041EB0">
        <w:rPr>
          <w:szCs w:val="32"/>
          <w:lang w:val="sv-SE"/>
        </w:rPr>
        <w:t>fyra sidor om knappen finns pil</w:t>
      </w:r>
      <w:r w:rsidR="0045177C">
        <w:rPr>
          <w:szCs w:val="32"/>
          <w:lang w:val="sv-SE"/>
        </w:rPr>
        <w:t xml:space="preserve">knappar som pekar uppåt, nedåt, till vänster och till höger. </w:t>
      </w:r>
      <w:r w:rsidR="00263538">
        <w:rPr>
          <w:szCs w:val="32"/>
          <w:lang w:val="sv-SE"/>
        </w:rPr>
        <w:t>P</w:t>
      </w:r>
      <w:r w:rsidR="00B40D79">
        <w:rPr>
          <w:szCs w:val="32"/>
          <w:lang w:val="sv-SE"/>
        </w:rPr>
        <w:t>ilknapp</w:t>
      </w:r>
      <w:r w:rsidR="00C96A19">
        <w:rPr>
          <w:szCs w:val="32"/>
          <w:lang w:val="sv-SE"/>
        </w:rPr>
        <w:t xml:space="preserve">arnas </w:t>
      </w:r>
      <w:r w:rsidR="00C96A19" w:rsidRPr="002312AD">
        <w:rPr>
          <w:szCs w:val="32"/>
          <w:lang w:val="sv-FI"/>
        </w:rPr>
        <w:t>utåtpekande</w:t>
      </w:r>
      <w:r w:rsidR="00C96A19">
        <w:rPr>
          <w:szCs w:val="32"/>
          <w:lang w:val="sv-SE"/>
        </w:rPr>
        <w:t xml:space="preserve"> sidor är rundade och har en upphöjning som följer </w:t>
      </w:r>
      <w:r w:rsidR="002242A6">
        <w:rPr>
          <w:szCs w:val="32"/>
          <w:lang w:val="sv-SE"/>
        </w:rPr>
        <w:t xml:space="preserve">den rundade </w:t>
      </w:r>
      <w:r w:rsidR="00C96A19">
        <w:rPr>
          <w:szCs w:val="32"/>
          <w:lang w:val="sv-SE"/>
        </w:rPr>
        <w:t>formen. Till höger om knapparna finns den runda och insänkt</w:t>
      </w:r>
      <w:r w:rsidR="00263538">
        <w:rPr>
          <w:szCs w:val="32"/>
          <w:lang w:val="sv-SE"/>
        </w:rPr>
        <w:t>a Strömknappe</w:t>
      </w:r>
      <w:r w:rsidR="00263538" w:rsidRPr="00263538">
        <w:rPr>
          <w:szCs w:val="32"/>
          <w:lang w:val="sv-SE"/>
        </w:rPr>
        <w:t>n.</w:t>
      </w:r>
    </w:p>
    <w:p w14:paraId="5F3A4AD0" w14:textId="77777777" w:rsidR="003C77E5" w:rsidRPr="00263538" w:rsidRDefault="003C77E5" w:rsidP="003C77E5">
      <w:pPr>
        <w:rPr>
          <w:szCs w:val="32"/>
          <w:lang w:val="sv-SE"/>
        </w:rPr>
      </w:pPr>
    </w:p>
    <w:p w14:paraId="5A54E3BB" w14:textId="77777777" w:rsidR="00F94702" w:rsidRPr="009F617A" w:rsidRDefault="00F94702" w:rsidP="00F94702">
      <w:pPr>
        <w:rPr>
          <w:szCs w:val="32"/>
          <w:lang w:val="sv-SE"/>
        </w:rPr>
      </w:pPr>
      <w:r w:rsidRPr="009F617A">
        <w:rPr>
          <w:szCs w:val="32"/>
          <w:lang w:val="sv-SE"/>
        </w:rPr>
        <w:t xml:space="preserve">I den nedersta gruppen finns fyra knappar. </w:t>
      </w:r>
      <w:r>
        <w:rPr>
          <w:szCs w:val="32"/>
          <w:lang w:val="sv-SE"/>
        </w:rPr>
        <w:t>Den översta halvmånsformade orangea knappen är Viloläges-knappen. Till vänster om den finns en liten lampa och ett upphöjt mönster som föreställer en klocka.</w:t>
      </w:r>
    </w:p>
    <w:p w14:paraId="05B1526E" w14:textId="77777777" w:rsidR="003C77E5" w:rsidRPr="00F94702" w:rsidRDefault="003C77E5" w:rsidP="003C77E5">
      <w:pPr>
        <w:rPr>
          <w:szCs w:val="32"/>
          <w:lang w:val="sv-SE"/>
        </w:rPr>
      </w:pPr>
    </w:p>
    <w:p w14:paraId="7EB40319" w14:textId="77777777" w:rsidR="00F94702" w:rsidRPr="003B15EB" w:rsidRDefault="00F94702" w:rsidP="00F94702">
      <w:pPr>
        <w:rPr>
          <w:szCs w:val="32"/>
          <w:lang w:val="sv-SE"/>
        </w:rPr>
      </w:pPr>
      <w:r>
        <w:rPr>
          <w:szCs w:val="32"/>
          <w:lang w:val="sv-SE"/>
        </w:rPr>
        <w:t>Nedanf</w:t>
      </w:r>
      <w:r w:rsidRPr="00A574E7">
        <w:rPr>
          <w:szCs w:val="32"/>
          <w:lang w:val="sv-SE"/>
        </w:rPr>
        <w:t>ör Viloläges-knap</w:t>
      </w:r>
      <w:r>
        <w:rPr>
          <w:szCs w:val="32"/>
          <w:lang w:val="sv-SE"/>
        </w:rPr>
        <w:t>pen</w:t>
      </w:r>
      <w:r w:rsidRPr="003B15EB">
        <w:rPr>
          <w:szCs w:val="32"/>
          <w:lang w:val="sv-SE"/>
        </w:rPr>
        <w:t xml:space="preserve"> finns</w:t>
      </w:r>
      <w:r>
        <w:rPr>
          <w:szCs w:val="32"/>
          <w:lang w:val="sv-SE"/>
        </w:rPr>
        <w:t xml:space="preserve"> två stycken</w:t>
      </w:r>
      <w:r w:rsidR="00606C18">
        <w:rPr>
          <w:szCs w:val="32"/>
          <w:lang w:val="sv-SE"/>
        </w:rPr>
        <w:t xml:space="preserve"> spol</w:t>
      </w:r>
      <w:r w:rsidRPr="003B15EB">
        <w:rPr>
          <w:szCs w:val="32"/>
          <w:lang w:val="sv-SE"/>
        </w:rPr>
        <w:t>kn</w:t>
      </w:r>
      <w:r>
        <w:rPr>
          <w:szCs w:val="32"/>
          <w:lang w:val="sv-SE"/>
        </w:rPr>
        <w:t>appar som är rundade på yttre kanten</w:t>
      </w:r>
      <w:r w:rsidRPr="003B15EB">
        <w:rPr>
          <w:szCs w:val="32"/>
          <w:lang w:val="sv-SE"/>
        </w:rPr>
        <w:t>.</w:t>
      </w:r>
      <w:r>
        <w:rPr>
          <w:szCs w:val="32"/>
          <w:lang w:val="sv-SE"/>
        </w:rPr>
        <w:t xml:space="preserve"> Mellan dem</w:t>
      </w:r>
      <w:r w:rsidRPr="003B15EB">
        <w:rPr>
          <w:szCs w:val="32"/>
          <w:lang w:val="sv-SE"/>
        </w:rPr>
        <w:t xml:space="preserve"> finns den fyrkantiga orangea Spela</w:t>
      </w:r>
      <w:r>
        <w:rPr>
          <w:szCs w:val="32"/>
          <w:lang w:val="sv-SE"/>
        </w:rPr>
        <w:t xml:space="preserve"> upp/Stopp</w:t>
      </w:r>
      <w:r w:rsidRPr="003B15EB">
        <w:rPr>
          <w:szCs w:val="32"/>
          <w:lang w:val="sv-SE"/>
        </w:rPr>
        <w:t xml:space="preserve">-knappen, </w:t>
      </w:r>
      <w:r>
        <w:rPr>
          <w:szCs w:val="32"/>
          <w:lang w:val="sv-SE"/>
        </w:rPr>
        <w:t>knappens mitt är insä</w:t>
      </w:r>
      <w:r w:rsidR="002A0A33">
        <w:rPr>
          <w:szCs w:val="32"/>
          <w:lang w:val="sv-SE"/>
        </w:rPr>
        <w:t>nkt. Nedanför den vänstra spolk</w:t>
      </w:r>
      <w:r>
        <w:rPr>
          <w:szCs w:val="32"/>
          <w:lang w:val="sv-SE"/>
        </w:rPr>
        <w:t>nappen finns ett upphöjt mönster föreställande två trianglar/pilar som pekar åt v</w:t>
      </w:r>
      <w:r w:rsidR="00746C00">
        <w:rPr>
          <w:szCs w:val="32"/>
          <w:lang w:val="sv-SE"/>
        </w:rPr>
        <w:t>änster. Nedanför den högra spol</w:t>
      </w:r>
      <w:r>
        <w:rPr>
          <w:szCs w:val="32"/>
          <w:lang w:val="sv-SE"/>
        </w:rPr>
        <w:t>knappen finns samma mönster som pekar åt höger.</w:t>
      </w:r>
    </w:p>
    <w:p w14:paraId="5AE7DEAD" w14:textId="77777777" w:rsidR="003C77E5" w:rsidRPr="00F94702" w:rsidRDefault="003C77E5" w:rsidP="003C77E5">
      <w:pPr>
        <w:rPr>
          <w:szCs w:val="32"/>
          <w:lang w:val="sv-SE"/>
        </w:rPr>
      </w:pPr>
    </w:p>
    <w:p w14:paraId="0C5671C9" w14:textId="77777777" w:rsidR="0053438C" w:rsidRDefault="0053438C" w:rsidP="0053438C">
      <w:pPr>
        <w:rPr>
          <w:szCs w:val="32"/>
          <w:lang w:val="sv-SE"/>
        </w:rPr>
      </w:pPr>
      <w:r w:rsidRPr="00ED4DB3">
        <w:rPr>
          <w:szCs w:val="32"/>
          <w:lang w:val="sv-SE"/>
        </w:rPr>
        <w:t xml:space="preserve">På vänster sida, till höger om handtaget finns tre stycken knappar i en </w:t>
      </w:r>
      <w:r w:rsidR="00A574E7">
        <w:rPr>
          <w:szCs w:val="32"/>
          <w:lang w:val="sv-SE"/>
        </w:rPr>
        <w:t>rad ovanför</w:t>
      </w:r>
      <w:r w:rsidRPr="00ED4DB3">
        <w:rPr>
          <w:szCs w:val="32"/>
          <w:lang w:val="sv-SE"/>
        </w:rPr>
        <w:t xml:space="preserve"> </w:t>
      </w:r>
      <w:r w:rsidR="009C4496">
        <w:rPr>
          <w:szCs w:val="32"/>
          <w:lang w:val="sv-SE"/>
        </w:rPr>
        <w:t>varandra</w:t>
      </w:r>
      <w:r w:rsidRPr="00ED4DB3">
        <w:rPr>
          <w:szCs w:val="32"/>
          <w:lang w:val="sv-SE"/>
        </w:rPr>
        <w:t xml:space="preserve">. </w:t>
      </w:r>
      <w:r w:rsidR="005F7542">
        <w:rPr>
          <w:szCs w:val="32"/>
          <w:lang w:val="sv-SE"/>
        </w:rPr>
        <w:t>Nederst</w:t>
      </w:r>
      <w:r>
        <w:rPr>
          <w:szCs w:val="32"/>
          <w:lang w:val="sv-SE"/>
        </w:rPr>
        <w:t xml:space="preserve"> finns en nedsänkt orange</w:t>
      </w:r>
      <w:r w:rsidR="005F7542">
        <w:rPr>
          <w:szCs w:val="32"/>
          <w:lang w:val="sv-SE"/>
        </w:rPr>
        <w:t>a pil</w:t>
      </w:r>
      <w:r>
        <w:rPr>
          <w:szCs w:val="32"/>
          <w:lang w:val="sv-SE"/>
        </w:rPr>
        <w:t xml:space="preserve">knapp som pekar uppåt, </w:t>
      </w:r>
      <w:r w:rsidR="005F7542">
        <w:rPr>
          <w:szCs w:val="32"/>
          <w:lang w:val="sv-SE"/>
        </w:rPr>
        <w:t>Å</w:t>
      </w:r>
      <w:r>
        <w:rPr>
          <w:szCs w:val="32"/>
          <w:lang w:val="sv-SE"/>
        </w:rPr>
        <w:t>terlämna böcker</w:t>
      </w:r>
      <w:r w:rsidR="005F7542">
        <w:rPr>
          <w:szCs w:val="32"/>
          <w:lang w:val="sv-SE"/>
        </w:rPr>
        <w:t xml:space="preserve"> -knappen</w:t>
      </w:r>
      <w:r>
        <w:rPr>
          <w:szCs w:val="32"/>
          <w:lang w:val="sv-SE"/>
        </w:rPr>
        <w:t xml:space="preserve">. Ovanför finns </w:t>
      </w:r>
      <w:r w:rsidR="00622C2F">
        <w:rPr>
          <w:szCs w:val="32"/>
          <w:lang w:val="sv-SE"/>
        </w:rPr>
        <w:t xml:space="preserve">den rombformade </w:t>
      </w:r>
      <w:r>
        <w:rPr>
          <w:szCs w:val="32"/>
          <w:lang w:val="sv-SE"/>
        </w:rPr>
        <w:t>Bokmärkes-knappen</w:t>
      </w:r>
      <w:r w:rsidR="00622C2F">
        <w:rPr>
          <w:szCs w:val="32"/>
          <w:lang w:val="sv-SE"/>
        </w:rPr>
        <w:t>.</w:t>
      </w:r>
      <w:r>
        <w:rPr>
          <w:szCs w:val="32"/>
          <w:lang w:val="sv-SE"/>
        </w:rPr>
        <w:t xml:space="preserve"> Högst uppe finns </w:t>
      </w:r>
      <w:r w:rsidR="003B5F95">
        <w:rPr>
          <w:szCs w:val="32"/>
          <w:lang w:val="sv-SE"/>
        </w:rPr>
        <w:t xml:space="preserve">den fyrkantiga </w:t>
      </w:r>
      <w:r>
        <w:rPr>
          <w:szCs w:val="32"/>
          <w:lang w:val="sv-SE"/>
        </w:rPr>
        <w:t>Titellista-knappen</w:t>
      </w:r>
      <w:r w:rsidR="00C45989">
        <w:rPr>
          <w:szCs w:val="32"/>
          <w:lang w:val="sv-SE"/>
        </w:rPr>
        <w:t>.</w:t>
      </w:r>
    </w:p>
    <w:p w14:paraId="6B57E4D0" w14:textId="77777777" w:rsidR="003C77E5" w:rsidRPr="0053438C" w:rsidRDefault="003C77E5" w:rsidP="003C77E5">
      <w:pPr>
        <w:rPr>
          <w:szCs w:val="32"/>
          <w:lang w:val="sv-SE"/>
        </w:rPr>
      </w:pPr>
    </w:p>
    <w:p w14:paraId="25F1F3A1" w14:textId="77777777" w:rsidR="0098658A" w:rsidRPr="00CE17B0" w:rsidRDefault="00975E3F" w:rsidP="0098658A">
      <w:pPr>
        <w:pStyle w:val="Otsikko1"/>
        <w:rPr>
          <w:lang w:val="sv-SE"/>
        </w:rPr>
      </w:pPr>
      <w:bookmarkStart w:id="19" w:name="_Toc486420537"/>
      <w:bookmarkStart w:id="20" w:name="_Toc452628951"/>
      <w:r>
        <w:rPr>
          <w:lang w:val="sv-SE"/>
        </w:rPr>
        <w:t>Användning</w:t>
      </w:r>
      <w:r w:rsidR="0098658A" w:rsidRPr="00CE17B0">
        <w:rPr>
          <w:lang w:val="sv-SE"/>
        </w:rPr>
        <w:t>en</w:t>
      </w:r>
      <w:r w:rsidR="00C96E6A">
        <w:rPr>
          <w:lang w:val="sv-SE"/>
        </w:rPr>
        <w:t xml:space="preserve"> av spelaren</w:t>
      </w:r>
      <w:bookmarkEnd w:id="19"/>
    </w:p>
    <w:p w14:paraId="4E1C28E6" w14:textId="77777777" w:rsidR="0098658A" w:rsidRPr="00CE17B0" w:rsidRDefault="0098658A" w:rsidP="0098658A">
      <w:pPr>
        <w:rPr>
          <w:lang w:val="sv-SE"/>
        </w:rPr>
      </w:pPr>
    </w:p>
    <w:p w14:paraId="2959EF59" w14:textId="77777777" w:rsidR="0098658A" w:rsidRPr="0009349E" w:rsidRDefault="0098658A" w:rsidP="0025503E">
      <w:pPr>
        <w:pStyle w:val="Otsikko2"/>
      </w:pPr>
      <w:bookmarkStart w:id="21" w:name="_Toc452628950"/>
      <w:bookmarkStart w:id="22" w:name="_Toc486420538"/>
      <w:r w:rsidRPr="00356E1F">
        <w:t xml:space="preserve">1. </w:t>
      </w:r>
      <w:bookmarkEnd w:id="21"/>
      <w:r w:rsidRPr="00356E1F">
        <w:t>Till att börja med</w:t>
      </w:r>
      <w:bookmarkEnd w:id="22"/>
    </w:p>
    <w:p w14:paraId="7A400378" w14:textId="77777777" w:rsidR="009722B0" w:rsidRPr="002C19B0" w:rsidRDefault="00472116" w:rsidP="002C19B0">
      <w:pPr>
        <w:spacing w:before="60" w:after="240"/>
        <w:ind w:left="720"/>
        <w:rPr>
          <w:bCs/>
          <w:szCs w:val="32"/>
          <w:lang w:val="sv-SE"/>
        </w:rPr>
      </w:pPr>
      <w:r w:rsidRPr="002C19B0">
        <w:rPr>
          <w:bCs/>
          <w:szCs w:val="32"/>
          <w:lang w:val="sv-SE"/>
        </w:rPr>
        <w:t xml:space="preserve">Ställ </w:t>
      </w:r>
      <w:r w:rsidR="0098658A" w:rsidRPr="002C19B0">
        <w:rPr>
          <w:bCs/>
          <w:szCs w:val="32"/>
          <w:lang w:val="sv-SE"/>
        </w:rPr>
        <w:t>spelaren framför dig så att handtaget är till vänster.</w:t>
      </w:r>
    </w:p>
    <w:p w14:paraId="04D20025" w14:textId="77777777" w:rsidR="0098658A" w:rsidRPr="009722B0" w:rsidRDefault="0098658A" w:rsidP="002C19B0">
      <w:pPr>
        <w:spacing w:before="60" w:after="240"/>
        <w:ind w:left="720"/>
        <w:rPr>
          <w:bCs/>
          <w:szCs w:val="32"/>
          <w:lang w:val="sv-SE"/>
        </w:rPr>
      </w:pPr>
      <w:r w:rsidRPr="002C19B0">
        <w:rPr>
          <w:bCs/>
          <w:szCs w:val="32"/>
          <w:lang w:val="sv-SE"/>
        </w:rPr>
        <w:t>Koppla i</w:t>
      </w:r>
      <w:r w:rsidR="009722B0" w:rsidRPr="002C19B0">
        <w:rPr>
          <w:bCs/>
          <w:szCs w:val="32"/>
          <w:lang w:val="sv-SE"/>
        </w:rPr>
        <w:t>n</w:t>
      </w:r>
      <w:r w:rsidRPr="002C19B0">
        <w:rPr>
          <w:bCs/>
          <w:szCs w:val="32"/>
          <w:lang w:val="sv-SE"/>
        </w:rPr>
        <w:t xml:space="preserve"> </w:t>
      </w:r>
      <w:r w:rsidR="009722B0" w:rsidRPr="002C19B0">
        <w:rPr>
          <w:bCs/>
          <w:szCs w:val="32"/>
          <w:lang w:val="sv-SE"/>
        </w:rPr>
        <w:t xml:space="preserve">strömadaptern till uttaget på spelarens baksida, </w:t>
      </w:r>
      <w:r w:rsidRPr="002C19B0">
        <w:rPr>
          <w:bCs/>
          <w:szCs w:val="32"/>
          <w:lang w:val="sv-SE"/>
        </w:rPr>
        <w:t xml:space="preserve">och </w:t>
      </w:r>
      <w:r w:rsidR="009722B0" w:rsidRPr="002C19B0">
        <w:rPr>
          <w:bCs/>
          <w:szCs w:val="32"/>
          <w:lang w:val="sv-SE"/>
        </w:rPr>
        <w:t xml:space="preserve">sedan </w:t>
      </w:r>
      <w:r w:rsidRPr="002C19B0">
        <w:rPr>
          <w:bCs/>
          <w:szCs w:val="32"/>
          <w:lang w:val="sv-SE"/>
        </w:rPr>
        <w:t>den andra</w:t>
      </w:r>
      <w:r w:rsidR="009722B0" w:rsidRPr="002C19B0">
        <w:rPr>
          <w:bCs/>
          <w:szCs w:val="32"/>
          <w:lang w:val="sv-SE"/>
        </w:rPr>
        <w:t xml:space="preserve"> ändran</w:t>
      </w:r>
      <w:r w:rsidRPr="002C19B0">
        <w:rPr>
          <w:bCs/>
          <w:szCs w:val="32"/>
          <w:lang w:val="sv-SE"/>
        </w:rPr>
        <w:t xml:space="preserve"> </w:t>
      </w:r>
      <w:r w:rsidR="009722B0" w:rsidRPr="002C19B0">
        <w:rPr>
          <w:bCs/>
          <w:szCs w:val="32"/>
          <w:lang w:val="sv-SE"/>
        </w:rPr>
        <w:t>t</w:t>
      </w:r>
      <w:r w:rsidRPr="002C19B0">
        <w:rPr>
          <w:bCs/>
          <w:szCs w:val="32"/>
          <w:lang w:val="sv-SE"/>
        </w:rPr>
        <w:t>i</w:t>
      </w:r>
      <w:r w:rsidR="009722B0" w:rsidRPr="002C19B0">
        <w:rPr>
          <w:bCs/>
          <w:szCs w:val="32"/>
          <w:lang w:val="sv-SE"/>
        </w:rPr>
        <w:t>ll</w:t>
      </w:r>
      <w:r w:rsidRPr="002C19B0">
        <w:rPr>
          <w:bCs/>
          <w:szCs w:val="32"/>
          <w:lang w:val="sv-SE"/>
        </w:rPr>
        <w:t xml:space="preserve"> vägguttaget. </w:t>
      </w:r>
      <w:r w:rsidRPr="007B1E13">
        <w:rPr>
          <w:bCs/>
          <w:szCs w:val="32"/>
          <w:lang w:val="sv-FI"/>
        </w:rPr>
        <w:t xml:space="preserve">Strömknappen </w:t>
      </w:r>
      <w:r w:rsidR="00B71CB4" w:rsidRPr="007B1E13">
        <w:rPr>
          <w:bCs/>
          <w:szCs w:val="32"/>
          <w:lang w:val="sv-FI"/>
        </w:rPr>
        <w:t xml:space="preserve">lyser rött och </w:t>
      </w:r>
      <w:r w:rsidRPr="007B1E13">
        <w:rPr>
          <w:bCs/>
          <w:szCs w:val="32"/>
          <w:lang w:val="sv-FI"/>
        </w:rPr>
        <w:t xml:space="preserve">börjar fungera </w:t>
      </w:r>
      <w:r w:rsidR="00387F24" w:rsidRPr="007B1E13">
        <w:rPr>
          <w:bCs/>
          <w:szCs w:val="32"/>
          <w:lang w:val="sv-FI"/>
        </w:rPr>
        <w:t xml:space="preserve">först </w:t>
      </w:r>
      <w:r w:rsidRPr="007B1E13">
        <w:rPr>
          <w:bCs/>
          <w:szCs w:val="32"/>
          <w:lang w:val="sv-FI"/>
        </w:rPr>
        <w:t xml:space="preserve">efter en liten stund. Tryck på den runda nedsänkta strömknappen </w:t>
      </w:r>
      <w:r w:rsidR="00C43930" w:rsidRPr="007B1E13">
        <w:rPr>
          <w:bCs/>
          <w:szCs w:val="32"/>
          <w:lang w:val="sv-FI"/>
        </w:rPr>
        <w:t>i mitten av spelarens högra sida</w:t>
      </w:r>
      <w:r w:rsidR="0064506F" w:rsidRPr="007B1E13">
        <w:rPr>
          <w:bCs/>
          <w:szCs w:val="32"/>
          <w:lang w:val="sv-FI"/>
        </w:rPr>
        <w:t>,</w:t>
      </w:r>
      <w:r w:rsidRPr="007B1E13">
        <w:rPr>
          <w:bCs/>
          <w:szCs w:val="32"/>
          <w:lang w:val="sv-FI"/>
        </w:rPr>
        <w:t xml:space="preserve"> tills </w:t>
      </w:r>
      <w:r w:rsidR="00C43930" w:rsidRPr="007B1E13">
        <w:rPr>
          <w:bCs/>
          <w:szCs w:val="32"/>
          <w:lang w:val="sv-FI"/>
        </w:rPr>
        <w:t xml:space="preserve">du hör en </w:t>
      </w:r>
      <w:r w:rsidR="00D21936" w:rsidRPr="007B1E13">
        <w:rPr>
          <w:bCs/>
          <w:szCs w:val="32"/>
          <w:lang w:val="sv-FI"/>
        </w:rPr>
        <w:t>l</w:t>
      </w:r>
      <w:r w:rsidRPr="007B1E13">
        <w:rPr>
          <w:bCs/>
          <w:szCs w:val="32"/>
          <w:lang w:val="sv-FI"/>
        </w:rPr>
        <w:t>jud</w:t>
      </w:r>
      <w:r w:rsidR="00D21936" w:rsidRPr="007B1E13">
        <w:rPr>
          <w:bCs/>
          <w:szCs w:val="32"/>
          <w:lang w:val="sv-FI"/>
        </w:rPr>
        <w:t>signal.</w:t>
      </w:r>
      <w:r w:rsidRPr="007B1E13">
        <w:rPr>
          <w:bCs/>
          <w:szCs w:val="32"/>
          <w:lang w:val="sv-FI"/>
        </w:rPr>
        <w:t xml:space="preserve"> Knappen börjar lysa grönt. </w:t>
      </w:r>
      <w:r w:rsidR="00163C65" w:rsidRPr="007B1E13">
        <w:rPr>
          <w:bCs/>
          <w:szCs w:val="32"/>
          <w:lang w:val="sv-FI"/>
        </w:rPr>
        <w:t xml:space="preserve">Om batterierna är laddade kan du använda spelaren även utan </w:t>
      </w:r>
      <w:r w:rsidR="00163C65" w:rsidRPr="007B1E13">
        <w:rPr>
          <w:bCs/>
          <w:szCs w:val="32"/>
          <w:lang w:val="sv-FI"/>
        </w:rPr>
        <w:lastRenderedPageBreak/>
        <w:t>strömadapter.</w:t>
      </w:r>
      <w:r w:rsidRPr="007B1E13">
        <w:rPr>
          <w:bCs/>
          <w:szCs w:val="32"/>
          <w:lang w:val="sv-FI"/>
        </w:rPr>
        <w:t xml:space="preserve"> Vid</w:t>
      </w:r>
      <w:r>
        <w:rPr>
          <w:bCs/>
          <w:lang w:val="sv-SE"/>
        </w:rPr>
        <w:t xml:space="preserve"> första användningen </w:t>
      </w:r>
      <w:r w:rsidR="00CE6AB1">
        <w:rPr>
          <w:bCs/>
          <w:lang w:val="sv-SE"/>
        </w:rPr>
        <w:t xml:space="preserve">koppla in spelaren till uttaget och ladda batterierna över </w:t>
      </w:r>
      <w:r>
        <w:rPr>
          <w:bCs/>
          <w:lang w:val="sv-SE"/>
        </w:rPr>
        <w:t>natten.</w:t>
      </w:r>
    </w:p>
    <w:p w14:paraId="075C2E23" w14:textId="77777777" w:rsidR="0098658A" w:rsidRDefault="0098658A" w:rsidP="0025503E">
      <w:pPr>
        <w:pStyle w:val="Otsikko2"/>
      </w:pPr>
      <w:bookmarkStart w:id="23" w:name="_Toc486420539"/>
      <w:bookmarkEnd w:id="20"/>
      <w:r w:rsidRPr="003A735F">
        <w:t>2. Börja läsa</w:t>
      </w:r>
      <w:bookmarkEnd w:id="23"/>
    </w:p>
    <w:p w14:paraId="7662AC02" w14:textId="77777777" w:rsidR="0098658A" w:rsidRPr="007B1E13" w:rsidRDefault="00FD1CBF" w:rsidP="002C19B0">
      <w:pPr>
        <w:spacing w:before="60" w:after="240"/>
        <w:ind w:left="720"/>
        <w:rPr>
          <w:bCs/>
          <w:szCs w:val="32"/>
          <w:lang w:val="sv-FI"/>
        </w:rPr>
      </w:pPr>
      <w:r w:rsidRPr="007B1E13">
        <w:rPr>
          <w:bCs/>
          <w:szCs w:val="32"/>
          <w:lang w:val="sv-FI"/>
        </w:rPr>
        <w:t>När du startar</w:t>
      </w:r>
      <w:r w:rsidR="0098658A" w:rsidRPr="007B1E13">
        <w:rPr>
          <w:bCs/>
          <w:szCs w:val="32"/>
          <w:lang w:val="sv-FI"/>
        </w:rPr>
        <w:t xml:space="preserve"> spelaren</w:t>
      </w:r>
      <w:r w:rsidRPr="007B1E13">
        <w:rPr>
          <w:bCs/>
          <w:szCs w:val="32"/>
          <w:lang w:val="sv-FI"/>
        </w:rPr>
        <w:t>,</w:t>
      </w:r>
      <w:r w:rsidR="0098658A" w:rsidRPr="007B1E13">
        <w:rPr>
          <w:bCs/>
          <w:szCs w:val="32"/>
          <w:lang w:val="sv-FI"/>
        </w:rPr>
        <w:t xml:space="preserve"> </w:t>
      </w:r>
      <w:r w:rsidRPr="007B1E13">
        <w:rPr>
          <w:bCs/>
          <w:szCs w:val="32"/>
          <w:lang w:val="sv-FI"/>
        </w:rPr>
        <w:t xml:space="preserve">meddelar guiderösten om en stund att spelaren är anslutet till trådlöst nätverk. </w:t>
      </w:r>
      <w:r w:rsidR="00CA4BFD" w:rsidRPr="007B1E13">
        <w:rPr>
          <w:bCs/>
          <w:szCs w:val="32"/>
          <w:lang w:val="sv-FI"/>
        </w:rPr>
        <w:t>Läsningen startas automatiskt från sam</w:t>
      </w:r>
      <w:r w:rsidR="009E4F10" w:rsidRPr="007B1E13">
        <w:rPr>
          <w:bCs/>
          <w:szCs w:val="32"/>
          <w:lang w:val="sv-FI"/>
        </w:rPr>
        <w:t>ma ställe vid följande läsgång.</w:t>
      </w:r>
    </w:p>
    <w:p w14:paraId="426DCAE1" w14:textId="77777777" w:rsidR="0098658A" w:rsidRPr="00D74F72" w:rsidRDefault="00576D85" w:rsidP="0025503E">
      <w:pPr>
        <w:pStyle w:val="Otsikko2"/>
      </w:pPr>
      <w:bookmarkStart w:id="24" w:name="_Toc486420540"/>
      <w:r w:rsidRPr="00D74F72">
        <w:t>3.</w:t>
      </w:r>
      <w:r w:rsidR="00060DA7">
        <w:t xml:space="preserve"> </w:t>
      </w:r>
      <w:r w:rsidR="005166DB">
        <w:t>Avbryt</w:t>
      </w:r>
      <w:r w:rsidR="0098658A" w:rsidRPr="00D74F72">
        <w:t xml:space="preserve"> </w:t>
      </w:r>
      <w:r w:rsidR="005166DB" w:rsidRPr="00D74F72">
        <w:t xml:space="preserve">och fortsätt </w:t>
      </w:r>
      <w:r w:rsidR="005166DB">
        <w:t>läsningen</w:t>
      </w:r>
      <w:bookmarkEnd w:id="24"/>
    </w:p>
    <w:p w14:paraId="090CE0D9" w14:textId="77777777" w:rsidR="003C77E5" w:rsidRPr="007B1E13" w:rsidRDefault="005166DB" w:rsidP="002C19B0">
      <w:pPr>
        <w:spacing w:before="60" w:after="240"/>
        <w:ind w:left="720"/>
        <w:rPr>
          <w:bCs/>
          <w:szCs w:val="32"/>
          <w:lang w:val="sv-FI"/>
        </w:rPr>
      </w:pPr>
      <w:r w:rsidRPr="008A5163">
        <w:rPr>
          <w:bCs/>
          <w:szCs w:val="32"/>
          <w:lang w:val="sv-SE"/>
        </w:rPr>
        <w:t xml:space="preserve">Du kan avbryta läsningen genom att trycka på </w:t>
      </w:r>
      <w:r w:rsidR="00533D38" w:rsidRPr="007B1E13">
        <w:rPr>
          <w:bCs/>
          <w:szCs w:val="32"/>
          <w:lang w:val="sv-FI"/>
        </w:rPr>
        <w:t>Spela upp/Stopp-knappen</w:t>
      </w:r>
      <w:r w:rsidRPr="008A5163">
        <w:rPr>
          <w:bCs/>
          <w:szCs w:val="32"/>
          <w:lang w:val="sv-SE"/>
        </w:rPr>
        <w:t xml:space="preserve">. </w:t>
      </w:r>
      <w:r w:rsidR="0031761B" w:rsidRPr="00F33F9D">
        <w:rPr>
          <w:bCs/>
          <w:szCs w:val="32"/>
          <w:lang w:val="sv-FI"/>
        </w:rPr>
        <w:t>Knappen</w:t>
      </w:r>
      <w:r w:rsidR="0031761B" w:rsidRPr="007B1E13">
        <w:rPr>
          <w:bCs/>
          <w:szCs w:val="32"/>
          <w:lang w:val="sv-FI"/>
        </w:rPr>
        <w:t xml:space="preserve"> </w:t>
      </w:r>
      <w:r w:rsidR="0031761B" w:rsidRPr="00F33F9D">
        <w:rPr>
          <w:bCs/>
          <w:szCs w:val="32"/>
          <w:lang w:val="sv-FI"/>
        </w:rPr>
        <w:t>finns</w:t>
      </w:r>
      <w:r w:rsidR="0031761B" w:rsidRPr="007B1E13">
        <w:rPr>
          <w:bCs/>
          <w:szCs w:val="32"/>
          <w:lang w:val="sv-FI"/>
        </w:rPr>
        <w:t xml:space="preserve"> </w:t>
      </w:r>
      <w:r w:rsidR="0031761B" w:rsidRPr="00F33F9D">
        <w:rPr>
          <w:bCs/>
          <w:szCs w:val="32"/>
          <w:lang w:val="sv-FI"/>
        </w:rPr>
        <w:t>längst</w:t>
      </w:r>
      <w:r w:rsidR="0031761B" w:rsidRPr="007B1E13">
        <w:rPr>
          <w:bCs/>
          <w:szCs w:val="32"/>
          <w:lang w:val="sv-FI"/>
        </w:rPr>
        <w:t xml:space="preserve"> </w:t>
      </w:r>
      <w:r w:rsidR="0031761B" w:rsidRPr="00F33F9D">
        <w:rPr>
          <w:bCs/>
          <w:szCs w:val="32"/>
          <w:lang w:val="sv-FI"/>
        </w:rPr>
        <w:t>ned</w:t>
      </w:r>
      <w:r w:rsidR="0031761B" w:rsidRPr="007B1E13">
        <w:rPr>
          <w:bCs/>
          <w:szCs w:val="32"/>
          <w:lang w:val="sv-FI"/>
        </w:rPr>
        <w:t xml:space="preserve"> på spelaren oc</w:t>
      </w:r>
      <w:r w:rsidR="005F205B" w:rsidRPr="007B1E13">
        <w:rPr>
          <w:bCs/>
          <w:szCs w:val="32"/>
          <w:lang w:val="sv-FI"/>
        </w:rPr>
        <w:t>h är stor, fyrkantig och orange.</w:t>
      </w:r>
      <w:r w:rsidR="0031761B" w:rsidRPr="007B1E13">
        <w:rPr>
          <w:bCs/>
          <w:szCs w:val="32"/>
          <w:lang w:val="sv-FI"/>
        </w:rPr>
        <w:t xml:space="preserve"> </w:t>
      </w:r>
      <w:r w:rsidR="005F205B" w:rsidRPr="007B1E13">
        <w:rPr>
          <w:bCs/>
          <w:szCs w:val="32"/>
          <w:lang w:val="sv-FI"/>
        </w:rPr>
        <w:t>Knappen har en fördjupning i mitten så att den är lätt att känna igen.</w:t>
      </w:r>
      <w:r w:rsidR="0031761B" w:rsidRPr="007B1E13">
        <w:rPr>
          <w:bCs/>
          <w:szCs w:val="32"/>
          <w:lang w:val="sv-FI"/>
        </w:rPr>
        <w:t xml:space="preserve"> Tryck en gång till på knappen för att starta läsningen</w:t>
      </w:r>
      <w:r w:rsidR="00060DA7" w:rsidRPr="007B1E13">
        <w:rPr>
          <w:bCs/>
          <w:szCs w:val="32"/>
          <w:lang w:val="sv-FI"/>
        </w:rPr>
        <w:t xml:space="preserve"> på nytt</w:t>
      </w:r>
      <w:r w:rsidR="0031761B" w:rsidRPr="007B1E13">
        <w:rPr>
          <w:bCs/>
          <w:szCs w:val="32"/>
          <w:lang w:val="sv-FI"/>
        </w:rPr>
        <w:t>.</w:t>
      </w:r>
    </w:p>
    <w:p w14:paraId="4E1AA6C5" w14:textId="77777777" w:rsidR="0098658A" w:rsidRDefault="0098658A" w:rsidP="0025503E">
      <w:pPr>
        <w:pStyle w:val="Otsikko2"/>
      </w:pPr>
      <w:bookmarkStart w:id="25" w:name="_Toc452628952"/>
      <w:bookmarkStart w:id="26" w:name="_Toc486420541"/>
      <w:bookmarkStart w:id="27" w:name="_Toc476821529"/>
      <w:r>
        <w:t>4</w:t>
      </w:r>
      <w:r w:rsidRPr="000746A6">
        <w:t xml:space="preserve">. </w:t>
      </w:r>
      <w:bookmarkEnd w:id="25"/>
      <w:r w:rsidRPr="000746A6">
        <w:t>Avsnitt</w:t>
      </w:r>
      <w:bookmarkEnd w:id="26"/>
    </w:p>
    <w:p w14:paraId="6F7CA769" w14:textId="77777777" w:rsidR="005F205B" w:rsidRPr="007B1E13" w:rsidRDefault="005F205B" w:rsidP="002C19B0">
      <w:pPr>
        <w:spacing w:before="60" w:after="240"/>
        <w:ind w:left="720"/>
        <w:rPr>
          <w:bCs/>
          <w:szCs w:val="32"/>
          <w:lang w:val="sv-FI"/>
        </w:rPr>
      </w:pPr>
      <w:r w:rsidRPr="008A5163">
        <w:rPr>
          <w:bCs/>
          <w:szCs w:val="32"/>
          <w:lang w:val="sv-SE"/>
        </w:rPr>
        <w:t xml:space="preserve">Daisy-spelaren kommer ihåg var du avbröt läsningen, fastän du skulle koppla bort strömmen mellan läsningarna. </w:t>
      </w:r>
      <w:r w:rsidRPr="00BC3F8A">
        <w:rPr>
          <w:bCs/>
          <w:szCs w:val="32"/>
          <w:lang w:val="sv-FI"/>
        </w:rPr>
        <w:t>Läsningen</w:t>
      </w:r>
      <w:r w:rsidRPr="007B1E13">
        <w:rPr>
          <w:bCs/>
          <w:szCs w:val="32"/>
          <w:lang w:val="sv-FI"/>
        </w:rPr>
        <w:t xml:space="preserve"> </w:t>
      </w:r>
      <w:r w:rsidRPr="00BC3F8A">
        <w:rPr>
          <w:bCs/>
          <w:szCs w:val="32"/>
          <w:lang w:val="sv-FI"/>
        </w:rPr>
        <w:t>fortsätter</w:t>
      </w:r>
      <w:r w:rsidRPr="007B1E13">
        <w:rPr>
          <w:bCs/>
          <w:szCs w:val="32"/>
          <w:lang w:val="sv-FI"/>
        </w:rPr>
        <w:t xml:space="preserve"> </w:t>
      </w:r>
      <w:r w:rsidRPr="00BC3F8A">
        <w:rPr>
          <w:bCs/>
          <w:szCs w:val="32"/>
          <w:lang w:val="sv-FI"/>
        </w:rPr>
        <w:t>då</w:t>
      </w:r>
      <w:r w:rsidRPr="007B1E13">
        <w:rPr>
          <w:bCs/>
          <w:szCs w:val="32"/>
          <w:lang w:val="sv-FI"/>
        </w:rPr>
        <w:t xml:space="preserve"> </w:t>
      </w:r>
      <w:r w:rsidRPr="00BC3F8A">
        <w:rPr>
          <w:bCs/>
          <w:szCs w:val="32"/>
          <w:lang w:val="sv-FI"/>
        </w:rPr>
        <w:t>från</w:t>
      </w:r>
      <w:r w:rsidRPr="007B1E13">
        <w:rPr>
          <w:bCs/>
          <w:szCs w:val="32"/>
          <w:lang w:val="sv-FI"/>
        </w:rPr>
        <w:t xml:space="preserve"> samma ställe vid följande läsgång.</w:t>
      </w:r>
    </w:p>
    <w:p w14:paraId="1C2F4ACD" w14:textId="77777777" w:rsidR="00AB0D7D" w:rsidRDefault="00576D85" w:rsidP="0025503E">
      <w:pPr>
        <w:pStyle w:val="Otsikko2"/>
      </w:pPr>
      <w:bookmarkStart w:id="28" w:name="_Toc486420542"/>
      <w:bookmarkEnd w:id="27"/>
      <w:r w:rsidRPr="00AB0D7D">
        <w:t xml:space="preserve">5. </w:t>
      </w:r>
      <w:r w:rsidR="00AB0D7D">
        <w:t>Bläddra mellan publikationer</w:t>
      </w:r>
      <w:bookmarkEnd w:id="28"/>
    </w:p>
    <w:p w14:paraId="5D55646D" w14:textId="77777777" w:rsidR="00AB0D7D" w:rsidRPr="008A5163" w:rsidRDefault="00AB0D7D" w:rsidP="002C19B0">
      <w:pPr>
        <w:spacing w:before="60" w:after="240"/>
        <w:ind w:left="720"/>
        <w:rPr>
          <w:bCs/>
          <w:szCs w:val="32"/>
          <w:lang w:val="sv-SE"/>
        </w:rPr>
      </w:pPr>
      <w:r w:rsidRPr="008A5163">
        <w:rPr>
          <w:bCs/>
          <w:szCs w:val="32"/>
          <w:lang w:val="sv-SE"/>
        </w:rPr>
        <w:t xml:space="preserve">Tryck på </w:t>
      </w:r>
      <w:r w:rsidRPr="008A5163">
        <w:rPr>
          <w:b/>
          <w:bCs/>
          <w:szCs w:val="32"/>
          <w:lang w:val="sv-SE"/>
        </w:rPr>
        <w:t>Titellista-knappen</w:t>
      </w:r>
      <w:r w:rsidRPr="008A5163">
        <w:rPr>
          <w:bCs/>
          <w:szCs w:val="32"/>
          <w:lang w:val="sv-SE"/>
        </w:rPr>
        <w:t xml:space="preserve"> för att välj en annan publikation. </w:t>
      </w:r>
      <w:r w:rsidRPr="00B43F9B">
        <w:rPr>
          <w:bCs/>
          <w:szCs w:val="32"/>
          <w:lang w:val="sv-SE"/>
        </w:rPr>
        <w:t xml:space="preserve">Guiderösten </w:t>
      </w:r>
      <w:r w:rsidR="00B43F9B">
        <w:rPr>
          <w:bCs/>
          <w:szCs w:val="32"/>
          <w:lang w:val="sv-SE"/>
        </w:rPr>
        <w:t>säger ”Titellista” följt av boklistan</w:t>
      </w:r>
      <w:r w:rsidRPr="00B43F9B">
        <w:rPr>
          <w:bCs/>
          <w:szCs w:val="32"/>
          <w:lang w:val="sv-SE"/>
        </w:rPr>
        <w:t xml:space="preserve">s namn. </w:t>
      </w:r>
      <w:r w:rsidRPr="008A5163">
        <w:rPr>
          <w:bCs/>
          <w:szCs w:val="32"/>
          <w:lang w:val="sv-SE"/>
        </w:rPr>
        <w:t>Du hör också hur många publikationer som finns oc</w:t>
      </w:r>
      <w:r w:rsidR="008A5163">
        <w:rPr>
          <w:bCs/>
          <w:szCs w:val="32"/>
          <w:lang w:val="sv-SE"/>
        </w:rPr>
        <w:t xml:space="preserve">h var i </w:t>
      </w:r>
      <w:r w:rsidR="00B43F9B">
        <w:rPr>
          <w:bCs/>
          <w:szCs w:val="32"/>
          <w:lang w:val="sv-SE"/>
        </w:rPr>
        <w:t>listan</w:t>
      </w:r>
      <w:r w:rsidR="008A5163">
        <w:rPr>
          <w:bCs/>
          <w:szCs w:val="32"/>
          <w:lang w:val="sv-SE"/>
        </w:rPr>
        <w:t xml:space="preserve"> du befinner dig.</w:t>
      </w:r>
    </w:p>
    <w:p w14:paraId="2FFA8E27" w14:textId="77777777" w:rsidR="00AB0D7D" w:rsidRPr="00BC3F8A" w:rsidRDefault="00AB0D7D" w:rsidP="002C19B0">
      <w:pPr>
        <w:spacing w:before="60" w:after="240"/>
        <w:ind w:left="720"/>
        <w:rPr>
          <w:bCs/>
          <w:szCs w:val="32"/>
          <w:lang w:val="sv-SE"/>
        </w:rPr>
      </w:pPr>
      <w:r w:rsidRPr="00BC3F8A">
        <w:rPr>
          <w:bCs/>
          <w:szCs w:val="32"/>
          <w:lang w:val="sv-FI"/>
        </w:rPr>
        <w:t>Bläddra</w:t>
      </w:r>
      <w:r w:rsidR="003407D9" w:rsidRPr="007B1E13">
        <w:rPr>
          <w:bCs/>
          <w:szCs w:val="32"/>
          <w:lang w:val="sv-FI"/>
        </w:rPr>
        <w:t xml:space="preserve"> </w:t>
      </w:r>
      <w:r w:rsidR="003407D9" w:rsidRPr="00BC3F8A">
        <w:rPr>
          <w:bCs/>
          <w:szCs w:val="32"/>
          <w:lang w:val="sv-FI"/>
        </w:rPr>
        <w:t>mellan</w:t>
      </w:r>
      <w:r w:rsidR="003407D9" w:rsidRPr="007B1E13">
        <w:rPr>
          <w:bCs/>
          <w:szCs w:val="32"/>
          <w:lang w:val="sv-FI"/>
        </w:rPr>
        <w:t xml:space="preserve"> </w:t>
      </w:r>
      <w:r w:rsidR="003407D9" w:rsidRPr="00BC3F8A">
        <w:rPr>
          <w:bCs/>
          <w:szCs w:val="32"/>
          <w:lang w:val="sv-FI"/>
        </w:rPr>
        <w:t>publikationerna</w:t>
      </w:r>
      <w:r w:rsidR="003407D9" w:rsidRPr="007B1E13">
        <w:rPr>
          <w:bCs/>
          <w:szCs w:val="32"/>
          <w:lang w:val="sv-FI"/>
        </w:rPr>
        <w:t xml:space="preserve"> </w:t>
      </w:r>
      <w:r w:rsidR="003407D9" w:rsidRPr="00BC3F8A">
        <w:rPr>
          <w:bCs/>
          <w:szCs w:val="32"/>
          <w:lang w:val="sv-FI"/>
        </w:rPr>
        <w:t>med</w:t>
      </w:r>
      <w:r w:rsidR="003407D9" w:rsidRPr="007B1E13">
        <w:rPr>
          <w:bCs/>
          <w:szCs w:val="32"/>
          <w:lang w:val="sv-FI"/>
        </w:rPr>
        <w:t xml:space="preserve"> pilknapparna. </w:t>
      </w:r>
      <w:r w:rsidR="00230BF4" w:rsidRPr="007B1E13">
        <w:rPr>
          <w:bCs/>
          <w:szCs w:val="32"/>
          <w:lang w:val="sv-FI"/>
        </w:rPr>
        <w:t>P</w:t>
      </w:r>
      <w:r w:rsidR="00B40D79" w:rsidRPr="007B1E13">
        <w:rPr>
          <w:bCs/>
          <w:szCs w:val="32"/>
          <w:lang w:val="sv-FI"/>
        </w:rPr>
        <w:t>ilknapp</w:t>
      </w:r>
      <w:r w:rsidR="003407D9" w:rsidRPr="007B1E13">
        <w:rPr>
          <w:bCs/>
          <w:szCs w:val="32"/>
          <w:lang w:val="sv-FI"/>
        </w:rPr>
        <w:t>arna finns i mitten av spelaren och de pekar uppåt, nedåt, till vänster och till höger. Med den högra pil</w:t>
      </w:r>
      <w:r w:rsidRPr="007B1E13">
        <w:rPr>
          <w:bCs/>
          <w:szCs w:val="32"/>
          <w:lang w:val="sv-FI"/>
        </w:rPr>
        <w:t xml:space="preserve">knappen förflyttas du </w:t>
      </w:r>
      <w:r w:rsidR="003407D9" w:rsidRPr="007B1E13">
        <w:rPr>
          <w:bCs/>
          <w:szCs w:val="32"/>
          <w:lang w:val="sv-FI"/>
        </w:rPr>
        <w:t xml:space="preserve">till följande publikation </w:t>
      </w:r>
      <w:r w:rsidRPr="007B1E13">
        <w:rPr>
          <w:bCs/>
          <w:szCs w:val="32"/>
          <w:lang w:val="sv-FI"/>
        </w:rPr>
        <w:t xml:space="preserve">och med </w:t>
      </w:r>
      <w:r w:rsidR="003407D9" w:rsidRPr="007B1E13">
        <w:rPr>
          <w:bCs/>
          <w:szCs w:val="32"/>
          <w:lang w:val="sv-FI"/>
        </w:rPr>
        <w:t xml:space="preserve">den vänstra till </w:t>
      </w:r>
      <w:r w:rsidR="007D798A" w:rsidRPr="007B1E13">
        <w:rPr>
          <w:bCs/>
          <w:szCs w:val="32"/>
          <w:lang w:val="sv-FI"/>
        </w:rPr>
        <w:t>föregående publikation</w:t>
      </w:r>
      <w:r w:rsidRPr="007B1E13">
        <w:rPr>
          <w:bCs/>
          <w:szCs w:val="32"/>
          <w:lang w:val="sv-FI"/>
        </w:rPr>
        <w:t xml:space="preserve">. </w:t>
      </w:r>
      <w:r w:rsidRPr="00BC3F8A">
        <w:rPr>
          <w:bCs/>
          <w:szCs w:val="32"/>
          <w:lang w:val="sv-SE"/>
        </w:rPr>
        <w:t>När du kommit till slutet av bokl</w:t>
      </w:r>
      <w:r w:rsidR="00BC3F8A">
        <w:rPr>
          <w:bCs/>
          <w:szCs w:val="32"/>
          <w:lang w:val="sv-SE"/>
        </w:rPr>
        <w:t>ist</w:t>
      </w:r>
      <w:r w:rsidRPr="00BC3F8A">
        <w:rPr>
          <w:bCs/>
          <w:szCs w:val="32"/>
          <w:lang w:val="sv-SE"/>
        </w:rPr>
        <w:t>an börjar den om på nytt.</w:t>
      </w:r>
    </w:p>
    <w:p w14:paraId="3A2C3EDE" w14:textId="77777777" w:rsidR="00423995" w:rsidRDefault="003D4E4E" w:rsidP="0025503E">
      <w:pPr>
        <w:pStyle w:val="Otsikko2"/>
      </w:pPr>
      <w:bookmarkStart w:id="29" w:name="_Toc486420543"/>
      <w:r w:rsidRPr="00423995">
        <w:t xml:space="preserve">6. </w:t>
      </w:r>
      <w:r w:rsidR="00112A7B">
        <w:t>Bläddra mellan boklistor</w:t>
      </w:r>
      <w:bookmarkEnd w:id="29"/>
    </w:p>
    <w:p w14:paraId="4E74962D" w14:textId="77777777" w:rsidR="00423995" w:rsidRPr="007B1E13" w:rsidRDefault="00423995" w:rsidP="002C19B0">
      <w:pPr>
        <w:spacing w:before="60" w:after="240"/>
        <w:ind w:left="720"/>
        <w:rPr>
          <w:bCs/>
          <w:szCs w:val="32"/>
          <w:lang w:val="sv-FI"/>
        </w:rPr>
      </w:pPr>
      <w:r w:rsidRPr="00243AA6">
        <w:rPr>
          <w:bCs/>
          <w:szCs w:val="32"/>
          <w:lang w:val="sv-SE"/>
        </w:rPr>
        <w:t xml:space="preserve">Genom att upprepade gånger trycka på </w:t>
      </w:r>
      <w:r w:rsidRPr="00557FC2">
        <w:rPr>
          <w:b/>
          <w:bCs/>
          <w:szCs w:val="32"/>
          <w:lang w:val="sv-SE"/>
        </w:rPr>
        <w:t>Titellista-knappen</w:t>
      </w:r>
      <w:r w:rsidRPr="00243AA6">
        <w:rPr>
          <w:bCs/>
          <w:szCs w:val="32"/>
          <w:lang w:val="sv-SE"/>
        </w:rPr>
        <w:t xml:space="preserve"> kan du röra dig mellan olika bok</w:t>
      </w:r>
      <w:r w:rsidR="00112A7B" w:rsidRPr="00243AA6">
        <w:rPr>
          <w:bCs/>
          <w:szCs w:val="32"/>
          <w:lang w:val="sv-SE"/>
        </w:rPr>
        <w:t>listor</w:t>
      </w:r>
      <w:r w:rsidRPr="00243AA6">
        <w:rPr>
          <w:bCs/>
          <w:szCs w:val="32"/>
          <w:lang w:val="sv-SE"/>
        </w:rPr>
        <w:t xml:space="preserve">. </w:t>
      </w:r>
      <w:r w:rsidRPr="00F33F9D">
        <w:rPr>
          <w:bCs/>
          <w:szCs w:val="32"/>
          <w:lang w:val="sv-FI"/>
        </w:rPr>
        <w:t>Endast</w:t>
      </w:r>
      <w:r w:rsidRPr="007B1E13">
        <w:rPr>
          <w:bCs/>
          <w:szCs w:val="32"/>
          <w:lang w:val="sv-FI"/>
        </w:rPr>
        <w:t xml:space="preserve"> </w:t>
      </w:r>
      <w:r w:rsidR="007B6315">
        <w:rPr>
          <w:bCs/>
          <w:szCs w:val="32"/>
          <w:lang w:val="sv-FI"/>
        </w:rPr>
        <w:t>bok</w:t>
      </w:r>
      <w:r w:rsidR="00112A7B" w:rsidRPr="00F33F9D">
        <w:rPr>
          <w:bCs/>
          <w:szCs w:val="32"/>
          <w:lang w:val="sv-FI"/>
        </w:rPr>
        <w:t>listor</w:t>
      </w:r>
      <w:r w:rsidRPr="007B1E13">
        <w:rPr>
          <w:bCs/>
          <w:szCs w:val="32"/>
          <w:lang w:val="sv-FI"/>
        </w:rPr>
        <w:t xml:space="preserve"> </w:t>
      </w:r>
      <w:r w:rsidRPr="00F33F9D">
        <w:rPr>
          <w:bCs/>
          <w:szCs w:val="32"/>
          <w:lang w:val="sv-FI"/>
        </w:rPr>
        <w:t>med</w:t>
      </w:r>
      <w:r w:rsidRPr="007B1E13">
        <w:rPr>
          <w:bCs/>
          <w:szCs w:val="32"/>
          <w:lang w:val="sv-FI"/>
        </w:rPr>
        <w:t xml:space="preserve"> </w:t>
      </w:r>
      <w:r w:rsidRPr="00F33F9D">
        <w:rPr>
          <w:bCs/>
          <w:szCs w:val="32"/>
          <w:lang w:val="sv-FI"/>
        </w:rPr>
        <w:t>innehåll</w:t>
      </w:r>
      <w:r w:rsidRPr="007B1E13">
        <w:rPr>
          <w:bCs/>
          <w:szCs w:val="32"/>
          <w:lang w:val="sv-FI"/>
        </w:rPr>
        <w:t xml:space="preserve"> nämns. Du kan endast röra dig framåt</w:t>
      </w:r>
      <w:r w:rsidR="00112A7B" w:rsidRPr="007B1E13">
        <w:rPr>
          <w:bCs/>
          <w:szCs w:val="32"/>
          <w:lang w:val="sv-FI"/>
        </w:rPr>
        <w:t xml:space="preserve"> i boklistor</w:t>
      </w:r>
      <w:r w:rsidR="00CD1A8B">
        <w:rPr>
          <w:bCs/>
          <w:szCs w:val="32"/>
          <w:lang w:val="sv-FI"/>
        </w:rPr>
        <w:t>na</w:t>
      </w:r>
      <w:r w:rsidR="00112A7B" w:rsidRPr="007B1E13">
        <w:rPr>
          <w:bCs/>
          <w:szCs w:val="32"/>
          <w:lang w:val="sv-FI"/>
        </w:rPr>
        <w:t xml:space="preserve">. Med </w:t>
      </w:r>
      <w:r w:rsidR="00F36E8E">
        <w:rPr>
          <w:bCs/>
          <w:szCs w:val="32"/>
          <w:lang w:val="sv-FI"/>
        </w:rPr>
        <w:t xml:space="preserve">höger och vänster </w:t>
      </w:r>
      <w:r w:rsidR="00112A7B" w:rsidRPr="007B1E13">
        <w:rPr>
          <w:bCs/>
          <w:szCs w:val="32"/>
          <w:lang w:val="sv-FI"/>
        </w:rPr>
        <w:t>pil</w:t>
      </w:r>
      <w:r w:rsidR="00F36E8E">
        <w:rPr>
          <w:bCs/>
          <w:szCs w:val="32"/>
          <w:lang w:val="sv-FI"/>
        </w:rPr>
        <w:t>knapp</w:t>
      </w:r>
      <w:r w:rsidR="00112A7B" w:rsidRPr="007B1E13">
        <w:rPr>
          <w:bCs/>
          <w:szCs w:val="32"/>
          <w:lang w:val="sv-FI"/>
        </w:rPr>
        <w:t xml:space="preserve"> </w:t>
      </w:r>
      <w:r w:rsidR="00F36E8E">
        <w:rPr>
          <w:bCs/>
          <w:szCs w:val="32"/>
          <w:lang w:val="sv-FI"/>
        </w:rPr>
        <w:t>kan du bläddra i den boklista</w:t>
      </w:r>
      <w:r w:rsidRPr="007B1E13">
        <w:rPr>
          <w:bCs/>
          <w:szCs w:val="32"/>
          <w:lang w:val="sv-FI"/>
        </w:rPr>
        <w:t xml:space="preserve"> du </w:t>
      </w:r>
      <w:r w:rsidRPr="00F33F9D">
        <w:rPr>
          <w:bCs/>
          <w:szCs w:val="32"/>
          <w:lang w:val="sv-FI"/>
        </w:rPr>
        <w:t>stannar</w:t>
      </w:r>
      <w:r w:rsidRPr="007B1E13">
        <w:rPr>
          <w:bCs/>
          <w:szCs w:val="32"/>
          <w:lang w:val="sv-FI"/>
        </w:rPr>
        <w:t xml:space="preserve"> </w:t>
      </w:r>
      <w:r w:rsidRPr="00F33F9D">
        <w:rPr>
          <w:bCs/>
          <w:szCs w:val="32"/>
          <w:lang w:val="sv-FI"/>
        </w:rPr>
        <w:t>på</w:t>
      </w:r>
      <w:r w:rsidRPr="007B1E13">
        <w:rPr>
          <w:bCs/>
          <w:szCs w:val="32"/>
          <w:lang w:val="sv-FI"/>
        </w:rPr>
        <w:t>.</w:t>
      </w:r>
    </w:p>
    <w:p w14:paraId="69B219C8" w14:textId="77777777" w:rsidR="00C6561B" w:rsidRPr="007B1E13" w:rsidRDefault="00C6561B" w:rsidP="002C19B0">
      <w:pPr>
        <w:spacing w:before="60" w:after="240"/>
        <w:ind w:left="720"/>
        <w:rPr>
          <w:bCs/>
          <w:szCs w:val="32"/>
          <w:lang w:val="sv-FI"/>
        </w:rPr>
      </w:pPr>
    </w:p>
    <w:p w14:paraId="7093FAE6" w14:textId="77777777" w:rsidR="00423995" w:rsidRPr="00D74F72" w:rsidRDefault="00500CF8" w:rsidP="0025503E">
      <w:pPr>
        <w:pStyle w:val="Otsikko2"/>
      </w:pPr>
      <w:bookmarkStart w:id="30" w:name="_Toc486420544"/>
      <w:r w:rsidRPr="00D74F72">
        <w:t>7</w:t>
      </w:r>
      <w:r w:rsidR="0027397D" w:rsidRPr="00D74F72">
        <w:t xml:space="preserve">. </w:t>
      </w:r>
      <w:r w:rsidR="005F485C">
        <w:t>Ladda ner</w:t>
      </w:r>
      <w:r w:rsidR="0027127C" w:rsidRPr="00D74F72">
        <w:t xml:space="preserve"> nya publikationer</w:t>
      </w:r>
      <w:bookmarkEnd w:id="30"/>
    </w:p>
    <w:p w14:paraId="780D434F" w14:textId="77777777" w:rsidR="0027127C" w:rsidRPr="007B1E13" w:rsidRDefault="004E6F6D" w:rsidP="002C19B0">
      <w:pPr>
        <w:spacing w:before="60" w:after="240"/>
        <w:ind w:left="720"/>
        <w:rPr>
          <w:bCs/>
          <w:szCs w:val="32"/>
          <w:lang w:val="sv-FI"/>
        </w:rPr>
      </w:pPr>
      <w:r w:rsidRPr="00987933">
        <w:rPr>
          <w:bCs/>
          <w:szCs w:val="32"/>
          <w:lang w:val="sv-SE"/>
        </w:rPr>
        <w:t>Boklistorna</w:t>
      </w:r>
      <w:r w:rsidR="0027127C" w:rsidRPr="00987933">
        <w:rPr>
          <w:bCs/>
          <w:szCs w:val="32"/>
          <w:lang w:val="sv-SE"/>
        </w:rPr>
        <w:t xml:space="preserve"> har två alternativ: ”Ladda ner fler böcker” och ”</w:t>
      </w:r>
      <w:r w:rsidR="00A95EFB" w:rsidRPr="00987933">
        <w:rPr>
          <w:bCs/>
          <w:szCs w:val="32"/>
          <w:lang w:val="sv-SE"/>
        </w:rPr>
        <w:t xml:space="preserve">Bläddra bland nedladdade böcker”. </w:t>
      </w:r>
      <w:r w:rsidR="00A95EFB" w:rsidRPr="00B3594E">
        <w:rPr>
          <w:bCs/>
          <w:szCs w:val="32"/>
          <w:lang w:val="sv-FI"/>
        </w:rPr>
        <w:t>Om</w:t>
      </w:r>
      <w:r w:rsidR="00A95EFB" w:rsidRPr="007B1E13">
        <w:rPr>
          <w:bCs/>
          <w:szCs w:val="32"/>
          <w:lang w:val="sv-FI"/>
        </w:rPr>
        <w:t xml:space="preserve"> du </w:t>
      </w:r>
      <w:r w:rsidR="00A95EFB" w:rsidRPr="00B3594E">
        <w:rPr>
          <w:bCs/>
          <w:szCs w:val="32"/>
          <w:lang w:val="sv-FI"/>
        </w:rPr>
        <w:t>ännu</w:t>
      </w:r>
      <w:r w:rsidR="00A95EFB" w:rsidRPr="007B1E13">
        <w:rPr>
          <w:bCs/>
          <w:szCs w:val="32"/>
          <w:lang w:val="sv-FI"/>
        </w:rPr>
        <w:t xml:space="preserve"> </w:t>
      </w:r>
      <w:r w:rsidR="00A95EFB" w:rsidRPr="00B3594E">
        <w:rPr>
          <w:bCs/>
          <w:szCs w:val="32"/>
          <w:lang w:val="sv-FI"/>
        </w:rPr>
        <w:t>inte</w:t>
      </w:r>
      <w:r w:rsidR="00A95EFB" w:rsidRPr="007B1E13">
        <w:rPr>
          <w:bCs/>
          <w:szCs w:val="32"/>
          <w:lang w:val="sv-FI"/>
        </w:rPr>
        <w:t xml:space="preserve"> laddat ned några publikationer säger guiderösten endast ”Ladda ner fler böcker”. </w:t>
      </w:r>
      <w:r w:rsidR="0052633E" w:rsidRPr="007B1E13">
        <w:rPr>
          <w:bCs/>
          <w:szCs w:val="32"/>
          <w:lang w:val="sv-FI"/>
        </w:rPr>
        <w:t>Tryck Spela upp/Stopp-</w:t>
      </w:r>
      <w:r w:rsidR="00A95EFB" w:rsidRPr="007B1E13">
        <w:rPr>
          <w:bCs/>
          <w:szCs w:val="32"/>
          <w:lang w:val="sv-FI"/>
        </w:rPr>
        <w:t xml:space="preserve">knappen för att komma till </w:t>
      </w:r>
      <w:r w:rsidR="00577C91" w:rsidRPr="007B1E13">
        <w:rPr>
          <w:bCs/>
          <w:szCs w:val="32"/>
          <w:lang w:val="sv-FI"/>
        </w:rPr>
        <w:t>listan</w:t>
      </w:r>
      <w:r w:rsidR="00A95EFB" w:rsidRPr="007B1E13">
        <w:rPr>
          <w:bCs/>
          <w:szCs w:val="32"/>
          <w:lang w:val="sv-FI"/>
        </w:rPr>
        <w:t xml:space="preserve"> </w:t>
      </w:r>
      <w:r w:rsidR="00FC7B25" w:rsidRPr="007B1E13">
        <w:rPr>
          <w:bCs/>
          <w:szCs w:val="32"/>
          <w:lang w:val="sv-FI"/>
        </w:rPr>
        <w:t xml:space="preserve">av </w:t>
      </w:r>
      <w:r w:rsidR="002B5528" w:rsidRPr="007B1E13">
        <w:rPr>
          <w:bCs/>
          <w:szCs w:val="32"/>
          <w:lang w:val="sv-FI"/>
        </w:rPr>
        <w:t xml:space="preserve">nya </w:t>
      </w:r>
      <w:r w:rsidR="00FC7B25" w:rsidRPr="007B1E13">
        <w:rPr>
          <w:bCs/>
          <w:szCs w:val="32"/>
          <w:lang w:val="sv-FI"/>
        </w:rPr>
        <w:t xml:space="preserve">publikationer som </w:t>
      </w:r>
      <w:r w:rsidR="00065BEF">
        <w:rPr>
          <w:bCs/>
          <w:szCs w:val="32"/>
          <w:lang w:val="sv-FI"/>
        </w:rPr>
        <w:t>utkommit</w:t>
      </w:r>
      <w:r w:rsidR="00A95EFB" w:rsidRPr="007B1E13">
        <w:rPr>
          <w:bCs/>
          <w:szCs w:val="32"/>
          <w:lang w:val="sv-FI"/>
        </w:rPr>
        <w:t>.</w:t>
      </w:r>
    </w:p>
    <w:p w14:paraId="2FDC3459" w14:textId="77777777" w:rsidR="0027127C" w:rsidRPr="007B1E13" w:rsidRDefault="0027127C" w:rsidP="002C19B0">
      <w:pPr>
        <w:spacing w:before="60" w:after="240"/>
        <w:ind w:left="720"/>
        <w:rPr>
          <w:bCs/>
          <w:szCs w:val="32"/>
          <w:lang w:val="sv-FI"/>
        </w:rPr>
      </w:pPr>
      <w:r w:rsidRPr="00F269C8">
        <w:rPr>
          <w:bCs/>
          <w:szCs w:val="32"/>
          <w:lang w:val="sv-SE"/>
        </w:rPr>
        <w:t>Spelaren meddelar a</w:t>
      </w:r>
      <w:r w:rsidR="00B40D79" w:rsidRPr="00F269C8">
        <w:rPr>
          <w:bCs/>
          <w:szCs w:val="32"/>
          <w:lang w:val="sv-SE"/>
        </w:rPr>
        <w:t>ntalet publikationer i boklistan</w:t>
      </w:r>
      <w:r w:rsidRPr="00F269C8">
        <w:rPr>
          <w:bCs/>
          <w:szCs w:val="32"/>
          <w:lang w:val="sv-SE"/>
        </w:rPr>
        <w:t xml:space="preserve">. </w:t>
      </w:r>
      <w:r w:rsidRPr="007B1E13">
        <w:rPr>
          <w:bCs/>
          <w:szCs w:val="32"/>
          <w:lang w:val="sv-FI"/>
        </w:rPr>
        <w:t xml:space="preserve">Bläddra mellan publikationerna med höger eller vänster </w:t>
      </w:r>
      <w:r w:rsidR="00B40D79" w:rsidRPr="007B1E13">
        <w:rPr>
          <w:bCs/>
          <w:szCs w:val="32"/>
          <w:lang w:val="sv-FI"/>
        </w:rPr>
        <w:t>pilknapp</w:t>
      </w:r>
      <w:r w:rsidRPr="007B1E13">
        <w:rPr>
          <w:bCs/>
          <w:szCs w:val="32"/>
          <w:lang w:val="sv-FI"/>
        </w:rPr>
        <w:t>. Spelaren berättar vilket nummer publikationen</w:t>
      </w:r>
      <w:r w:rsidR="00255813">
        <w:rPr>
          <w:bCs/>
          <w:szCs w:val="32"/>
          <w:lang w:val="sv-FI"/>
        </w:rPr>
        <w:t xml:space="preserve"> som</w:t>
      </w:r>
      <w:r w:rsidRPr="007B1E13">
        <w:rPr>
          <w:bCs/>
          <w:szCs w:val="32"/>
          <w:lang w:val="sv-FI"/>
        </w:rPr>
        <w:t xml:space="preserve"> du befinner dig på. Tryck på Spela upp/Stopp-knappen</w:t>
      </w:r>
      <w:r w:rsidR="000A047F">
        <w:rPr>
          <w:bCs/>
          <w:szCs w:val="32"/>
          <w:lang w:val="sv-FI"/>
        </w:rPr>
        <w:t xml:space="preserve"> vid den publikation</w:t>
      </w:r>
      <w:r w:rsidR="00956F54" w:rsidRPr="007B1E13">
        <w:rPr>
          <w:bCs/>
          <w:szCs w:val="32"/>
          <w:lang w:val="sv-FI"/>
        </w:rPr>
        <w:t xml:space="preserve"> du vill ladda ner</w:t>
      </w:r>
      <w:r w:rsidRPr="007B1E13">
        <w:rPr>
          <w:bCs/>
          <w:szCs w:val="32"/>
          <w:lang w:val="sv-FI"/>
        </w:rPr>
        <w:t>. Guiderösten berättar att publikationen har satts till i nedladdningskön. Nedladdningen kan ta några minuter beroende på publikationens storlek och</w:t>
      </w:r>
      <w:r w:rsidR="001B53CA" w:rsidRPr="007B1E13">
        <w:rPr>
          <w:bCs/>
          <w:szCs w:val="32"/>
          <w:lang w:val="sv-FI"/>
        </w:rPr>
        <w:t xml:space="preserve"> internetuppkopplingens hastighet</w:t>
      </w:r>
      <w:r w:rsidRPr="007B1E13">
        <w:rPr>
          <w:bCs/>
          <w:szCs w:val="32"/>
          <w:lang w:val="sv-FI"/>
        </w:rPr>
        <w:t xml:space="preserve">. </w:t>
      </w:r>
    </w:p>
    <w:p w14:paraId="2DD0FD8B" w14:textId="77777777" w:rsidR="0027127C" w:rsidRPr="007B1E13" w:rsidRDefault="00A2323B" w:rsidP="002C19B0">
      <w:pPr>
        <w:spacing w:before="60" w:after="240"/>
        <w:ind w:left="720"/>
        <w:rPr>
          <w:bCs/>
          <w:szCs w:val="32"/>
          <w:lang w:val="sv-FI"/>
        </w:rPr>
      </w:pPr>
      <w:r w:rsidRPr="007B1E13">
        <w:rPr>
          <w:bCs/>
          <w:szCs w:val="32"/>
          <w:lang w:val="sv-FI"/>
        </w:rPr>
        <w:t>Fl</w:t>
      </w:r>
      <w:r w:rsidR="005F485C" w:rsidRPr="007B1E13">
        <w:rPr>
          <w:bCs/>
          <w:szCs w:val="32"/>
          <w:lang w:val="sv-FI"/>
        </w:rPr>
        <w:t>era publikationer kan laddas ner</w:t>
      </w:r>
      <w:r w:rsidRPr="007B1E13">
        <w:rPr>
          <w:bCs/>
          <w:szCs w:val="32"/>
          <w:lang w:val="sv-FI"/>
        </w:rPr>
        <w:t xml:space="preserve"> samtidigt. Förflytta dig till en ny publikation med vänster eller höger </w:t>
      </w:r>
      <w:r w:rsidR="00B40D79" w:rsidRPr="007B1E13">
        <w:rPr>
          <w:bCs/>
          <w:szCs w:val="32"/>
          <w:lang w:val="sv-FI"/>
        </w:rPr>
        <w:t>pilknapp</w:t>
      </w:r>
      <w:r w:rsidRPr="007B1E13">
        <w:rPr>
          <w:bCs/>
          <w:szCs w:val="32"/>
          <w:lang w:val="sv-FI"/>
        </w:rPr>
        <w:t xml:space="preserve"> och tryck på Spela upp</w:t>
      </w:r>
      <w:r w:rsidR="005F485C" w:rsidRPr="007B1E13">
        <w:rPr>
          <w:bCs/>
          <w:szCs w:val="32"/>
          <w:lang w:val="sv-FI"/>
        </w:rPr>
        <w:t>/Stopp-knappen för att ladda ner</w:t>
      </w:r>
      <w:r w:rsidRPr="007B1E13">
        <w:rPr>
          <w:bCs/>
          <w:szCs w:val="32"/>
          <w:lang w:val="sv-FI"/>
        </w:rPr>
        <w:t xml:space="preserve">. </w:t>
      </w:r>
      <w:r w:rsidR="00566611" w:rsidRPr="00B3594E">
        <w:rPr>
          <w:bCs/>
          <w:szCs w:val="32"/>
          <w:lang w:val="sv-SE"/>
        </w:rPr>
        <w:t xml:space="preserve">När du trycker </w:t>
      </w:r>
      <w:r w:rsidR="00797A8D">
        <w:rPr>
          <w:bCs/>
          <w:szCs w:val="32"/>
          <w:lang w:val="sv-SE"/>
        </w:rPr>
        <w:t xml:space="preserve">på </w:t>
      </w:r>
      <w:r w:rsidR="00566611" w:rsidRPr="00B3594E">
        <w:rPr>
          <w:bCs/>
          <w:szCs w:val="32"/>
          <w:lang w:val="sv-SE"/>
        </w:rPr>
        <w:t xml:space="preserve">Spela upp/Stopp-knappen </w:t>
      </w:r>
      <w:r w:rsidR="00B3594E" w:rsidRPr="00B3594E">
        <w:rPr>
          <w:bCs/>
          <w:szCs w:val="32"/>
          <w:lang w:val="sv-SE"/>
        </w:rPr>
        <w:t xml:space="preserve">igen </w:t>
      </w:r>
      <w:r w:rsidR="00566611" w:rsidRPr="00B3594E">
        <w:rPr>
          <w:bCs/>
          <w:szCs w:val="32"/>
          <w:lang w:val="sv-SE"/>
        </w:rPr>
        <w:t xml:space="preserve">får du information </w:t>
      </w:r>
      <w:r w:rsidR="00797A8D">
        <w:rPr>
          <w:bCs/>
          <w:szCs w:val="32"/>
          <w:lang w:val="sv-SE"/>
        </w:rPr>
        <w:t>om</w:t>
      </w:r>
      <w:r w:rsidR="00566611" w:rsidRPr="00B3594E">
        <w:rPr>
          <w:bCs/>
          <w:szCs w:val="32"/>
          <w:lang w:val="sv-SE"/>
        </w:rPr>
        <w:t xml:space="preserve"> </w:t>
      </w:r>
      <w:r w:rsidR="0095386A" w:rsidRPr="00B3594E">
        <w:rPr>
          <w:bCs/>
          <w:szCs w:val="32"/>
          <w:lang w:val="sv-SE"/>
        </w:rPr>
        <w:t>nedladdningen</w:t>
      </w:r>
      <w:r w:rsidR="00566611" w:rsidRPr="00B3594E">
        <w:rPr>
          <w:bCs/>
          <w:szCs w:val="32"/>
          <w:lang w:val="sv-SE"/>
        </w:rPr>
        <w:t xml:space="preserve">. </w:t>
      </w:r>
      <w:r w:rsidR="005F485C" w:rsidRPr="007B1E13">
        <w:rPr>
          <w:bCs/>
          <w:szCs w:val="32"/>
          <w:lang w:val="sv-FI"/>
        </w:rPr>
        <w:t xml:space="preserve">Spelaren berättar att </w:t>
      </w:r>
      <w:r w:rsidR="0095386A" w:rsidRPr="007B1E13">
        <w:rPr>
          <w:bCs/>
          <w:szCs w:val="32"/>
          <w:lang w:val="sv-FI"/>
        </w:rPr>
        <w:t>nedladdningen</w:t>
      </w:r>
      <w:r w:rsidR="004618A9" w:rsidRPr="007B1E13">
        <w:rPr>
          <w:bCs/>
          <w:szCs w:val="32"/>
          <w:lang w:val="sv-FI"/>
        </w:rPr>
        <w:t xml:space="preserve"> </w:t>
      </w:r>
      <w:r w:rsidR="00566611" w:rsidRPr="007B1E13">
        <w:rPr>
          <w:bCs/>
          <w:szCs w:val="32"/>
          <w:lang w:val="sv-FI"/>
        </w:rPr>
        <w:t>är redan i gång</w:t>
      </w:r>
      <w:r w:rsidR="004618A9" w:rsidRPr="007B1E13">
        <w:rPr>
          <w:bCs/>
          <w:szCs w:val="32"/>
          <w:lang w:val="sv-FI"/>
        </w:rPr>
        <w:t xml:space="preserve"> och h</w:t>
      </w:r>
      <w:r w:rsidR="005F485C" w:rsidRPr="007B1E13">
        <w:rPr>
          <w:bCs/>
          <w:szCs w:val="32"/>
          <w:lang w:val="sv-FI"/>
        </w:rPr>
        <w:t xml:space="preserve">ur många procent som </w:t>
      </w:r>
      <w:r w:rsidR="0095386A" w:rsidRPr="007B1E13">
        <w:rPr>
          <w:bCs/>
          <w:szCs w:val="32"/>
          <w:lang w:val="sv-FI"/>
        </w:rPr>
        <w:t>laddats ned</w:t>
      </w:r>
      <w:r w:rsidR="004618A9" w:rsidRPr="007B1E13">
        <w:rPr>
          <w:bCs/>
          <w:szCs w:val="32"/>
          <w:lang w:val="sv-FI"/>
        </w:rPr>
        <w:t xml:space="preserve">. Spelaren meddelar </w:t>
      </w:r>
      <w:r w:rsidR="002118AF" w:rsidRPr="007B1E13">
        <w:rPr>
          <w:bCs/>
          <w:szCs w:val="32"/>
          <w:lang w:val="sv-FI"/>
        </w:rPr>
        <w:t xml:space="preserve">att ”nedladdning är klar” </w:t>
      </w:r>
      <w:r w:rsidR="004618A9" w:rsidRPr="007B1E13">
        <w:rPr>
          <w:bCs/>
          <w:szCs w:val="32"/>
          <w:lang w:val="sv-FI"/>
        </w:rPr>
        <w:t>n</w:t>
      </w:r>
      <w:r w:rsidR="005F485C" w:rsidRPr="007B1E13">
        <w:rPr>
          <w:bCs/>
          <w:szCs w:val="32"/>
          <w:lang w:val="sv-FI"/>
        </w:rPr>
        <w:t xml:space="preserve">är en ny publikation </w:t>
      </w:r>
      <w:r w:rsidR="0095386A" w:rsidRPr="007B1E13">
        <w:rPr>
          <w:bCs/>
          <w:szCs w:val="32"/>
          <w:lang w:val="sv-FI"/>
        </w:rPr>
        <w:t>laddats ned</w:t>
      </w:r>
      <w:r w:rsidR="004618A9" w:rsidRPr="007B1E13">
        <w:rPr>
          <w:bCs/>
          <w:szCs w:val="32"/>
          <w:lang w:val="sv-FI"/>
        </w:rPr>
        <w:t>. Publikationen kan lyss</w:t>
      </w:r>
      <w:r w:rsidR="005F485C" w:rsidRPr="007B1E13">
        <w:rPr>
          <w:bCs/>
          <w:szCs w:val="32"/>
          <w:lang w:val="sv-FI"/>
        </w:rPr>
        <w:t xml:space="preserve">nas på först när den </w:t>
      </w:r>
      <w:r w:rsidR="0095386A" w:rsidRPr="007B1E13">
        <w:rPr>
          <w:bCs/>
          <w:szCs w:val="32"/>
          <w:lang w:val="sv-FI"/>
        </w:rPr>
        <w:t>laddats ned</w:t>
      </w:r>
      <w:r w:rsidR="004618A9" w:rsidRPr="007B1E13">
        <w:rPr>
          <w:bCs/>
          <w:szCs w:val="32"/>
          <w:lang w:val="sv-FI"/>
        </w:rPr>
        <w:t>.</w:t>
      </w:r>
    </w:p>
    <w:p w14:paraId="459B94B6" w14:textId="77777777" w:rsidR="00582173" w:rsidRPr="00D74F72" w:rsidRDefault="00500CF8" w:rsidP="0025503E">
      <w:pPr>
        <w:pStyle w:val="Otsikko2"/>
      </w:pPr>
      <w:bookmarkStart w:id="31" w:name="_Toc486420545"/>
      <w:r w:rsidRPr="00D74F72">
        <w:t>8</w:t>
      </w:r>
      <w:r w:rsidR="00582173" w:rsidRPr="00D74F72">
        <w:t xml:space="preserve">. </w:t>
      </w:r>
      <w:r w:rsidR="005F485C">
        <w:t xml:space="preserve">Lyssna på </w:t>
      </w:r>
      <w:r w:rsidR="0095386A">
        <w:t>nedladdade</w:t>
      </w:r>
      <w:r w:rsidR="00F16D1E" w:rsidRPr="00D74F72">
        <w:t xml:space="preserve"> publikationer</w:t>
      </w:r>
      <w:bookmarkEnd w:id="31"/>
    </w:p>
    <w:p w14:paraId="7CA4F470" w14:textId="77777777" w:rsidR="00F16D1E" w:rsidRPr="007B1E13" w:rsidRDefault="00F16D1E" w:rsidP="002C19B0">
      <w:pPr>
        <w:spacing w:before="60" w:after="240"/>
        <w:ind w:left="720"/>
        <w:rPr>
          <w:bCs/>
          <w:szCs w:val="32"/>
          <w:lang w:val="sv-FI"/>
        </w:rPr>
      </w:pPr>
      <w:r w:rsidRPr="0002351C">
        <w:rPr>
          <w:bCs/>
          <w:szCs w:val="32"/>
          <w:lang w:val="sv-SE"/>
        </w:rPr>
        <w:t>Förflytta dig framåt eller bakåt med</w:t>
      </w:r>
      <w:r w:rsidR="0052633E" w:rsidRPr="0002351C">
        <w:rPr>
          <w:bCs/>
          <w:szCs w:val="32"/>
          <w:lang w:val="sv-SE"/>
        </w:rPr>
        <w:t xml:space="preserve"> höger eller vänster </w:t>
      </w:r>
      <w:r w:rsidR="00B40D79" w:rsidRPr="0002351C">
        <w:rPr>
          <w:bCs/>
          <w:szCs w:val="32"/>
          <w:lang w:val="sv-SE"/>
        </w:rPr>
        <w:t>pilknapp</w:t>
      </w:r>
      <w:r w:rsidR="0052633E" w:rsidRPr="0002351C">
        <w:rPr>
          <w:bCs/>
          <w:szCs w:val="32"/>
          <w:lang w:val="sv-SE"/>
        </w:rPr>
        <w:t xml:space="preserve"> tills guiderösten säger: </w:t>
      </w:r>
      <w:r w:rsidR="00D40304" w:rsidRPr="0002351C">
        <w:rPr>
          <w:bCs/>
          <w:szCs w:val="32"/>
          <w:lang w:val="sv-SE"/>
        </w:rPr>
        <w:t>”Bläddra</w:t>
      </w:r>
      <w:r w:rsidR="0052633E" w:rsidRPr="0002351C">
        <w:rPr>
          <w:bCs/>
          <w:szCs w:val="32"/>
          <w:lang w:val="sv-SE"/>
        </w:rPr>
        <w:t xml:space="preserve"> bland nedladdade böcker”. </w:t>
      </w:r>
      <w:r w:rsidR="0052633E" w:rsidRPr="00CB18B9">
        <w:rPr>
          <w:bCs/>
          <w:szCs w:val="32"/>
          <w:lang w:val="sv-FI"/>
        </w:rPr>
        <w:t>Tryck på Spela upp/Stopp-knap</w:t>
      </w:r>
      <w:r w:rsidR="005F09A0" w:rsidRPr="00CB18B9">
        <w:rPr>
          <w:bCs/>
          <w:szCs w:val="32"/>
          <w:lang w:val="sv-FI"/>
        </w:rPr>
        <w:t>pen f</w:t>
      </w:r>
      <w:r w:rsidR="005F09A0" w:rsidRPr="007B1E13">
        <w:rPr>
          <w:bCs/>
          <w:szCs w:val="32"/>
          <w:lang w:val="sv-FI"/>
        </w:rPr>
        <w:t>ör att komma till boklistan</w:t>
      </w:r>
      <w:r w:rsidR="0052633E" w:rsidRPr="007B1E13">
        <w:rPr>
          <w:bCs/>
          <w:szCs w:val="32"/>
          <w:lang w:val="sv-FI"/>
        </w:rPr>
        <w:t xml:space="preserve"> med nedladdade publikationer. Bläddra i </w:t>
      </w:r>
      <w:r w:rsidR="005F09A0" w:rsidRPr="007B1E13">
        <w:rPr>
          <w:bCs/>
          <w:szCs w:val="32"/>
          <w:lang w:val="sv-FI"/>
        </w:rPr>
        <w:t>boklist</w:t>
      </w:r>
      <w:r w:rsidR="0052633E" w:rsidRPr="007B1E13">
        <w:rPr>
          <w:bCs/>
          <w:szCs w:val="32"/>
          <w:lang w:val="sv-FI"/>
        </w:rPr>
        <w:t xml:space="preserve">an med </w:t>
      </w:r>
      <w:r w:rsidR="00B40D79" w:rsidRPr="007B1E13">
        <w:rPr>
          <w:bCs/>
          <w:szCs w:val="32"/>
          <w:lang w:val="sv-FI"/>
        </w:rPr>
        <w:t>pilknappar</w:t>
      </w:r>
      <w:r w:rsidR="0052633E" w:rsidRPr="007B1E13">
        <w:rPr>
          <w:bCs/>
          <w:szCs w:val="32"/>
          <w:lang w:val="sv-FI"/>
        </w:rPr>
        <w:t>na och välj en publikation genom att trycka på Spela upp/Stopp-knappen.</w:t>
      </w:r>
    </w:p>
    <w:p w14:paraId="5F426339" w14:textId="77777777" w:rsidR="00F16D1E" w:rsidRPr="007B1E13" w:rsidRDefault="00AA3FE1" w:rsidP="002C19B0">
      <w:pPr>
        <w:spacing w:before="60" w:after="240"/>
        <w:ind w:left="720"/>
        <w:rPr>
          <w:bCs/>
          <w:szCs w:val="32"/>
          <w:lang w:val="sv-FI"/>
        </w:rPr>
      </w:pPr>
      <w:r>
        <w:rPr>
          <w:bCs/>
          <w:szCs w:val="32"/>
          <w:lang w:val="sv-SE"/>
        </w:rPr>
        <w:t>Tryck på Titellista-knappen om</w:t>
      </w:r>
      <w:r w:rsidR="0095386A" w:rsidRPr="0002351C">
        <w:rPr>
          <w:bCs/>
          <w:szCs w:val="32"/>
          <w:lang w:val="sv-SE"/>
        </w:rPr>
        <w:t xml:space="preserve"> du vill </w:t>
      </w:r>
      <w:r>
        <w:rPr>
          <w:bCs/>
          <w:szCs w:val="32"/>
          <w:lang w:val="sv-SE"/>
        </w:rPr>
        <w:t xml:space="preserve">lyssna på en annan publikation. </w:t>
      </w:r>
      <w:r w:rsidR="00F16D1E" w:rsidRPr="007B1E13">
        <w:rPr>
          <w:bCs/>
          <w:szCs w:val="32"/>
          <w:lang w:val="sv-FI"/>
        </w:rPr>
        <w:t xml:space="preserve">Du </w:t>
      </w:r>
      <w:r w:rsidR="00F16D1E" w:rsidRPr="00CB18B9">
        <w:rPr>
          <w:bCs/>
          <w:szCs w:val="32"/>
          <w:lang w:val="sv-FI"/>
        </w:rPr>
        <w:t xml:space="preserve">hör </w:t>
      </w:r>
      <w:r w:rsidR="007A711B">
        <w:rPr>
          <w:bCs/>
          <w:szCs w:val="32"/>
          <w:lang w:val="sv-FI"/>
        </w:rPr>
        <w:t>antalet</w:t>
      </w:r>
      <w:r w:rsidR="0095386A" w:rsidRPr="007B1E13">
        <w:rPr>
          <w:bCs/>
          <w:szCs w:val="32"/>
          <w:lang w:val="sv-FI"/>
        </w:rPr>
        <w:t xml:space="preserve"> publikationer </w:t>
      </w:r>
      <w:r w:rsidR="00F16D1E" w:rsidRPr="007B1E13">
        <w:rPr>
          <w:bCs/>
          <w:szCs w:val="32"/>
          <w:lang w:val="sv-FI"/>
        </w:rPr>
        <w:t>och namn på den publikation du senast lyssnat på. Bläddra mellan publikationerna med hög</w:t>
      </w:r>
      <w:r w:rsidR="007A7282" w:rsidRPr="007B1E13">
        <w:rPr>
          <w:bCs/>
          <w:szCs w:val="32"/>
          <w:lang w:val="sv-FI"/>
        </w:rPr>
        <w:t xml:space="preserve">er eller vänster </w:t>
      </w:r>
      <w:r w:rsidR="00B40D79" w:rsidRPr="007B1E13">
        <w:rPr>
          <w:bCs/>
          <w:szCs w:val="32"/>
          <w:lang w:val="sv-FI"/>
        </w:rPr>
        <w:t>pilknapp</w:t>
      </w:r>
      <w:r w:rsidR="007A7282" w:rsidRPr="007B1E13">
        <w:rPr>
          <w:bCs/>
          <w:szCs w:val="32"/>
          <w:lang w:val="sv-FI"/>
        </w:rPr>
        <w:t>. V</w:t>
      </w:r>
      <w:r w:rsidR="00F16D1E" w:rsidRPr="007B1E13">
        <w:rPr>
          <w:bCs/>
          <w:szCs w:val="32"/>
          <w:lang w:val="sv-FI"/>
        </w:rPr>
        <w:t xml:space="preserve">älj en </w:t>
      </w:r>
      <w:r w:rsidR="00F16D1E" w:rsidRPr="007B1E13">
        <w:rPr>
          <w:bCs/>
          <w:szCs w:val="32"/>
          <w:lang w:val="sv-FI"/>
        </w:rPr>
        <w:lastRenderedPageBreak/>
        <w:t xml:space="preserve">publikation genom att trycka på Spela upp/Stopp-knappen. Nedladdade publikationer kan lyssnas på utan att </w:t>
      </w:r>
      <w:r w:rsidR="00214E7D">
        <w:rPr>
          <w:bCs/>
          <w:szCs w:val="32"/>
          <w:lang w:val="sv-FI"/>
        </w:rPr>
        <w:t>sp</w:t>
      </w:r>
      <w:r w:rsidR="003765BD">
        <w:rPr>
          <w:bCs/>
          <w:szCs w:val="32"/>
          <w:lang w:val="sv-FI"/>
        </w:rPr>
        <w:t>e</w:t>
      </w:r>
      <w:r w:rsidR="00214E7D">
        <w:rPr>
          <w:bCs/>
          <w:szCs w:val="32"/>
          <w:lang w:val="sv-FI"/>
        </w:rPr>
        <w:t xml:space="preserve">laren är </w:t>
      </w:r>
      <w:r w:rsidR="00F16D1E" w:rsidRPr="007B1E13">
        <w:rPr>
          <w:bCs/>
          <w:szCs w:val="32"/>
          <w:lang w:val="sv-FI"/>
        </w:rPr>
        <w:t xml:space="preserve">uppkopplad till internet. </w:t>
      </w:r>
    </w:p>
    <w:p w14:paraId="10E56956" w14:textId="77777777" w:rsidR="00F16D1E" w:rsidRPr="007B1E13" w:rsidRDefault="00F16D1E" w:rsidP="002C19B0">
      <w:pPr>
        <w:spacing w:before="60" w:after="240"/>
        <w:ind w:left="720"/>
        <w:rPr>
          <w:bCs/>
          <w:szCs w:val="32"/>
          <w:lang w:val="sv-FI"/>
        </w:rPr>
      </w:pPr>
      <w:r w:rsidRPr="007B1E13">
        <w:rPr>
          <w:bCs/>
          <w:szCs w:val="32"/>
          <w:lang w:val="sv-FI"/>
        </w:rPr>
        <w:t>För a</w:t>
      </w:r>
      <w:r w:rsidR="00692353" w:rsidRPr="007B1E13">
        <w:rPr>
          <w:bCs/>
          <w:szCs w:val="32"/>
          <w:lang w:val="sv-FI"/>
        </w:rPr>
        <w:t>tt ladda ned fler</w:t>
      </w:r>
      <w:r w:rsidR="00E151BE">
        <w:rPr>
          <w:bCs/>
          <w:szCs w:val="32"/>
          <w:lang w:val="sv-FI"/>
        </w:rPr>
        <w:t>a</w:t>
      </w:r>
      <w:r w:rsidR="00692353" w:rsidRPr="007B1E13">
        <w:rPr>
          <w:bCs/>
          <w:szCs w:val="32"/>
          <w:lang w:val="sv-FI"/>
        </w:rPr>
        <w:t xml:space="preserve"> publikationer</w:t>
      </w:r>
      <w:r w:rsidRPr="007B1E13">
        <w:rPr>
          <w:bCs/>
          <w:szCs w:val="32"/>
          <w:lang w:val="sv-FI"/>
        </w:rPr>
        <w:t xml:space="preserve"> tryck på </w:t>
      </w:r>
      <w:r w:rsidR="00747434" w:rsidRPr="007B1E13">
        <w:rPr>
          <w:bCs/>
          <w:szCs w:val="32"/>
          <w:lang w:val="sv-FI"/>
        </w:rPr>
        <w:t xml:space="preserve">Titellista-knappen och bläddra sedan med vänster eller höger </w:t>
      </w:r>
      <w:r w:rsidR="00B40D79" w:rsidRPr="007B1E13">
        <w:rPr>
          <w:bCs/>
          <w:szCs w:val="32"/>
          <w:lang w:val="sv-FI"/>
        </w:rPr>
        <w:t>pilknapp</w:t>
      </w:r>
      <w:r w:rsidR="00747434" w:rsidRPr="007B1E13">
        <w:rPr>
          <w:bCs/>
          <w:szCs w:val="32"/>
          <w:lang w:val="sv-FI"/>
        </w:rPr>
        <w:t xml:space="preserve"> tills spelaren säger ”Ladda ner fler böcker”. Tryck på Spela upp/Stopp-knappen för att bekräfta.</w:t>
      </w:r>
    </w:p>
    <w:p w14:paraId="4C06C3BC" w14:textId="77777777" w:rsidR="00352568" w:rsidRDefault="00DF7040" w:rsidP="0025503E">
      <w:pPr>
        <w:pStyle w:val="Otsikko2"/>
      </w:pPr>
      <w:bookmarkStart w:id="32" w:name="_Toc486420546"/>
      <w:r w:rsidRPr="00D02514">
        <w:t>9</w:t>
      </w:r>
      <w:r w:rsidR="00352568" w:rsidRPr="00D02514">
        <w:t xml:space="preserve">. </w:t>
      </w:r>
      <w:r w:rsidR="00D02514">
        <w:t>Ta bo</w:t>
      </w:r>
      <w:r w:rsidR="009C2E06">
        <w:t>rt en publikation från boklistan</w:t>
      </w:r>
      <w:r w:rsidR="00D02514">
        <w:t xml:space="preserve"> eller minneskortet</w:t>
      </w:r>
      <w:bookmarkEnd w:id="32"/>
    </w:p>
    <w:p w14:paraId="3A8FE5AE" w14:textId="77777777" w:rsidR="00B33A22" w:rsidRPr="007B1E13" w:rsidRDefault="0031673A" w:rsidP="002C19B0">
      <w:pPr>
        <w:spacing w:before="60" w:after="240"/>
        <w:ind w:left="720"/>
        <w:rPr>
          <w:bCs/>
          <w:szCs w:val="32"/>
          <w:lang w:val="sv-FI"/>
        </w:rPr>
      </w:pPr>
      <w:r w:rsidRPr="0002351C">
        <w:rPr>
          <w:bCs/>
          <w:szCs w:val="32"/>
          <w:lang w:val="sv-SE"/>
        </w:rPr>
        <w:t>Publikationer t</w:t>
      </w:r>
      <w:r w:rsidR="002658E6" w:rsidRPr="0002351C">
        <w:rPr>
          <w:bCs/>
          <w:szCs w:val="32"/>
          <w:lang w:val="sv-SE"/>
        </w:rPr>
        <w:t>as automatiskt bort från boklist</w:t>
      </w:r>
      <w:r w:rsidR="00016525" w:rsidRPr="0002351C">
        <w:rPr>
          <w:bCs/>
          <w:szCs w:val="32"/>
          <w:lang w:val="sv-SE"/>
        </w:rPr>
        <w:t xml:space="preserve">an efter </w:t>
      </w:r>
      <w:r w:rsidR="00F27211" w:rsidRPr="0002351C">
        <w:rPr>
          <w:bCs/>
          <w:szCs w:val="32"/>
          <w:lang w:val="sv-SE"/>
        </w:rPr>
        <w:t>förfallodagen</w:t>
      </w:r>
      <w:r w:rsidR="00016525" w:rsidRPr="0002351C">
        <w:rPr>
          <w:bCs/>
          <w:szCs w:val="32"/>
          <w:lang w:val="sv-SE"/>
        </w:rPr>
        <w:t xml:space="preserve"> för att hindra boklistan fy</w:t>
      </w:r>
      <w:r w:rsidR="002658E6" w:rsidRPr="0002351C">
        <w:rPr>
          <w:bCs/>
          <w:szCs w:val="32"/>
          <w:lang w:val="sv-SE"/>
        </w:rPr>
        <w:t>ll</w:t>
      </w:r>
      <w:r w:rsidR="00016525" w:rsidRPr="0002351C">
        <w:rPr>
          <w:bCs/>
          <w:szCs w:val="32"/>
          <w:lang w:val="sv-SE"/>
        </w:rPr>
        <w:t>a upp</w:t>
      </w:r>
      <w:r w:rsidRPr="0002351C">
        <w:rPr>
          <w:bCs/>
          <w:szCs w:val="32"/>
          <w:lang w:val="sv-SE"/>
        </w:rPr>
        <w:t xml:space="preserve">. </w:t>
      </w:r>
      <w:r w:rsidR="00016525" w:rsidRPr="007B1E13">
        <w:rPr>
          <w:bCs/>
          <w:szCs w:val="32"/>
          <w:lang w:val="sv-FI"/>
        </w:rPr>
        <w:t xml:space="preserve">Du </w:t>
      </w:r>
      <w:r w:rsidR="00016525" w:rsidRPr="0002351C">
        <w:rPr>
          <w:bCs/>
          <w:szCs w:val="32"/>
          <w:lang w:val="sv-FI"/>
        </w:rPr>
        <w:t>kan</w:t>
      </w:r>
      <w:r w:rsidR="00016525" w:rsidRPr="007B1E13">
        <w:rPr>
          <w:bCs/>
          <w:szCs w:val="32"/>
          <w:lang w:val="sv-FI"/>
        </w:rPr>
        <w:t xml:space="preserve"> </w:t>
      </w:r>
      <w:r w:rsidR="00016525" w:rsidRPr="0002351C">
        <w:rPr>
          <w:bCs/>
          <w:szCs w:val="32"/>
          <w:lang w:val="sv-FI"/>
        </w:rPr>
        <w:t>själv</w:t>
      </w:r>
      <w:r w:rsidR="00016525" w:rsidRPr="007B1E13">
        <w:rPr>
          <w:bCs/>
          <w:szCs w:val="32"/>
          <w:lang w:val="sv-FI"/>
        </w:rPr>
        <w:t xml:space="preserve"> </w:t>
      </w:r>
      <w:r w:rsidR="00016525" w:rsidRPr="0002351C">
        <w:rPr>
          <w:bCs/>
          <w:szCs w:val="32"/>
          <w:lang w:val="sv-FI"/>
        </w:rPr>
        <w:t>radera</w:t>
      </w:r>
      <w:r w:rsidR="00016525" w:rsidRPr="007B1E13">
        <w:rPr>
          <w:bCs/>
          <w:szCs w:val="32"/>
          <w:lang w:val="sv-FI"/>
        </w:rPr>
        <w:t xml:space="preserve"> publikationer innan förfallodagen. Förflytta dig med Titellista-knappen till boklistan där du vill radera publikationen. Förflytta dig </w:t>
      </w:r>
      <w:r w:rsidRPr="007B1E13">
        <w:rPr>
          <w:bCs/>
          <w:szCs w:val="32"/>
          <w:lang w:val="sv-FI"/>
        </w:rPr>
        <w:t xml:space="preserve">med </w:t>
      </w:r>
      <w:r w:rsidR="00B40D79" w:rsidRPr="007B1E13">
        <w:rPr>
          <w:bCs/>
          <w:szCs w:val="32"/>
          <w:lang w:val="sv-FI"/>
        </w:rPr>
        <w:t>pilknappar</w:t>
      </w:r>
      <w:r w:rsidRPr="007B1E13">
        <w:rPr>
          <w:bCs/>
          <w:szCs w:val="32"/>
          <w:lang w:val="sv-FI"/>
        </w:rPr>
        <w:t xml:space="preserve">na för att komma till den publikation du vill </w:t>
      </w:r>
      <w:r w:rsidR="00016525" w:rsidRPr="007B1E13">
        <w:rPr>
          <w:bCs/>
          <w:szCs w:val="32"/>
          <w:lang w:val="sv-FI"/>
        </w:rPr>
        <w:t>radera</w:t>
      </w:r>
      <w:r w:rsidRPr="007B1E13">
        <w:rPr>
          <w:bCs/>
          <w:szCs w:val="32"/>
          <w:lang w:val="sv-FI"/>
        </w:rPr>
        <w:t xml:space="preserve">. </w:t>
      </w:r>
      <w:r w:rsidR="004E37A1" w:rsidRPr="007B1E13">
        <w:rPr>
          <w:bCs/>
          <w:szCs w:val="32"/>
          <w:lang w:val="sv-FI"/>
        </w:rPr>
        <w:t>Tryck sedan på Återlämna titel</w:t>
      </w:r>
      <w:r w:rsidR="00016525" w:rsidRPr="007B1E13">
        <w:rPr>
          <w:bCs/>
          <w:szCs w:val="32"/>
          <w:lang w:val="sv-FI"/>
        </w:rPr>
        <w:t xml:space="preserve"> </w:t>
      </w:r>
      <w:r w:rsidR="008156FE">
        <w:rPr>
          <w:bCs/>
          <w:szCs w:val="32"/>
          <w:lang w:val="sv-FI"/>
        </w:rPr>
        <w:t xml:space="preserve">-knappen, som </w:t>
      </w:r>
      <w:r w:rsidR="004E37A1" w:rsidRPr="007B1E13">
        <w:rPr>
          <w:bCs/>
          <w:szCs w:val="32"/>
          <w:lang w:val="sv-FI"/>
        </w:rPr>
        <w:t>finns längst ned till höger om handtaget. Spelaren s</w:t>
      </w:r>
      <w:r w:rsidR="006911BD" w:rsidRPr="007B1E13">
        <w:rPr>
          <w:bCs/>
          <w:szCs w:val="32"/>
          <w:lang w:val="sv-FI"/>
        </w:rPr>
        <w:t>äger: ”Återlämna titel</w:t>
      </w:r>
      <w:r w:rsidR="004E37A1" w:rsidRPr="007B1E13">
        <w:rPr>
          <w:bCs/>
          <w:szCs w:val="32"/>
          <w:lang w:val="sv-FI"/>
        </w:rPr>
        <w:t xml:space="preserve">” eller ”Ta bort vald bok från SD-kortet”. Bekräfta med Spela upp/Stopp-knappen. Spelaren ber dig bekräfta borttagningen ytterligare en gång genom att trycka på Spela upp/Stopp-knappen. </w:t>
      </w:r>
      <w:r w:rsidR="00A500FA" w:rsidRPr="007B1E13">
        <w:rPr>
          <w:bCs/>
          <w:szCs w:val="32"/>
          <w:lang w:val="sv-FI"/>
        </w:rPr>
        <w:t xml:space="preserve">Tryck på vilken annan knapp som helst </w:t>
      </w:r>
      <w:r w:rsidR="00E93C01" w:rsidRPr="007B1E13">
        <w:rPr>
          <w:bCs/>
          <w:szCs w:val="32"/>
          <w:lang w:val="sv-FI"/>
        </w:rPr>
        <w:t>om du vill ångra borttagningen.</w:t>
      </w:r>
    </w:p>
    <w:p w14:paraId="3D6B0AA5" w14:textId="77777777" w:rsidR="004709DF" w:rsidRPr="002758D2" w:rsidRDefault="00DF7040" w:rsidP="0025503E">
      <w:pPr>
        <w:pStyle w:val="Otsikko2"/>
      </w:pPr>
      <w:bookmarkStart w:id="33" w:name="_Toc486420547"/>
      <w:r w:rsidRPr="002758D2">
        <w:t>10</w:t>
      </w:r>
      <w:r w:rsidR="004709DF" w:rsidRPr="002758D2">
        <w:t xml:space="preserve">. </w:t>
      </w:r>
      <w:r w:rsidR="00B33A22" w:rsidRPr="002758D2">
        <w:t xml:space="preserve">Lyssna på </w:t>
      </w:r>
      <w:r w:rsidR="0035527F">
        <w:t>handboken</w:t>
      </w:r>
      <w:r w:rsidR="00B33A22" w:rsidRPr="002758D2">
        <w:t xml:space="preserve"> på minneskortet</w:t>
      </w:r>
      <w:bookmarkEnd w:id="33"/>
    </w:p>
    <w:p w14:paraId="4E842BE4" w14:textId="77777777" w:rsidR="0009121C" w:rsidRPr="00260257" w:rsidRDefault="002758D2" w:rsidP="002C19B0">
      <w:pPr>
        <w:spacing w:before="60" w:after="240"/>
        <w:ind w:left="720"/>
        <w:rPr>
          <w:bCs/>
          <w:szCs w:val="32"/>
          <w:lang w:val="sv-SE"/>
        </w:rPr>
      </w:pPr>
      <w:r w:rsidRPr="0002351C">
        <w:rPr>
          <w:bCs/>
          <w:szCs w:val="32"/>
          <w:lang w:val="sv-SE"/>
        </w:rPr>
        <w:t xml:space="preserve">Denna </w:t>
      </w:r>
      <w:r w:rsidR="0035527F">
        <w:rPr>
          <w:bCs/>
          <w:szCs w:val="32"/>
          <w:lang w:val="sv-SE"/>
        </w:rPr>
        <w:t>handbok</w:t>
      </w:r>
      <w:r w:rsidRPr="0002351C">
        <w:rPr>
          <w:bCs/>
          <w:szCs w:val="32"/>
          <w:lang w:val="sv-SE"/>
        </w:rPr>
        <w:t xml:space="preserve"> går också att lyssna på med spelaren. </w:t>
      </w:r>
      <w:r w:rsidR="0035527F" w:rsidRPr="0035527F">
        <w:rPr>
          <w:bCs/>
          <w:szCs w:val="32"/>
          <w:lang w:val="sv-FI"/>
        </w:rPr>
        <w:t>Handboken</w:t>
      </w:r>
      <w:r w:rsidRPr="007B1E13">
        <w:rPr>
          <w:bCs/>
          <w:szCs w:val="32"/>
          <w:lang w:val="sv-FI"/>
        </w:rPr>
        <w:t xml:space="preserve"> </w:t>
      </w:r>
      <w:r w:rsidRPr="0035527F">
        <w:rPr>
          <w:bCs/>
          <w:szCs w:val="32"/>
          <w:lang w:val="sv-FI"/>
        </w:rPr>
        <w:t>finns</w:t>
      </w:r>
      <w:r w:rsidRPr="007B1E13">
        <w:rPr>
          <w:bCs/>
          <w:szCs w:val="32"/>
          <w:lang w:val="sv-FI"/>
        </w:rPr>
        <w:t xml:space="preserve"> </w:t>
      </w:r>
      <w:r w:rsidRPr="0035527F">
        <w:rPr>
          <w:bCs/>
          <w:szCs w:val="32"/>
          <w:lang w:val="sv-FI"/>
        </w:rPr>
        <w:t>på</w:t>
      </w:r>
      <w:r w:rsidRPr="007B1E13">
        <w:rPr>
          <w:bCs/>
          <w:szCs w:val="32"/>
          <w:lang w:val="sv-FI"/>
        </w:rPr>
        <w:t xml:space="preserve"> </w:t>
      </w:r>
      <w:r w:rsidRPr="0035527F">
        <w:rPr>
          <w:bCs/>
          <w:szCs w:val="32"/>
          <w:lang w:val="sv-FI"/>
        </w:rPr>
        <w:t>minneskortet</w:t>
      </w:r>
      <w:r w:rsidRPr="007B1E13">
        <w:rPr>
          <w:bCs/>
          <w:szCs w:val="32"/>
          <w:lang w:val="sv-FI"/>
        </w:rPr>
        <w:t xml:space="preserve">. </w:t>
      </w:r>
      <w:r w:rsidR="00D56C6E" w:rsidRPr="007B1E13">
        <w:rPr>
          <w:bCs/>
          <w:szCs w:val="32"/>
          <w:lang w:val="sv-FI"/>
        </w:rPr>
        <w:t>Bläddra med Titel-knappen mellan boklistor</w:t>
      </w:r>
      <w:r w:rsidR="00ED6C69">
        <w:rPr>
          <w:bCs/>
          <w:szCs w:val="32"/>
          <w:lang w:val="sv-FI"/>
        </w:rPr>
        <w:t>na</w:t>
      </w:r>
      <w:r w:rsidR="00D56C6E" w:rsidRPr="007B1E13">
        <w:rPr>
          <w:bCs/>
          <w:szCs w:val="32"/>
          <w:lang w:val="sv-FI"/>
        </w:rPr>
        <w:t xml:space="preserve">. Guiderösten säger ”Textfiler”, när du kommer till minneskortet. </w:t>
      </w:r>
      <w:r w:rsidRPr="00260257">
        <w:rPr>
          <w:bCs/>
          <w:szCs w:val="32"/>
          <w:lang w:val="sv-SE"/>
        </w:rPr>
        <w:t>Tryck på Spela upp/Stopp-knappen när du hör spelaren säga namnet ”Så använder jag Daisy-spelaren Victor Reader Stratus”.</w:t>
      </w:r>
    </w:p>
    <w:p w14:paraId="3F949C66" w14:textId="77777777" w:rsidR="0009121C" w:rsidRPr="00D74F72" w:rsidRDefault="00DF7040" w:rsidP="0025503E">
      <w:pPr>
        <w:pStyle w:val="Otsikko2"/>
      </w:pPr>
      <w:bookmarkStart w:id="34" w:name="_Toc486420548"/>
      <w:r w:rsidRPr="00D74F72">
        <w:t>11</w:t>
      </w:r>
      <w:r w:rsidR="004709DF" w:rsidRPr="00D74F72">
        <w:t>. Inf</w:t>
      </w:r>
      <w:r w:rsidR="0009121C" w:rsidRPr="00D74F72">
        <w:t>o-knappen</w:t>
      </w:r>
      <w:r w:rsidR="007D0446">
        <w:t xml:space="preserve"> och </w:t>
      </w:r>
      <w:r w:rsidR="007D0446" w:rsidRPr="00D05FD8">
        <w:t>Knappbeskrivningsfunktionen</w:t>
      </w:r>
      <w:bookmarkEnd w:id="34"/>
    </w:p>
    <w:p w14:paraId="4340D556" w14:textId="77777777" w:rsidR="0009121C" w:rsidRPr="00E62AE6" w:rsidRDefault="0009121C" w:rsidP="002C19B0">
      <w:pPr>
        <w:spacing w:before="60" w:after="240"/>
        <w:ind w:left="720"/>
        <w:rPr>
          <w:bCs/>
          <w:szCs w:val="32"/>
          <w:lang w:val="sv-SE"/>
        </w:rPr>
      </w:pPr>
      <w:r w:rsidRPr="00E62AE6">
        <w:rPr>
          <w:bCs/>
          <w:szCs w:val="32"/>
          <w:lang w:val="sv-SE"/>
        </w:rPr>
        <w:t>Om du inte vet vilken publikation du lyssnar på</w:t>
      </w:r>
      <w:r w:rsidR="00E62AE6">
        <w:rPr>
          <w:bCs/>
          <w:szCs w:val="32"/>
          <w:lang w:val="sv-SE"/>
        </w:rPr>
        <w:t>,</w:t>
      </w:r>
      <w:r w:rsidR="0065585C" w:rsidRPr="00E62AE6">
        <w:rPr>
          <w:bCs/>
          <w:szCs w:val="32"/>
          <w:lang w:val="sv-SE"/>
        </w:rPr>
        <w:t xml:space="preserve"> berättar Daisy-spelarens guideröst</w:t>
      </w:r>
      <w:r w:rsidRPr="00E62AE6">
        <w:rPr>
          <w:bCs/>
          <w:szCs w:val="32"/>
          <w:lang w:val="sv-SE"/>
        </w:rPr>
        <w:t xml:space="preserve"> </w:t>
      </w:r>
      <w:r w:rsidR="0065585C" w:rsidRPr="00E62AE6">
        <w:rPr>
          <w:bCs/>
          <w:szCs w:val="32"/>
          <w:lang w:val="sv-SE"/>
        </w:rPr>
        <w:t>information om publikationen. T</w:t>
      </w:r>
      <w:r w:rsidR="00E62AE6" w:rsidRPr="00E62AE6">
        <w:rPr>
          <w:bCs/>
          <w:szCs w:val="32"/>
          <w:lang w:val="sv-SE"/>
        </w:rPr>
        <w:t>ryck</w:t>
      </w:r>
      <w:r w:rsidRPr="00E62AE6">
        <w:rPr>
          <w:bCs/>
          <w:szCs w:val="32"/>
          <w:lang w:val="sv-SE"/>
        </w:rPr>
        <w:t xml:space="preserve"> </w:t>
      </w:r>
      <w:r w:rsidR="0065585C" w:rsidRPr="00E62AE6">
        <w:rPr>
          <w:bCs/>
          <w:szCs w:val="32"/>
          <w:lang w:val="sv-SE"/>
        </w:rPr>
        <w:t xml:space="preserve">kort </w:t>
      </w:r>
      <w:r w:rsidR="00E62AE6">
        <w:rPr>
          <w:bCs/>
          <w:szCs w:val="32"/>
          <w:lang w:val="sv-SE"/>
        </w:rPr>
        <w:t xml:space="preserve">på </w:t>
      </w:r>
      <w:r w:rsidRPr="00E62AE6">
        <w:rPr>
          <w:bCs/>
          <w:szCs w:val="32"/>
          <w:lang w:val="sv-SE"/>
        </w:rPr>
        <w:t xml:space="preserve">Info-knappen som finns i mitten av </w:t>
      </w:r>
      <w:r w:rsidR="00B40D79" w:rsidRPr="00E62AE6">
        <w:rPr>
          <w:bCs/>
          <w:szCs w:val="32"/>
          <w:lang w:val="sv-SE"/>
        </w:rPr>
        <w:t>pilknappar</w:t>
      </w:r>
      <w:r w:rsidRPr="00E62AE6">
        <w:rPr>
          <w:bCs/>
          <w:szCs w:val="32"/>
          <w:lang w:val="sv-SE"/>
        </w:rPr>
        <w:t xml:space="preserve">na. </w:t>
      </w:r>
      <w:r w:rsidR="0065585C" w:rsidRPr="007B1E13">
        <w:rPr>
          <w:bCs/>
          <w:szCs w:val="32"/>
          <w:lang w:val="sv-FI"/>
        </w:rPr>
        <w:t xml:space="preserve">Du </w:t>
      </w:r>
      <w:r w:rsidR="0065585C" w:rsidRPr="00E62AE6">
        <w:rPr>
          <w:bCs/>
          <w:szCs w:val="32"/>
          <w:lang w:val="sv-FI"/>
        </w:rPr>
        <w:t>hör</w:t>
      </w:r>
      <w:r w:rsidRPr="007B1E13">
        <w:rPr>
          <w:bCs/>
          <w:szCs w:val="32"/>
          <w:lang w:val="sv-FI"/>
        </w:rPr>
        <w:t xml:space="preserve"> </w:t>
      </w:r>
      <w:r w:rsidRPr="00E62AE6">
        <w:rPr>
          <w:bCs/>
          <w:szCs w:val="32"/>
          <w:lang w:val="sv-FI"/>
        </w:rPr>
        <w:t>publikationens</w:t>
      </w:r>
      <w:r w:rsidRPr="007B1E13">
        <w:rPr>
          <w:bCs/>
          <w:szCs w:val="32"/>
          <w:lang w:val="sv-FI"/>
        </w:rPr>
        <w:t xml:space="preserve"> </w:t>
      </w:r>
      <w:r w:rsidRPr="00E62AE6">
        <w:rPr>
          <w:bCs/>
          <w:szCs w:val="32"/>
          <w:lang w:val="sv-FI"/>
        </w:rPr>
        <w:t>namn</w:t>
      </w:r>
      <w:r w:rsidRPr="007B1E13">
        <w:rPr>
          <w:bCs/>
          <w:szCs w:val="32"/>
          <w:lang w:val="sv-FI"/>
        </w:rPr>
        <w:t>, författare, längd, placering, batteriets laddningsstatus och övrig informatio</w:t>
      </w:r>
      <w:r w:rsidR="0065585C" w:rsidRPr="007B1E13">
        <w:rPr>
          <w:bCs/>
          <w:szCs w:val="32"/>
          <w:lang w:val="sv-FI"/>
        </w:rPr>
        <w:t xml:space="preserve">n. </w:t>
      </w:r>
      <w:r w:rsidR="0065585C" w:rsidRPr="00E62AE6">
        <w:rPr>
          <w:bCs/>
          <w:szCs w:val="32"/>
          <w:lang w:val="sv-SE"/>
        </w:rPr>
        <w:t>Fortsätt lyssningen</w:t>
      </w:r>
      <w:r w:rsidRPr="00E62AE6">
        <w:rPr>
          <w:bCs/>
          <w:szCs w:val="32"/>
          <w:lang w:val="sv-SE"/>
        </w:rPr>
        <w:t xml:space="preserve"> genom att trycka på Spela upp/St</w:t>
      </w:r>
      <w:r w:rsidR="00E62AE6" w:rsidRPr="00E62AE6">
        <w:rPr>
          <w:bCs/>
          <w:szCs w:val="32"/>
          <w:lang w:val="sv-SE"/>
        </w:rPr>
        <w:t>opp-knappen.</w:t>
      </w:r>
    </w:p>
    <w:p w14:paraId="29452DBE" w14:textId="77777777" w:rsidR="0009121C" w:rsidRPr="007B1E13" w:rsidRDefault="003D0F03" w:rsidP="002C19B0">
      <w:pPr>
        <w:spacing w:before="60" w:after="240"/>
        <w:ind w:left="720"/>
        <w:rPr>
          <w:bCs/>
          <w:szCs w:val="32"/>
          <w:lang w:val="sv-FI"/>
        </w:rPr>
      </w:pPr>
      <w:r w:rsidRPr="00A31D02">
        <w:rPr>
          <w:bCs/>
          <w:szCs w:val="32"/>
          <w:lang w:val="sv-FI"/>
        </w:rPr>
        <w:lastRenderedPageBreak/>
        <w:t>Om</w:t>
      </w:r>
      <w:r w:rsidRPr="007B1E13">
        <w:rPr>
          <w:bCs/>
          <w:szCs w:val="32"/>
          <w:lang w:val="sv-FI"/>
        </w:rPr>
        <w:t xml:space="preserve"> du av </w:t>
      </w:r>
      <w:r w:rsidRPr="00A31D02">
        <w:rPr>
          <w:bCs/>
          <w:szCs w:val="32"/>
          <w:lang w:val="sv-FI"/>
        </w:rPr>
        <w:t>misstag</w:t>
      </w:r>
      <w:r w:rsidRPr="007B1E13">
        <w:rPr>
          <w:bCs/>
          <w:szCs w:val="32"/>
          <w:lang w:val="sv-FI"/>
        </w:rPr>
        <w:t xml:space="preserve"> håller</w:t>
      </w:r>
      <w:r w:rsidR="0009121C" w:rsidRPr="007B1E13">
        <w:rPr>
          <w:bCs/>
          <w:szCs w:val="32"/>
          <w:lang w:val="sv-FI"/>
        </w:rPr>
        <w:t xml:space="preserve"> Info-knappen intryckt</w:t>
      </w:r>
      <w:r w:rsidRPr="007B1E13">
        <w:rPr>
          <w:bCs/>
          <w:szCs w:val="32"/>
          <w:lang w:val="sv-FI"/>
        </w:rPr>
        <w:t>,</w:t>
      </w:r>
      <w:r w:rsidR="0009121C" w:rsidRPr="007B1E13">
        <w:rPr>
          <w:bCs/>
          <w:szCs w:val="32"/>
          <w:lang w:val="sv-FI"/>
        </w:rPr>
        <w:t xml:space="preserve"> komm</w:t>
      </w:r>
      <w:r w:rsidR="007C2CEF" w:rsidRPr="007B1E13">
        <w:rPr>
          <w:bCs/>
          <w:szCs w:val="32"/>
          <w:lang w:val="sv-FI"/>
        </w:rPr>
        <w:t>er du till menyn. T</w:t>
      </w:r>
      <w:r w:rsidR="0009121C" w:rsidRPr="007B1E13">
        <w:rPr>
          <w:bCs/>
          <w:szCs w:val="32"/>
          <w:lang w:val="sv-FI"/>
        </w:rPr>
        <w:t xml:space="preserve">ryck ned </w:t>
      </w:r>
      <w:r w:rsidR="007C2CEF" w:rsidRPr="007B1E13">
        <w:rPr>
          <w:bCs/>
          <w:szCs w:val="32"/>
          <w:lang w:val="sv-FI"/>
        </w:rPr>
        <w:t xml:space="preserve">Info-knappen </w:t>
      </w:r>
      <w:r w:rsidR="0009121C" w:rsidRPr="007B1E13">
        <w:rPr>
          <w:bCs/>
          <w:szCs w:val="32"/>
          <w:lang w:val="sv-FI"/>
        </w:rPr>
        <w:t>igen och håll den intryckt för att komma bort från menyn.</w:t>
      </w:r>
    </w:p>
    <w:p w14:paraId="5DF8A245" w14:textId="77777777" w:rsidR="00D05FD8" w:rsidRPr="007B1E13" w:rsidRDefault="007D0446" w:rsidP="002C19B0">
      <w:pPr>
        <w:spacing w:before="60" w:after="240"/>
        <w:ind w:left="720"/>
        <w:rPr>
          <w:bCs/>
          <w:szCs w:val="32"/>
          <w:lang w:val="sv-FI"/>
        </w:rPr>
      </w:pPr>
      <w:r w:rsidRPr="00540415">
        <w:rPr>
          <w:b/>
          <w:bCs/>
          <w:szCs w:val="32"/>
          <w:lang w:val="sv-SE"/>
        </w:rPr>
        <w:t>Knappbeskrivningen</w:t>
      </w:r>
      <w:r w:rsidRPr="00E62AE6">
        <w:rPr>
          <w:bCs/>
          <w:szCs w:val="32"/>
          <w:lang w:val="sv-SE"/>
        </w:rPr>
        <w:t xml:space="preserve"> </w:t>
      </w:r>
      <w:r w:rsidR="00D05FD8" w:rsidRPr="00E62AE6">
        <w:rPr>
          <w:bCs/>
          <w:szCs w:val="32"/>
          <w:lang w:val="sv-SE"/>
        </w:rPr>
        <w:t xml:space="preserve">är behändig då du inte minns vilken knapp som gjorde vad. </w:t>
      </w:r>
      <w:r w:rsidR="00D05FD8" w:rsidRPr="00A31D02">
        <w:rPr>
          <w:bCs/>
          <w:szCs w:val="32"/>
          <w:lang w:val="sv-FI"/>
        </w:rPr>
        <w:t>Tryck</w:t>
      </w:r>
      <w:r w:rsidR="00D05FD8" w:rsidRPr="007B1E13">
        <w:rPr>
          <w:bCs/>
          <w:szCs w:val="32"/>
          <w:lang w:val="sv-FI"/>
        </w:rPr>
        <w:t xml:space="preserve"> </w:t>
      </w:r>
      <w:r w:rsidR="00D05FD8" w:rsidRPr="00A31D02">
        <w:rPr>
          <w:bCs/>
          <w:szCs w:val="32"/>
          <w:lang w:val="sv-FI"/>
        </w:rPr>
        <w:t>kort</w:t>
      </w:r>
      <w:r w:rsidR="00F76064">
        <w:rPr>
          <w:bCs/>
          <w:szCs w:val="32"/>
          <w:lang w:val="sv-FI"/>
        </w:rPr>
        <w:t xml:space="preserve"> på</w:t>
      </w:r>
      <w:r w:rsidR="00D05FD8" w:rsidRPr="007B1E13">
        <w:rPr>
          <w:bCs/>
          <w:szCs w:val="32"/>
          <w:lang w:val="sv-FI"/>
        </w:rPr>
        <w:t xml:space="preserve"> </w:t>
      </w:r>
      <w:r w:rsidR="00D05FD8" w:rsidRPr="00A31D02">
        <w:rPr>
          <w:bCs/>
          <w:szCs w:val="32"/>
          <w:lang w:val="sv-FI"/>
        </w:rPr>
        <w:t>Strömknappen</w:t>
      </w:r>
      <w:r w:rsidR="00D05FD8" w:rsidRPr="007B1E13">
        <w:rPr>
          <w:bCs/>
          <w:szCs w:val="32"/>
          <w:lang w:val="sv-FI"/>
        </w:rPr>
        <w:t xml:space="preserve"> för att koppla </w:t>
      </w:r>
      <w:r w:rsidRPr="007B1E13">
        <w:rPr>
          <w:bCs/>
          <w:szCs w:val="32"/>
          <w:lang w:val="sv-FI"/>
        </w:rPr>
        <w:t xml:space="preserve">på eller av knappbeskrivningen. När knappbeskrivningen är påkopplad </w:t>
      </w:r>
      <w:r w:rsidR="00F76064">
        <w:rPr>
          <w:bCs/>
          <w:szCs w:val="32"/>
          <w:lang w:val="sv-FI"/>
        </w:rPr>
        <w:t>berättar</w:t>
      </w:r>
      <w:r w:rsidR="005D3189" w:rsidRPr="007B1E13">
        <w:rPr>
          <w:bCs/>
          <w:szCs w:val="32"/>
          <w:lang w:val="sv-FI"/>
        </w:rPr>
        <w:t xml:space="preserve"> guide</w:t>
      </w:r>
      <w:r w:rsidRPr="007B1E13">
        <w:rPr>
          <w:bCs/>
          <w:szCs w:val="32"/>
          <w:lang w:val="sv-FI"/>
        </w:rPr>
        <w:t xml:space="preserve">rösten </w:t>
      </w:r>
      <w:r w:rsidR="00F76064" w:rsidRPr="007B1E13">
        <w:rPr>
          <w:bCs/>
          <w:szCs w:val="32"/>
          <w:lang w:val="sv-FI"/>
        </w:rPr>
        <w:t>namn</w:t>
      </w:r>
      <w:r w:rsidR="00F76064">
        <w:rPr>
          <w:bCs/>
          <w:szCs w:val="32"/>
          <w:lang w:val="sv-FI"/>
        </w:rPr>
        <w:t>et</w:t>
      </w:r>
      <w:r w:rsidR="00F76064" w:rsidRPr="007B1E13">
        <w:rPr>
          <w:bCs/>
          <w:szCs w:val="32"/>
          <w:lang w:val="sv-FI"/>
        </w:rPr>
        <w:t xml:space="preserve"> </w:t>
      </w:r>
      <w:r w:rsidR="00F76064">
        <w:rPr>
          <w:bCs/>
          <w:szCs w:val="32"/>
          <w:lang w:val="sv-FI"/>
        </w:rPr>
        <w:t xml:space="preserve">på den knapp </w:t>
      </w:r>
      <w:r w:rsidR="00D05FD8" w:rsidRPr="007B1E13">
        <w:rPr>
          <w:bCs/>
          <w:szCs w:val="32"/>
          <w:lang w:val="sv-FI"/>
        </w:rPr>
        <w:t xml:space="preserve">du </w:t>
      </w:r>
      <w:r w:rsidRPr="007B1E13">
        <w:rPr>
          <w:bCs/>
          <w:szCs w:val="32"/>
          <w:lang w:val="sv-FI"/>
        </w:rPr>
        <w:t>trycker</w:t>
      </w:r>
      <w:r w:rsidRPr="0069158A">
        <w:rPr>
          <w:bCs/>
          <w:szCs w:val="32"/>
          <w:lang w:val="sv-FI"/>
        </w:rPr>
        <w:t xml:space="preserve"> </w:t>
      </w:r>
      <w:r w:rsidR="00F76064" w:rsidRPr="0069158A">
        <w:rPr>
          <w:bCs/>
          <w:szCs w:val="32"/>
          <w:lang w:val="sv-FI"/>
        </w:rPr>
        <w:t>på</w:t>
      </w:r>
      <w:r w:rsidRPr="0069158A">
        <w:rPr>
          <w:bCs/>
          <w:szCs w:val="32"/>
          <w:lang w:val="sv-FI"/>
        </w:rPr>
        <w:t>.</w:t>
      </w:r>
      <w:r w:rsidR="00D05FD8" w:rsidRPr="0069158A">
        <w:rPr>
          <w:bCs/>
          <w:szCs w:val="32"/>
          <w:lang w:val="sv-FI"/>
        </w:rPr>
        <w:t xml:space="preserve"> </w:t>
      </w:r>
      <w:r w:rsidR="00A31D02" w:rsidRPr="0069158A">
        <w:rPr>
          <w:bCs/>
          <w:szCs w:val="32"/>
          <w:lang w:val="sv-FI"/>
        </w:rPr>
        <w:t xml:space="preserve">Guiderösten ger </w:t>
      </w:r>
      <w:r w:rsidR="0069158A" w:rsidRPr="0069158A">
        <w:rPr>
          <w:bCs/>
          <w:szCs w:val="32"/>
          <w:lang w:val="sv-FI"/>
        </w:rPr>
        <w:t xml:space="preserve">inget namn för </w:t>
      </w:r>
      <w:r w:rsidR="00A31D02" w:rsidRPr="0069158A">
        <w:rPr>
          <w:bCs/>
          <w:szCs w:val="32"/>
          <w:lang w:val="sv-FI"/>
        </w:rPr>
        <w:t>Strömknappen. Spelaren</w:t>
      </w:r>
      <w:r w:rsidR="00A31D02" w:rsidRPr="007B1E13">
        <w:rPr>
          <w:bCs/>
          <w:szCs w:val="32"/>
          <w:lang w:val="sv-FI"/>
        </w:rPr>
        <w:t xml:space="preserve"> </w:t>
      </w:r>
      <w:r w:rsidR="00A31D02" w:rsidRPr="00A31D02">
        <w:rPr>
          <w:bCs/>
          <w:szCs w:val="32"/>
          <w:lang w:val="sv-FI"/>
        </w:rPr>
        <w:t>kan</w:t>
      </w:r>
      <w:r w:rsidR="00A31D02" w:rsidRPr="007B1E13">
        <w:rPr>
          <w:bCs/>
          <w:szCs w:val="32"/>
          <w:lang w:val="sv-FI"/>
        </w:rPr>
        <w:t xml:space="preserve"> </w:t>
      </w:r>
      <w:r w:rsidR="00A31D02" w:rsidRPr="00A31D02">
        <w:rPr>
          <w:bCs/>
          <w:szCs w:val="32"/>
          <w:lang w:val="sv-FI"/>
        </w:rPr>
        <w:t>stäng</w:t>
      </w:r>
      <w:r w:rsidR="005055F8">
        <w:rPr>
          <w:bCs/>
          <w:szCs w:val="32"/>
          <w:lang w:val="sv-FI"/>
        </w:rPr>
        <w:t>a</w:t>
      </w:r>
      <w:r w:rsidR="00A31D02" w:rsidRPr="00A31D02">
        <w:rPr>
          <w:bCs/>
          <w:szCs w:val="32"/>
          <w:lang w:val="sv-FI"/>
        </w:rPr>
        <w:t>s</w:t>
      </w:r>
      <w:r w:rsidR="00A31D02" w:rsidRPr="007B1E13">
        <w:rPr>
          <w:bCs/>
          <w:szCs w:val="32"/>
          <w:lang w:val="sv-FI"/>
        </w:rPr>
        <w:t xml:space="preserve"> av </w:t>
      </w:r>
      <w:r w:rsidR="00A31D02">
        <w:rPr>
          <w:bCs/>
          <w:szCs w:val="32"/>
          <w:lang w:val="sv-FI"/>
        </w:rPr>
        <w:t>då</w:t>
      </w:r>
      <w:r w:rsidR="00A31D02" w:rsidRPr="007B1E13">
        <w:rPr>
          <w:bCs/>
          <w:szCs w:val="32"/>
          <w:lang w:val="sv-FI"/>
        </w:rPr>
        <w:t xml:space="preserve"> </w:t>
      </w:r>
      <w:r w:rsidR="00A31D02" w:rsidRPr="00A31D02">
        <w:rPr>
          <w:bCs/>
          <w:szCs w:val="32"/>
          <w:lang w:val="sv-FI"/>
        </w:rPr>
        <w:t>knappbeskrivningen</w:t>
      </w:r>
      <w:r w:rsidR="00A31D02" w:rsidRPr="007B1E13">
        <w:rPr>
          <w:bCs/>
          <w:szCs w:val="32"/>
          <w:lang w:val="sv-FI"/>
        </w:rPr>
        <w:t xml:space="preserve"> </w:t>
      </w:r>
      <w:r w:rsidR="00A31D02" w:rsidRPr="00A31D02">
        <w:rPr>
          <w:bCs/>
          <w:szCs w:val="32"/>
          <w:lang w:val="sv-FI"/>
        </w:rPr>
        <w:t>är</w:t>
      </w:r>
      <w:r w:rsidR="00A31D02" w:rsidRPr="007B1E13">
        <w:rPr>
          <w:bCs/>
          <w:szCs w:val="32"/>
          <w:lang w:val="sv-FI"/>
        </w:rPr>
        <w:t xml:space="preserve"> </w:t>
      </w:r>
      <w:r w:rsidR="00A31D02" w:rsidRPr="00A31D02">
        <w:rPr>
          <w:bCs/>
          <w:szCs w:val="32"/>
          <w:lang w:val="sv-FI"/>
        </w:rPr>
        <w:t>påkopplad</w:t>
      </w:r>
      <w:r w:rsidR="00A31D02" w:rsidRPr="007B1E13">
        <w:rPr>
          <w:bCs/>
          <w:szCs w:val="32"/>
          <w:lang w:val="sv-FI"/>
        </w:rPr>
        <w:t>.</w:t>
      </w:r>
    </w:p>
    <w:p w14:paraId="26761F83" w14:textId="77777777" w:rsidR="00B930C5" w:rsidRPr="00D74F72" w:rsidRDefault="00DF7040" w:rsidP="0025503E">
      <w:pPr>
        <w:pStyle w:val="Otsikko2"/>
      </w:pPr>
      <w:bookmarkStart w:id="35" w:name="_Toc486420549"/>
      <w:r w:rsidRPr="00D74F72">
        <w:t>12</w:t>
      </w:r>
      <w:r w:rsidR="00AB7F26" w:rsidRPr="00D74F72">
        <w:t xml:space="preserve">. </w:t>
      </w:r>
      <w:r w:rsidR="00B930C5" w:rsidRPr="00D74F72">
        <w:t>Stäng av spelaren</w:t>
      </w:r>
      <w:bookmarkEnd w:id="35"/>
    </w:p>
    <w:p w14:paraId="1CA3B464" w14:textId="77777777" w:rsidR="00B930C5" w:rsidRPr="00B331E8" w:rsidRDefault="00B930C5" w:rsidP="002C19B0">
      <w:pPr>
        <w:spacing w:before="60" w:after="240"/>
        <w:ind w:left="720"/>
        <w:rPr>
          <w:bCs/>
          <w:szCs w:val="32"/>
          <w:lang w:val="sv-SE"/>
        </w:rPr>
      </w:pPr>
      <w:r w:rsidRPr="00B331E8">
        <w:rPr>
          <w:bCs/>
          <w:szCs w:val="32"/>
          <w:lang w:val="sv-SE"/>
        </w:rPr>
        <w:t>Stäng av spelaren genom att hålla in strömknappen.</w:t>
      </w:r>
    </w:p>
    <w:p w14:paraId="4F4C24F6" w14:textId="77777777" w:rsidR="00B05660" w:rsidRPr="007B1E13" w:rsidRDefault="00B930C5" w:rsidP="00B331E8">
      <w:pPr>
        <w:ind w:left="360"/>
        <w:rPr>
          <w:bCs/>
          <w:szCs w:val="32"/>
          <w:lang w:val="sv-FI"/>
        </w:rPr>
      </w:pPr>
      <w:r w:rsidRPr="007B1E13">
        <w:rPr>
          <w:bCs/>
          <w:szCs w:val="32"/>
          <w:lang w:val="sv-FI"/>
        </w:rPr>
        <w:t>Med de här tipsen kommer du enkelt i gång med lyssningen. När spelaren blivit mera bekant kan du även prova följande funktioner:</w:t>
      </w:r>
    </w:p>
    <w:p w14:paraId="3732D9E5" w14:textId="77777777" w:rsidR="00394C35" w:rsidRPr="00B930C5" w:rsidRDefault="00FB48E8" w:rsidP="0025503E">
      <w:pPr>
        <w:pStyle w:val="Otsikko2"/>
      </w:pPr>
      <w:bookmarkStart w:id="36" w:name="_Toc486420550"/>
      <w:r w:rsidRPr="00B930C5">
        <w:t>13</w:t>
      </w:r>
      <w:r w:rsidR="00394C35" w:rsidRPr="00B930C5">
        <w:t xml:space="preserve">. </w:t>
      </w:r>
      <w:r w:rsidR="00B930C5" w:rsidRPr="00B930C5">
        <w:t>Ljudinställningar</w:t>
      </w:r>
      <w:bookmarkEnd w:id="36"/>
    </w:p>
    <w:p w14:paraId="34DDE894" w14:textId="77777777" w:rsidR="00B930C5" w:rsidRPr="007B1E13" w:rsidRDefault="00B930C5" w:rsidP="002C19B0">
      <w:pPr>
        <w:spacing w:before="60" w:after="240"/>
        <w:ind w:left="720"/>
        <w:rPr>
          <w:bCs/>
          <w:szCs w:val="32"/>
          <w:lang w:val="sv-FI"/>
        </w:rPr>
      </w:pPr>
      <w:r w:rsidRPr="00B331E8">
        <w:rPr>
          <w:bCs/>
          <w:szCs w:val="32"/>
          <w:lang w:val="sv-SE"/>
        </w:rPr>
        <w:t>Högst uppe på spelaren finns tre p</w:t>
      </w:r>
      <w:r w:rsidR="00FE5A0A">
        <w:rPr>
          <w:bCs/>
          <w:szCs w:val="32"/>
          <w:lang w:val="sv-SE"/>
        </w:rPr>
        <w:t>ar</w:t>
      </w:r>
      <w:r w:rsidR="003D0F03" w:rsidRPr="00B331E8">
        <w:rPr>
          <w:bCs/>
          <w:szCs w:val="32"/>
          <w:lang w:val="sv-SE"/>
        </w:rPr>
        <w:t xml:space="preserve"> </w:t>
      </w:r>
      <w:r w:rsidRPr="00B331E8">
        <w:rPr>
          <w:bCs/>
          <w:szCs w:val="32"/>
          <w:lang w:val="sv-SE"/>
        </w:rPr>
        <w:t xml:space="preserve">knappar. </w:t>
      </w:r>
      <w:r w:rsidR="00A8186C">
        <w:rPr>
          <w:bCs/>
          <w:szCs w:val="32"/>
          <w:lang w:val="sv-FI"/>
        </w:rPr>
        <w:t>Ställ in tonläget</w:t>
      </w:r>
      <w:r w:rsidRPr="007B1E13">
        <w:rPr>
          <w:bCs/>
          <w:szCs w:val="32"/>
          <w:lang w:val="sv-FI"/>
        </w:rPr>
        <w:t xml:space="preserve"> med </w:t>
      </w:r>
      <w:r w:rsidR="00423FBE">
        <w:rPr>
          <w:bCs/>
          <w:szCs w:val="32"/>
          <w:lang w:val="sv-FI"/>
        </w:rPr>
        <w:t xml:space="preserve">det smala </w:t>
      </w:r>
      <w:r w:rsidRPr="007B1E13">
        <w:rPr>
          <w:bCs/>
          <w:szCs w:val="32"/>
          <w:lang w:val="sv-FI"/>
        </w:rPr>
        <w:t xml:space="preserve">paret längst till vänster. </w:t>
      </w:r>
      <w:r w:rsidR="003D0F03" w:rsidRPr="007B1E13">
        <w:rPr>
          <w:bCs/>
          <w:szCs w:val="32"/>
          <w:lang w:val="sv-FI"/>
        </w:rPr>
        <w:t xml:space="preserve">Det smalare paret till vänster justerar tonläget. Den övre knappen gör tonläget ljusare, den nedre mörkare, för varje tryckning. </w:t>
      </w:r>
      <w:r w:rsidRPr="007B1E13">
        <w:rPr>
          <w:bCs/>
          <w:szCs w:val="32"/>
          <w:lang w:val="sv-FI"/>
        </w:rPr>
        <w:t xml:space="preserve">Med det något större orangea paret i mitten </w:t>
      </w:r>
      <w:r w:rsidR="003D0F03" w:rsidRPr="007B1E13">
        <w:rPr>
          <w:bCs/>
          <w:szCs w:val="32"/>
          <w:lang w:val="sv-FI"/>
        </w:rPr>
        <w:t>är till för att justera ljudvoly</w:t>
      </w:r>
      <w:r w:rsidR="007457F6">
        <w:rPr>
          <w:bCs/>
          <w:szCs w:val="32"/>
          <w:lang w:val="sv-FI"/>
        </w:rPr>
        <w:t xml:space="preserve">men. Den övre knappen höjer </w:t>
      </w:r>
      <w:r w:rsidR="003D0F03" w:rsidRPr="007B1E13">
        <w:rPr>
          <w:bCs/>
          <w:szCs w:val="32"/>
          <w:lang w:val="sv-FI"/>
        </w:rPr>
        <w:t>volymen, den nedre sänker. Det smalare paret till höger justerar ljudhastigheten. Den övre knappen ökar hastigheten, den nedre minskar den.</w:t>
      </w:r>
    </w:p>
    <w:p w14:paraId="40304D0F" w14:textId="77777777" w:rsidR="00FB48E8" w:rsidRDefault="00FB48E8" w:rsidP="0025503E">
      <w:pPr>
        <w:pStyle w:val="Otsikko2"/>
      </w:pPr>
      <w:bookmarkStart w:id="37" w:name="_Toc486420551"/>
      <w:r w:rsidRPr="00B930C5">
        <w:t xml:space="preserve">14. </w:t>
      </w:r>
      <w:r w:rsidR="00B930C5">
        <w:t>Spola framåt och bakåt</w:t>
      </w:r>
      <w:bookmarkEnd w:id="37"/>
    </w:p>
    <w:p w14:paraId="18090361" w14:textId="77777777" w:rsidR="005D37E9" w:rsidRPr="007B1E13" w:rsidRDefault="005D37E9" w:rsidP="002C19B0">
      <w:pPr>
        <w:spacing w:before="60" w:after="240"/>
        <w:ind w:left="720"/>
        <w:rPr>
          <w:bCs/>
          <w:szCs w:val="32"/>
          <w:lang w:val="sv-FI"/>
        </w:rPr>
      </w:pPr>
      <w:r w:rsidRPr="00B331E8">
        <w:rPr>
          <w:bCs/>
          <w:szCs w:val="32"/>
          <w:lang w:val="sv-SE"/>
        </w:rPr>
        <w:t xml:space="preserve">Nederst på spelarens tangentbord finns en grupp på tre knappar, av vilka den mittersta är Start/Stopp-knappen. </w:t>
      </w:r>
      <w:r w:rsidRPr="00B331E8">
        <w:rPr>
          <w:bCs/>
          <w:szCs w:val="32"/>
          <w:lang w:val="sv-FI"/>
        </w:rPr>
        <w:t>På</w:t>
      </w:r>
      <w:r w:rsidRPr="007B1E13">
        <w:rPr>
          <w:bCs/>
          <w:szCs w:val="32"/>
          <w:lang w:val="sv-FI"/>
        </w:rPr>
        <w:t xml:space="preserve"> </w:t>
      </w:r>
      <w:r w:rsidRPr="00B331E8">
        <w:rPr>
          <w:bCs/>
          <w:szCs w:val="32"/>
          <w:lang w:val="sv-FI"/>
        </w:rPr>
        <w:t>vardera</w:t>
      </w:r>
      <w:r w:rsidRPr="007B1E13">
        <w:rPr>
          <w:bCs/>
          <w:szCs w:val="32"/>
          <w:lang w:val="sv-FI"/>
        </w:rPr>
        <w:t xml:space="preserve"> </w:t>
      </w:r>
      <w:r w:rsidRPr="00B331E8">
        <w:rPr>
          <w:bCs/>
          <w:szCs w:val="32"/>
          <w:lang w:val="sv-FI"/>
        </w:rPr>
        <w:t>sidan</w:t>
      </w:r>
      <w:r w:rsidRPr="007B1E13">
        <w:rPr>
          <w:bCs/>
          <w:szCs w:val="32"/>
          <w:lang w:val="sv-FI"/>
        </w:rPr>
        <w:t xml:space="preserve"> </w:t>
      </w:r>
      <w:r w:rsidRPr="00B331E8">
        <w:rPr>
          <w:bCs/>
          <w:szCs w:val="32"/>
          <w:lang w:val="sv-FI"/>
        </w:rPr>
        <w:t>om</w:t>
      </w:r>
      <w:r w:rsidRPr="007B1E13">
        <w:rPr>
          <w:bCs/>
          <w:szCs w:val="32"/>
          <w:lang w:val="sv-FI"/>
        </w:rPr>
        <w:t xml:space="preserve"> den här knappen finns en mindre knapp vars yttre kanter är rundade. Den vänstra knappen spolar läsningen bakåt och den högra framåt. Spolknappen måste hållas nertryckt under spolningen. När knappen hålls in höjs spolningshastigheten.</w:t>
      </w:r>
    </w:p>
    <w:p w14:paraId="2CD36C4B" w14:textId="77777777" w:rsidR="00D0308F" w:rsidRPr="007B1E13" w:rsidRDefault="005D37E9" w:rsidP="002C19B0">
      <w:pPr>
        <w:spacing w:before="60" w:after="240"/>
        <w:ind w:left="720"/>
        <w:rPr>
          <w:bCs/>
          <w:szCs w:val="32"/>
          <w:lang w:val="sv-FI"/>
        </w:rPr>
      </w:pPr>
      <w:r w:rsidRPr="00B331E8">
        <w:rPr>
          <w:bCs/>
          <w:szCs w:val="32"/>
          <w:lang w:val="sv-SE"/>
        </w:rPr>
        <w:t xml:space="preserve">Om du håller knappen nere en längre stund, </w:t>
      </w:r>
      <w:r w:rsidR="00D0308F" w:rsidRPr="00B331E8">
        <w:rPr>
          <w:bCs/>
          <w:szCs w:val="32"/>
          <w:lang w:val="sv-SE"/>
        </w:rPr>
        <w:t>hör du guiderösten säga ”en minut, två</w:t>
      </w:r>
      <w:r w:rsidRPr="00B331E8">
        <w:rPr>
          <w:bCs/>
          <w:szCs w:val="32"/>
          <w:lang w:val="sv-SE"/>
        </w:rPr>
        <w:t xml:space="preserve"> minuter</w:t>
      </w:r>
      <w:r w:rsidR="00D0308F" w:rsidRPr="00B331E8">
        <w:rPr>
          <w:bCs/>
          <w:szCs w:val="32"/>
          <w:lang w:val="sv-SE"/>
        </w:rPr>
        <w:t>, fem minuter</w:t>
      </w:r>
      <w:r w:rsidRPr="00B331E8">
        <w:rPr>
          <w:bCs/>
          <w:szCs w:val="32"/>
          <w:lang w:val="sv-SE"/>
        </w:rPr>
        <w:t xml:space="preserve">” </w:t>
      </w:r>
      <w:r w:rsidR="00D0308F" w:rsidRPr="00B331E8">
        <w:rPr>
          <w:bCs/>
          <w:szCs w:val="32"/>
          <w:lang w:val="sv-SE"/>
        </w:rPr>
        <w:t>och därifrån framåt med fem minuters intervaller.</w:t>
      </w:r>
      <w:r w:rsidRPr="00B331E8">
        <w:rPr>
          <w:bCs/>
          <w:szCs w:val="32"/>
          <w:lang w:val="sv-SE"/>
        </w:rPr>
        <w:t xml:space="preserve"> </w:t>
      </w:r>
      <w:r w:rsidRPr="00D06F83">
        <w:rPr>
          <w:bCs/>
          <w:szCs w:val="32"/>
          <w:lang w:val="sv-FI"/>
        </w:rPr>
        <w:t xml:space="preserve">Släpp knappen </w:t>
      </w:r>
      <w:r w:rsidRPr="00D06F83">
        <w:rPr>
          <w:bCs/>
          <w:szCs w:val="32"/>
          <w:lang w:val="sv-FI"/>
        </w:rPr>
        <w:lastRenderedPageBreak/>
        <w:t xml:space="preserve">vid </w:t>
      </w:r>
      <w:r w:rsidR="00D0308F" w:rsidRPr="00D06F83">
        <w:rPr>
          <w:bCs/>
          <w:szCs w:val="32"/>
          <w:lang w:val="sv-FI"/>
        </w:rPr>
        <w:t>den</w:t>
      </w:r>
      <w:r w:rsidR="00D0308F" w:rsidRPr="007B1E13">
        <w:rPr>
          <w:bCs/>
          <w:szCs w:val="32"/>
          <w:lang w:val="sv-FI"/>
        </w:rPr>
        <w:t xml:space="preserve"> tiden du vill spola framåt eller bakåt. Läsningen fortsätter sedan automatiskt.</w:t>
      </w:r>
    </w:p>
    <w:p w14:paraId="45EE3ABC" w14:textId="77777777" w:rsidR="00D0308F" w:rsidRPr="007B1E13" w:rsidRDefault="00D0308F" w:rsidP="002C19B0">
      <w:pPr>
        <w:spacing w:before="60" w:after="240"/>
        <w:ind w:left="720"/>
        <w:rPr>
          <w:bCs/>
          <w:szCs w:val="32"/>
          <w:lang w:val="sv-FI"/>
        </w:rPr>
      </w:pPr>
      <w:r w:rsidRPr="007B1E13">
        <w:rPr>
          <w:bCs/>
          <w:szCs w:val="32"/>
          <w:lang w:val="sv-FI"/>
        </w:rPr>
        <w:t>Ifall du trycker på spolknappen en gång kort, förflyttas du fem sekunder framåt eller bakåt.</w:t>
      </w:r>
    </w:p>
    <w:p w14:paraId="5F500EB1" w14:textId="77777777" w:rsidR="005D37E9" w:rsidRPr="00B331E8" w:rsidRDefault="00D0308F" w:rsidP="002C19B0">
      <w:pPr>
        <w:spacing w:before="60" w:after="240"/>
        <w:ind w:left="720"/>
        <w:rPr>
          <w:bCs/>
          <w:szCs w:val="32"/>
          <w:lang w:val="sv-SE"/>
        </w:rPr>
      </w:pPr>
      <w:r w:rsidRPr="00B331E8">
        <w:rPr>
          <w:bCs/>
          <w:szCs w:val="32"/>
          <w:lang w:val="sv-SE"/>
        </w:rPr>
        <w:t xml:space="preserve">I textfiler, så som i </w:t>
      </w:r>
      <w:r w:rsidR="00B331E8">
        <w:rPr>
          <w:bCs/>
          <w:szCs w:val="32"/>
          <w:lang w:val="sv-SE"/>
        </w:rPr>
        <w:t xml:space="preserve">spelarens </w:t>
      </w:r>
      <w:r w:rsidR="00B331E8" w:rsidRPr="00B331E8">
        <w:rPr>
          <w:bCs/>
          <w:szCs w:val="32"/>
          <w:lang w:val="sv-SE"/>
        </w:rPr>
        <w:t>b</w:t>
      </w:r>
      <w:r w:rsidR="00B331E8">
        <w:rPr>
          <w:bCs/>
          <w:szCs w:val="32"/>
          <w:lang w:val="sv-SE"/>
        </w:rPr>
        <w:t>ruksanvisning</w:t>
      </w:r>
      <w:r w:rsidRPr="00B331E8">
        <w:rPr>
          <w:bCs/>
          <w:szCs w:val="32"/>
          <w:lang w:val="sv-SE"/>
        </w:rPr>
        <w:t xml:space="preserve"> på minneskortet, sker förflyttningen i procent istället för minuter.</w:t>
      </w:r>
    </w:p>
    <w:p w14:paraId="1D5098AF" w14:textId="77777777" w:rsidR="007B6D53" w:rsidRDefault="00DF7040" w:rsidP="0025503E">
      <w:pPr>
        <w:pStyle w:val="Otsikko2"/>
      </w:pPr>
      <w:bookmarkStart w:id="38" w:name="_Toc486420552"/>
      <w:r w:rsidRPr="007B6D53">
        <w:t>15</w:t>
      </w:r>
      <w:r w:rsidR="00394C35" w:rsidRPr="007B6D53">
        <w:t xml:space="preserve">. </w:t>
      </w:r>
      <w:r w:rsidR="00612653">
        <w:t>Förflytta dig</w:t>
      </w:r>
      <w:r w:rsidR="007B6D53" w:rsidRPr="007B6D53">
        <w:t xml:space="preserve"> till början eller slutet av en publikation</w:t>
      </w:r>
      <w:bookmarkEnd w:id="38"/>
    </w:p>
    <w:p w14:paraId="37FE3922" w14:textId="77777777" w:rsidR="007B6D53" w:rsidRPr="007B1E13" w:rsidRDefault="002B5A73" w:rsidP="002C19B0">
      <w:pPr>
        <w:spacing w:before="60" w:after="240"/>
        <w:ind w:left="720"/>
        <w:rPr>
          <w:bCs/>
          <w:szCs w:val="32"/>
          <w:lang w:val="sv-FI"/>
        </w:rPr>
      </w:pPr>
      <w:r w:rsidRPr="00875E49">
        <w:rPr>
          <w:bCs/>
          <w:szCs w:val="32"/>
          <w:lang w:val="sv-SE"/>
        </w:rPr>
        <w:t>När spelaren</w:t>
      </w:r>
      <w:r w:rsidR="007B6D53" w:rsidRPr="00875E49">
        <w:rPr>
          <w:bCs/>
          <w:szCs w:val="32"/>
          <w:lang w:val="sv-SE"/>
        </w:rPr>
        <w:t xml:space="preserve"> når slutet av publikationen</w:t>
      </w:r>
      <w:r w:rsidRPr="00875E49">
        <w:rPr>
          <w:bCs/>
          <w:szCs w:val="32"/>
          <w:lang w:val="sv-SE"/>
        </w:rPr>
        <w:t xml:space="preserve"> stannar </w:t>
      </w:r>
      <w:r w:rsidR="007B6D53" w:rsidRPr="00875E49">
        <w:rPr>
          <w:bCs/>
          <w:szCs w:val="32"/>
          <w:lang w:val="sv-SE"/>
        </w:rPr>
        <w:t xml:space="preserve">läsningen automatiskt. </w:t>
      </w:r>
      <w:r w:rsidR="007B6D53" w:rsidRPr="00875E49">
        <w:rPr>
          <w:bCs/>
          <w:szCs w:val="32"/>
          <w:lang w:val="sv-FI"/>
        </w:rPr>
        <w:t>Tryck</w:t>
      </w:r>
      <w:r w:rsidR="007B6D53" w:rsidRPr="007B1E13">
        <w:rPr>
          <w:bCs/>
          <w:szCs w:val="32"/>
          <w:lang w:val="sv-FI"/>
        </w:rPr>
        <w:t xml:space="preserve"> </w:t>
      </w:r>
      <w:r w:rsidR="007B6D53" w:rsidRPr="00875E49">
        <w:rPr>
          <w:bCs/>
          <w:szCs w:val="32"/>
          <w:lang w:val="sv-FI"/>
        </w:rPr>
        <w:t>på</w:t>
      </w:r>
      <w:r w:rsidR="007B6D53" w:rsidRPr="007B1E13">
        <w:rPr>
          <w:bCs/>
          <w:szCs w:val="32"/>
          <w:lang w:val="sv-FI"/>
        </w:rPr>
        <w:t xml:space="preserve"> </w:t>
      </w:r>
      <w:r w:rsidR="007B6D53" w:rsidRPr="00875E49">
        <w:rPr>
          <w:bCs/>
          <w:szCs w:val="32"/>
          <w:lang w:val="sv-FI"/>
        </w:rPr>
        <w:t>Spela</w:t>
      </w:r>
      <w:r w:rsidR="007B6D53" w:rsidRPr="007B1E13">
        <w:rPr>
          <w:bCs/>
          <w:szCs w:val="32"/>
          <w:lang w:val="sv-FI"/>
        </w:rPr>
        <w:t xml:space="preserve"> </w:t>
      </w:r>
      <w:r w:rsidR="007B6D53" w:rsidRPr="00875E49">
        <w:rPr>
          <w:bCs/>
          <w:szCs w:val="32"/>
          <w:lang w:val="sv-FI"/>
        </w:rPr>
        <w:t>upp/Stopp-knappen</w:t>
      </w:r>
      <w:r w:rsidR="007B6D53" w:rsidRPr="007B1E13">
        <w:rPr>
          <w:bCs/>
          <w:szCs w:val="32"/>
          <w:lang w:val="sv-FI"/>
        </w:rPr>
        <w:t xml:space="preserve"> om du vill lyssna på publikationen igen.</w:t>
      </w:r>
    </w:p>
    <w:p w14:paraId="2EE292BD" w14:textId="77777777" w:rsidR="0025503E" w:rsidRPr="007B1E13" w:rsidRDefault="002B5A73" w:rsidP="002C19B0">
      <w:pPr>
        <w:spacing w:before="60" w:after="240"/>
        <w:ind w:left="720"/>
        <w:rPr>
          <w:bCs/>
          <w:szCs w:val="32"/>
          <w:lang w:val="sv-FI"/>
        </w:rPr>
      </w:pPr>
      <w:r w:rsidRPr="00875E49">
        <w:rPr>
          <w:bCs/>
          <w:szCs w:val="32"/>
          <w:lang w:val="sv-SE"/>
        </w:rPr>
        <w:t>Du kommer</w:t>
      </w:r>
      <w:r w:rsidR="007B6D53" w:rsidRPr="00875E49">
        <w:rPr>
          <w:bCs/>
          <w:szCs w:val="32"/>
          <w:lang w:val="sv-SE"/>
        </w:rPr>
        <w:t xml:space="preserve"> </w:t>
      </w:r>
      <w:r w:rsidRPr="00875E49">
        <w:rPr>
          <w:bCs/>
          <w:szCs w:val="32"/>
          <w:lang w:val="sv-SE"/>
        </w:rPr>
        <w:t xml:space="preserve">snabbt </w:t>
      </w:r>
      <w:r w:rsidR="007B6D53" w:rsidRPr="00875E49">
        <w:rPr>
          <w:bCs/>
          <w:szCs w:val="32"/>
          <w:lang w:val="sv-SE"/>
        </w:rPr>
        <w:t>till början av en publikation</w:t>
      </w:r>
      <w:r w:rsidR="0025503E" w:rsidRPr="00875E49">
        <w:rPr>
          <w:bCs/>
          <w:szCs w:val="32"/>
          <w:lang w:val="sv-SE"/>
        </w:rPr>
        <w:t xml:space="preserve"> genom att först trycka på Bokmärkes-knappen följt av vänster </w:t>
      </w:r>
      <w:r w:rsidR="00B40D79" w:rsidRPr="00875E49">
        <w:rPr>
          <w:bCs/>
          <w:szCs w:val="32"/>
          <w:lang w:val="sv-SE"/>
        </w:rPr>
        <w:t>pilknapp</w:t>
      </w:r>
      <w:r w:rsidR="0025503E" w:rsidRPr="00875E49">
        <w:rPr>
          <w:bCs/>
          <w:szCs w:val="32"/>
          <w:lang w:val="sv-SE"/>
        </w:rPr>
        <w:t xml:space="preserve">. </w:t>
      </w:r>
      <w:r w:rsidR="0025503E" w:rsidRPr="00875E49">
        <w:rPr>
          <w:bCs/>
          <w:szCs w:val="32"/>
          <w:lang w:val="sv-FI"/>
        </w:rPr>
        <w:t>Tryck</w:t>
      </w:r>
      <w:r w:rsidR="0025503E" w:rsidRPr="007B1E13">
        <w:rPr>
          <w:bCs/>
          <w:szCs w:val="32"/>
          <w:lang w:val="sv-FI"/>
        </w:rPr>
        <w:t xml:space="preserve"> </w:t>
      </w:r>
      <w:r w:rsidR="0025503E" w:rsidRPr="00875E49">
        <w:rPr>
          <w:bCs/>
          <w:szCs w:val="32"/>
          <w:lang w:val="sv-FI"/>
        </w:rPr>
        <w:t>på</w:t>
      </w:r>
      <w:r w:rsidR="0025503E" w:rsidRPr="007B1E13">
        <w:rPr>
          <w:bCs/>
          <w:szCs w:val="32"/>
          <w:lang w:val="sv-FI"/>
        </w:rPr>
        <w:t xml:space="preserve"> </w:t>
      </w:r>
      <w:r w:rsidR="0025503E" w:rsidRPr="00875E49">
        <w:rPr>
          <w:bCs/>
          <w:szCs w:val="32"/>
          <w:lang w:val="sv-FI"/>
        </w:rPr>
        <w:t>Spela</w:t>
      </w:r>
      <w:r w:rsidR="0025503E" w:rsidRPr="007B1E13">
        <w:rPr>
          <w:bCs/>
          <w:szCs w:val="32"/>
          <w:lang w:val="sv-FI"/>
        </w:rPr>
        <w:t xml:space="preserve"> </w:t>
      </w:r>
      <w:r w:rsidR="0025503E" w:rsidRPr="00875E49">
        <w:rPr>
          <w:bCs/>
          <w:szCs w:val="32"/>
          <w:lang w:val="sv-FI"/>
        </w:rPr>
        <w:t>upp/Stopp-knappen</w:t>
      </w:r>
      <w:r w:rsidR="0025503E" w:rsidRPr="007B1E13">
        <w:rPr>
          <w:bCs/>
          <w:szCs w:val="32"/>
          <w:lang w:val="sv-FI"/>
        </w:rPr>
        <w:t xml:space="preserve"> för att påbörja läsningen. </w:t>
      </w:r>
      <w:r w:rsidRPr="007B1E13">
        <w:rPr>
          <w:bCs/>
          <w:szCs w:val="32"/>
          <w:lang w:val="sv-FI"/>
        </w:rPr>
        <w:t>Du kommer</w:t>
      </w:r>
      <w:r w:rsidR="0025503E" w:rsidRPr="007B1E13">
        <w:rPr>
          <w:bCs/>
          <w:szCs w:val="32"/>
          <w:lang w:val="sv-FI"/>
        </w:rPr>
        <w:t xml:space="preserve"> till slutet av publikationen</w:t>
      </w:r>
      <w:r w:rsidRPr="007B1E13">
        <w:rPr>
          <w:bCs/>
          <w:szCs w:val="32"/>
          <w:lang w:val="sv-FI"/>
        </w:rPr>
        <w:t xml:space="preserve"> genom att </w:t>
      </w:r>
      <w:r w:rsidR="0025503E" w:rsidRPr="007B1E13">
        <w:rPr>
          <w:bCs/>
          <w:szCs w:val="32"/>
          <w:lang w:val="sv-FI"/>
        </w:rPr>
        <w:t>tryck</w:t>
      </w:r>
      <w:r w:rsidRPr="007B1E13">
        <w:rPr>
          <w:bCs/>
          <w:szCs w:val="32"/>
          <w:lang w:val="sv-FI"/>
        </w:rPr>
        <w:t>a en gång</w:t>
      </w:r>
      <w:r w:rsidR="0025503E" w:rsidRPr="007B1E13">
        <w:rPr>
          <w:bCs/>
          <w:szCs w:val="32"/>
          <w:lang w:val="sv-FI"/>
        </w:rPr>
        <w:t xml:space="preserve"> på Bokmärkes-knappen följt av höger </w:t>
      </w:r>
      <w:r w:rsidR="00B40D79" w:rsidRPr="007B1E13">
        <w:rPr>
          <w:bCs/>
          <w:szCs w:val="32"/>
          <w:lang w:val="sv-FI"/>
        </w:rPr>
        <w:t>pilknapp</w:t>
      </w:r>
      <w:r w:rsidR="0025503E" w:rsidRPr="007B1E13">
        <w:rPr>
          <w:bCs/>
          <w:szCs w:val="32"/>
          <w:lang w:val="sv-FI"/>
        </w:rPr>
        <w:t>.</w:t>
      </w:r>
    </w:p>
    <w:p w14:paraId="452417C7" w14:textId="77777777" w:rsidR="00394C35" w:rsidRPr="00D74F72" w:rsidRDefault="00DF7040" w:rsidP="0025503E">
      <w:pPr>
        <w:pStyle w:val="Otsikko2"/>
      </w:pPr>
      <w:bookmarkStart w:id="39" w:name="_Toc486420553"/>
      <w:r w:rsidRPr="00D74F72">
        <w:t>16</w:t>
      </w:r>
      <w:r w:rsidR="00394C35" w:rsidRPr="00D74F72">
        <w:t xml:space="preserve">. </w:t>
      </w:r>
      <w:r w:rsidR="00B930C5" w:rsidRPr="00D74F72">
        <w:t>Bokmärken</w:t>
      </w:r>
      <w:bookmarkEnd w:id="39"/>
    </w:p>
    <w:p w14:paraId="14B11333" w14:textId="77777777" w:rsidR="00B930C5" w:rsidRPr="00875E49" w:rsidRDefault="001530DC" w:rsidP="002C19B0">
      <w:pPr>
        <w:spacing w:before="60" w:after="240"/>
        <w:ind w:left="720"/>
        <w:rPr>
          <w:bCs/>
          <w:szCs w:val="32"/>
          <w:lang w:val="sv-SE"/>
        </w:rPr>
      </w:pPr>
      <w:r w:rsidRPr="00875E49">
        <w:rPr>
          <w:bCs/>
          <w:szCs w:val="32"/>
          <w:lang w:val="sv-SE"/>
        </w:rPr>
        <w:t xml:space="preserve">Du kan sätta in </w:t>
      </w:r>
      <w:r w:rsidRPr="00875E49">
        <w:rPr>
          <w:b/>
          <w:bCs/>
          <w:szCs w:val="32"/>
          <w:lang w:val="sv-SE"/>
        </w:rPr>
        <w:t>bokmärken</w:t>
      </w:r>
      <w:r w:rsidRPr="00875E49">
        <w:rPr>
          <w:bCs/>
          <w:szCs w:val="32"/>
          <w:lang w:val="sv-SE"/>
        </w:rPr>
        <w:t xml:space="preserve"> på de ställen i publikationen dit du vill återkomma senare</w:t>
      </w:r>
      <w:r w:rsidR="00B930C5" w:rsidRPr="00875E49">
        <w:rPr>
          <w:bCs/>
          <w:szCs w:val="32"/>
          <w:lang w:val="sv-SE"/>
        </w:rPr>
        <w:t xml:space="preserve">. </w:t>
      </w:r>
      <w:r w:rsidR="00603D5F" w:rsidRPr="003F5F27">
        <w:rPr>
          <w:szCs w:val="32"/>
          <w:lang w:val="sv-SE"/>
        </w:rPr>
        <w:t>Den rombformade</w:t>
      </w:r>
      <w:r w:rsidR="00603D5F" w:rsidRPr="00875E49">
        <w:rPr>
          <w:bCs/>
          <w:szCs w:val="32"/>
          <w:lang w:val="sv-FI"/>
        </w:rPr>
        <w:t xml:space="preserve"> </w:t>
      </w:r>
      <w:r w:rsidR="00B930C5" w:rsidRPr="00875E49">
        <w:rPr>
          <w:bCs/>
          <w:szCs w:val="32"/>
          <w:lang w:val="sv-FI"/>
        </w:rPr>
        <w:t>Bokmärkes-knappen</w:t>
      </w:r>
      <w:r w:rsidR="00B930C5" w:rsidRPr="00603D5F">
        <w:rPr>
          <w:bCs/>
          <w:szCs w:val="32"/>
          <w:lang w:val="sv-SE"/>
        </w:rPr>
        <w:t xml:space="preserve"> </w:t>
      </w:r>
      <w:r w:rsidR="00B930C5" w:rsidRPr="00875E49">
        <w:rPr>
          <w:bCs/>
          <w:szCs w:val="32"/>
          <w:lang w:val="sv-FI"/>
        </w:rPr>
        <w:t>är</w:t>
      </w:r>
      <w:r w:rsidR="00B930C5" w:rsidRPr="00603D5F">
        <w:rPr>
          <w:bCs/>
          <w:szCs w:val="32"/>
          <w:lang w:val="sv-SE"/>
        </w:rPr>
        <w:t xml:space="preserve"> </w:t>
      </w:r>
      <w:r w:rsidR="00B930C5" w:rsidRPr="00875E49">
        <w:rPr>
          <w:bCs/>
          <w:szCs w:val="32"/>
          <w:lang w:val="sv-FI"/>
        </w:rPr>
        <w:t>den</w:t>
      </w:r>
      <w:r w:rsidR="00B930C5" w:rsidRPr="00603D5F">
        <w:rPr>
          <w:bCs/>
          <w:szCs w:val="32"/>
          <w:lang w:val="sv-SE"/>
        </w:rPr>
        <w:t xml:space="preserve"> </w:t>
      </w:r>
      <w:r w:rsidR="00B930C5" w:rsidRPr="00875E49">
        <w:rPr>
          <w:bCs/>
          <w:szCs w:val="32"/>
          <w:lang w:val="sv-FI"/>
        </w:rPr>
        <w:t>mittersta</w:t>
      </w:r>
      <w:r w:rsidR="00B930C5" w:rsidRPr="00603D5F">
        <w:rPr>
          <w:bCs/>
          <w:szCs w:val="32"/>
          <w:lang w:val="sv-SE"/>
        </w:rPr>
        <w:t xml:space="preserve"> knappen i den lodräta linjen av knappar som</w:t>
      </w:r>
      <w:r w:rsidR="00603D5F">
        <w:rPr>
          <w:bCs/>
          <w:szCs w:val="32"/>
          <w:lang w:val="sv-SE"/>
        </w:rPr>
        <w:t xml:space="preserve"> finns till höger om handtaget.</w:t>
      </w:r>
    </w:p>
    <w:p w14:paraId="683A4033" w14:textId="77777777" w:rsidR="00B930C5" w:rsidRDefault="001530DC" w:rsidP="004C2B0A">
      <w:pPr>
        <w:pStyle w:val="Otsikko3"/>
        <w:rPr>
          <w:lang w:val="sv-SE"/>
        </w:rPr>
      </w:pPr>
      <w:bookmarkStart w:id="40" w:name="_Toc486420554"/>
      <w:r>
        <w:rPr>
          <w:lang w:val="sv-SE"/>
        </w:rPr>
        <w:t>Sätta</w:t>
      </w:r>
      <w:r w:rsidR="00B930C5">
        <w:rPr>
          <w:lang w:val="sv-SE"/>
        </w:rPr>
        <w:t xml:space="preserve"> </w:t>
      </w:r>
      <w:r w:rsidR="00B930C5" w:rsidRPr="00EF2B8D">
        <w:rPr>
          <w:lang w:val="sv-SE"/>
        </w:rPr>
        <w:t>bokmärken</w:t>
      </w:r>
      <w:bookmarkEnd w:id="40"/>
    </w:p>
    <w:p w14:paraId="1DBDD8F8" w14:textId="77777777" w:rsidR="001E484B" w:rsidRPr="007B1E13" w:rsidRDefault="001530DC" w:rsidP="002C19B0">
      <w:pPr>
        <w:spacing w:before="60" w:after="240"/>
        <w:ind w:left="720"/>
        <w:rPr>
          <w:bCs/>
          <w:szCs w:val="32"/>
          <w:lang w:val="sv-FI"/>
        </w:rPr>
      </w:pPr>
      <w:r w:rsidRPr="004C2B0A">
        <w:rPr>
          <w:bCs/>
          <w:szCs w:val="32"/>
          <w:lang w:val="sv-SE"/>
        </w:rPr>
        <w:t>Lägg in</w:t>
      </w:r>
      <w:r w:rsidR="00B930C5" w:rsidRPr="004C2B0A">
        <w:rPr>
          <w:bCs/>
          <w:szCs w:val="32"/>
          <w:lang w:val="sv-SE"/>
        </w:rPr>
        <w:t xml:space="preserve"> bokmärke vid det ställe där du befinner dig i lyssningen genom att </w:t>
      </w:r>
      <w:r w:rsidRPr="004C2B0A">
        <w:rPr>
          <w:bCs/>
          <w:szCs w:val="32"/>
          <w:lang w:val="sv-SE"/>
        </w:rPr>
        <w:t>hålla in</w:t>
      </w:r>
      <w:r w:rsidR="00B930C5" w:rsidRPr="004C2B0A">
        <w:rPr>
          <w:bCs/>
          <w:szCs w:val="32"/>
          <w:lang w:val="sv-SE"/>
        </w:rPr>
        <w:t xml:space="preserve"> Bokmärkes-knappen </w:t>
      </w:r>
      <w:r w:rsidRPr="004C2B0A">
        <w:rPr>
          <w:bCs/>
          <w:szCs w:val="32"/>
          <w:lang w:val="sv-SE"/>
        </w:rPr>
        <w:t>tills spelaren meddelar</w:t>
      </w:r>
      <w:r w:rsidR="00B930C5" w:rsidRPr="004C2B0A">
        <w:rPr>
          <w:bCs/>
          <w:szCs w:val="32"/>
          <w:lang w:val="sv-SE"/>
        </w:rPr>
        <w:t xml:space="preserve"> </w:t>
      </w:r>
      <w:r w:rsidRPr="004C2B0A">
        <w:rPr>
          <w:bCs/>
          <w:szCs w:val="32"/>
          <w:lang w:val="sv-SE"/>
        </w:rPr>
        <w:t>bokmärkes nummer</w:t>
      </w:r>
      <w:r w:rsidR="00B930C5" w:rsidRPr="004C2B0A">
        <w:rPr>
          <w:bCs/>
          <w:szCs w:val="32"/>
          <w:lang w:val="sv-SE"/>
        </w:rPr>
        <w:t>.</w:t>
      </w:r>
      <w:r w:rsidR="001E484B" w:rsidRPr="004C2B0A">
        <w:rPr>
          <w:bCs/>
          <w:szCs w:val="32"/>
          <w:lang w:val="sv-SE"/>
        </w:rPr>
        <w:t xml:space="preserve"> </w:t>
      </w:r>
      <w:r w:rsidR="00B930C5" w:rsidRPr="004C2B0A">
        <w:rPr>
          <w:bCs/>
          <w:szCs w:val="32"/>
          <w:lang w:val="sv-FI"/>
        </w:rPr>
        <w:t>Läsningen</w:t>
      </w:r>
      <w:r w:rsidR="00B930C5" w:rsidRPr="007B1E13">
        <w:rPr>
          <w:bCs/>
          <w:szCs w:val="32"/>
          <w:lang w:val="sv-FI"/>
        </w:rPr>
        <w:t xml:space="preserve"> </w:t>
      </w:r>
      <w:r w:rsidR="00B930C5" w:rsidRPr="004C2B0A">
        <w:rPr>
          <w:bCs/>
          <w:szCs w:val="32"/>
          <w:lang w:val="sv-FI"/>
        </w:rPr>
        <w:t>fortsätter</w:t>
      </w:r>
      <w:r w:rsidR="00B930C5" w:rsidRPr="007B1E13">
        <w:rPr>
          <w:bCs/>
          <w:szCs w:val="32"/>
          <w:lang w:val="sv-FI"/>
        </w:rPr>
        <w:t xml:space="preserve"> </w:t>
      </w:r>
      <w:r w:rsidRPr="004C2B0A">
        <w:rPr>
          <w:bCs/>
          <w:szCs w:val="32"/>
          <w:lang w:val="sv-FI"/>
        </w:rPr>
        <w:t>automatiskt</w:t>
      </w:r>
      <w:r w:rsidR="00B930C5" w:rsidRPr="007B1E13">
        <w:rPr>
          <w:bCs/>
          <w:szCs w:val="32"/>
          <w:lang w:val="sv-FI"/>
        </w:rPr>
        <w:t>.</w:t>
      </w:r>
    </w:p>
    <w:p w14:paraId="17395FEA" w14:textId="77777777" w:rsidR="00B930C5" w:rsidRPr="008A29A5" w:rsidRDefault="00CF2D91" w:rsidP="004C2B0A">
      <w:pPr>
        <w:pStyle w:val="Otsikko3"/>
        <w:rPr>
          <w:lang w:val="sv-SE"/>
        </w:rPr>
      </w:pPr>
      <w:bookmarkStart w:id="41" w:name="_Toc486420555"/>
      <w:r>
        <w:rPr>
          <w:lang w:val="sv-SE"/>
        </w:rPr>
        <w:t>Gå</w:t>
      </w:r>
      <w:r w:rsidR="00DF7CB6">
        <w:rPr>
          <w:lang w:val="sv-SE"/>
        </w:rPr>
        <w:t xml:space="preserve"> till</w:t>
      </w:r>
      <w:r w:rsidR="00B930C5" w:rsidRPr="008A29A5">
        <w:rPr>
          <w:lang w:val="sv-SE"/>
        </w:rPr>
        <w:t xml:space="preserve"> bokmärke</w:t>
      </w:r>
      <w:bookmarkEnd w:id="41"/>
    </w:p>
    <w:p w14:paraId="0F2141DE" w14:textId="77777777" w:rsidR="00D654EF" w:rsidRPr="007B1E13" w:rsidRDefault="00B930C5" w:rsidP="002C19B0">
      <w:pPr>
        <w:spacing w:before="60" w:after="240"/>
        <w:ind w:left="720"/>
        <w:rPr>
          <w:bCs/>
          <w:szCs w:val="32"/>
          <w:lang w:val="sv-FI"/>
        </w:rPr>
      </w:pPr>
      <w:r w:rsidRPr="004C2B0A">
        <w:rPr>
          <w:bCs/>
          <w:szCs w:val="32"/>
          <w:lang w:val="sv-SE"/>
        </w:rPr>
        <w:t xml:space="preserve">När du </w:t>
      </w:r>
      <w:r w:rsidR="00CF2D91" w:rsidRPr="004C2B0A">
        <w:rPr>
          <w:bCs/>
          <w:szCs w:val="32"/>
          <w:lang w:val="sv-SE"/>
        </w:rPr>
        <w:t>vill återvända</w:t>
      </w:r>
      <w:r w:rsidRPr="004C2B0A">
        <w:rPr>
          <w:bCs/>
          <w:szCs w:val="32"/>
          <w:lang w:val="sv-SE"/>
        </w:rPr>
        <w:t xml:space="preserve"> till ett bokmärke </w:t>
      </w:r>
      <w:r w:rsidR="00CF2D91" w:rsidRPr="004C2B0A">
        <w:rPr>
          <w:bCs/>
          <w:szCs w:val="32"/>
          <w:lang w:val="sv-SE"/>
        </w:rPr>
        <w:t>tryck</w:t>
      </w:r>
      <w:r w:rsidR="001E484B" w:rsidRPr="004C2B0A">
        <w:rPr>
          <w:bCs/>
          <w:szCs w:val="32"/>
          <w:lang w:val="sv-SE"/>
        </w:rPr>
        <w:t xml:space="preserve"> </w:t>
      </w:r>
      <w:r w:rsidRPr="004C2B0A">
        <w:rPr>
          <w:bCs/>
          <w:szCs w:val="32"/>
          <w:lang w:val="sv-SE"/>
        </w:rPr>
        <w:t>på Bokmärkes-knappen</w:t>
      </w:r>
      <w:r w:rsidR="00CF2D91" w:rsidRPr="004C2B0A">
        <w:rPr>
          <w:bCs/>
          <w:szCs w:val="32"/>
          <w:lang w:val="sv-SE"/>
        </w:rPr>
        <w:t xml:space="preserve"> en gång</w:t>
      </w:r>
      <w:r w:rsidR="00EA27D6" w:rsidRPr="004C2B0A">
        <w:rPr>
          <w:bCs/>
          <w:szCs w:val="32"/>
          <w:lang w:val="sv-SE"/>
        </w:rPr>
        <w:t xml:space="preserve"> kort</w:t>
      </w:r>
      <w:r w:rsidRPr="004C2B0A">
        <w:rPr>
          <w:bCs/>
          <w:szCs w:val="32"/>
          <w:lang w:val="sv-SE"/>
        </w:rPr>
        <w:t xml:space="preserve">. </w:t>
      </w:r>
      <w:r w:rsidRPr="00CB1C06">
        <w:rPr>
          <w:bCs/>
          <w:szCs w:val="32"/>
          <w:lang w:val="sv-FI"/>
        </w:rPr>
        <w:t>Spelaren</w:t>
      </w:r>
      <w:r w:rsidRPr="007B1E13">
        <w:rPr>
          <w:bCs/>
          <w:szCs w:val="32"/>
          <w:lang w:val="sv-FI"/>
        </w:rPr>
        <w:t xml:space="preserve"> </w:t>
      </w:r>
      <w:r w:rsidRPr="00CB1C06">
        <w:rPr>
          <w:bCs/>
          <w:szCs w:val="32"/>
          <w:lang w:val="sv-FI"/>
        </w:rPr>
        <w:t>säger</w:t>
      </w:r>
      <w:r w:rsidRPr="007B1E13">
        <w:rPr>
          <w:bCs/>
          <w:szCs w:val="32"/>
          <w:lang w:val="sv-FI"/>
        </w:rPr>
        <w:t xml:space="preserve"> ”</w:t>
      </w:r>
      <w:r w:rsidR="00CF2D91" w:rsidRPr="00CB1C06">
        <w:rPr>
          <w:bCs/>
          <w:szCs w:val="32"/>
          <w:lang w:val="sv-FI"/>
        </w:rPr>
        <w:t>B</w:t>
      </w:r>
      <w:r w:rsidRPr="00CB1C06">
        <w:rPr>
          <w:bCs/>
          <w:szCs w:val="32"/>
          <w:lang w:val="sv-FI"/>
        </w:rPr>
        <w:t>okmärke</w:t>
      </w:r>
      <w:r w:rsidR="00CF2D91" w:rsidRPr="00CB1C06">
        <w:rPr>
          <w:bCs/>
          <w:szCs w:val="32"/>
          <w:lang w:val="sv-FI"/>
        </w:rPr>
        <w:t>slista</w:t>
      </w:r>
      <w:r w:rsidRPr="007B1E13">
        <w:rPr>
          <w:bCs/>
          <w:szCs w:val="32"/>
          <w:lang w:val="sv-FI"/>
        </w:rPr>
        <w:t xml:space="preserve">”. </w:t>
      </w:r>
      <w:r w:rsidR="00230BF4" w:rsidRPr="007B1E13">
        <w:rPr>
          <w:bCs/>
          <w:szCs w:val="32"/>
          <w:lang w:val="sv-FI"/>
        </w:rPr>
        <w:t>Bläddra i listan med pilknapparna</w:t>
      </w:r>
      <w:r w:rsidR="00423FA2">
        <w:rPr>
          <w:bCs/>
          <w:szCs w:val="32"/>
          <w:lang w:val="sv-FI"/>
        </w:rPr>
        <w:t>.</w:t>
      </w:r>
      <w:r w:rsidR="00230BF4" w:rsidRPr="007B1E13">
        <w:rPr>
          <w:bCs/>
          <w:szCs w:val="32"/>
          <w:lang w:val="sv-FI"/>
        </w:rPr>
        <w:t xml:space="preserve"> </w:t>
      </w:r>
      <w:r w:rsidR="00423FA2">
        <w:rPr>
          <w:bCs/>
          <w:szCs w:val="32"/>
          <w:lang w:val="sv-FI"/>
        </w:rPr>
        <w:t>M</w:t>
      </w:r>
      <w:r w:rsidR="00230BF4" w:rsidRPr="007B1E13">
        <w:rPr>
          <w:bCs/>
          <w:szCs w:val="32"/>
          <w:lang w:val="sv-FI"/>
        </w:rPr>
        <w:t xml:space="preserve">ed </w:t>
      </w:r>
      <w:r w:rsidR="00716F1D" w:rsidRPr="007B1E13">
        <w:rPr>
          <w:bCs/>
          <w:szCs w:val="32"/>
          <w:lang w:val="sv-FI"/>
        </w:rPr>
        <w:t xml:space="preserve">höger pilknapp kommer du framåt i listan </w:t>
      </w:r>
      <w:r w:rsidR="00D654EF" w:rsidRPr="007B1E13">
        <w:rPr>
          <w:bCs/>
          <w:szCs w:val="32"/>
          <w:lang w:val="sv-FI"/>
        </w:rPr>
        <w:t xml:space="preserve">och vänster pilknapp kommer </w:t>
      </w:r>
      <w:r w:rsidR="0048579D">
        <w:rPr>
          <w:bCs/>
          <w:szCs w:val="32"/>
          <w:lang w:val="sv-FI"/>
        </w:rPr>
        <w:t>du bakåt. När du slutar bläddra</w:t>
      </w:r>
      <w:r w:rsidR="00D654EF" w:rsidRPr="007B1E13">
        <w:rPr>
          <w:bCs/>
          <w:szCs w:val="32"/>
          <w:lang w:val="sv-FI"/>
        </w:rPr>
        <w:t xml:space="preserve"> fortsätter spelaren att läsa från det sistnämnda bokmärket.</w:t>
      </w:r>
      <w:r w:rsidRPr="007B1E13">
        <w:rPr>
          <w:bCs/>
          <w:szCs w:val="32"/>
          <w:lang w:val="sv-FI"/>
        </w:rPr>
        <w:t xml:space="preserve"> </w:t>
      </w:r>
      <w:r w:rsidR="00D654EF" w:rsidRPr="007B1E13">
        <w:rPr>
          <w:bCs/>
          <w:szCs w:val="32"/>
          <w:lang w:val="sv-FI"/>
        </w:rPr>
        <w:t>Om inga bokmärken har lagts in, flyttas läsningsstället till början eller slutet av boken.</w:t>
      </w:r>
    </w:p>
    <w:p w14:paraId="09E89B6C" w14:textId="77777777" w:rsidR="001E484B" w:rsidRPr="00200DF2" w:rsidRDefault="00FF39BF" w:rsidP="004C2B0A">
      <w:pPr>
        <w:pStyle w:val="Otsikko3"/>
        <w:rPr>
          <w:lang w:val="sv-SE"/>
        </w:rPr>
      </w:pPr>
      <w:bookmarkStart w:id="42" w:name="_Toc486420556"/>
      <w:r w:rsidRPr="00200DF2">
        <w:rPr>
          <w:lang w:val="sv-SE"/>
        </w:rPr>
        <w:lastRenderedPageBreak/>
        <w:t>Radera</w:t>
      </w:r>
      <w:r w:rsidR="001E484B" w:rsidRPr="00200DF2">
        <w:rPr>
          <w:lang w:val="sv-SE"/>
        </w:rPr>
        <w:t xml:space="preserve"> bokmärke</w:t>
      </w:r>
      <w:bookmarkEnd w:id="42"/>
    </w:p>
    <w:p w14:paraId="3B9F336F" w14:textId="77777777" w:rsidR="007772D2" w:rsidRDefault="001E484B" w:rsidP="002C19B0">
      <w:pPr>
        <w:spacing w:before="60" w:after="240"/>
        <w:ind w:left="720"/>
        <w:rPr>
          <w:lang w:val="sv-SE"/>
        </w:rPr>
      </w:pPr>
      <w:r>
        <w:rPr>
          <w:lang w:val="sv-SE"/>
        </w:rPr>
        <w:t>För att ta bort bokmärke</w:t>
      </w:r>
      <w:r w:rsidR="00200DF2">
        <w:rPr>
          <w:lang w:val="sv-SE"/>
        </w:rPr>
        <w:t>n</w:t>
      </w:r>
      <w:r>
        <w:rPr>
          <w:lang w:val="sv-SE"/>
        </w:rPr>
        <w:t xml:space="preserve"> måste a</w:t>
      </w:r>
      <w:r w:rsidR="00B908AA">
        <w:rPr>
          <w:lang w:val="sv-SE"/>
        </w:rPr>
        <w:t>lla bokmärken raderas samtidigt</w:t>
      </w:r>
      <w:r>
        <w:rPr>
          <w:lang w:val="sv-SE"/>
        </w:rPr>
        <w:t xml:space="preserve">. Tryck på Bokmärkes-knappen två gånger, spelaren berättar att </w:t>
      </w:r>
      <w:r w:rsidR="00FF39BF">
        <w:rPr>
          <w:lang w:val="sv-SE"/>
        </w:rPr>
        <w:t xml:space="preserve">alla </w:t>
      </w:r>
      <w:r>
        <w:rPr>
          <w:lang w:val="sv-SE"/>
        </w:rPr>
        <w:t xml:space="preserve">bokmärkena tas bort. Bekräfta genom att trycka på Spela upp/Stopp-knappen. </w:t>
      </w:r>
      <w:r w:rsidR="00801E4E">
        <w:rPr>
          <w:lang w:val="sv-SE"/>
        </w:rPr>
        <w:t>Om</w:t>
      </w:r>
      <w:r w:rsidR="00FF39BF">
        <w:rPr>
          <w:lang w:val="sv-SE"/>
        </w:rPr>
        <w:t xml:space="preserve"> du vill</w:t>
      </w:r>
      <w:r>
        <w:rPr>
          <w:lang w:val="sv-SE"/>
        </w:rPr>
        <w:t xml:space="preserve"> </w:t>
      </w:r>
      <w:r w:rsidR="00FF39BF">
        <w:rPr>
          <w:lang w:val="sv-SE"/>
        </w:rPr>
        <w:t>avbryta</w:t>
      </w:r>
      <w:r>
        <w:rPr>
          <w:lang w:val="sv-SE"/>
        </w:rPr>
        <w:t xml:space="preserve"> </w:t>
      </w:r>
      <w:r w:rsidR="00FF39BF">
        <w:rPr>
          <w:lang w:val="sv-SE"/>
        </w:rPr>
        <w:t>raderingen</w:t>
      </w:r>
      <w:r w:rsidR="00B16676">
        <w:rPr>
          <w:lang w:val="sv-SE"/>
        </w:rPr>
        <w:t>,</w:t>
      </w:r>
      <w:r>
        <w:rPr>
          <w:lang w:val="sv-SE"/>
        </w:rPr>
        <w:t xml:space="preserve"> </w:t>
      </w:r>
      <w:r w:rsidR="00FF39BF">
        <w:rPr>
          <w:lang w:val="sv-SE"/>
        </w:rPr>
        <w:t>tryck</w:t>
      </w:r>
      <w:r>
        <w:rPr>
          <w:lang w:val="sv-SE"/>
        </w:rPr>
        <w:t xml:space="preserve"> på vilken annan </w:t>
      </w:r>
      <w:r w:rsidR="00FF39BF">
        <w:rPr>
          <w:lang w:val="sv-SE"/>
        </w:rPr>
        <w:t>funktions</w:t>
      </w:r>
      <w:r>
        <w:rPr>
          <w:lang w:val="sv-SE"/>
        </w:rPr>
        <w:t xml:space="preserve">knapp som helst. </w:t>
      </w:r>
      <w:r w:rsidRPr="001E484B">
        <w:rPr>
          <w:lang w:val="sv-SE"/>
        </w:rPr>
        <w:t xml:space="preserve">(Knapparna för ljudinställningar fungerar inte som </w:t>
      </w:r>
      <w:r w:rsidR="00FF39BF">
        <w:rPr>
          <w:lang w:val="sv-SE"/>
        </w:rPr>
        <w:t>avbrytnings</w:t>
      </w:r>
      <w:r w:rsidRPr="001E484B">
        <w:rPr>
          <w:lang w:val="sv-SE"/>
        </w:rPr>
        <w:t xml:space="preserve">knappar). </w:t>
      </w:r>
    </w:p>
    <w:p w14:paraId="658501D0" w14:textId="77777777" w:rsidR="003C77E5" w:rsidRPr="001E484B" w:rsidRDefault="00DF7040" w:rsidP="0025503E">
      <w:pPr>
        <w:pStyle w:val="Otsikko2"/>
      </w:pPr>
      <w:bookmarkStart w:id="43" w:name="_Toc486420557"/>
      <w:r w:rsidRPr="001E484B">
        <w:t>17</w:t>
      </w:r>
      <w:r w:rsidR="00D26854" w:rsidRPr="001E484B">
        <w:t xml:space="preserve">. </w:t>
      </w:r>
      <w:r w:rsidR="00372783" w:rsidRPr="001E484B">
        <w:t>Viloläge och klockslag</w:t>
      </w:r>
      <w:bookmarkEnd w:id="43"/>
    </w:p>
    <w:p w14:paraId="3AA37642" w14:textId="77777777" w:rsidR="00372783" w:rsidRDefault="00372783" w:rsidP="002C19B0">
      <w:pPr>
        <w:spacing w:before="60" w:after="240"/>
        <w:ind w:left="720"/>
        <w:rPr>
          <w:bCs/>
          <w:szCs w:val="32"/>
          <w:lang w:val="sv-SE"/>
        </w:rPr>
      </w:pPr>
      <w:r>
        <w:rPr>
          <w:bCs/>
          <w:szCs w:val="32"/>
          <w:lang w:val="sv-SE"/>
        </w:rPr>
        <w:t>Viloläget</w:t>
      </w:r>
      <w:r w:rsidRPr="00FD055A">
        <w:rPr>
          <w:bCs/>
          <w:szCs w:val="32"/>
          <w:lang w:val="sv-SE"/>
        </w:rPr>
        <w:t xml:space="preserve"> </w:t>
      </w:r>
      <w:r w:rsidR="001A1793">
        <w:rPr>
          <w:bCs/>
          <w:szCs w:val="32"/>
          <w:lang w:val="sv-SE"/>
        </w:rPr>
        <w:t xml:space="preserve">kan vara till nytta </w:t>
      </w:r>
      <w:r w:rsidRPr="00FD055A">
        <w:rPr>
          <w:bCs/>
          <w:szCs w:val="32"/>
          <w:lang w:val="sv-SE"/>
        </w:rPr>
        <w:t xml:space="preserve">om </w:t>
      </w:r>
      <w:r w:rsidR="001A1793" w:rsidRPr="007E1D1C">
        <w:rPr>
          <w:rFonts w:eastAsia="Times New Roman"/>
          <w:bCs/>
          <w:szCs w:val="32"/>
          <w:lang w:val="sv-SE"/>
        </w:rPr>
        <w:t>du befarar att du kan somna under läsningen.</w:t>
      </w:r>
      <w:r>
        <w:rPr>
          <w:bCs/>
          <w:szCs w:val="32"/>
          <w:lang w:val="sv-SE"/>
        </w:rPr>
        <w:t xml:space="preserve"> Ovanför Spela upp/Stopp-knappen finns den halvmånsformade Viloläges-knappen. Till vänster om knappen finns en lampa som lyser med orange färg när funktionen är aktiverad.</w:t>
      </w:r>
    </w:p>
    <w:p w14:paraId="2BFC98D2" w14:textId="77777777" w:rsidR="00372783" w:rsidRPr="00C90B91" w:rsidRDefault="001A1793" w:rsidP="002C19B0">
      <w:pPr>
        <w:spacing w:before="60" w:after="240"/>
        <w:ind w:left="720"/>
        <w:rPr>
          <w:bCs/>
          <w:szCs w:val="32"/>
          <w:lang w:val="sv-FI"/>
        </w:rPr>
      </w:pPr>
      <w:r w:rsidRPr="00B807BB">
        <w:rPr>
          <w:bCs/>
          <w:szCs w:val="32"/>
          <w:lang w:val="sv-SE"/>
        </w:rPr>
        <w:t xml:space="preserve">Vid varje tryckning säger spelaren det aktuella alternativet: 15, 30, 45 och 60 minuter samt bortkoppling av den automatiska avstängningsfunktionen. </w:t>
      </w:r>
      <w:r w:rsidRPr="00D06F83">
        <w:rPr>
          <w:bCs/>
          <w:szCs w:val="32"/>
          <w:lang w:val="sv-FI"/>
        </w:rPr>
        <w:t xml:space="preserve">Tryck på Automatisk avstängning-knappen </w:t>
      </w:r>
      <w:r w:rsidRPr="00C90B91">
        <w:rPr>
          <w:bCs/>
          <w:szCs w:val="32"/>
          <w:lang w:val="sv-FI"/>
        </w:rPr>
        <w:t xml:space="preserve">tills du är vid ett passligt alternativ. Spelaren stänger av sig själv efter att den inställda tiden har gått. Om du redan ställt in funktionen, ger en knapptryckning ett meddelande om hur mycket tid det finns kvar innan spelaren stängs av. Därpå följande tryckningar ändrar sedan på inställningen. </w:t>
      </w:r>
      <w:r w:rsidR="00372783" w:rsidRPr="00C90B91">
        <w:rPr>
          <w:bCs/>
          <w:szCs w:val="32"/>
          <w:lang w:val="sv-FI"/>
        </w:rPr>
        <w:t xml:space="preserve">Lampan bredvid knappen börjar blinka en minut före tiden gått ut och guiderösten meddelar att spelaren stängs av. </w:t>
      </w:r>
    </w:p>
    <w:p w14:paraId="147F77C6" w14:textId="77777777" w:rsidR="00372783" w:rsidRPr="00C90B91" w:rsidRDefault="00AA3A7A" w:rsidP="002C19B0">
      <w:pPr>
        <w:spacing w:before="60" w:after="240"/>
        <w:ind w:left="720"/>
        <w:rPr>
          <w:bCs/>
          <w:szCs w:val="32"/>
          <w:lang w:val="sv-FI"/>
        </w:rPr>
      </w:pPr>
      <w:r w:rsidRPr="00C03C90">
        <w:rPr>
          <w:bCs/>
          <w:szCs w:val="32"/>
          <w:lang w:val="sv-SE"/>
        </w:rPr>
        <w:t>Du hör klockslag och dagens datum g</w:t>
      </w:r>
      <w:r w:rsidR="00372783" w:rsidRPr="00C03C90">
        <w:rPr>
          <w:bCs/>
          <w:szCs w:val="32"/>
          <w:lang w:val="sv-SE"/>
        </w:rPr>
        <w:t xml:space="preserve">enom att trycka på knappen en gång. </w:t>
      </w:r>
      <w:r w:rsidR="00372783" w:rsidRPr="00C90B91">
        <w:rPr>
          <w:bCs/>
          <w:szCs w:val="32"/>
          <w:lang w:val="sv-FI"/>
        </w:rPr>
        <w:t xml:space="preserve">Observera att klockan måste </w:t>
      </w:r>
      <w:r w:rsidRPr="00C90B91">
        <w:rPr>
          <w:bCs/>
          <w:szCs w:val="32"/>
          <w:lang w:val="sv-FI"/>
        </w:rPr>
        <w:t xml:space="preserve">först </w:t>
      </w:r>
      <w:r w:rsidR="00372783" w:rsidRPr="00C90B91">
        <w:rPr>
          <w:bCs/>
          <w:szCs w:val="32"/>
          <w:lang w:val="sv-FI"/>
        </w:rPr>
        <w:t xml:space="preserve">ställas in manuellt. Håll in Viloläges-knappen </w:t>
      </w:r>
      <w:r w:rsidR="0012525E" w:rsidRPr="00C90B91">
        <w:rPr>
          <w:bCs/>
          <w:szCs w:val="32"/>
          <w:lang w:val="sv-FI"/>
        </w:rPr>
        <w:t xml:space="preserve">och </w:t>
      </w:r>
      <w:r w:rsidRPr="00C90B91">
        <w:rPr>
          <w:bCs/>
          <w:szCs w:val="32"/>
          <w:lang w:val="sv-FI"/>
        </w:rPr>
        <w:t>välj</w:t>
      </w:r>
      <w:r w:rsidR="0012525E" w:rsidRPr="00C90B91">
        <w:rPr>
          <w:bCs/>
          <w:szCs w:val="32"/>
          <w:lang w:val="sv-FI"/>
        </w:rPr>
        <w:t xml:space="preserve"> sedan med </w:t>
      </w:r>
      <w:r w:rsidR="00B40D79" w:rsidRPr="00C90B91">
        <w:rPr>
          <w:bCs/>
          <w:szCs w:val="32"/>
          <w:lang w:val="sv-FI"/>
        </w:rPr>
        <w:t>pilknapp</w:t>
      </w:r>
      <w:r w:rsidR="0012525E" w:rsidRPr="00C90B91">
        <w:rPr>
          <w:bCs/>
          <w:szCs w:val="32"/>
          <w:lang w:val="sv-FI"/>
        </w:rPr>
        <w:t xml:space="preserve"> uppåt eller nedåt </w:t>
      </w:r>
      <w:r w:rsidRPr="00C90B91">
        <w:rPr>
          <w:bCs/>
          <w:szCs w:val="32"/>
          <w:lang w:val="sv-FI"/>
        </w:rPr>
        <w:t xml:space="preserve">funktionen </w:t>
      </w:r>
      <w:r w:rsidR="0012525E" w:rsidRPr="00C90B91">
        <w:rPr>
          <w:bCs/>
          <w:szCs w:val="32"/>
          <w:lang w:val="sv-FI"/>
        </w:rPr>
        <w:t xml:space="preserve">”Ställ in tid”. </w:t>
      </w:r>
      <w:r w:rsidRPr="00C90B91">
        <w:rPr>
          <w:bCs/>
          <w:szCs w:val="32"/>
          <w:lang w:val="sv-FI"/>
        </w:rPr>
        <w:t>Förflytta dig med</w:t>
      </w:r>
      <w:r w:rsidR="0012525E" w:rsidRPr="00C90B91">
        <w:rPr>
          <w:bCs/>
          <w:szCs w:val="32"/>
          <w:lang w:val="sv-FI"/>
        </w:rPr>
        <w:t xml:space="preserve"> höger </w:t>
      </w:r>
      <w:r w:rsidR="00B40D79" w:rsidRPr="00C90B91">
        <w:rPr>
          <w:bCs/>
          <w:szCs w:val="32"/>
          <w:lang w:val="sv-FI"/>
        </w:rPr>
        <w:t>pilknapp</w:t>
      </w:r>
      <w:r w:rsidRPr="00C90B91">
        <w:rPr>
          <w:bCs/>
          <w:szCs w:val="32"/>
          <w:lang w:val="sv-FI"/>
        </w:rPr>
        <w:t xml:space="preserve"> till inställningarna</w:t>
      </w:r>
      <w:r w:rsidR="00656275" w:rsidRPr="00C90B91">
        <w:rPr>
          <w:bCs/>
          <w:szCs w:val="32"/>
          <w:lang w:val="sv-FI"/>
        </w:rPr>
        <w:t xml:space="preserve"> för timmar</w:t>
      </w:r>
      <w:r w:rsidR="0012525E" w:rsidRPr="00C90B91">
        <w:rPr>
          <w:bCs/>
          <w:szCs w:val="32"/>
          <w:lang w:val="sv-FI"/>
        </w:rPr>
        <w:t xml:space="preserve">, guiderösten säger t.ex. ”20 timmar”. </w:t>
      </w:r>
      <w:r w:rsidRPr="00C90B91">
        <w:rPr>
          <w:bCs/>
          <w:szCs w:val="32"/>
          <w:lang w:val="sv-FI"/>
        </w:rPr>
        <w:t>Bläddra med</w:t>
      </w:r>
      <w:r w:rsidR="0012525E" w:rsidRPr="00C90B91">
        <w:rPr>
          <w:bCs/>
          <w:szCs w:val="32"/>
          <w:lang w:val="sv-FI"/>
        </w:rPr>
        <w:t xml:space="preserve"> </w:t>
      </w:r>
      <w:r w:rsidR="00B40D79" w:rsidRPr="00C90B91">
        <w:rPr>
          <w:bCs/>
          <w:szCs w:val="32"/>
          <w:lang w:val="sv-FI"/>
        </w:rPr>
        <w:t>pilknapp</w:t>
      </w:r>
      <w:r w:rsidR="0012525E" w:rsidRPr="00C90B91">
        <w:rPr>
          <w:bCs/>
          <w:szCs w:val="32"/>
          <w:lang w:val="sv-FI"/>
        </w:rPr>
        <w:t xml:space="preserve"> uppåt eller nedåt</w:t>
      </w:r>
      <w:r w:rsidRPr="00C90B91">
        <w:rPr>
          <w:bCs/>
          <w:szCs w:val="32"/>
          <w:lang w:val="sv-FI"/>
        </w:rPr>
        <w:t xml:space="preserve"> tills du kommer</w:t>
      </w:r>
      <w:r w:rsidR="0012525E" w:rsidRPr="00C90B91">
        <w:rPr>
          <w:bCs/>
          <w:szCs w:val="32"/>
          <w:lang w:val="sv-FI"/>
        </w:rPr>
        <w:t xml:space="preserve"> </w:t>
      </w:r>
      <w:r w:rsidRPr="00C90B91">
        <w:rPr>
          <w:bCs/>
          <w:szCs w:val="32"/>
          <w:lang w:val="sv-FI"/>
        </w:rPr>
        <w:t>det rätta alternativet</w:t>
      </w:r>
      <w:r w:rsidR="0012525E" w:rsidRPr="00C90B91">
        <w:rPr>
          <w:bCs/>
          <w:szCs w:val="32"/>
          <w:lang w:val="sv-FI"/>
        </w:rPr>
        <w:t xml:space="preserve">. </w:t>
      </w:r>
      <w:r w:rsidRPr="00C90B91">
        <w:rPr>
          <w:bCs/>
          <w:szCs w:val="32"/>
          <w:lang w:val="sv-FI"/>
        </w:rPr>
        <w:t>Tryck</w:t>
      </w:r>
      <w:r w:rsidR="0012525E" w:rsidRPr="00C90B91">
        <w:rPr>
          <w:bCs/>
          <w:szCs w:val="32"/>
          <w:lang w:val="sv-FI"/>
        </w:rPr>
        <w:t xml:space="preserve"> sedan höger </w:t>
      </w:r>
      <w:r w:rsidR="00B40D79" w:rsidRPr="00C90B91">
        <w:rPr>
          <w:bCs/>
          <w:szCs w:val="32"/>
          <w:lang w:val="sv-FI"/>
        </w:rPr>
        <w:t>pilknapp</w:t>
      </w:r>
      <w:r w:rsidRPr="00C90B91">
        <w:rPr>
          <w:bCs/>
          <w:szCs w:val="32"/>
          <w:lang w:val="sv-FI"/>
        </w:rPr>
        <w:t xml:space="preserve"> för att komma</w:t>
      </w:r>
      <w:r w:rsidR="0012525E" w:rsidRPr="00C90B91">
        <w:rPr>
          <w:bCs/>
          <w:szCs w:val="32"/>
          <w:lang w:val="sv-FI"/>
        </w:rPr>
        <w:t xml:space="preserve"> till inställningarna för minuter. Välj antalet minuter med </w:t>
      </w:r>
      <w:r w:rsidR="00B40D79" w:rsidRPr="00C90B91">
        <w:rPr>
          <w:bCs/>
          <w:szCs w:val="32"/>
          <w:lang w:val="sv-FI"/>
        </w:rPr>
        <w:t>pilknapp</w:t>
      </w:r>
      <w:r w:rsidR="0012525E" w:rsidRPr="00C90B91">
        <w:rPr>
          <w:bCs/>
          <w:szCs w:val="32"/>
          <w:lang w:val="sv-FI"/>
        </w:rPr>
        <w:t xml:space="preserve"> uppåt eller nedåt. </w:t>
      </w:r>
      <w:r w:rsidR="00EA72E7" w:rsidRPr="00C90B91">
        <w:rPr>
          <w:bCs/>
          <w:szCs w:val="32"/>
          <w:lang w:val="sv-FI"/>
        </w:rPr>
        <w:t xml:space="preserve">Tryck </w:t>
      </w:r>
      <w:r w:rsidR="00656275" w:rsidRPr="00C90B91">
        <w:rPr>
          <w:bCs/>
          <w:szCs w:val="32"/>
          <w:lang w:val="sv-FI"/>
        </w:rPr>
        <w:t xml:space="preserve">sedan </w:t>
      </w:r>
      <w:r w:rsidR="00EA72E7" w:rsidRPr="00C90B91">
        <w:rPr>
          <w:bCs/>
          <w:szCs w:val="32"/>
          <w:lang w:val="sv-FI"/>
        </w:rPr>
        <w:t xml:space="preserve">på höger </w:t>
      </w:r>
      <w:r w:rsidR="00B40D79" w:rsidRPr="00C90B91">
        <w:rPr>
          <w:bCs/>
          <w:szCs w:val="32"/>
          <w:lang w:val="sv-FI"/>
        </w:rPr>
        <w:t>pilknapp</w:t>
      </w:r>
      <w:r w:rsidR="00EA72E7" w:rsidRPr="00C90B91">
        <w:rPr>
          <w:bCs/>
          <w:szCs w:val="32"/>
          <w:lang w:val="sv-FI"/>
        </w:rPr>
        <w:t xml:space="preserve"> tills spelaren säger </w:t>
      </w:r>
      <w:r w:rsidR="00D01DC8" w:rsidRPr="00C90B91">
        <w:rPr>
          <w:bCs/>
          <w:szCs w:val="32"/>
          <w:lang w:val="sv-FI"/>
        </w:rPr>
        <w:t xml:space="preserve">den </w:t>
      </w:r>
      <w:r w:rsidR="00EA72E7" w:rsidRPr="00C90B91">
        <w:rPr>
          <w:bCs/>
          <w:szCs w:val="32"/>
          <w:lang w:val="sv-FI"/>
        </w:rPr>
        <w:t>tiden ställts in och att inställningarna bekräftats.</w:t>
      </w:r>
    </w:p>
    <w:p w14:paraId="7922A557" w14:textId="77777777" w:rsidR="00FD1135" w:rsidRPr="00C90B91" w:rsidRDefault="00372783" w:rsidP="002C19B0">
      <w:pPr>
        <w:spacing w:before="60" w:after="240"/>
        <w:ind w:left="720"/>
        <w:rPr>
          <w:bCs/>
          <w:szCs w:val="32"/>
          <w:lang w:val="sv-FI"/>
        </w:rPr>
      </w:pPr>
      <w:r w:rsidRPr="00857324">
        <w:rPr>
          <w:bCs/>
          <w:szCs w:val="32"/>
          <w:lang w:val="sv-SE"/>
        </w:rPr>
        <w:lastRenderedPageBreak/>
        <w:t xml:space="preserve">För att ställa in sommartid kan du flytta klockan en timme framåt eller bakåt. </w:t>
      </w:r>
      <w:r w:rsidRPr="00D06F83">
        <w:rPr>
          <w:bCs/>
          <w:szCs w:val="32"/>
          <w:lang w:val="sv-FI"/>
        </w:rPr>
        <w:t>Håll in Viloläges-knappen f</w:t>
      </w:r>
      <w:r w:rsidRPr="00C90B91">
        <w:rPr>
          <w:bCs/>
          <w:szCs w:val="32"/>
          <w:lang w:val="sv-FI"/>
        </w:rPr>
        <w:t>ör att komma till menyn för tidsinställningar. Blä</w:t>
      </w:r>
      <w:r w:rsidR="00FD1135" w:rsidRPr="00C90B91">
        <w:rPr>
          <w:bCs/>
          <w:szCs w:val="32"/>
          <w:lang w:val="sv-FI"/>
        </w:rPr>
        <w:t xml:space="preserve">ddra i menyn med </w:t>
      </w:r>
      <w:r w:rsidR="00B40D79" w:rsidRPr="00C90B91">
        <w:rPr>
          <w:bCs/>
          <w:szCs w:val="32"/>
          <w:lang w:val="sv-FI"/>
        </w:rPr>
        <w:t>pilknapp</w:t>
      </w:r>
      <w:r w:rsidR="00FD1135" w:rsidRPr="00C90B91">
        <w:rPr>
          <w:bCs/>
          <w:szCs w:val="32"/>
          <w:lang w:val="sv-FI"/>
        </w:rPr>
        <w:t xml:space="preserve"> nedåt</w:t>
      </w:r>
      <w:r w:rsidR="004A3E64" w:rsidRPr="00C90B91">
        <w:rPr>
          <w:bCs/>
          <w:szCs w:val="32"/>
          <w:lang w:val="sv-FI"/>
        </w:rPr>
        <w:t xml:space="preserve"> för att komma till ö</w:t>
      </w:r>
      <w:r w:rsidRPr="00C90B91">
        <w:rPr>
          <w:bCs/>
          <w:szCs w:val="32"/>
          <w:lang w:val="sv-FI"/>
        </w:rPr>
        <w:t xml:space="preserve">vriga inställningar. </w:t>
      </w:r>
      <w:r w:rsidR="00FD1135" w:rsidRPr="00C90B91">
        <w:rPr>
          <w:bCs/>
          <w:szCs w:val="32"/>
          <w:lang w:val="sv-FI"/>
        </w:rPr>
        <w:t xml:space="preserve">Bläddra sedan med höger </w:t>
      </w:r>
      <w:r w:rsidR="00B40D79" w:rsidRPr="00C90B91">
        <w:rPr>
          <w:bCs/>
          <w:szCs w:val="32"/>
          <w:lang w:val="sv-FI"/>
        </w:rPr>
        <w:t>pilknapp</w:t>
      </w:r>
      <w:r w:rsidRPr="00C90B91">
        <w:rPr>
          <w:bCs/>
          <w:szCs w:val="32"/>
          <w:lang w:val="sv-FI"/>
        </w:rPr>
        <w:t xml:space="preserve"> för att komma till inställningarna för </w:t>
      </w:r>
      <w:r w:rsidR="00C128F2" w:rsidRPr="00C90B91">
        <w:rPr>
          <w:bCs/>
          <w:szCs w:val="32"/>
          <w:lang w:val="sv-FI"/>
        </w:rPr>
        <w:t>”n</w:t>
      </w:r>
      <w:r w:rsidRPr="00C90B91">
        <w:rPr>
          <w:bCs/>
          <w:szCs w:val="32"/>
          <w:lang w:val="sv-FI"/>
        </w:rPr>
        <w:t>ormal tid</w:t>
      </w:r>
      <w:r w:rsidR="0073724A" w:rsidRPr="00C90B91">
        <w:rPr>
          <w:bCs/>
          <w:szCs w:val="32"/>
          <w:lang w:val="sv-FI"/>
        </w:rPr>
        <w:t>/s</w:t>
      </w:r>
      <w:r w:rsidR="00FD1135" w:rsidRPr="00C90B91">
        <w:rPr>
          <w:bCs/>
          <w:szCs w:val="32"/>
          <w:lang w:val="sv-FI"/>
        </w:rPr>
        <w:t>ommartid</w:t>
      </w:r>
      <w:r w:rsidR="00C128F2" w:rsidRPr="00C90B91">
        <w:rPr>
          <w:bCs/>
          <w:szCs w:val="32"/>
          <w:lang w:val="sv-FI"/>
        </w:rPr>
        <w:t>”</w:t>
      </w:r>
      <w:r w:rsidRPr="00C90B91">
        <w:rPr>
          <w:bCs/>
          <w:szCs w:val="32"/>
          <w:lang w:val="sv-FI"/>
        </w:rPr>
        <w:t xml:space="preserve">. Med </w:t>
      </w:r>
      <w:r w:rsidR="00B40D79" w:rsidRPr="00C90B91">
        <w:rPr>
          <w:bCs/>
          <w:szCs w:val="32"/>
          <w:lang w:val="sv-FI"/>
        </w:rPr>
        <w:t>pilknapp</w:t>
      </w:r>
      <w:r w:rsidR="00FD1135" w:rsidRPr="00C90B91">
        <w:rPr>
          <w:bCs/>
          <w:szCs w:val="32"/>
          <w:lang w:val="sv-FI"/>
        </w:rPr>
        <w:t xml:space="preserve"> uppåt eller nedåt </w:t>
      </w:r>
      <w:r w:rsidRPr="00C90B91">
        <w:rPr>
          <w:bCs/>
          <w:szCs w:val="32"/>
          <w:lang w:val="sv-FI"/>
        </w:rPr>
        <w:t>kan du byta mellan sommart</w:t>
      </w:r>
      <w:r w:rsidR="0073724A" w:rsidRPr="00C90B91">
        <w:rPr>
          <w:bCs/>
          <w:szCs w:val="32"/>
          <w:lang w:val="sv-FI"/>
        </w:rPr>
        <w:t xml:space="preserve">id och normal tid. Bekräfta </w:t>
      </w:r>
      <w:r w:rsidR="00FD1135" w:rsidRPr="00C90B91">
        <w:rPr>
          <w:bCs/>
          <w:szCs w:val="32"/>
          <w:lang w:val="sv-FI"/>
        </w:rPr>
        <w:t xml:space="preserve">genom att trycka på höger </w:t>
      </w:r>
      <w:r w:rsidR="00B40D79" w:rsidRPr="00C90B91">
        <w:rPr>
          <w:bCs/>
          <w:szCs w:val="32"/>
          <w:lang w:val="sv-FI"/>
        </w:rPr>
        <w:t>pilknapp</w:t>
      </w:r>
      <w:r w:rsidR="00FD1135" w:rsidRPr="00C90B91">
        <w:rPr>
          <w:bCs/>
          <w:szCs w:val="32"/>
          <w:lang w:val="sv-FI"/>
        </w:rPr>
        <w:t xml:space="preserve"> två gånger. Spelaren berättar att inställningen sparats. Tryck på Viloläges-knappen för att komma bort från menyn.</w:t>
      </w:r>
    </w:p>
    <w:p w14:paraId="412E0692" w14:textId="77777777" w:rsidR="00C6469E" w:rsidRPr="002067A2" w:rsidRDefault="00DF7040" w:rsidP="0025503E">
      <w:pPr>
        <w:pStyle w:val="Otsikko2"/>
      </w:pPr>
      <w:bookmarkStart w:id="44" w:name="_Toc486420558"/>
      <w:r w:rsidRPr="002067A2">
        <w:t>18</w:t>
      </w:r>
      <w:r w:rsidR="00C6469E" w:rsidRPr="002067A2">
        <w:t xml:space="preserve">. </w:t>
      </w:r>
      <w:r w:rsidR="00766892" w:rsidRPr="002067A2">
        <w:t>Bläddra i en publikation</w:t>
      </w:r>
      <w:bookmarkEnd w:id="44"/>
    </w:p>
    <w:p w14:paraId="1DBEF492" w14:textId="77777777" w:rsidR="00766892" w:rsidRPr="004E5C7F" w:rsidRDefault="005F69D0" w:rsidP="002C19B0">
      <w:pPr>
        <w:spacing w:before="60" w:after="240"/>
        <w:ind w:left="720"/>
        <w:rPr>
          <w:bCs/>
          <w:szCs w:val="32"/>
          <w:lang w:val="sv-SE"/>
        </w:rPr>
      </w:pPr>
      <w:r w:rsidRPr="004E5C7F">
        <w:rPr>
          <w:bCs/>
          <w:szCs w:val="32"/>
          <w:lang w:val="sv-SE"/>
        </w:rPr>
        <w:t>Slutligen kan du prova a</w:t>
      </w:r>
      <w:r w:rsidR="00766892" w:rsidRPr="004E5C7F">
        <w:rPr>
          <w:bCs/>
          <w:szCs w:val="32"/>
          <w:lang w:val="sv-SE"/>
        </w:rPr>
        <w:t>tt bläddra i en publikation med</w:t>
      </w:r>
      <w:r w:rsidR="002067A2" w:rsidRPr="004E5C7F">
        <w:rPr>
          <w:bCs/>
          <w:szCs w:val="32"/>
          <w:lang w:val="sv-SE"/>
        </w:rPr>
        <w:t xml:space="preserve"> </w:t>
      </w:r>
      <w:r w:rsidR="00B40D79" w:rsidRPr="004E5C7F">
        <w:rPr>
          <w:bCs/>
          <w:szCs w:val="32"/>
          <w:lang w:val="sv-SE"/>
        </w:rPr>
        <w:t>pilknappar</w:t>
      </w:r>
      <w:r w:rsidR="002067A2" w:rsidRPr="004E5C7F">
        <w:rPr>
          <w:bCs/>
          <w:szCs w:val="32"/>
          <w:lang w:val="sv-SE"/>
        </w:rPr>
        <w:t xml:space="preserve">na </w:t>
      </w:r>
      <w:r w:rsidR="00766892" w:rsidRPr="004E5C7F">
        <w:rPr>
          <w:bCs/>
          <w:szCs w:val="32"/>
          <w:lang w:val="sv-SE"/>
        </w:rPr>
        <w:t>som finns i mitten av spelaren.</w:t>
      </w:r>
    </w:p>
    <w:p w14:paraId="41B93D3C" w14:textId="77777777" w:rsidR="007B3B8F" w:rsidRDefault="005F69D0" w:rsidP="002C19B0">
      <w:pPr>
        <w:spacing w:before="60" w:after="240"/>
        <w:ind w:left="720"/>
        <w:rPr>
          <w:bCs/>
          <w:szCs w:val="32"/>
          <w:lang w:val="sv-SE"/>
        </w:rPr>
      </w:pPr>
      <w:r w:rsidRPr="004E5C7F">
        <w:rPr>
          <w:bCs/>
          <w:szCs w:val="32"/>
          <w:lang w:val="sv-SE"/>
        </w:rPr>
        <w:t xml:space="preserve">Daisy-spelaren gör det möjligt att dela in publikationer i nivåer. En publikation kan till exempel indelas i rubriker och underrubriker som är </w:t>
      </w:r>
      <w:r w:rsidR="004E5C7F" w:rsidRPr="004E5C7F">
        <w:rPr>
          <w:bCs/>
          <w:szCs w:val="32"/>
          <w:lang w:val="sv-SE"/>
        </w:rPr>
        <w:t>n</w:t>
      </w:r>
      <w:r w:rsidR="004E5C7F">
        <w:rPr>
          <w:bCs/>
          <w:szCs w:val="32"/>
          <w:lang w:val="sv-SE"/>
        </w:rPr>
        <w:t>umrerade</w:t>
      </w:r>
      <w:r w:rsidRPr="004E5C7F">
        <w:rPr>
          <w:bCs/>
          <w:szCs w:val="32"/>
          <w:lang w:val="sv-SE"/>
        </w:rPr>
        <w:t xml:space="preserve"> </w:t>
      </w:r>
      <w:r w:rsidR="00406146">
        <w:rPr>
          <w:bCs/>
          <w:szCs w:val="32"/>
          <w:lang w:val="sv-SE"/>
        </w:rPr>
        <w:t xml:space="preserve">enligt </w:t>
      </w:r>
      <w:r w:rsidRPr="004E5C7F">
        <w:rPr>
          <w:bCs/>
          <w:szCs w:val="32"/>
          <w:lang w:val="sv-SE"/>
        </w:rPr>
        <w:t>nivåe</w:t>
      </w:r>
      <w:r w:rsidR="00AC284F" w:rsidRPr="004E5C7F">
        <w:rPr>
          <w:bCs/>
          <w:szCs w:val="32"/>
          <w:lang w:val="sv-SE"/>
        </w:rPr>
        <w:t xml:space="preserve">r. </w:t>
      </w:r>
      <w:r w:rsidR="00AC284F" w:rsidRPr="007B3B8F">
        <w:rPr>
          <w:bCs/>
          <w:szCs w:val="32"/>
          <w:lang w:val="sv-SE"/>
        </w:rPr>
        <w:t>Om du vill navigera i publikationen</w:t>
      </w:r>
      <w:r w:rsidRPr="007B3B8F">
        <w:rPr>
          <w:bCs/>
          <w:szCs w:val="32"/>
          <w:lang w:val="sv-SE"/>
        </w:rPr>
        <w:t xml:space="preserve"> </w:t>
      </w:r>
      <w:r w:rsidR="00AC284F" w:rsidRPr="007B3B8F">
        <w:rPr>
          <w:bCs/>
          <w:szCs w:val="32"/>
          <w:lang w:val="sv-SE"/>
        </w:rPr>
        <w:t>i</w:t>
      </w:r>
      <w:r w:rsidRPr="007B3B8F">
        <w:rPr>
          <w:bCs/>
          <w:szCs w:val="32"/>
          <w:lang w:val="sv-SE"/>
        </w:rPr>
        <w:t xml:space="preserve"> ett </w:t>
      </w:r>
      <w:r w:rsidR="00A17523">
        <w:rPr>
          <w:bCs/>
          <w:szCs w:val="32"/>
          <w:lang w:val="sv-SE"/>
        </w:rPr>
        <w:t>visst ställe</w:t>
      </w:r>
      <w:r w:rsidR="007B3B8F">
        <w:rPr>
          <w:bCs/>
          <w:szCs w:val="32"/>
          <w:lang w:val="sv-SE"/>
        </w:rPr>
        <w:t>,</w:t>
      </w:r>
      <w:r w:rsidRPr="007B3B8F">
        <w:rPr>
          <w:bCs/>
          <w:szCs w:val="32"/>
          <w:lang w:val="sv-SE"/>
        </w:rPr>
        <w:t xml:space="preserve"> </w:t>
      </w:r>
      <w:r w:rsidR="007B3B8F" w:rsidRPr="007B3B8F">
        <w:rPr>
          <w:bCs/>
          <w:szCs w:val="32"/>
          <w:lang w:val="sv-SE"/>
        </w:rPr>
        <w:t xml:space="preserve">du kan lätt komma åt det önskade stället utan </w:t>
      </w:r>
      <w:r w:rsidR="007B3B8F">
        <w:rPr>
          <w:bCs/>
          <w:szCs w:val="32"/>
          <w:lang w:val="sv-SE"/>
        </w:rPr>
        <w:t>att</w:t>
      </w:r>
      <w:r w:rsidRPr="007B3B8F">
        <w:rPr>
          <w:bCs/>
          <w:szCs w:val="32"/>
          <w:lang w:val="sv-SE"/>
        </w:rPr>
        <w:t xml:space="preserve"> inte spola fram och tillbaka en lång stund</w:t>
      </w:r>
      <w:r w:rsidR="007B3B8F">
        <w:rPr>
          <w:bCs/>
          <w:szCs w:val="32"/>
          <w:lang w:val="sv-SE"/>
        </w:rPr>
        <w:t>.</w:t>
      </w:r>
    </w:p>
    <w:p w14:paraId="7A6F0979" w14:textId="77777777" w:rsidR="00766892" w:rsidRPr="00C90B91" w:rsidRDefault="00826007" w:rsidP="002C19B0">
      <w:pPr>
        <w:spacing w:before="60" w:after="240"/>
        <w:ind w:left="720"/>
        <w:rPr>
          <w:bCs/>
          <w:szCs w:val="32"/>
          <w:lang w:val="sv-FI"/>
        </w:rPr>
      </w:pPr>
      <w:r w:rsidRPr="007B3B8F">
        <w:rPr>
          <w:bCs/>
          <w:szCs w:val="32"/>
          <w:lang w:val="sv-SE"/>
        </w:rPr>
        <w:t xml:space="preserve">Guiderösten anger bara de nivåer som finns i </w:t>
      </w:r>
      <w:r w:rsidR="008231CF">
        <w:rPr>
          <w:bCs/>
          <w:szCs w:val="32"/>
          <w:lang w:val="sv-SE"/>
        </w:rPr>
        <w:t>publikationen</w:t>
      </w:r>
      <w:r w:rsidRPr="007B3B8F">
        <w:rPr>
          <w:bCs/>
          <w:szCs w:val="32"/>
          <w:lang w:val="sv-SE"/>
        </w:rPr>
        <w:t>.</w:t>
      </w:r>
      <w:r w:rsidR="00766892" w:rsidRPr="007B3B8F">
        <w:rPr>
          <w:bCs/>
          <w:szCs w:val="32"/>
          <w:lang w:val="sv-SE"/>
        </w:rPr>
        <w:t xml:space="preserve"> </w:t>
      </w:r>
      <w:r w:rsidR="00766892" w:rsidRPr="008231CF">
        <w:rPr>
          <w:bCs/>
          <w:szCs w:val="32"/>
          <w:lang w:val="sv-SE"/>
        </w:rPr>
        <w:t xml:space="preserve">I talböcker finns det </w:t>
      </w:r>
      <w:r w:rsidRPr="008231CF">
        <w:rPr>
          <w:bCs/>
          <w:szCs w:val="32"/>
          <w:lang w:val="sv-SE"/>
        </w:rPr>
        <w:t>oftast</w:t>
      </w:r>
      <w:r w:rsidR="00766892" w:rsidRPr="008231CF">
        <w:rPr>
          <w:bCs/>
          <w:szCs w:val="32"/>
          <w:lang w:val="sv-SE"/>
        </w:rPr>
        <w:t xml:space="preserve"> en nivå på vilken man kan bläddra mellan bokens olika kapitel. I </w:t>
      </w:r>
      <w:r w:rsidR="00766892" w:rsidRPr="008231CF">
        <w:rPr>
          <w:bCs/>
          <w:szCs w:val="32"/>
          <w:lang w:val="sv-FI"/>
        </w:rPr>
        <w:t>läroböcker</w:t>
      </w:r>
      <w:r w:rsidR="00766892" w:rsidRPr="008231CF">
        <w:rPr>
          <w:bCs/>
          <w:szCs w:val="32"/>
          <w:lang w:val="sv-SE"/>
        </w:rPr>
        <w:t xml:space="preserve"> </w:t>
      </w:r>
      <w:r w:rsidR="00766892" w:rsidRPr="008231CF">
        <w:rPr>
          <w:bCs/>
          <w:szCs w:val="32"/>
          <w:lang w:val="sv-FI"/>
        </w:rPr>
        <w:t>finns</w:t>
      </w:r>
      <w:r w:rsidR="00766892" w:rsidRPr="008231CF">
        <w:rPr>
          <w:bCs/>
          <w:szCs w:val="32"/>
          <w:lang w:val="sv-SE"/>
        </w:rPr>
        <w:t xml:space="preserve"> det däremot ofta ett flertal underrubriker och därför är nivåerna också flera. </w:t>
      </w:r>
      <w:r w:rsidR="00766892" w:rsidRPr="00C90B91">
        <w:rPr>
          <w:bCs/>
          <w:szCs w:val="32"/>
          <w:lang w:val="sv-FI"/>
        </w:rPr>
        <w:t xml:space="preserve">I taltidningar </w:t>
      </w:r>
      <w:r w:rsidRPr="00C90B91">
        <w:rPr>
          <w:bCs/>
          <w:szCs w:val="32"/>
          <w:lang w:val="sv-FI"/>
        </w:rPr>
        <w:t>fördelas rubriker</w:t>
      </w:r>
      <w:r w:rsidR="004B3C8C" w:rsidRPr="00C90B91">
        <w:rPr>
          <w:bCs/>
          <w:szCs w:val="32"/>
          <w:lang w:val="sv-FI"/>
        </w:rPr>
        <w:t xml:space="preserve"> ofta i</w:t>
      </w:r>
      <w:r w:rsidR="00002783" w:rsidRPr="00C90B91">
        <w:rPr>
          <w:bCs/>
          <w:szCs w:val="32"/>
          <w:lang w:val="sv-FI"/>
        </w:rPr>
        <w:t xml:space="preserve"> huvudrubrikerna</w:t>
      </w:r>
      <w:r w:rsidR="004B3C8C" w:rsidRPr="00C90B91">
        <w:rPr>
          <w:bCs/>
          <w:szCs w:val="32"/>
          <w:lang w:val="sv-FI"/>
        </w:rPr>
        <w:t xml:space="preserve"> </w:t>
      </w:r>
      <w:r w:rsidR="009F5A8F" w:rsidRPr="00C90B91">
        <w:rPr>
          <w:bCs/>
          <w:szCs w:val="32"/>
          <w:lang w:val="sv-FI"/>
        </w:rPr>
        <w:t>alltså</w:t>
      </w:r>
      <w:r w:rsidR="004B3C8C" w:rsidRPr="00C90B91">
        <w:rPr>
          <w:bCs/>
          <w:szCs w:val="32"/>
          <w:lang w:val="sv-FI"/>
        </w:rPr>
        <w:t xml:space="preserve"> sektioner på nivå ett</w:t>
      </w:r>
      <w:r w:rsidR="00766892" w:rsidRPr="00C90B91">
        <w:rPr>
          <w:bCs/>
          <w:szCs w:val="32"/>
          <w:lang w:val="sv-FI"/>
        </w:rPr>
        <w:t xml:space="preserve"> </w:t>
      </w:r>
      <w:r w:rsidRPr="00C90B91">
        <w:rPr>
          <w:bCs/>
          <w:szCs w:val="32"/>
          <w:lang w:val="sv-FI"/>
        </w:rPr>
        <w:t>och underrubrikerna</w:t>
      </w:r>
      <w:r w:rsidR="00766892" w:rsidRPr="00C90B91">
        <w:rPr>
          <w:bCs/>
          <w:szCs w:val="32"/>
          <w:lang w:val="sv-FI"/>
        </w:rPr>
        <w:t xml:space="preserve"> </w:t>
      </w:r>
      <w:r w:rsidR="009F5A8F" w:rsidRPr="00C90B91">
        <w:rPr>
          <w:bCs/>
          <w:szCs w:val="32"/>
          <w:lang w:val="sv-FI"/>
        </w:rPr>
        <w:t>alltså</w:t>
      </w:r>
      <w:r w:rsidR="004B3C8C" w:rsidRPr="00C90B91">
        <w:rPr>
          <w:bCs/>
          <w:szCs w:val="32"/>
          <w:lang w:val="sv-FI"/>
        </w:rPr>
        <w:t xml:space="preserve"> </w:t>
      </w:r>
      <w:r w:rsidR="00766892" w:rsidRPr="00C90B91">
        <w:rPr>
          <w:bCs/>
          <w:szCs w:val="32"/>
          <w:lang w:val="sv-FI"/>
        </w:rPr>
        <w:t>artiklarna på nivå två.</w:t>
      </w:r>
    </w:p>
    <w:p w14:paraId="10CB6FA1" w14:textId="77777777" w:rsidR="00766892" w:rsidRPr="00C90B91" w:rsidRDefault="00766892" w:rsidP="002C19B0">
      <w:pPr>
        <w:spacing w:before="60" w:after="240"/>
        <w:ind w:left="720"/>
        <w:rPr>
          <w:bCs/>
          <w:szCs w:val="32"/>
          <w:lang w:val="sv-FI"/>
        </w:rPr>
      </w:pPr>
      <w:r w:rsidRPr="007B3B8F">
        <w:rPr>
          <w:bCs/>
          <w:szCs w:val="32"/>
          <w:lang w:val="sv-SE"/>
        </w:rPr>
        <w:t xml:space="preserve">Spelaren förflyttar sig själv till den lägsta nivån automatiskt om </w:t>
      </w:r>
      <w:r w:rsidR="0024482B" w:rsidRPr="007B3B8F">
        <w:rPr>
          <w:bCs/>
          <w:szCs w:val="32"/>
          <w:lang w:val="sv-SE"/>
        </w:rPr>
        <w:t>du inte själv väljer</w:t>
      </w:r>
      <w:r w:rsidRPr="007B3B8F">
        <w:rPr>
          <w:bCs/>
          <w:szCs w:val="32"/>
          <w:lang w:val="sv-SE"/>
        </w:rPr>
        <w:t xml:space="preserve"> en annan nivå. </w:t>
      </w:r>
      <w:r w:rsidR="00281BCC" w:rsidRPr="00D06F83">
        <w:rPr>
          <w:bCs/>
          <w:szCs w:val="32"/>
          <w:lang w:val="sv-FI"/>
        </w:rPr>
        <w:t>Till</w:t>
      </w:r>
      <w:r w:rsidR="00281BCC" w:rsidRPr="00C90B91">
        <w:rPr>
          <w:bCs/>
          <w:szCs w:val="32"/>
          <w:lang w:val="sv-FI"/>
        </w:rPr>
        <w:t xml:space="preserve"> </w:t>
      </w:r>
      <w:r w:rsidR="00281BCC" w:rsidRPr="00D06F83">
        <w:rPr>
          <w:bCs/>
          <w:szCs w:val="32"/>
          <w:lang w:val="sv-FI"/>
        </w:rPr>
        <w:t>exempel</w:t>
      </w:r>
      <w:r w:rsidRPr="00D06F83">
        <w:rPr>
          <w:bCs/>
          <w:szCs w:val="32"/>
          <w:lang w:val="sv-FI"/>
        </w:rPr>
        <w:t xml:space="preserve"> när </w:t>
      </w:r>
      <w:r w:rsidRPr="00C90B91">
        <w:rPr>
          <w:bCs/>
          <w:szCs w:val="32"/>
          <w:lang w:val="sv-FI"/>
        </w:rPr>
        <w:t>du bläddrar i en taltidning som har sektionerna på nivå ett och artiklarna på nivå två förflyttar du dig mellan de olika artiklarna. Om du i stället väljer nivå ett</w:t>
      </w:r>
      <w:r w:rsidR="00281BCC" w:rsidRPr="00C90B91">
        <w:rPr>
          <w:bCs/>
          <w:szCs w:val="32"/>
          <w:lang w:val="sv-FI"/>
        </w:rPr>
        <w:t>,</w:t>
      </w:r>
      <w:r w:rsidRPr="00C90B91">
        <w:rPr>
          <w:bCs/>
          <w:szCs w:val="32"/>
          <w:lang w:val="sv-FI"/>
        </w:rPr>
        <w:t xml:space="preserve"> förflytta</w:t>
      </w:r>
      <w:r w:rsidR="00717F04" w:rsidRPr="00C90B91">
        <w:rPr>
          <w:bCs/>
          <w:szCs w:val="32"/>
          <w:lang w:val="sv-FI"/>
        </w:rPr>
        <w:t>r du dig mellan huvudrubrikerna</w:t>
      </w:r>
      <w:r w:rsidRPr="00C90B91">
        <w:rPr>
          <w:bCs/>
          <w:szCs w:val="32"/>
          <w:lang w:val="sv-FI"/>
        </w:rPr>
        <w:t xml:space="preserve"> och hoppar således över artiklarna.</w:t>
      </w:r>
    </w:p>
    <w:p w14:paraId="678632F3" w14:textId="77777777" w:rsidR="00766892" w:rsidRPr="001C7E95" w:rsidRDefault="00766892" w:rsidP="001C7E95">
      <w:pPr>
        <w:pStyle w:val="Otsikko3"/>
        <w:rPr>
          <w:lang w:val="sv-SE"/>
        </w:rPr>
      </w:pPr>
      <w:bookmarkStart w:id="45" w:name="_Toc486420559"/>
      <w:r w:rsidRPr="001C7E95">
        <w:rPr>
          <w:lang w:val="sv-SE"/>
        </w:rPr>
        <w:t>Välj nivå</w:t>
      </w:r>
      <w:bookmarkEnd w:id="45"/>
    </w:p>
    <w:p w14:paraId="225D8EB6" w14:textId="77777777" w:rsidR="000146AB" w:rsidRPr="001C7E95" w:rsidRDefault="000146AB" w:rsidP="002C19B0">
      <w:pPr>
        <w:spacing w:before="60" w:after="240"/>
        <w:ind w:left="720"/>
        <w:rPr>
          <w:bCs/>
          <w:szCs w:val="32"/>
          <w:lang w:val="sv-SE"/>
        </w:rPr>
      </w:pPr>
      <w:r w:rsidRPr="001C7E95">
        <w:rPr>
          <w:bCs/>
          <w:szCs w:val="32"/>
          <w:lang w:val="sv-SE"/>
        </w:rPr>
        <w:t xml:space="preserve">Välj först nivån eller sättet du vill bläddra på, genom att trycka på pilknapparna uppåt eller nedåt. </w:t>
      </w:r>
      <w:r w:rsidR="00BB3112" w:rsidRPr="001C7E95">
        <w:rPr>
          <w:bCs/>
          <w:szCs w:val="32"/>
          <w:lang w:val="sv-SE"/>
        </w:rPr>
        <w:t>Guide</w:t>
      </w:r>
      <w:r w:rsidRPr="001C7E95">
        <w:rPr>
          <w:bCs/>
          <w:szCs w:val="32"/>
          <w:lang w:val="sv-SE"/>
        </w:rPr>
        <w:t xml:space="preserve">rösten säger vilket </w:t>
      </w:r>
      <w:r w:rsidRPr="001C7E95">
        <w:rPr>
          <w:bCs/>
          <w:szCs w:val="32"/>
          <w:lang w:val="sv-SE"/>
        </w:rPr>
        <w:lastRenderedPageBreak/>
        <w:t xml:space="preserve">alternativ som finns, med </w:t>
      </w:r>
      <w:r w:rsidR="001C7E95">
        <w:rPr>
          <w:bCs/>
          <w:szCs w:val="32"/>
          <w:lang w:val="sv-SE"/>
        </w:rPr>
        <w:t>nivåer</w:t>
      </w:r>
      <w:r w:rsidR="00FA1F68">
        <w:rPr>
          <w:bCs/>
          <w:szCs w:val="32"/>
          <w:lang w:val="sv-SE"/>
        </w:rPr>
        <w:t>na</w:t>
      </w:r>
      <w:r w:rsidR="001C7E95">
        <w:rPr>
          <w:bCs/>
          <w:szCs w:val="32"/>
          <w:lang w:val="sv-SE"/>
        </w:rPr>
        <w:t>s</w:t>
      </w:r>
      <w:r w:rsidR="001C7E95" w:rsidRPr="008231CF">
        <w:rPr>
          <w:bCs/>
          <w:szCs w:val="32"/>
          <w:lang w:val="sv-SE"/>
        </w:rPr>
        <w:t xml:space="preserve"> </w:t>
      </w:r>
      <w:r w:rsidRPr="001C7E95">
        <w:rPr>
          <w:bCs/>
          <w:szCs w:val="32"/>
          <w:lang w:val="sv-SE"/>
        </w:rPr>
        <w:t>siffror ell</w:t>
      </w:r>
      <w:r w:rsidR="003D53F3">
        <w:rPr>
          <w:bCs/>
          <w:szCs w:val="32"/>
          <w:lang w:val="sv-SE"/>
        </w:rPr>
        <w:t>er andra uttryck, såsom ”fras”.</w:t>
      </w:r>
    </w:p>
    <w:p w14:paraId="7A38AE4F" w14:textId="77777777" w:rsidR="00766892" w:rsidRDefault="00766892" w:rsidP="001C7E95">
      <w:pPr>
        <w:pStyle w:val="Otsikko3"/>
        <w:rPr>
          <w:lang w:val="sv-SE"/>
        </w:rPr>
      </w:pPr>
      <w:bookmarkStart w:id="46" w:name="_Toc486420560"/>
      <w:r w:rsidRPr="00551885">
        <w:rPr>
          <w:lang w:val="sv-SE"/>
        </w:rPr>
        <w:t>Bläddra på en nivå</w:t>
      </w:r>
      <w:bookmarkEnd w:id="46"/>
    </w:p>
    <w:p w14:paraId="6B8416DD" w14:textId="77777777" w:rsidR="00766892" w:rsidRPr="00D06F83" w:rsidRDefault="00766892" w:rsidP="002C19B0">
      <w:pPr>
        <w:spacing w:before="60" w:after="240"/>
        <w:ind w:left="720"/>
        <w:rPr>
          <w:bCs/>
          <w:szCs w:val="32"/>
          <w:lang w:val="sv-FI"/>
        </w:rPr>
      </w:pPr>
      <w:r w:rsidRPr="00BC027A">
        <w:rPr>
          <w:bCs/>
          <w:szCs w:val="32"/>
          <w:lang w:val="sv-SE"/>
        </w:rPr>
        <w:t>När du</w:t>
      </w:r>
      <w:r w:rsidR="00975526" w:rsidRPr="00BC027A">
        <w:rPr>
          <w:bCs/>
          <w:szCs w:val="32"/>
          <w:lang w:val="sv-SE"/>
        </w:rPr>
        <w:t xml:space="preserve"> har</w:t>
      </w:r>
      <w:r w:rsidRPr="00BC027A">
        <w:rPr>
          <w:bCs/>
          <w:szCs w:val="32"/>
          <w:lang w:val="sv-SE"/>
        </w:rPr>
        <w:t xml:space="preserve"> hör</w:t>
      </w:r>
      <w:r w:rsidR="00975526" w:rsidRPr="00BC027A">
        <w:rPr>
          <w:bCs/>
          <w:szCs w:val="32"/>
          <w:lang w:val="sv-SE"/>
        </w:rPr>
        <w:t>t</w:t>
      </w:r>
      <w:r w:rsidRPr="00BC027A">
        <w:rPr>
          <w:bCs/>
          <w:szCs w:val="32"/>
          <w:lang w:val="sv-SE"/>
        </w:rPr>
        <w:t xml:space="preserve"> </w:t>
      </w:r>
      <w:r w:rsidR="00975526" w:rsidRPr="00BC027A">
        <w:rPr>
          <w:bCs/>
          <w:szCs w:val="32"/>
          <w:lang w:val="sv-SE"/>
        </w:rPr>
        <w:t>guiderösten</w:t>
      </w:r>
      <w:r w:rsidRPr="00BC027A">
        <w:rPr>
          <w:bCs/>
          <w:szCs w:val="32"/>
          <w:lang w:val="sv-SE"/>
        </w:rPr>
        <w:t xml:space="preserve"> </w:t>
      </w:r>
      <w:r w:rsidR="00975526" w:rsidRPr="00BC027A">
        <w:rPr>
          <w:bCs/>
          <w:szCs w:val="32"/>
          <w:lang w:val="sv-SE"/>
        </w:rPr>
        <w:t>säga</w:t>
      </w:r>
      <w:r w:rsidRPr="00BC027A">
        <w:rPr>
          <w:bCs/>
          <w:szCs w:val="32"/>
          <w:lang w:val="sv-SE"/>
        </w:rPr>
        <w:t xml:space="preserve"> </w:t>
      </w:r>
      <w:r w:rsidR="00975526" w:rsidRPr="00BC027A">
        <w:rPr>
          <w:bCs/>
          <w:szCs w:val="32"/>
          <w:lang w:val="sv-SE"/>
        </w:rPr>
        <w:t>numret på den nivå du söker eller något annat önskat alternativ, kan du söka efter den önskade platsen med</w:t>
      </w:r>
      <w:r w:rsidRPr="00BC027A">
        <w:rPr>
          <w:bCs/>
          <w:szCs w:val="32"/>
          <w:lang w:val="sv-SE"/>
        </w:rPr>
        <w:t xml:space="preserve"> </w:t>
      </w:r>
      <w:r w:rsidR="00B40D79" w:rsidRPr="00BC027A">
        <w:rPr>
          <w:bCs/>
          <w:szCs w:val="32"/>
          <w:lang w:val="sv-SE"/>
        </w:rPr>
        <w:t>pilknapp</w:t>
      </w:r>
      <w:r w:rsidRPr="00BC027A">
        <w:rPr>
          <w:bCs/>
          <w:szCs w:val="32"/>
          <w:lang w:val="sv-SE"/>
        </w:rPr>
        <w:t xml:space="preserve"> vänster, som tar </w:t>
      </w:r>
      <w:r w:rsidR="003D71CE" w:rsidRPr="00BC027A">
        <w:rPr>
          <w:bCs/>
          <w:szCs w:val="32"/>
          <w:lang w:val="sv-SE"/>
        </w:rPr>
        <w:t xml:space="preserve">dig bakåt i publikationen eller </w:t>
      </w:r>
      <w:r w:rsidRPr="00BC027A">
        <w:rPr>
          <w:bCs/>
          <w:szCs w:val="32"/>
          <w:lang w:val="sv-SE"/>
        </w:rPr>
        <w:t xml:space="preserve">med </w:t>
      </w:r>
      <w:r w:rsidR="00B40D79" w:rsidRPr="00BC027A">
        <w:rPr>
          <w:bCs/>
          <w:szCs w:val="32"/>
          <w:lang w:val="sv-SE"/>
        </w:rPr>
        <w:t>pilknapp</w:t>
      </w:r>
      <w:r w:rsidRPr="00BC027A">
        <w:rPr>
          <w:bCs/>
          <w:szCs w:val="32"/>
          <w:lang w:val="sv-SE"/>
        </w:rPr>
        <w:t xml:space="preserve"> höger som tar dig framåt. </w:t>
      </w:r>
      <w:r w:rsidRPr="00D06F83">
        <w:rPr>
          <w:bCs/>
          <w:szCs w:val="32"/>
          <w:lang w:val="sv-FI"/>
        </w:rPr>
        <w:t>Uppläsningen fortsätter sedan automatiskt.</w:t>
      </w:r>
    </w:p>
    <w:p w14:paraId="456E1A64" w14:textId="77777777" w:rsidR="00975526" w:rsidRPr="00BC027A" w:rsidRDefault="00975526" w:rsidP="002C19B0">
      <w:pPr>
        <w:spacing w:before="60" w:after="240"/>
        <w:ind w:left="720"/>
        <w:rPr>
          <w:bCs/>
          <w:szCs w:val="32"/>
          <w:lang w:val="sv-SE"/>
        </w:rPr>
      </w:pPr>
      <w:r w:rsidRPr="00BC027A">
        <w:rPr>
          <w:bCs/>
          <w:szCs w:val="32"/>
          <w:lang w:val="sv-SE"/>
        </w:rPr>
        <w:t>Om du till exempel valt ”</w:t>
      </w:r>
      <w:r w:rsidR="003D71CE" w:rsidRPr="00BC027A">
        <w:rPr>
          <w:bCs/>
          <w:szCs w:val="32"/>
          <w:lang w:val="sv-SE"/>
        </w:rPr>
        <w:t>n</w:t>
      </w:r>
      <w:r w:rsidR="001C0642" w:rsidRPr="00BC027A">
        <w:rPr>
          <w:bCs/>
          <w:szCs w:val="32"/>
          <w:lang w:val="sv-SE"/>
        </w:rPr>
        <w:t>ivå ett</w:t>
      </w:r>
      <w:r w:rsidRPr="00BC027A">
        <w:rPr>
          <w:bCs/>
          <w:szCs w:val="32"/>
          <w:lang w:val="sv-SE"/>
        </w:rPr>
        <w:t>” med</w:t>
      </w:r>
      <w:r w:rsidR="003D71CE" w:rsidRPr="00BC027A">
        <w:rPr>
          <w:bCs/>
          <w:szCs w:val="32"/>
          <w:lang w:val="sv-SE"/>
        </w:rPr>
        <w:t xml:space="preserve"> pilknapp uppåt eller nedåt,</w:t>
      </w:r>
      <w:r w:rsidRPr="00BC027A">
        <w:rPr>
          <w:bCs/>
          <w:szCs w:val="32"/>
          <w:lang w:val="sv-SE"/>
        </w:rPr>
        <w:t xml:space="preserve"> </w:t>
      </w:r>
      <w:r w:rsidR="003D71CE" w:rsidRPr="00BC027A">
        <w:rPr>
          <w:bCs/>
          <w:szCs w:val="32"/>
          <w:lang w:val="sv-SE"/>
        </w:rPr>
        <w:t>kan du förflytta dig framåt eller bakåt mellan huvudrubrikerna med pilknapp höger eller vänster.</w:t>
      </w:r>
    </w:p>
    <w:p w14:paraId="2BF73CC8" w14:textId="77777777" w:rsidR="006E2074" w:rsidRPr="00EC7BE7" w:rsidRDefault="006E2074" w:rsidP="001C7E95">
      <w:pPr>
        <w:pStyle w:val="Otsikko3"/>
        <w:rPr>
          <w:lang w:val="sv-SE"/>
        </w:rPr>
      </w:pPr>
      <w:bookmarkStart w:id="47" w:name="_Toc452628969"/>
      <w:bookmarkStart w:id="48" w:name="_Toc486420561"/>
      <w:r w:rsidRPr="00EC7BE7">
        <w:rPr>
          <w:lang w:val="sv-SE"/>
        </w:rPr>
        <w:t>Tidshopp</w:t>
      </w:r>
      <w:bookmarkEnd w:id="47"/>
      <w:bookmarkEnd w:id="48"/>
    </w:p>
    <w:p w14:paraId="46E37EF3" w14:textId="77777777" w:rsidR="0036264E" w:rsidRPr="00C90B91" w:rsidRDefault="006E2074" w:rsidP="002C19B0">
      <w:pPr>
        <w:spacing w:before="60" w:after="240"/>
        <w:ind w:left="720"/>
        <w:rPr>
          <w:bCs/>
          <w:szCs w:val="32"/>
          <w:lang w:val="sv-FI"/>
        </w:rPr>
      </w:pPr>
      <w:r w:rsidRPr="00B567C4">
        <w:rPr>
          <w:bCs/>
          <w:szCs w:val="32"/>
          <w:lang w:val="sv-SE"/>
        </w:rPr>
        <w:t xml:space="preserve">I menyn finns också alternativet ”Tidshopp”. </w:t>
      </w:r>
      <w:r w:rsidRPr="00C90B91">
        <w:rPr>
          <w:bCs/>
          <w:szCs w:val="32"/>
          <w:lang w:val="sv-FI"/>
        </w:rPr>
        <w:t xml:space="preserve">Om du väljer detta alternativ förflyttar du dig en minut framåt med </w:t>
      </w:r>
      <w:r w:rsidR="00B40D79" w:rsidRPr="00C90B91">
        <w:rPr>
          <w:bCs/>
          <w:szCs w:val="32"/>
          <w:lang w:val="sv-FI"/>
        </w:rPr>
        <w:t>pilknapp</w:t>
      </w:r>
      <w:r w:rsidRPr="00C90B91">
        <w:rPr>
          <w:bCs/>
          <w:szCs w:val="32"/>
          <w:lang w:val="sv-FI"/>
        </w:rPr>
        <w:t xml:space="preserve"> höger och en minut bakåt med </w:t>
      </w:r>
      <w:r w:rsidR="00B40D79" w:rsidRPr="00C90B91">
        <w:rPr>
          <w:bCs/>
          <w:szCs w:val="32"/>
          <w:lang w:val="sv-FI"/>
        </w:rPr>
        <w:t>pilknapp</w:t>
      </w:r>
      <w:r w:rsidRPr="00C90B91">
        <w:rPr>
          <w:bCs/>
          <w:szCs w:val="32"/>
          <w:lang w:val="sv-FI"/>
        </w:rPr>
        <w:t xml:space="preserve"> vänster</w:t>
      </w:r>
      <w:r w:rsidR="0036264E" w:rsidRPr="00C90B91">
        <w:rPr>
          <w:bCs/>
          <w:szCs w:val="32"/>
          <w:lang w:val="sv-FI"/>
        </w:rPr>
        <w:t>.</w:t>
      </w:r>
    </w:p>
    <w:p w14:paraId="208A1642" w14:textId="77777777" w:rsidR="001C0642" w:rsidRPr="00C90B91" w:rsidRDefault="006E2074" w:rsidP="002C19B0">
      <w:pPr>
        <w:spacing w:before="60" w:after="240"/>
        <w:ind w:left="720"/>
        <w:rPr>
          <w:bCs/>
          <w:szCs w:val="32"/>
          <w:lang w:val="sv-FI"/>
        </w:rPr>
      </w:pPr>
      <w:r w:rsidRPr="00B567C4">
        <w:rPr>
          <w:bCs/>
          <w:szCs w:val="32"/>
          <w:lang w:val="sv-SE"/>
        </w:rPr>
        <w:t xml:space="preserve">Om </w:t>
      </w:r>
      <w:r w:rsidR="00AF4362" w:rsidRPr="00B567C4">
        <w:rPr>
          <w:bCs/>
          <w:szCs w:val="32"/>
          <w:lang w:val="sv-SE"/>
        </w:rPr>
        <w:t>sidnumrering</w:t>
      </w:r>
      <w:r w:rsidR="008D4F23">
        <w:rPr>
          <w:bCs/>
          <w:szCs w:val="32"/>
          <w:lang w:val="sv-SE"/>
        </w:rPr>
        <w:t>en</w:t>
      </w:r>
      <w:r w:rsidR="00AF4362" w:rsidRPr="00B567C4">
        <w:rPr>
          <w:bCs/>
          <w:szCs w:val="32"/>
          <w:lang w:val="sv-SE"/>
        </w:rPr>
        <w:t xml:space="preserve"> </w:t>
      </w:r>
      <w:r w:rsidR="008D4F23">
        <w:rPr>
          <w:bCs/>
          <w:szCs w:val="32"/>
          <w:lang w:val="sv-SE"/>
        </w:rPr>
        <w:t>har</w:t>
      </w:r>
      <w:r w:rsidR="00AF4362" w:rsidRPr="00B567C4">
        <w:rPr>
          <w:bCs/>
          <w:szCs w:val="32"/>
          <w:lang w:val="sv-SE"/>
        </w:rPr>
        <w:t xml:space="preserve"> definierats </w:t>
      </w:r>
      <w:r w:rsidRPr="00B567C4">
        <w:rPr>
          <w:bCs/>
          <w:szCs w:val="32"/>
          <w:lang w:val="sv-SE"/>
        </w:rPr>
        <w:t xml:space="preserve">i publikationen hör du spelaren säga ”Sida”. </w:t>
      </w:r>
      <w:r w:rsidRPr="00B567C4">
        <w:rPr>
          <w:bCs/>
          <w:szCs w:val="32"/>
          <w:lang w:val="sv-FI"/>
        </w:rPr>
        <w:t>Om</w:t>
      </w:r>
      <w:r w:rsidRPr="00C90B91">
        <w:rPr>
          <w:bCs/>
          <w:szCs w:val="32"/>
          <w:lang w:val="sv-FI"/>
        </w:rPr>
        <w:t xml:space="preserve"> du </w:t>
      </w:r>
      <w:r w:rsidRPr="00B567C4">
        <w:rPr>
          <w:bCs/>
          <w:szCs w:val="32"/>
          <w:lang w:val="sv-FI"/>
        </w:rPr>
        <w:t>håller</w:t>
      </w:r>
      <w:r w:rsidRPr="00C90B91">
        <w:rPr>
          <w:bCs/>
          <w:szCs w:val="32"/>
          <w:lang w:val="sv-FI"/>
        </w:rPr>
        <w:t xml:space="preserve"> </w:t>
      </w:r>
      <w:r w:rsidR="00B40D79" w:rsidRPr="00B567C4">
        <w:rPr>
          <w:bCs/>
          <w:szCs w:val="32"/>
          <w:lang w:val="sv-FI"/>
        </w:rPr>
        <w:t>pilknapp</w:t>
      </w:r>
      <w:r w:rsidR="00D04D7B" w:rsidRPr="00C90B91">
        <w:rPr>
          <w:bCs/>
          <w:szCs w:val="32"/>
          <w:lang w:val="sv-FI"/>
        </w:rPr>
        <w:t xml:space="preserve"> vänster intryckt under en längre tid</w:t>
      </w:r>
      <w:r w:rsidRPr="00C90B91">
        <w:rPr>
          <w:bCs/>
          <w:szCs w:val="32"/>
          <w:lang w:val="sv-FI"/>
        </w:rPr>
        <w:t xml:space="preserve"> förflyttar du dig tio sidor bakåt åt gången. Förflytta dig framåt på samma</w:t>
      </w:r>
      <w:r w:rsidR="00D04D7B" w:rsidRPr="00C90B91">
        <w:rPr>
          <w:bCs/>
          <w:szCs w:val="32"/>
          <w:lang w:val="sv-FI"/>
        </w:rPr>
        <w:t xml:space="preserve"> sätt med </w:t>
      </w:r>
      <w:r w:rsidR="00B40D79" w:rsidRPr="00C90B91">
        <w:rPr>
          <w:bCs/>
          <w:szCs w:val="32"/>
          <w:lang w:val="sv-FI"/>
        </w:rPr>
        <w:t>pilknapp</w:t>
      </w:r>
      <w:r w:rsidR="00D04D7B" w:rsidRPr="00C90B91">
        <w:rPr>
          <w:bCs/>
          <w:szCs w:val="32"/>
          <w:lang w:val="sv-FI"/>
        </w:rPr>
        <w:t xml:space="preserve"> hö</w:t>
      </w:r>
      <w:r w:rsidR="00AF4362" w:rsidRPr="00C90B91">
        <w:rPr>
          <w:bCs/>
          <w:szCs w:val="32"/>
          <w:lang w:val="sv-FI"/>
        </w:rPr>
        <w:t>ger.</w:t>
      </w:r>
    </w:p>
    <w:p w14:paraId="6C849D9E" w14:textId="77777777" w:rsidR="00AC4201" w:rsidRPr="00B567C4" w:rsidRDefault="006E2074" w:rsidP="002C19B0">
      <w:pPr>
        <w:spacing w:before="60" w:after="240"/>
        <w:ind w:left="720"/>
        <w:rPr>
          <w:bCs/>
          <w:szCs w:val="32"/>
          <w:lang w:val="sv-SE"/>
        </w:rPr>
      </w:pPr>
      <w:r w:rsidRPr="00B567C4">
        <w:rPr>
          <w:bCs/>
          <w:szCs w:val="32"/>
          <w:lang w:val="sv-SE"/>
        </w:rPr>
        <w:t xml:space="preserve">I slutet av den här </w:t>
      </w:r>
      <w:r w:rsidR="00AF4362" w:rsidRPr="00B567C4">
        <w:rPr>
          <w:bCs/>
          <w:szCs w:val="32"/>
          <w:lang w:val="sv-SE"/>
        </w:rPr>
        <w:t>handboken</w:t>
      </w:r>
      <w:r w:rsidRPr="00B567C4">
        <w:rPr>
          <w:bCs/>
          <w:szCs w:val="32"/>
          <w:lang w:val="sv-SE"/>
        </w:rPr>
        <w:t xml:space="preserve"> finns ett praktiskt exempel som använder en kokbok som hjälp för att förklara nivåindelningen.</w:t>
      </w:r>
    </w:p>
    <w:p w14:paraId="369FA6B8" w14:textId="77777777" w:rsidR="00AC4201" w:rsidRPr="00A17836" w:rsidRDefault="00AC4201" w:rsidP="0025503E">
      <w:pPr>
        <w:pStyle w:val="Otsikko2"/>
      </w:pPr>
      <w:bookmarkStart w:id="49" w:name="_Toc486420562"/>
      <w:r w:rsidRPr="00A17836">
        <w:t xml:space="preserve">19. </w:t>
      </w:r>
      <w:r w:rsidR="00333C71" w:rsidRPr="00A17836">
        <w:t>Inställningar för nedladdning</w:t>
      </w:r>
      <w:bookmarkEnd w:id="49"/>
    </w:p>
    <w:p w14:paraId="25CB9F1C" w14:textId="77777777" w:rsidR="005633D9" w:rsidRPr="00C90B91" w:rsidRDefault="005633D9" w:rsidP="002C19B0">
      <w:pPr>
        <w:spacing w:before="60" w:after="240"/>
        <w:ind w:left="720"/>
        <w:rPr>
          <w:bCs/>
          <w:szCs w:val="32"/>
          <w:lang w:val="sv-FI"/>
        </w:rPr>
      </w:pPr>
      <w:r w:rsidRPr="004733FF">
        <w:rPr>
          <w:bCs/>
          <w:szCs w:val="32"/>
          <w:lang w:val="sv-SE"/>
        </w:rPr>
        <w:t xml:space="preserve">Om du vill </w:t>
      </w:r>
      <w:r w:rsidR="000A404D" w:rsidRPr="004733FF">
        <w:rPr>
          <w:bCs/>
          <w:szCs w:val="32"/>
          <w:lang w:val="sv-SE"/>
        </w:rPr>
        <w:t xml:space="preserve">att spelaren laddar ned publikationer automatiskt kan du ändra inställningarna i menyn. </w:t>
      </w:r>
      <w:r w:rsidR="000A404D" w:rsidRPr="00D06F83">
        <w:rPr>
          <w:bCs/>
          <w:szCs w:val="32"/>
          <w:lang w:val="sv-FI"/>
        </w:rPr>
        <w:t xml:space="preserve">Halvautomatisk nedladdning </w:t>
      </w:r>
      <w:r w:rsidR="00F24E2C" w:rsidRPr="00D06F83">
        <w:rPr>
          <w:bCs/>
          <w:szCs w:val="32"/>
          <w:lang w:val="sv-FI"/>
        </w:rPr>
        <w:t xml:space="preserve">som standard </w:t>
      </w:r>
      <w:r w:rsidR="00F24E2C" w:rsidRPr="00C90B91">
        <w:rPr>
          <w:bCs/>
          <w:szCs w:val="32"/>
          <w:lang w:val="sv-FI"/>
        </w:rPr>
        <w:t xml:space="preserve">inställning </w:t>
      </w:r>
      <w:r w:rsidR="000A404D" w:rsidRPr="00C90B91">
        <w:rPr>
          <w:bCs/>
          <w:szCs w:val="32"/>
          <w:lang w:val="sv-FI"/>
        </w:rPr>
        <w:t xml:space="preserve">är </w:t>
      </w:r>
      <w:r w:rsidR="00612536">
        <w:rPr>
          <w:bCs/>
          <w:szCs w:val="32"/>
          <w:lang w:val="sv-FI"/>
        </w:rPr>
        <w:t>till</w:t>
      </w:r>
      <w:r w:rsidR="00F24E2C" w:rsidRPr="00C90B91">
        <w:rPr>
          <w:bCs/>
          <w:szCs w:val="32"/>
          <w:lang w:val="sv-FI"/>
        </w:rPr>
        <w:t xml:space="preserve"> nytta </w:t>
      </w:r>
      <w:r w:rsidR="000A404D" w:rsidRPr="00C90B91">
        <w:rPr>
          <w:bCs/>
          <w:szCs w:val="32"/>
          <w:lang w:val="sv-FI"/>
        </w:rPr>
        <w:t>ifall du prenumererar på et</w:t>
      </w:r>
      <w:r w:rsidR="00B248FD" w:rsidRPr="00C90B91">
        <w:rPr>
          <w:bCs/>
          <w:szCs w:val="32"/>
          <w:lang w:val="sv-FI"/>
        </w:rPr>
        <w:t>t stort antal publikationer.</w:t>
      </w:r>
      <w:r w:rsidR="000A404D" w:rsidRPr="00C90B91">
        <w:rPr>
          <w:bCs/>
          <w:szCs w:val="32"/>
          <w:lang w:val="sv-FI"/>
        </w:rPr>
        <w:t xml:space="preserve"> </w:t>
      </w:r>
      <w:r w:rsidR="00F24E2C" w:rsidRPr="00C90B91">
        <w:rPr>
          <w:bCs/>
          <w:szCs w:val="32"/>
          <w:lang w:val="sv-FI"/>
        </w:rPr>
        <w:t>Då behöver du inte vänta på att alla publikationer laddas ned på en gång. Du laddar bara de publikationer som du vill lyssna på.</w:t>
      </w:r>
      <w:r w:rsidR="000A404D" w:rsidRPr="00C90B91">
        <w:rPr>
          <w:bCs/>
          <w:szCs w:val="32"/>
          <w:lang w:val="sv-FI"/>
        </w:rPr>
        <w:t xml:space="preserve"> Ifall du endast prenumererar på ett fåtal publikationer </w:t>
      </w:r>
      <w:r w:rsidR="00E93AFA" w:rsidRPr="00C90B91">
        <w:rPr>
          <w:bCs/>
          <w:szCs w:val="32"/>
          <w:lang w:val="sv-FI"/>
        </w:rPr>
        <w:t xml:space="preserve">kan </w:t>
      </w:r>
      <w:r w:rsidR="000A404D" w:rsidRPr="00C90B91">
        <w:rPr>
          <w:bCs/>
          <w:szCs w:val="32"/>
          <w:lang w:val="sv-FI"/>
        </w:rPr>
        <w:t>den helautom</w:t>
      </w:r>
      <w:r w:rsidR="00B248FD" w:rsidRPr="00C90B91">
        <w:rPr>
          <w:bCs/>
          <w:szCs w:val="32"/>
          <w:lang w:val="sv-FI"/>
        </w:rPr>
        <w:t>atiska nedladdningen</w:t>
      </w:r>
      <w:r w:rsidR="00E93AFA" w:rsidRPr="00C90B91">
        <w:rPr>
          <w:bCs/>
          <w:szCs w:val="32"/>
          <w:lang w:val="sv-FI"/>
        </w:rPr>
        <w:t xml:space="preserve"> vara</w:t>
      </w:r>
      <w:r w:rsidR="00B248FD" w:rsidRPr="00C90B91">
        <w:rPr>
          <w:bCs/>
          <w:szCs w:val="32"/>
          <w:lang w:val="sv-FI"/>
        </w:rPr>
        <w:t xml:space="preserve"> ett bra alternativ</w:t>
      </w:r>
      <w:r w:rsidR="000A404D" w:rsidRPr="00C90B91">
        <w:rPr>
          <w:bCs/>
          <w:szCs w:val="32"/>
          <w:lang w:val="sv-FI"/>
        </w:rPr>
        <w:t>.</w:t>
      </w:r>
    </w:p>
    <w:p w14:paraId="0FA3CCD7" w14:textId="77777777" w:rsidR="00F4164F" w:rsidRPr="00C90B91" w:rsidRDefault="003700C0" w:rsidP="002C19B0">
      <w:pPr>
        <w:spacing w:before="60" w:after="240"/>
        <w:ind w:left="720"/>
        <w:rPr>
          <w:bCs/>
          <w:szCs w:val="32"/>
          <w:lang w:val="sv-FI"/>
        </w:rPr>
      </w:pPr>
      <w:r w:rsidRPr="004733FF">
        <w:rPr>
          <w:bCs/>
          <w:szCs w:val="32"/>
          <w:lang w:val="sv-SE"/>
        </w:rPr>
        <w:t xml:space="preserve">Genom att hålla </w:t>
      </w:r>
      <w:r w:rsidR="00F4164F" w:rsidRPr="004733FF">
        <w:rPr>
          <w:bCs/>
          <w:szCs w:val="32"/>
          <w:lang w:val="sv-SE"/>
        </w:rPr>
        <w:t>Info-knappen</w:t>
      </w:r>
      <w:r w:rsidR="00F569F6">
        <w:rPr>
          <w:bCs/>
          <w:szCs w:val="32"/>
          <w:lang w:val="sv-SE"/>
        </w:rPr>
        <w:t xml:space="preserve"> nedtryckt</w:t>
      </w:r>
      <w:r w:rsidR="00F4164F" w:rsidRPr="004733FF">
        <w:rPr>
          <w:bCs/>
          <w:szCs w:val="32"/>
          <w:lang w:val="sv-SE"/>
        </w:rPr>
        <w:t xml:space="preserve"> hör </w:t>
      </w:r>
      <w:r w:rsidRPr="004733FF">
        <w:rPr>
          <w:bCs/>
          <w:szCs w:val="32"/>
          <w:lang w:val="sv-SE"/>
        </w:rPr>
        <w:t xml:space="preserve">du </w:t>
      </w:r>
      <w:r w:rsidR="00F4164F" w:rsidRPr="004733FF">
        <w:rPr>
          <w:bCs/>
          <w:szCs w:val="32"/>
          <w:lang w:val="sv-SE"/>
        </w:rPr>
        <w:t xml:space="preserve">guiderösten säga ”Meny”. </w:t>
      </w:r>
      <w:r w:rsidR="00F4164F" w:rsidRPr="00D06F83">
        <w:rPr>
          <w:bCs/>
          <w:szCs w:val="32"/>
          <w:lang w:val="sv-FI"/>
        </w:rPr>
        <w:t xml:space="preserve">Tryck sedan upprepade gånger </w:t>
      </w:r>
      <w:r w:rsidR="00F4164F" w:rsidRPr="00C90B91">
        <w:rPr>
          <w:bCs/>
          <w:szCs w:val="32"/>
          <w:lang w:val="sv-FI"/>
        </w:rPr>
        <w:t xml:space="preserve">på Info-knappen tills du kommer till </w:t>
      </w:r>
      <w:r w:rsidR="00F13098" w:rsidRPr="00C90B91">
        <w:rPr>
          <w:bCs/>
          <w:szCs w:val="32"/>
          <w:lang w:val="sv-FI"/>
        </w:rPr>
        <w:t>”Nedladdad</w:t>
      </w:r>
      <w:r w:rsidR="00F4164F" w:rsidRPr="00C90B91">
        <w:rPr>
          <w:bCs/>
          <w:szCs w:val="32"/>
          <w:lang w:val="sv-FI"/>
        </w:rPr>
        <w:t>”. B</w:t>
      </w:r>
      <w:r w:rsidR="00224551" w:rsidRPr="00C90B91">
        <w:rPr>
          <w:bCs/>
          <w:szCs w:val="32"/>
          <w:lang w:val="sv-FI"/>
        </w:rPr>
        <w:t xml:space="preserve">läddra med </w:t>
      </w:r>
      <w:r w:rsidR="00B40D79" w:rsidRPr="00C90B91">
        <w:rPr>
          <w:bCs/>
          <w:szCs w:val="32"/>
          <w:lang w:val="sv-FI"/>
        </w:rPr>
        <w:t>pilknapp</w:t>
      </w:r>
      <w:r w:rsidR="00F4164F" w:rsidRPr="00C90B91">
        <w:rPr>
          <w:bCs/>
          <w:szCs w:val="32"/>
          <w:lang w:val="sv-FI"/>
        </w:rPr>
        <w:t xml:space="preserve"> nedåt och stanna vid ”</w:t>
      </w:r>
      <w:r w:rsidR="00F13098" w:rsidRPr="00C90B91">
        <w:rPr>
          <w:bCs/>
          <w:szCs w:val="32"/>
          <w:lang w:val="sv-FI"/>
        </w:rPr>
        <w:t>Nedladdningsmetod som skall användas</w:t>
      </w:r>
      <w:r w:rsidR="00F4164F" w:rsidRPr="00C90B91">
        <w:rPr>
          <w:bCs/>
          <w:szCs w:val="32"/>
          <w:lang w:val="sv-FI"/>
        </w:rPr>
        <w:t xml:space="preserve">”. </w:t>
      </w:r>
      <w:r w:rsidR="00F4164F" w:rsidRPr="00C90B91">
        <w:rPr>
          <w:bCs/>
          <w:szCs w:val="32"/>
          <w:lang w:val="sv-FI"/>
        </w:rPr>
        <w:lastRenderedPageBreak/>
        <w:t>Använd vänster eller hö</w:t>
      </w:r>
      <w:r w:rsidR="003B6C6D" w:rsidRPr="00C90B91">
        <w:rPr>
          <w:bCs/>
          <w:szCs w:val="32"/>
          <w:lang w:val="sv-FI"/>
        </w:rPr>
        <w:t xml:space="preserve">ger </w:t>
      </w:r>
      <w:r w:rsidR="00B40D79" w:rsidRPr="00C90B91">
        <w:rPr>
          <w:bCs/>
          <w:szCs w:val="32"/>
          <w:lang w:val="sv-FI"/>
        </w:rPr>
        <w:t>pilknapp</w:t>
      </w:r>
      <w:r w:rsidR="003B6C6D" w:rsidRPr="00C90B91">
        <w:rPr>
          <w:bCs/>
          <w:szCs w:val="32"/>
          <w:lang w:val="sv-FI"/>
        </w:rPr>
        <w:t xml:space="preserve"> för att välja ”Automatisk </w:t>
      </w:r>
      <w:r w:rsidRPr="00C90B91">
        <w:rPr>
          <w:bCs/>
          <w:szCs w:val="32"/>
          <w:lang w:val="sv-FI"/>
        </w:rPr>
        <w:t xml:space="preserve">eller” Halvautomatisk” </w:t>
      </w:r>
      <w:r w:rsidR="003B6C6D" w:rsidRPr="00C90B91">
        <w:rPr>
          <w:bCs/>
          <w:szCs w:val="32"/>
          <w:lang w:val="sv-FI"/>
        </w:rPr>
        <w:t>nedladdning</w:t>
      </w:r>
      <w:r w:rsidR="00F4164F" w:rsidRPr="00C90B91">
        <w:rPr>
          <w:bCs/>
          <w:szCs w:val="32"/>
          <w:lang w:val="sv-FI"/>
        </w:rPr>
        <w:t>.</w:t>
      </w:r>
      <w:r w:rsidR="0028130D" w:rsidRPr="00C90B91">
        <w:rPr>
          <w:bCs/>
          <w:szCs w:val="32"/>
          <w:lang w:val="sv-FI"/>
        </w:rPr>
        <w:t xml:space="preserve"> Bekräfta valet av nedladdningssätt med Spela upp/Stopp-knappen. Ta dig bort från menyn genom att hålla in Info-knappen. </w:t>
      </w:r>
      <w:r w:rsidR="00922D33" w:rsidRPr="00C90B91">
        <w:rPr>
          <w:bCs/>
          <w:szCs w:val="32"/>
          <w:lang w:val="sv-FI"/>
        </w:rPr>
        <w:t>Om</w:t>
      </w:r>
      <w:r w:rsidR="0028130D" w:rsidRPr="00C90B91">
        <w:rPr>
          <w:bCs/>
          <w:szCs w:val="32"/>
          <w:lang w:val="sv-FI"/>
        </w:rPr>
        <w:t xml:space="preserve"> spelarens minne är fullt, laddas nya publikationer ned först när det gamla tagits bort</w:t>
      </w:r>
      <w:r w:rsidRPr="00C90B91">
        <w:rPr>
          <w:bCs/>
          <w:szCs w:val="32"/>
          <w:lang w:val="sv-FI"/>
        </w:rPr>
        <w:t xml:space="preserve"> eller du raderar dem själv</w:t>
      </w:r>
      <w:r w:rsidR="0028130D" w:rsidRPr="00C90B91">
        <w:rPr>
          <w:bCs/>
          <w:szCs w:val="32"/>
          <w:lang w:val="sv-FI"/>
        </w:rPr>
        <w:t>.</w:t>
      </w:r>
    </w:p>
    <w:p w14:paraId="19F61B84" w14:textId="77777777" w:rsidR="00944041" w:rsidRPr="00C90B91" w:rsidRDefault="00335A51" w:rsidP="002C19B0">
      <w:pPr>
        <w:spacing w:before="60" w:after="240"/>
        <w:ind w:left="720"/>
        <w:rPr>
          <w:bCs/>
          <w:szCs w:val="32"/>
          <w:lang w:val="sv-FI"/>
        </w:rPr>
      </w:pPr>
      <w:r w:rsidRPr="00C90B91">
        <w:rPr>
          <w:bCs/>
          <w:szCs w:val="32"/>
          <w:lang w:val="sv-FI"/>
        </w:rPr>
        <w:t>Du kan</w:t>
      </w:r>
      <w:r w:rsidR="00922D33" w:rsidRPr="00C90B91">
        <w:rPr>
          <w:bCs/>
          <w:szCs w:val="32"/>
          <w:lang w:val="sv-FI"/>
        </w:rPr>
        <w:t xml:space="preserve"> avbryta nedladdning</w:t>
      </w:r>
      <w:r w:rsidR="003822B9">
        <w:rPr>
          <w:bCs/>
          <w:szCs w:val="32"/>
          <w:lang w:val="sv-FI"/>
        </w:rPr>
        <w:t>en</w:t>
      </w:r>
      <w:r w:rsidRPr="00C90B91">
        <w:rPr>
          <w:bCs/>
          <w:szCs w:val="32"/>
          <w:lang w:val="sv-FI"/>
        </w:rPr>
        <w:t xml:space="preserve"> </w:t>
      </w:r>
      <w:r w:rsidR="003822B9">
        <w:rPr>
          <w:bCs/>
          <w:szCs w:val="32"/>
          <w:lang w:val="sv-FI"/>
        </w:rPr>
        <w:t>vid</w:t>
      </w:r>
      <w:r w:rsidRPr="00C90B91">
        <w:rPr>
          <w:bCs/>
          <w:szCs w:val="32"/>
          <w:lang w:val="sv-FI"/>
        </w:rPr>
        <w:t xml:space="preserve"> behov.</w:t>
      </w:r>
      <w:r w:rsidR="00922D33" w:rsidRPr="00C90B91">
        <w:rPr>
          <w:bCs/>
          <w:szCs w:val="32"/>
          <w:lang w:val="sv-FI"/>
        </w:rPr>
        <w:t xml:space="preserve"> </w:t>
      </w:r>
      <w:r w:rsidRPr="004B4105">
        <w:rPr>
          <w:bCs/>
          <w:szCs w:val="32"/>
          <w:lang w:val="sv-SE"/>
        </w:rPr>
        <w:t>H</w:t>
      </w:r>
      <w:r w:rsidR="00922D33" w:rsidRPr="004B4105">
        <w:rPr>
          <w:bCs/>
          <w:szCs w:val="32"/>
          <w:lang w:val="sv-SE"/>
        </w:rPr>
        <w:t xml:space="preserve">åll in Info-knappen </w:t>
      </w:r>
      <w:r w:rsidRPr="004B4105">
        <w:rPr>
          <w:bCs/>
          <w:szCs w:val="32"/>
          <w:lang w:val="sv-SE"/>
        </w:rPr>
        <w:t>till</w:t>
      </w:r>
      <w:r w:rsidR="004733FF" w:rsidRPr="004B4105">
        <w:rPr>
          <w:bCs/>
          <w:szCs w:val="32"/>
          <w:lang w:val="sv-SE"/>
        </w:rPr>
        <w:t>s</w:t>
      </w:r>
      <w:r w:rsidRPr="004B4105">
        <w:rPr>
          <w:bCs/>
          <w:szCs w:val="32"/>
          <w:lang w:val="sv-SE"/>
        </w:rPr>
        <w:t xml:space="preserve"> du hör ”Meny”</w:t>
      </w:r>
      <w:r w:rsidR="00922D33" w:rsidRPr="004B4105">
        <w:rPr>
          <w:bCs/>
          <w:szCs w:val="32"/>
          <w:lang w:val="sv-SE"/>
        </w:rPr>
        <w:t>.</w:t>
      </w:r>
      <w:r w:rsidR="00922D33" w:rsidRPr="00D06F83">
        <w:rPr>
          <w:bCs/>
          <w:szCs w:val="32"/>
          <w:lang w:val="sv-FI"/>
        </w:rPr>
        <w:t xml:space="preserve"> Tryck sedan upprepade gånger p</w:t>
      </w:r>
      <w:r w:rsidR="00922D33" w:rsidRPr="00C90B91">
        <w:rPr>
          <w:bCs/>
          <w:szCs w:val="32"/>
          <w:lang w:val="sv-FI"/>
        </w:rPr>
        <w:t xml:space="preserve">å Info-knappen för att komma till alternativet: ”Allmänt. Avbryt alla </w:t>
      </w:r>
      <w:r w:rsidR="00C35426" w:rsidRPr="00C90B91">
        <w:rPr>
          <w:bCs/>
          <w:szCs w:val="32"/>
          <w:lang w:val="sv-FI"/>
        </w:rPr>
        <w:t xml:space="preserve">aktuella </w:t>
      </w:r>
      <w:r w:rsidR="00922D33" w:rsidRPr="00C90B91">
        <w:rPr>
          <w:bCs/>
          <w:szCs w:val="32"/>
          <w:lang w:val="sv-FI"/>
        </w:rPr>
        <w:t xml:space="preserve">nedladdningar”. Bekräfta </w:t>
      </w:r>
      <w:r w:rsidR="00E04C96" w:rsidRPr="00C90B91">
        <w:rPr>
          <w:bCs/>
          <w:szCs w:val="32"/>
          <w:lang w:val="sv-FI"/>
        </w:rPr>
        <w:t xml:space="preserve">valet </w:t>
      </w:r>
      <w:r w:rsidR="00922D33" w:rsidRPr="00C90B91">
        <w:rPr>
          <w:bCs/>
          <w:szCs w:val="32"/>
          <w:lang w:val="sv-FI"/>
        </w:rPr>
        <w:t>genom att trycka på Spela upp/Stopp-knappen. Spelaren ber dig bekräfta ytterligare en gång. Håll in Info-knappen för att komma bort från menyn.</w:t>
      </w:r>
    </w:p>
    <w:p w14:paraId="118A4E67" w14:textId="77777777" w:rsidR="00D815B6" w:rsidRDefault="00D815B6" w:rsidP="0025503E">
      <w:pPr>
        <w:pStyle w:val="Otsikko2"/>
      </w:pPr>
      <w:bookmarkStart w:id="50" w:name="_Toc486420563"/>
      <w:r w:rsidRPr="00A73943">
        <w:t xml:space="preserve">20. </w:t>
      </w:r>
      <w:r w:rsidR="007772D2" w:rsidRPr="00A73943">
        <w:t xml:space="preserve">Stäng av </w:t>
      </w:r>
      <w:r w:rsidR="00A73943" w:rsidRPr="00A73943">
        <w:t>uppkopplingen till ett trådlöst nätverk</w:t>
      </w:r>
      <w:bookmarkEnd w:id="50"/>
    </w:p>
    <w:p w14:paraId="01EE88C8" w14:textId="77777777" w:rsidR="00D815B6" w:rsidRPr="00C90B91" w:rsidRDefault="00A73943" w:rsidP="002C19B0">
      <w:pPr>
        <w:spacing w:before="60" w:after="240"/>
        <w:ind w:left="720"/>
        <w:rPr>
          <w:bCs/>
          <w:szCs w:val="32"/>
          <w:lang w:val="sv-FI"/>
        </w:rPr>
      </w:pPr>
      <w:r w:rsidRPr="004B4105">
        <w:rPr>
          <w:bCs/>
          <w:szCs w:val="32"/>
          <w:lang w:val="sv-SE"/>
        </w:rPr>
        <w:t>För att spara på batteriet kan du stänga av nätverksuppkopplingen</w:t>
      </w:r>
      <w:r w:rsidR="00944041" w:rsidRPr="004B4105">
        <w:rPr>
          <w:bCs/>
          <w:szCs w:val="32"/>
          <w:lang w:val="sv-SE"/>
        </w:rPr>
        <w:t xml:space="preserve"> när spelaren inte behöver vara kopplad till nätverket</w:t>
      </w:r>
      <w:r w:rsidRPr="004B4105">
        <w:rPr>
          <w:bCs/>
          <w:szCs w:val="32"/>
          <w:lang w:val="sv-SE"/>
        </w:rPr>
        <w:t xml:space="preserve">. </w:t>
      </w:r>
      <w:r w:rsidRPr="004B4105">
        <w:rPr>
          <w:bCs/>
          <w:szCs w:val="32"/>
          <w:lang w:val="sv-FI"/>
        </w:rPr>
        <w:t>Tryck</w:t>
      </w:r>
      <w:r w:rsidRPr="00C90B91">
        <w:rPr>
          <w:bCs/>
          <w:szCs w:val="32"/>
          <w:lang w:val="sv-FI"/>
        </w:rPr>
        <w:t xml:space="preserve"> </w:t>
      </w:r>
      <w:r w:rsidR="00567A28">
        <w:rPr>
          <w:bCs/>
          <w:szCs w:val="32"/>
          <w:lang w:val="sv-FI"/>
        </w:rPr>
        <w:t>ner</w:t>
      </w:r>
      <w:r w:rsidRPr="00C90B91">
        <w:rPr>
          <w:bCs/>
          <w:szCs w:val="32"/>
          <w:lang w:val="sv-FI"/>
        </w:rPr>
        <w:t xml:space="preserve"> </w:t>
      </w:r>
      <w:r w:rsidRPr="004B4105">
        <w:rPr>
          <w:bCs/>
          <w:szCs w:val="32"/>
          <w:lang w:val="sv-FI"/>
        </w:rPr>
        <w:t>och</w:t>
      </w:r>
      <w:r w:rsidRPr="00C90B91">
        <w:rPr>
          <w:bCs/>
          <w:szCs w:val="32"/>
          <w:lang w:val="sv-FI"/>
        </w:rPr>
        <w:t xml:space="preserve"> </w:t>
      </w:r>
      <w:r w:rsidRPr="004B4105">
        <w:rPr>
          <w:bCs/>
          <w:szCs w:val="32"/>
          <w:lang w:val="sv-FI"/>
        </w:rPr>
        <w:t>håll</w:t>
      </w:r>
      <w:r w:rsidRPr="00C90B91">
        <w:rPr>
          <w:bCs/>
          <w:szCs w:val="32"/>
          <w:lang w:val="sv-FI"/>
        </w:rPr>
        <w:t xml:space="preserve"> in Info-knappen för att komma till menyn. Tryck sedan upprepade gånger på Info-knappen tills guider</w:t>
      </w:r>
      <w:r w:rsidR="0049007B" w:rsidRPr="00C90B91">
        <w:rPr>
          <w:bCs/>
          <w:szCs w:val="32"/>
          <w:lang w:val="sv-FI"/>
        </w:rPr>
        <w:t xml:space="preserve">östen säger ”Trådlöst. </w:t>
      </w:r>
      <w:r w:rsidR="0049007B" w:rsidRPr="004B4105">
        <w:rPr>
          <w:bCs/>
          <w:szCs w:val="32"/>
          <w:lang w:val="sv-FI"/>
        </w:rPr>
        <w:t>F</w:t>
      </w:r>
      <w:r w:rsidR="004B4105" w:rsidRPr="004B4105">
        <w:rPr>
          <w:bCs/>
          <w:szCs w:val="32"/>
          <w:lang w:val="sv-FI"/>
        </w:rPr>
        <w:t>l</w:t>
      </w:r>
      <w:r w:rsidRPr="004B4105">
        <w:rPr>
          <w:bCs/>
          <w:szCs w:val="32"/>
          <w:lang w:val="sv-FI"/>
        </w:rPr>
        <w:t>ygplansläge</w:t>
      </w:r>
      <w:r w:rsidRPr="00C90B91">
        <w:rPr>
          <w:bCs/>
          <w:szCs w:val="32"/>
          <w:lang w:val="sv-FI"/>
        </w:rPr>
        <w:t xml:space="preserve"> av”. Använd höger </w:t>
      </w:r>
      <w:r w:rsidR="00B40D79" w:rsidRPr="00C90B91">
        <w:rPr>
          <w:bCs/>
          <w:szCs w:val="32"/>
          <w:lang w:val="sv-FI"/>
        </w:rPr>
        <w:t>pilknapp</w:t>
      </w:r>
      <w:r w:rsidRPr="00C90B91">
        <w:rPr>
          <w:bCs/>
          <w:szCs w:val="32"/>
          <w:lang w:val="sv-FI"/>
        </w:rPr>
        <w:t xml:space="preserve"> för att välja alternativet: ”På”. Bekräfta med Spela upp/Stopp-knappen. Håll in Info-knappen för att komma bort från menyn. Stäng av flygplansläget för att kunna ladda ned fler publikationer.</w:t>
      </w:r>
    </w:p>
    <w:p w14:paraId="37021F72" w14:textId="77777777" w:rsidR="000E32AF" w:rsidRPr="00A17836" w:rsidRDefault="00D815B6" w:rsidP="0025503E">
      <w:pPr>
        <w:pStyle w:val="Otsikko2"/>
      </w:pPr>
      <w:bookmarkStart w:id="51" w:name="_Toc486420564"/>
      <w:r w:rsidRPr="00A17836">
        <w:t>21</w:t>
      </w:r>
      <w:r w:rsidR="000E32AF" w:rsidRPr="00A17836">
        <w:t xml:space="preserve">. </w:t>
      </w:r>
      <w:r w:rsidR="00E04C96">
        <w:t>Tilläggs</w:t>
      </w:r>
      <w:r w:rsidR="00F17908" w:rsidRPr="00A17836">
        <w:t>information</w:t>
      </w:r>
      <w:bookmarkEnd w:id="51"/>
    </w:p>
    <w:p w14:paraId="677D3A7F" w14:textId="77777777" w:rsidR="003C77E5" w:rsidRPr="00D06F83" w:rsidRDefault="00D06F83" w:rsidP="00F86EDA">
      <w:pPr>
        <w:pStyle w:val="Luettelokappale"/>
        <w:rPr>
          <w:szCs w:val="32"/>
          <w:lang w:val="sv-FI"/>
        </w:rPr>
      </w:pPr>
      <w:r w:rsidRPr="00D06F83">
        <w:rPr>
          <w:bCs/>
          <w:szCs w:val="32"/>
          <w:lang w:val="sv-FI"/>
        </w:rPr>
        <w:t xml:space="preserve">Information </w:t>
      </w:r>
      <w:r w:rsidR="00ED4770" w:rsidRPr="00D06F83">
        <w:rPr>
          <w:bCs/>
          <w:szCs w:val="32"/>
          <w:lang w:val="sv-FI"/>
        </w:rPr>
        <w:t xml:space="preserve">om spelarens funktioner fås från spelarens inbyggda manual. Lyssna på och stäng av manualen genom att trycka ned och hålla in </w:t>
      </w:r>
      <w:r w:rsidR="00ED4770" w:rsidRPr="00D06F83">
        <w:rPr>
          <w:szCs w:val="32"/>
          <w:lang w:val="sv-FI"/>
        </w:rPr>
        <w:t>Titellista-knappen.</w:t>
      </w:r>
    </w:p>
    <w:p w14:paraId="4A3A0210" w14:textId="77777777" w:rsidR="00F86EDA" w:rsidRPr="00D06F83" w:rsidRDefault="00F86EDA" w:rsidP="00F86EDA">
      <w:pPr>
        <w:pStyle w:val="Luettelokappale"/>
        <w:rPr>
          <w:szCs w:val="32"/>
          <w:lang w:val="sv-FI"/>
        </w:rPr>
      </w:pPr>
    </w:p>
    <w:p w14:paraId="2E6DF72E" w14:textId="77777777" w:rsidR="00372783" w:rsidRPr="004E35DB" w:rsidRDefault="00372783" w:rsidP="00372783">
      <w:pPr>
        <w:pStyle w:val="Otsikko1"/>
        <w:rPr>
          <w:lang w:val="sv-SE"/>
        </w:rPr>
      </w:pPr>
      <w:bookmarkStart w:id="52" w:name="_Toc448418756"/>
      <w:bookmarkStart w:id="53" w:name="_Toc452628971"/>
      <w:bookmarkStart w:id="54" w:name="_Toc486420565"/>
      <w:r w:rsidRPr="004E35DB">
        <w:rPr>
          <w:lang w:val="sv-SE"/>
        </w:rPr>
        <w:t>M</w:t>
      </w:r>
      <w:bookmarkEnd w:id="52"/>
      <w:bookmarkEnd w:id="53"/>
      <w:r w:rsidRPr="004E35DB">
        <w:rPr>
          <w:lang w:val="sv-SE"/>
        </w:rPr>
        <w:t>inneskort</w:t>
      </w:r>
      <w:bookmarkEnd w:id="54"/>
    </w:p>
    <w:p w14:paraId="4BB0719B" w14:textId="77777777" w:rsidR="00372783" w:rsidRPr="004E35DB" w:rsidRDefault="00372783" w:rsidP="00372783">
      <w:pPr>
        <w:rPr>
          <w:lang w:val="sv-SE"/>
        </w:rPr>
      </w:pPr>
    </w:p>
    <w:p w14:paraId="4B03359A" w14:textId="77777777" w:rsidR="00372783" w:rsidRPr="00C90B91" w:rsidRDefault="00372783" w:rsidP="006C148E">
      <w:pPr>
        <w:rPr>
          <w:lang w:val="sv-FI"/>
        </w:rPr>
      </w:pPr>
      <w:r w:rsidRPr="00C90B91">
        <w:rPr>
          <w:lang w:val="sv-FI"/>
        </w:rPr>
        <w:t>Du kan kopi</w:t>
      </w:r>
      <w:r w:rsidR="00E04C96" w:rsidRPr="00C90B91">
        <w:rPr>
          <w:lang w:val="sv-FI"/>
        </w:rPr>
        <w:t>era Daisy-publikationer och t.ex. textfiler</w:t>
      </w:r>
      <w:r w:rsidRPr="00C90B91">
        <w:rPr>
          <w:lang w:val="sv-FI"/>
        </w:rPr>
        <w:t xml:space="preserve"> från en dator till minneskortet eller USB-sticka</w:t>
      </w:r>
      <w:r w:rsidR="00E04C96" w:rsidRPr="00C90B91">
        <w:rPr>
          <w:lang w:val="sv-FI"/>
        </w:rPr>
        <w:t>n</w:t>
      </w:r>
      <w:r w:rsidRPr="00C90B91">
        <w:rPr>
          <w:lang w:val="sv-FI"/>
        </w:rPr>
        <w:t xml:space="preserve"> och lyssna på dem i spelaren. I detta kapitel går vi igenom hur man använder sig av och flyttar filer till minneskortet.</w:t>
      </w:r>
    </w:p>
    <w:p w14:paraId="552C3D2B" w14:textId="77777777" w:rsidR="00372783" w:rsidRPr="00FE067B" w:rsidRDefault="00372783" w:rsidP="00FE067B">
      <w:pPr>
        <w:rPr>
          <w:szCs w:val="32"/>
          <w:lang w:val="sv-SE"/>
        </w:rPr>
      </w:pPr>
    </w:p>
    <w:p w14:paraId="1D338DDD" w14:textId="77777777" w:rsidR="00372783" w:rsidRPr="00754AA6" w:rsidRDefault="008D33FD" w:rsidP="0025503E">
      <w:pPr>
        <w:pStyle w:val="Otsikko2"/>
      </w:pPr>
      <w:bookmarkStart w:id="55" w:name="_Toc486420566"/>
      <w:r>
        <w:lastRenderedPageBreak/>
        <w:t>Installera</w:t>
      </w:r>
      <w:r w:rsidR="00372783" w:rsidRPr="00754AA6">
        <w:t xml:space="preserve"> minneskortet</w:t>
      </w:r>
      <w:bookmarkEnd w:id="55"/>
    </w:p>
    <w:p w14:paraId="5DD618B2" w14:textId="77777777" w:rsidR="00372783" w:rsidRPr="00754AA6" w:rsidRDefault="00372783" w:rsidP="00372783">
      <w:pPr>
        <w:rPr>
          <w:lang w:val="sv-SE"/>
        </w:rPr>
      </w:pPr>
    </w:p>
    <w:p w14:paraId="797E5474" w14:textId="77777777" w:rsidR="00372783" w:rsidRDefault="009D11BE" w:rsidP="00372783">
      <w:pPr>
        <w:rPr>
          <w:szCs w:val="32"/>
          <w:lang w:val="sv-SE"/>
        </w:rPr>
      </w:pPr>
      <w:r>
        <w:rPr>
          <w:szCs w:val="32"/>
          <w:lang w:val="sv-SE"/>
        </w:rPr>
        <w:t>Det rekommenderas att s</w:t>
      </w:r>
      <w:r w:rsidR="00372783" w:rsidRPr="00754AA6">
        <w:rPr>
          <w:szCs w:val="32"/>
          <w:lang w:val="sv-SE"/>
        </w:rPr>
        <w:t xml:space="preserve">pelaren </w:t>
      </w:r>
      <w:r>
        <w:rPr>
          <w:szCs w:val="32"/>
          <w:lang w:val="sv-SE"/>
        </w:rPr>
        <w:t>är</w:t>
      </w:r>
      <w:r w:rsidR="008D33FD">
        <w:rPr>
          <w:szCs w:val="32"/>
          <w:lang w:val="sv-SE"/>
        </w:rPr>
        <w:t xml:space="preserve"> avstängd när du installerar eller tar</w:t>
      </w:r>
      <w:r w:rsidR="00372783" w:rsidRPr="00754AA6">
        <w:rPr>
          <w:szCs w:val="32"/>
          <w:lang w:val="sv-SE"/>
        </w:rPr>
        <w:t xml:space="preserve"> ut minneskortet. </w:t>
      </w:r>
      <w:r w:rsidR="00372783">
        <w:rPr>
          <w:szCs w:val="32"/>
          <w:lang w:val="sv-SE"/>
        </w:rPr>
        <w:t xml:space="preserve">Sätt ner spelaren så att handtaget är till vänster. Minneskortets plats är en </w:t>
      </w:r>
      <w:r w:rsidR="008E588C">
        <w:rPr>
          <w:szCs w:val="32"/>
          <w:lang w:val="sv-SE"/>
        </w:rPr>
        <w:t>smal springa</w:t>
      </w:r>
      <w:r w:rsidR="00372783">
        <w:rPr>
          <w:szCs w:val="32"/>
          <w:lang w:val="sv-SE"/>
        </w:rPr>
        <w:t>, längst uppe på spelarens högra sida.</w:t>
      </w:r>
      <w:r w:rsidR="008E588C">
        <w:rPr>
          <w:szCs w:val="32"/>
          <w:lang w:val="sv-SE"/>
        </w:rPr>
        <w:t xml:space="preserve"> </w:t>
      </w:r>
      <w:r w:rsidR="00372783">
        <w:rPr>
          <w:szCs w:val="32"/>
          <w:lang w:val="sv-SE"/>
        </w:rPr>
        <w:t>Ta bort minneskortet genom att trycka kortet</w:t>
      </w:r>
      <w:r w:rsidR="008D33FD">
        <w:rPr>
          <w:szCs w:val="32"/>
          <w:lang w:val="sv-SE"/>
        </w:rPr>
        <w:t xml:space="preserve"> inåt så att</w:t>
      </w:r>
      <w:r w:rsidR="00372783">
        <w:rPr>
          <w:szCs w:val="32"/>
          <w:lang w:val="sv-SE"/>
        </w:rPr>
        <w:t xml:space="preserve"> låsmekanismen </w:t>
      </w:r>
      <w:r w:rsidR="008D33FD">
        <w:rPr>
          <w:szCs w:val="32"/>
          <w:lang w:val="sv-SE"/>
        </w:rPr>
        <w:t>lösgör</w:t>
      </w:r>
      <w:r w:rsidR="00372783">
        <w:rPr>
          <w:szCs w:val="32"/>
          <w:lang w:val="sv-SE"/>
        </w:rPr>
        <w:t xml:space="preserve"> kortet.</w:t>
      </w:r>
    </w:p>
    <w:p w14:paraId="7E7AE6A4" w14:textId="77777777" w:rsidR="00372783" w:rsidRDefault="00372783" w:rsidP="00372783">
      <w:pPr>
        <w:rPr>
          <w:szCs w:val="32"/>
          <w:lang w:val="sv-SE"/>
        </w:rPr>
      </w:pPr>
    </w:p>
    <w:p w14:paraId="4BEF0F33" w14:textId="77777777" w:rsidR="00372783" w:rsidRDefault="00372783" w:rsidP="00372783">
      <w:pPr>
        <w:rPr>
          <w:szCs w:val="32"/>
          <w:lang w:val="sv-SE"/>
        </w:rPr>
      </w:pPr>
      <w:r>
        <w:rPr>
          <w:szCs w:val="32"/>
          <w:lang w:val="sv-SE"/>
        </w:rPr>
        <w:t xml:space="preserve">Sätt i minneskortet genom att hålla kortet så att den diagonalt skurna kanten i hörnet på kortet pekar uppåt och till vänster. </w:t>
      </w:r>
      <w:r w:rsidR="00185981" w:rsidRPr="00973826">
        <w:rPr>
          <w:rFonts w:eastAsia="Times New Roman"/>
          <w:szCs w:val="32"/>
          <w:lang w:val="sv-SE"/>
        </w:rPr>
        <w:t>Tryck sakta in kortet tills det låser sig i spelaren</w:t>
      </w:r>
      <w:r>
        <w:rPr>
          <w:szCs w:val="32"/>
          <w:lang w:val="sv-SE"/>
        </w:rPr>
        <w:t xml:space="preserve">. </w:t>
      </w:r>
      <w:r w:rsidR="00185981" w:rsidRPr="00973826">
        <w:rPr>
          <w:rFonts w:eastAsia="Times New Roman"/>
          <w:szCs w:val="32"/>
          <w:lang w:val="sv-SE"/>
        </w:rPr>
        <w:t>Kortet går ej in i spelaren om det är åt fel håll</w:t>
      </w:r>
      <w:r>
        <w:rPr>
          <w:szCs w:val="32"/>
          <w:lang w:val="sv-SE"/>
        </w:rPr>
        <w:t>.</w:t>
      </w:r>
    </w:p>
    <w:p w14:paraId="2D26E77A" w14:textId="77777777" w:rsidR="00372783" w:rsidRPr="004E35DB" w:rsidRDefault="00372783" w:rsidP="00372783">
      <w:pPr>
        <w:rPr>
          <w:szCs w:val="32"/>
          <w:lang w:val="sv-SE"/>
        </w:rPr>
      </w:pPr>
    </w:p>
    <w:p w14:paraId="488B05E4" w14:textId="77777777" w:rsidR="00332B2B" w:rsidRDefault="00332B2B" w:rsidP="00372783">
      <w:pPr>
        <w:rPr>
          <w:szCs w:val="32"/>
          <w:lang w:val="sv-SE"/>
        </w:rPr>
      </w:pPr>
      <w:r w:rsidRPr="00973826">
        <w:rPr>
          <w:rFonts w:eastAsia="Times New Roman"/>
          <w:szCs w:val="32"/>
          <w:lang w:val="sv-SE"/>
        </w:rPr>
        <w:t>På minneskortets raka långsida finns en rörlig knapp med vilken man kan sätta på skrivskyddet. Då skrivskyddet är på kan man inte skriva eller ta bort information från kortet. Skrivskyddet är på då knappen är i det nedre läget.</w:t>
      </w:r>
      <w:r w:rsidR="00372783">
        <w:rPr>
          <w:szCs w:val="32"/>
          <w:lang w:val="sv-SE"/>
        </w:rPr>
        <w:t xml:space="preserve"> På minneskortet får man inte sätta klistermärken eller li</w:t>
      </w:r>
      <w:r w:rsidR="00F83C1C">
        <w:rPr>
          <w:szCs w:val="32"/>
          <w:lang w:val="sv-SE"/>
        </w:rPr>
        <w:t>mma punktskriftstecken eftersom</w:t>
      </w:r>
      <w:r w:rsidR="00372783">
        <w:rPr>
          <w:szCs w:val="32"/>
          <w:lang w:val="sv-SE"/>
        </w:rPr>
        <w:t xml:space="preserve"> det kan skada spelaren.</w:t>
      </w:r>
    </w:p>
    <w:p w14:paraId="186DDC1D" w14:textId="77777777" w:rsidR="00372783" w:rsidRDefault="00372783" w:rsidP="00372783">
      <w:pPr>
        <w:rPr>
          <w:szCs w:val="32"/>
          <w:lang w:val="sv-SE"/>
        </w:rPr>
      </w:pPr>
    </w:p>
    <w:p w14:paraId="49A207AC" w14:textId="77777777" w:rsidR="00372783" w:rsidRDefault="00372783" w:rsidP="00E246A0">
      <w:pPr>
        <w:rPr>
          <w:szCs w:val="32"/>
          <w:lang w:val="sv-SE"/>
        </w:rPr>
      </w:pPr>
      <w:r>
        <w:rPr>
          <w:szCs w:val="32"/>
          <w:lang w:val="sv-SE"/>
        </w:rPr>
        <w:t>När spelaren startas efter att minneskortet satts i skapar spelaren de mappar som behövs för de olika publikationstyperna.</w:t>
      </w:r>
    </w:p>
    <w:p w14:paraId="680D21BB" w14:textId="77777777" w:rsidR="00372783" w:rsidRPr="00372783" w:rsidRDefault="00372783" w:rsidP="00E246A0">
      <w:pPr>
        <w:rPr>
          <w:szCs w:val="32"/>
          <w:lang w:val="sv-SE"/>
        </w:rPr>
      </w:pPr>
    </w:p>
    <w:p w14:paraId="5AD3F160" w14:textId="77777777" w:rsidR="00265659" w:rsidRPr="004E35DB" w:rsidRDefault="00265659" w:rsidP="0025503E">
      <w:pPr>
        <w:pStyle w:val="Otsikko2"/>
      </w:pPr>
      <w:bookmarkStart w:id="56" w:name="_Toc486420567"/>
      <w:r w:rsidRPr="004E35DB">
        <w:t xml:space="preserve">Publikationstyper och </w:t>
      </w:r>
      <w:r w:rsidR="00200C7E">
        <w:t xml:space="preserve">deras </w:t>
      </w:r>
      <w:r w:rsidRPr="004E35DB">
        <w:t>mappar</w:t>
      </w:r>
      <w:bookmarkEnd w:id="56"/>
    </w:p>
    <w:p w14:paraId="0FDFE60A" w14:textId="77777777" w:rsidR="00265659" w:rsidRPr="004E35DB" w:rsidRDefault="00265659" w:rsidP="00265659">
      <w:pPr>
        <w:pStyle w:val="vasen08"/>
        <w:ind w:left="0"/>
        <w:rPr>
          <w:lang w:val="sv-SE"/>
        </w:rPr>
      </w:pPr>
    </w:p>
    <w:p w14:paraId="1B88D245" w14:textId="77777777" w:rsidR="00265659" w:rsidRDefault="00265659" w:rsidP="00265659">
      <w:pPr>
        <w:pStyle w:val="vasen08"/>
        <w:ind w:left="0"/>
        <w:rPr>
          <w:lang w:val="sv-SE"/>
        </w:rPr>
      </w:pPr>
      <w:r w:rsidRPr="00291BF7">
        <w:rPr>
          <w:lang w:val="sv-SE"/>
        </w:rPr>
        <w:t xml:space="preserve">Spelaren </w:t>
      </w:r>
      <w:r w:rsidR="00817425">
        <w:rPr>
          <w:lang w:val="sv-FI"/>
        </w:rPr>
        <w:t>upprepar</w:t>
      </w:r>
      <w:r w:rsidR="0055738B" w:rsidRPr="00F71B7F">
        <w:rPr>
          <w:lang w:val="sv-FI"/>
        </w:rPr>
        <w:t xml:space="preserve"> olika slags typer a</w:t>
      </w:r>
      <w:r w:rsidR="000230DF">
        <w:rPr>
          <w:lang w:val="sv-FI"/>
        </w:rPr>
        <w:t>v publikationer och hanterar de</w:t>
      </w:r>
      <w:r w:rsidR="0055738B" w:rsidRPr="00F71B7F">
        <w:rPr>
          <w:lang w:val="sv-FI"/>
        </w:rPr>
        <w:t xml:space="preserve"> på olika sätt</w:t>
      </w:r>
      <w:r w:rsidR="0055738B">
        <w:rPr>
          <w:lang w:val="sv-SE"/>
        </w:rPr>
        <w:t>. T</w:t>
      </w:r>
      <w:r>
        <w:rPr>
          <w:lang w:val="sv-SE"/>
        </w:rPr>
        <w:t>yper av publikationer kan vara t.ex. Daisy-böcker, textfiler, musikfiler och poddradi</w:t>
      </w:r>
      <w:r w:rsidR="0055738B">
        <w:rPr>
          <w:lang w:val="sv-SE"/>
        </w:rPr>
        <w:t>on. För att Daisy-spelaren ska</w:t>
      </w:r>
      <w:r>
        <w:rPr>
          <w:lang w:val="sv-SE"/>
        </w:rPr>
        <w:t xml:space="preserve"> </w:t>
      </w:r>
      <w:r w:rsidR="0055738B">
        <w:rPr>
          <w:lang w:val="sv-SE"/>
        </w:rPr>
        <w:t>identifiera</w:t>
      </w:r>
      <w:r>
        <w:rPr>
          <w:lang w:val="sv-SE"/>
        </w:rPr>
        <w:t xml:space="preserve"> publikationstyper</w:t>
      </w:r>
      <w:r w:rsidR="0055738B">
        <w:rPr>
          <w:lang w:val="sv-SE"/>
        </w:rPr>
        <w:t xml:space="preserve">na rätt </w:t>
      </w:r>
      <w:r>
        <w:rPr>
          <w:lang w:val="sv-SE"/>
        </w:rPr>
        <w:t xml:space="preserve">är det viktigt att </w:t>
      </w:r>
      <w:r w:rsidR="0055738B" w:rsidRPr="00F71B7F">
        <w:rPr>
          <w:lang w:val="sv-FI"/>
        </w:rPr>
        <w:t>olika slags innehåll kopieras till rätt mapp på minneskortet.</w:t>
      </w:r>
      <w:r>
        <w:rPr>
          <w:lang w:val="sv-SE"/>
        </w:rPr>
        <w:t xml:space="preserve"> Spelaren skapar mapparna automatiskt på minneskortet när det </w:t>
      </w:r>
      <w:r w:rsidR="0055738B">
        <w:rPr>
          <w:lang w:val="sv-SE"/>
        </w:rPr>
        <w:t xml:space="preserve">första gången </w:t>
      </w:r>
      <w:r>
        <w:rPr>
          <w:lang w:val="sv-SE"/>
        </w:rPr>
        <w:t>sätts i.</w:t>
      </w:r>
      <w:r w:rsidR="0055738B">
        <w:rPr>
          <w:lang w:val="sv-SE"/>
        </w:rPr>
        <w:t xml:space="preserve"> </w:t>
      </w:r>
      <w:r>
        <w:rPr>
          <w:lang w:val="sv-SE"/>
        </w:rPr>
        <w:t>På en USB-sticka måste mapparna skapas manuellt.</w:t>
      </w:r>
    </w:p>
    <w:p w14:paraId="6AF7633A" w14:textId="77777777" w:rsidR="0055738B" w:rsidRDefault="0055738B" w:rsidP="0055738B">
      <w:pPr>
        <w:pStyle w:val="vasen08"/>
        <w:ind w:left="0"/>
        <w:rPr>
          <w:lang w:val="sv-SE"/>
        </w:rPr>
      </w:pPr>
    </w:p>
    <w:p w14:paraId="2FA690D2" w14:textId="77777777" w:rsidR="001B322F" w:rsidRDefault="001B322F" w:rsidP="0055738B">
      <w:pPr>
        <w:pStyle w:val="vasen08"/>
        <w:ind w:left="0"/>
        <w:rPr>
          <w:lang w:val="sv-FI"/>
        </w:rPr>
      </w:pPr>
    </w:p>
    <w:p w14:paraId="240E9FBB" w14:textId="77777777" w:rsidR="001B322F" w:rsidRDefault="001B322F" w:rsidP="0055738B">
      <w:pPr>
        <w:pStyle w:val="vasen08"/>
        <w:ind w:left="0"/>
        <w:rPr>
          <w:lang w:val="sv-FI"/>
        </w:rPr>
      </w:pPr>
    </w:p>
    <w:p w14:paraId="6012A1CC" w14:textId="77777777" w:rsidR="001B322F" w:rsidRDefault="001B322F" w:rsidP="0055738B">
      <w:pPr>
        <w:pStyle w:val="vasen08"/>
        <w:ind w:left="0"/>
        <w:rPr>
          <w:lang w:val="sv-FI"/>
        </w:rPr>
      </w:pPr>
    </w:p>
    <w:p w14:paraId="45D5F948" w14:textId="77777777" w:rsidR="001B322F" w:rsidRDefault="001B322F" w:rsidP="0055738B">
      <w:pPr>
        <w:pStyle w:val="vasen08"/>
        <w:ind w:left="0"/>
        <w:rPr>
          <w:lang w:val="sv-FI"/>
        </w:rPr>
      </w:pPr>
    </w:p>
    <w:p w14:paraId="3CC927C2" w14:textId="77777777" w:rsidR="0055738B" w:rsidRDefault="0055738B" w:rsidP="0055738B">
      <w:pPr>
        <w:pStyle w:val="vasen08"/>
        <w:ind w:left="0"/>
        <w:rPr>
          <w:lang w:val="sv-FI"/>
        </w:rPr>
      </w:pPr>
      <w:r w:rsidRPr="00F71B7F">
        <w:rPr>
          <w:lang w:val="sv-FI"/>
        </w:rPr>
        <w:lastRenderedPageBreak/>
        <w:t>Minneskor</w:t>
      </w:r>
      <w:r>
        <w:rPr>
          <w:lang w:val="sv-FI"/>
        </w:rPr>
        <w:t>t</w:t>
      </w:r>
      <w:r w:rsidRPr="00F71B7F">
        <w:rPr>
          <w:lang w:val="sv-FI"/>
        </w:rPr>
        <w:t>et har mappar för följande publikationer:</w:t>
      </w:r>
    </w:p>
    <w:p w14:paraId="0C0706D6" w14:textId="77777777" w:rsidR="00265659" w:rsidRPr="0055738B" w:rsidRDefault="00265659" w:rsidP="00265659">
      <w:pPr>
        <w:rPr>
          <w:szCs w:val="32"/>
          <w:lang w:val="sv-FI"/>
        </w:rPr>
      </w:pPr>
    </w:p>
    <w:p w14:paraId="049DEC8E" w14:textId="77777777" w:rsidR="00265659" w:rsidRDefault="00265659" w:rsidP="00265659">
      <w:pPr>
        <w:rPr>
          <w:szCs w:val="32"/>
          <w:lang w:val="sv-SE"/>
        </w:rPr>
      </w:pPr>
      <w:r w:rsidRPr="00B47CAC">
        <w:rPr>
          <w:szCs w:val="32"/>
          <w:lang w:val="sv-SE"/>
        </w:rPr>
        <w:t xml:space="preserve">$VRDTB: Daisy-böcker. Varje </w:t>
      </w:r>
      <w:r w:rsidR="0055738B">
        <w:rPr>
          <w:szCs w:val="32"/>
          <w:lang w:val="sv-SE"/>
        </w:rPr>
        <w:t>publikation</w:t>
      </w:r>
      <w:r w:rsidRPr="00B47CAC">
        <w:rPr>
          <w:szCs w:val="32"/>
          <w:lang w:val="sv-SE"/>
        </w:rPr>
        <w:t xml:space="preserve"> sparas i en eg</w:t>
      </w:r>
      <w:r w:rsidR="008E2984">
        <w:rPr>
          <w:szCs w:val="32"/>
          <w:lang w:val="sv-SE"/>
        </w:rPr>
        <w:t xml:space="preserve">en undermapp </w:t>
      </w:r>
      <w:r>
        <w:rPr>
          <w:szCs w:val="32"/>
          <w:lang w:val="sv-SE"/>
        </w:rPr>
        <w:t xml:space="preserve">som </w:t>
      </w:r>
      <w:r w:rsidR="0055738B">
        <w:rPr>
          <w:szCs w:val="32"/>
          <w:lang w:val="sv-SE"/>
        </w:rPr>
        <w:t>du</w:t>
      </w:r>
      <w:r>
        <w:rPr>
          <w:szCs w:val="32"/>
          <w:lang w:val="sv-SE"/>
        </w:rPr>
        <w:t xml:space="preserve"> själv fritt kan namnge. Du kan också skapa mappar </w:t>
      </w:r>
      <w:r w:rsidR="006B4616">
        <w:rPr>
          <w:szCs w:val="32"/>
          <w:lang w:val="sv-SE"/>
        </w:rPr>
        <w:t>enligt</w:t>
      </w:r>
      <w:r>
        <w:rPr>
          <w:szCs w:val="32"/>
          <w:lang w:val="sv-SE"/>
        </w:rPr>
        <w:t xml:space="preserve"> olika ämnen. </w:t>
      </w:r>
    </w:p>
    <w:p w14:paraId="3988A887" w14:textId="77777777" w:rsidR="00265659" w:rsidRDefault="00265659" w:rsidP="00265659">
      <w:pPr>
        <w:rPr>
          <w:szCs w:val="32"/>
          <w:lang w:val="sv-SE"/>
        </w:rPr>
      </w:pPr>
    </w:p>
    <w:p w14:paraId="4AB60B93" w14:textId="77777777" w:rsidR="00265659" w:rsidRPr="00B47CAC" w:rsidRDefault="00265659" w:rsidP="00265659">
      <w:pPr>
        <w:rPr>
          <w:szCs w:val="32"/>
          <w:lang w:val="sv-SE"/>
        </w:rPr>
      </w:pPr>
      <w:r w:rsidRPr="00B47CAC">
        <w:rPr>
          <w:szCs w:val="32"/>
          <w:lang w:val="sv-SE"/>
        </w:rPr>
        <w:t>$VRMUSIC: Musikfiler (mp3, mp4, ogg, flac, wav).</w:t>
      </w:r>
      <w:r>
        <w:rPr>
          <w:szCs w:val="32"/>
          <w:lang w:val="sv-SE"/>
        </w:rPr>
        <w:t xml:space="preserve"> Musik kan sparas i egna undermappar enligt t.ex. artist, album, genre osv.</w:t>
      </w:r>
    </w:p>
    <w:p w14:paraId="44E6D9A6" w14:textId="77777777" w:rsidR="00265659" w:rsidRPr="004E35DB" w:rsidRDefault="00265659" w:rsidP="00265659">
      <w:pPr>
        <w:rPr>
          <w:szCs w:val="32"/>
          <w:lang w:val="sv-SE"/>
        </w:rPr>
      </w:pPr>
    </w:p>
    <w:p w14:paraId="67388793" w14:textId="77777777" w:rsidR="00265659" w:rsidRPr="00BE63BB" w:rsidRDefault="00265659" w:rsidP="00265659">
      <w:pPr>
        <w:rPr>
          <w:szCs w:val="32"/>
          <w:lang w:val="sv-SE"/>
        </w:rPr>
      </w:pPr>
      <w:r w:rsidRPr="00BE63BB">
        <w:rPr>
          <w:szCs w:val="32"/>
          <w:lang w:val="sv-SE"/>
        </w:rPr>
        <w:t xml:space="preserve">$VROTHERBOOKS: </w:t>
      </w:r>
      <w:r w:rsidR="00CE2CBF">
        <w:rPr>
          <w:szCs w:val="32"/>
          <w:lang w:val="sv-SE"/>
        </w:rPr>
        <w:t>icke</w:t>
      </w:r>
      <w:r w:rsidRPr="00BE63BB">
        <w:rPr>
          <w:szCs w:val="32"/>
          <w:lang w:val="sv-SE"/>
        </w:rPr>
        <w:t xml:space="preserve"> Daisy-</w:t>
      </w:r>
      <w:r w:rsidR="00CE2CBF">
        <w:rPr>
          <w:szCs w:val="32"/>
          <w:lang w:val="sv-SE"/>
        </w:rPr>
        <w:t>tal</w:t>
      </w:r>
      <w:r w:rsidRPr="00BE63BB">
        <w:rPr>
          <w:szCs w:val="32"/>
          <w:lang w:val="sv-SE"/>
        </w:rPr>
        <w:t xml:space="preserve">, t.ex. </w:t>
      </w:r>
      <w:r>
        <w:rPr>
          <w:szCs w:val="32"/>
          <w:lang w:val="sv-SE"/>
        </w:rPr>
        <w:t>mp3-</w:t>
      </w:r>
      <w:r w:rsidR="00CE2CBF">
        <w:rPr>
          <w:szCs w:val="32"/>
          <w:lang w:val="sv-SE"/>
        </w:rPr>
        <w:t>talböcker</w:t>
      </w:r>
      <w:r>
        <w:rPr>
          <w:szCs w:val="32"/>
          <w:lang w:val="sv-SE"/>
        </w:rPr>
        <w:t xml:space="preserve">. Om </w:t>
      </w:r>
      <w:r w:rsidR="00CE2CBF">
        <w:rPr>
          <w:szCs w:val="32"/>
          <w:lang w:val="sv-SE"/>
        </w:rPr>
        <w:t>tal</w:t>
      </w:r>
      <w:r>
        <w:rPr>
          <w:szCs w:val="32"/>
          <w:lang w:val="sv-SE"/>
        </w:rPr>
        <w:t xml:space="preserve">boken </w:t>
      </w:r>
      <w:r w:rsidR="00CE2CBF">
        <w:rPr>
          <w:szCs w:val="32"/>
          <w:lang w:val="sv-SE"/>
        </w:rPr>
        <w:t>har</w:t>
      </w:r>
      <w:r>
        <w:rPr>
          <w:szCs w:val="32"/>
          <w:lang w:val="sv-SE"/>
        </w:rPr>
        <w:t xml:space="preserve"> </w:t>
      </w:r>
      <w:r w:rsidR="00CE2CBF">
        <w:rPr>
          <w:szCs w:val="32"/>
          <w:lang w:val="sv-SE"/>
        </w:rPr>
        <w:t>många</w:t>
      </w:r>
      <w:r>
        <w:rPr>
          <w:szCs w:val="32"/>
          <w:lang w:val="sv-SE"/>
        </w:rPr>
        <w:t xml:space="preserve"> filer är det bra att spara den i en skild undermapp.</w:t>
      </w:r>
    </w:p>
    <w:p w14:paraId="7EB5FD2C" w14:textId="77777777" w:rsidR="00265659" w:rsidRDefault="00265659" w:rsidP="00265659">
      <w:pPr>
        <w:rPr>
          <w:szCs w:val="32"/>
          <w:lang w:val="sv-SE"/>
        </w:rPr>
      </w:pPr>
    </w:p>
    <w:p w14:paraId="26BE7AF8" w14:textId="77777777" w:rsidR="00265659" w:rsidRDefault="00265659" w:rsidP="00265659">
      <w:pPr>
        <w:rPr>
          <w:szCs w:val="32"/>
          <w:lang w:val="sv-SE"/>
        </w:rPr>
      </w:pPr>
      <w:r w:rsidRPr="00AD61EE">
        <w:rPr>
          <w:szCs w:val="32"/>
          <w:lang w:val="sv-SE"/>
        </w:rPr>
        <w:t>$VRPODCAST:</w:t>
      </w:r>
      <w:r>
        <w:rPr>
          <w:szCs w:val="32"/>
          <w:lang w:val="sv-SE"/>
        </w:rPr>
        <w:t xml:space="preserve"> Poddradio </w:t>
      </w:r>
      <w:r w:rsidRPr="00AD61EE">
        <w:rPr>
          <w:szCs w:val="32"/>
          <w:lang w:val="sv-SE"/>
        </w:rPr>
        <w:t>(mp3, ogg, wav, flac).</w:t>
      </w:r>
    </w:p>
    <w:p w14:paraId="74804AD7" w14:textId="77777777" w:rsidR="00265659" w:rsidRDefault="00265659" w:rsidP="00265659">
      <w:pPr>
        <w:rPr>
          <w:szCs w:val="32"/>
          <w:lang w:val="sv-SE"/>
        </w:rPr>
      </w:pPr>
    </w:p>
    <w:p w14:paraId="78C416A2" w14:textId="77777777" w:rsidR="00265659" w:rsidRDefault="00265659" w:rsidP="00265659">
      <w:pPr>
        <w:rPr>
          <w:szCs w:val="32"/>
          <w:lang w:val="sv-SE"/>
        </w:rPr>
      </w:pPr>
      <w:r>
        <w:rPr>
          <w:szCs w:val="32"/>
          <w:lang w:val="sv-SE"/>
        </w:rPr>
        <w:t>$VRTEXT: Textfiler</w:t>
      </w:r>
      <w:r w:rsidRPr="00AD61EE">
        <w:rPr>
          <w:szCs w:val="32"/>
          <w:lang w:val="sv-SE"/>
        </w:rPr>
        <w:t xml:space="preserve"> (txt, html, xml, rtf, docx).</w:t>
      </w:r>
      <w:r>
        <w:rPr>
          <w:szCs w:val="32"/>
          <w:lang w:val="sv-SE"/>
        </w:rPr>
        <w:t xml:space="preserve"> Varje textfil </w:t>
      </w:r>
      <w:r w:rsidR="007D0559" w:rsidRPr="00DA4499">
        <w:rPr>
          <w:lang w:val="sv-FI"/>
        </w:rPr>
        <w:t xml:space="preserve">är definierad som </w:t>
      </w:r>
      <w:r w:rsidR="00395A58">
        <w:rPr>
          <w:lang w:val="sv-FI"/>
        </w:rPr>
        <w:t xml:space="preserve">en </w:t>
      </w:r>
      <w:r w:rsidR="007D0559" w:rsidRPr="00DA4499">
        <w:rPr>
          <w:lang w:val="sv-FI"/>
        </w:rPr>
        <w:t>separat</w:t>
      </w:r>
      <w:r>
        <w:rPr>
          <w:szCs w:val="32"/>
          <w:lang w:val="sv-SE"/>
        </w:rPr>
        <w:t xml:space="preserve"> publikation i </w:t>
      </w:r>
      <w:r w:rsidR="00CE2CBF">
        <w:rPr>
          <w:szCs w:val="32"/>
          <w:lang w:val="sv-SE"/>
        </w:rPr>
        <w:t>boklistan</w:t>
      </w:r>
      <w:r>
        <w:rPr>
          <w:szCs w:val="32"/>
          <w:lang w:val="sv-SE"/>
        </w:rPr>
        <w:t xml:space="preserve">. </w:t>
      </w:r>
      <w:r w:rsidR="007D0559">
        <w:rPr>
          <w:szCs w:val="32"/>
          <w:lang w:val="sv-SE"/>
        </w:rPr>
        <w:t xml:space="preserve">Filerna </w:t>
      </w:r>
      <w:r w:rsidR="0056373B">
        <w:rPr>
          <w:szCs w:val="32"/>
          <w:lang w:val="sv-SE"/>
        </w:rPr>
        <w:t>spelas upp</w:t>
      </w:r>
      <w:r w:rsidR="007D0559" w:rsidRPr="007D0559">
        <w:rPr>
          <w:szCs w:val="32"/>
          <w:lang w:val="sv-SE"/>
        </w:rPr>
        <w:t xml:space="preserve"> </w:t>
      </w:r>
      <w:r w:rsidR="007D0559">
        <w:rPr>
          <w:szCs w:val="32"/>
          <w:lang w:val="sv-SE"/>
        </w:rPr>
        <w:t xml:space="preserve">med </w:t>
      </w:r>
      <w:r w:rsidR="00912C8E">
        <w:rPr>
          <w:szCs w:val="32"/>
          <w:lang w:val="sv-SE"/>
        </w:rPr>
        <w:t>spelarens eg</w:t>
      </w:r>
      <w:r w:rsidR="00D6224F">
        <w:rPr>
          <w:szCs w:val="32"/>
          <w:lang w:val="sv-SE"/>
        </w:rPr>
        <w:t>na</w:t>
      </w:r>
      <w:r w:rsidR="00EE7A7F">
        <w:rPr>
          <w:szCs w:val="32"/>
          <w:lang w:val="sv-SE"/>
        </w:rPr>
        <w:t xml:space="preserve"> talsyntes</w:t>
      </w:r>
      <w:r w:rsidR="007D0559" w:rsidRPr="007D0559">
        <w:rPr>
          <w:szCs w:val="32"/>
          <w:lang w:val="sv-SE"/>
        </w:rPr>
        <w:t>.</w:t>
      </w:r>
    </w:p>
    <w:p w14:paraId="15A540DC" w14:textId="77777777" w:rsidR="007D0559" w:rsidRDefault="007D0559" w:rsidP="007D0559">
      <w:pPr>
        <w:pStyle w:val="vasen08"/>
        <w:ind w:left="0"/>
        <w:rPr>
          <w:lang w:val="sv-FI"/>
        </w:rPr>
      </w:pPr>
    </w:p>
    <w:p w14:paraId="7FB60312" w14:textId="77777777" w:rsidR="00265659" w:rsidRDefault="00265659" w:rsidP="00265659">
      <w:pPr>
        <w:rPr>
          <w:szCs w:val="32"/>
          <w:lang w:val="sv-SE"/>
        </w:rPr>
      </w:pPr>
      <w:r>
        <w:rPr>
          <w:szCs w:val="32"/>
          <w:lang w:val="sv-SE"/>
        </w:rPr>
        <w:t xml:space="preserve">Spelaren kan skapa andra mappar med </w:t>
      </w:r>
      <w:r w:rsidRPr="00AD68A8">
        <w:rPr>
          <w:szCs w:val="32"/>
          <w:lang w:val="sv-SE"/>
        </w:rPr>
        <w:t>$VR</w:t>
      </w:r>
      <w:r>
        <w:rPr>
          <w:szCs w:val="32"/>
          <w:lang w:val="sv-SE"/>
        </w:rPr>
        <w:t xml:space="preserve"> i början på namnet. Mapparna </w:t>
      </w:r>
      <w:r w:rsidR="007D0559">
        <w:rPr>
          <w:szCs w:val="32"/>
          <w:lang w:val="sv-SE"/>
        </w:rPr>
        <w:t>bör</w:t>
      </w:r>
      <w:r>
        <w:rPr>
          <w:szCs w:val="32"/>
          <w:lang w:val="sv-SE"/>
        </w:rPr>
        <w:t xml:space="preserve"> inte </w:t>
      </w:r>
      <w:r w:rsidR="00553F3E">
        <w:rPr>
          <w:szCs w:val="32"/>
          <w:lang w:val="sv-SE"/>
        </w:rPr>
        <w:t>tas bort</w:t>
      </w:r>
      <w:r w:rsidR="00553F3E" w:rsidRPr="00553F3E">
        <w:rPr>
          <w:szCs w:val="32"/>
          <w:lang w:val="sv-SE"/>
        </w:rPr>
        <w:t xml:space="preserve"> </w:t>
      </w:r>
      <w:r w:rsidR="00553F3E">
        <w:rPr>
          <w:szCs w:val="32"/>
          <w:lang w:val="sv-SE"/>
        </w:rPr>
        <w:t>eller ändras.</w:t>
      </w:r>
    </w:p>
    <w:p w14:paraId="04A0D0DD" w14:textId="77777777" w:rsidR="00504458" w:rsidRPr="00265659" w:rsidRDefault="00504458" w:rsidP="0087341F">
      <w:pPr>
        <w:rPr>
          <w:szCs w:val="32"/>
          <w:lang w:val="sv-SE"/>
        </w:rPr>
      </w:pPr>
    </w:p>
    <w:p w14:paraId="28796390" w14:textId="77777777" w:rsidR="00265659" w:rsidRPr="003E133D" w:rsidRDefault="00013D69" w:rsidP="0025503E">
      <w:pPr>
        <w:pStyle w:val="Otsikko2"/>
      </w:pPr>
      <w:bookmarkStart w:id="57" w:name="_Toc486420568"/>
      <w:bookmarkStart w:id="58" w:name="_Toc452628974"/>
      <w:r>
        <w:t>Kopiera Daisy-publikation</w:t>
      </w:r>
      <w:r w:rsidR="00265659" w:rsidRPr="003E133D">
        <w:t xml:space="preserve"> till minneskortet</w:t>
      </w:r>
      <w:bookmarkEnd w:id="57"/>
    </w:p>
    <w:p w14:paraId="53ED4468" w14:textId="77777777" w:rsidR="00265659" w:rsidRDefault="00265659" w:rsidP="00265659">
      <w:pPr>
        <w:rPr>
          <w:lang w:val="sv-SE"/>
        </w:rPr>
      </w:pPr>
    </w:p>
    <w:p w14:paraId="5066335B" w14:textId="77777777" w:rsidR="003640FB" w:rsidRPr="003E133D" w:rsidRDefault="003640FB" w:rsidP="00265659">
      <w:pPr>
        <w:rPr>
          <w:lang w:val="sv-SE"/>
        </w:rPr>
      </w:pPr>
      <w:r>
        <w:rPr>
          <w:lang w:val="sv-SE"/>
        </w:rPr>
        <w:t>Du kan</w:t>
      </w:r>
      <w:r w:rsidR="00265659" w:rsidRPr="003E133D">
        <w:rPr>
          <w:lang w:val="sv-SE"/>
        </w:rPr>
        <w:t xml:space="preserve"> kopiera </w:t>
      </w:r>
      <w:r w:rsidR="00265659">
        <w:rPr>
          <w:lang w:val="sv-SE"/>
        </w:rPr>
        <w:t xml:space="preserve">publikationer till minneskort </w:t>
      </w:r>
      <w:r>
        <w:rPr>
          <w:lang w:val="sv-SE"/>
        </w:rPr>
        <w:t>med hjälp av programmet Daisy-hjälparen</w:t>
      </w:r>
      <w:r w:rsidR="00265659">
        <w:rPr>
          <w:lang w:val="sv-SE"/>
        </w:rPr>
        <w:t xml:space="preserve"> eller manuellt med Windows Kopiera- och Klistra in</w:t>
      </w:r>
      <w:r w:rsidR="00013D69">
        <w:rPr>
          <w:lang w:val="sv-SE"/>
        </w:rPr>
        <w:t xml:space="preserve"> -funktionen</w:t>
      </w:r>
      <w:r w:rsidR="00265659">
        <w:rPr>
          <w:lang w:val="sv-SE"/>
        </w:rPr>
        <w:t>.</w:t>
      </w:r>
    </w:p>
    <w:bookmarkEnd w:id="58"/>
    <w:p w14:paraId="7BCD0146" w14:textId="77777777" w:rsidR="003C77E5" w:rsidRPr="00265659" w:rsidRDefault="003C77E5" w:rsidP="003C77E5">
      <w:pPr>
        <w:rPr>
          <w:szCs w:val="32"/>
          <w:lang w:val="sv-SE"/>
        </w:rPr>
      </w:pPr>
    </w:p>
    <w:p w14:paraId="02B6C4C2" w14:textId="77777777" w:rsidR="00265659" w:rsidRPr="00342E80" w:rsidRDefault="00265659" w:rsidP="005E0C2C">
      <w:pPr>
        <w:pStyle w:val="Otsikko2"/>
      </w:pPr>
      <w:bookmarkStart w:id="59" w:name="_Toc452628975"/>
      <w:bookmarkStart w:id="60" w:name="_Toc486420569"/>
      <w:r w:rsidRPr="00342E80">
        <w:t>Daisy-</w:t>
      </w:r>
      <w:bookmarkEnd w:id="59"/>
      <w:r w:rsidRPr="00342E80">
        <w:t>hjälparen</w:t>
      </w:r>
      <w:bookmarkEnd w:id="60"/>
    </w:p>
    <w:p w14:paraId="38A6F05D" w14:textId="77777777" w:rsidR="003640FB" w:rsidRDefault="003640FB" w:rsidP="00265659">
      <w:pPr>
        <w:rPr>
          <w:szCs w:val="32"/>
          <w:lang w:val="sv-SE"/>
        </w:rPr>
      </w:pPr>
    </w:p>
    <w:p w14:paraId="775FE7DE" w14:textId="77777777" w:rsidR="00265659" w:rsidRPr="005103DC" w:rsidRDefault="003640FB" w:rsidP="00265659">
      <w:pPr>
        <w:rPr>
          <w:szCs w:val="32"/>
          <w:lang w:val="sv-SE"/>
        </w:rPr>
      </w:pPr>
      <w:r>
        <w:rPr>
          <w:szCs w:val="32"/>
          <w:lang w:val="sv-SE"/>
        </w:rPr>
        <w:t>Du kan installera p</w:t>
      </w:r>
      <w:r w:rsidR="00265659" w:rsidRPr="00342E80">
        <w:rPr>
          <w:szCs w:val="32"/>
          <w:lang w:val="sv-SE"/>
        </w:rPr>
        <w:t xml:space="preserve">rogrammet </w:t>
      </w:r>
      <w:r>
        <w:rPr>
          <w:szCs w:val="32"/>
          <w:lang w:val="sv-SE"/>
        </w:rPr>
        <w:t xml:space="preserve">Daisy-hjälparen </w:t>
      </w:r>
      <w:r w:rsidR="005103DC">
        <w:rPr>
          <w:szCs w:val="32"/>
          <w:lang w:val="sv-SE"/>
        </w:rPr>
        <w:t>i</w:t>
      </w:r>
      <w:r>
        <w:rPr>
          <w:szCs w:val="32"/>
          <w:lang w:val="sv-SE"/>
        </w:rPr>
        <w:t xml:space="preserve"> datorn från</w:t>
      </w:r>
      <w:r w:rsidR="00265659">
        <w:rPr>
          <w:szCs w:val="32"/>
          <w:lang w:val="sv-SE"/>
        </w:rPr>
        <w:t xml:space="preserve"> spelarens minneskort</w:t>
      </w:r>
      <w:r>
        <w:rPr>
          <w:szCs w:val="32"/>
          <w:lang w:val="sv-SE"/>
        </w:rPr>
        <w:t>. Programmet</w:t>
      </w:r>
      <w:r w:rsidR="00265659">
        <w:rPr>
          <w:szCs w:val="32"/>
          <w:lang w:val="sv-SE"/>
        </w:rPr>
        <w:t xml:space="preserve"> </w:t>
      </w:r>
      <w:r w:rsidR="00265659" w:rsidRPr="00342E80">
        <w:rPr>
          <w:szCs w:val="32"/>
          <w:lang w:val="sv-SE"/>
        </w:rPr>
        <w:t>är till för att underlätta överföringen av Daisy-publikationer</w:t>
      </w:r>
      <w:r w:rsidR="00265659">
        <w:rPr>
          <w:szCs w:val="32"/>
          <w:lang w:val="sv-SE"/>
        </w:rPr>
        <w:t xml:space="preserve"> från datorn till spelaren. På minneskortet finns </w:t>
      </w:r>
      <w:r>
        <w:rPr>
          <w:szCs w:val="32"/>
          <w:lang w:val="sv-SE"/>
        </w:rPr>
        <w:t xml:space="preserve">också </w:t>
      </w:r>
      <w:r w:rsidR="00265659">
        <w:rPr>
          <w:szCs w:val="32"/>
          <w:lang w:val="sv-SE"/>
        </w:rPr>
        <w:t xml:space="preserve">Daisy-hjälparens bruksanvisning. </w:t>
      </w:r>
      <w:r w:rsidR="005103DC">
        <w:rPr>
          <w:szCs w:val="32"/>
          <w:lang w:val="sv-SE"/>
        </w:rPr>
        <w:t>Programmet</w:t>
      </w:r>
      <w:r w:rsidR="00265659" w:rsidRPr="004E35DB">
        <w:rPr>
          <w:szCs w:val="32"/>
          <w:lang w:val="sv-SE"/>
        </w:rPr>
        <w:t xml:space="preserve"> kan också laddas ner från </w:t>
      </w:r>
      <w:r w:rsidR="00107E81">
        <w:rPr>
          <w:szCs w:val="32"/>
          <w:lang w:val="sv-SE"/>
        </w:rPr>
        <w:t>Ohjepankki</w:t>
      </w:r>
      <w:r w:rsidR="00265659" w:rsidRPr="004E35DB">
        <w:rPr>
          <w:szCs w:val="32"/>
          <w:lang w:val="sv-SE"/>
        </w:rPr>
        <w:t xml:space="preserve"> </w:t>
      </w:r>
      <w:hyperlink r:id="rId15" w:history="1">
        <w:r w:rsidR="00107E81" w:rsidRPr="00383191">
          <w:rPr>
            <w:rStyle w:val="Hyperlinkki"/>
            <w:szCs w:val="32"/>
            <w:lang w:val="sv-SE"/>
          </w:rPr>
          <w:t>https://ohjepankki.</w:t>
        </w:r>
        <w:r w:rsidR="00107E81" w:rsidRPr="00383191">
          <w:rPr>
            <w:rStyle w:val="Hyperlinkki"/>
            <w:szCs w:val="32"/>
            <w:lang w:val="sv-SE"/>
          </w:rPr>
          <w:t>n</w:t>
        </w:r>
        <w:r w:rsidR="00107E81" w:rsidRPr="00383191">
          <w:rPr>
            <w:rStyle w:val="Hyperlinkki"/>
            <w:szCs w:val="32"/>
            <w:lang w:val="sv-SE"/>
          </w:rPr>
          <w:t>kl.fi</w:t>
        </w:r>
      </w:hyperlink>
      <w:r w:rsidR="005103DC">
        <w:rPr>
          <w:rStyle w:val="Hyperlinkki"/>
          <w:color w:val="auto"/>
          <w:szCs w:val="32"/>
          <w:u w:val="none"/>
          <w:lang w:val="sv-SE"/>
        </w:rPr>
        <w:t>.</w:t>
      </w:r>
    </w:p>
    <w:p w14:paraId="354F1673" w14:textId="77777777" w:rsidR="00265659" w:rsidRPr="004E35DB" w:rsidRDefault="00265659" w:rsidP="00265659">
      <w:pPr>
        <w:rPr>
          <w:szCs w:val="32"/>
          <w:lang w:val="sv-SE"/>
        </w:rPr>
      </w:pPr>
    </w:p>
    <w:p w14:paraId="361D1BB6" w14:textId="77777777" w:rsidR="00265659" w:rsidRPr="00DB46B1" w:rsidRDefault="00D4260F" w:rsidP="00265659">
      <w:pPr>
        <w:rPr>
          <w:szCs w:val="32"/>
          <w:lang w:val="sv-SE"/>
        </w:rPr>
      </w:pPr>
      <w:r>
        <w:rPr>
          <w:szCs w:val="32"/>
          <w:lang w:val="sv-SE"/>
        </w:rPr>
        <w:lastRenderedPageBreak/>
        <w:t xml:space="preserve">När du har satt </w:t>
      </w:r>
      <w:r w:rsidR="00C01FB1">
        <w:rPr>
          <w:szCs w:val="32"/>
          <w:lang w:val="sv-SE"/>
        </w:rPr>
        <w:t>minneskortet i datorn eller en skild kortläsare, syns</w:t>
      </w:r>
      <w:r w:rsidR="00265659">
        <w:rPr>
          <w:szCs w:val="32"/>
          <w:lang w:val="sv-SE"/>
        </w:rPr>
        <w:t xml:space="preserve"> </w:t>
      </w:r>
      <w:r w:rsidR="00C01FB1">
        <w:rPr>
          <w:szCs w:val="32"/>
          <w:lang w:val="sv-SE"/>
        </w:rPr>
        <w:t>m</w:t>
      </w:r>
      <w:r w:rsidR="00265659">
        <w:rPr>
          <w:szCs w:val="32"/>
          <w:lang w:val="sv-SE"/>
        </w:rPr>
        <w:t xml:space="preserve">inneskortet </w:t>
      </w:r>
      <w:r w:rsidR="00F760AF" w:rsidRPr="00973826">
        <w:rPr>
          <w:szCs w:val="32"/>
          <w:lang w:val="sv-SE"/>
        </w:rPr>
        <w:t xml:space="preserve">som en egen station i Windows-resurshanteringen och du kan kopiera filer på samma sätt som t.ex. till en </w:t>
      </w:r>
      <w:r w:rsidR="00F760AF">
        <w:rPr>
          <w:szCs w:val="32"/>
          <w:lang w:val="sv-SE"/>
        </w:rPr>
        <w:t>USB</w:t>
      </w:r>
      <w:r w:rsidR="00F760AF" w:rsidRPr="00973826">
        <w:rPr>
          <w:szCs w:val="32"/>
          <w:lang w:val="sv-SE"/>
        </w:rPr>
        <w:t>-sticka</w:t>
      </w:r>
      <w:r w:rsidR="00F760AF">
        <w:rPr>
          <w:szCs w:val="32"/>
          <w:lang w:val="sv-SE"/>
        </w:rPr>
        <w:t xml:space="preserve"> </w:t>
      </w:r>
      <w:r w:rsidR="00171E96">
        <w:rPr>
          <w:szCs w:val="32"/>
          <w:lang w:val="sv-SE"/>
        </w:rPr>
        <w:t xml:space="preserve">eller </w:t>
      </w:r>
      <w:r w:rsidR="00171E96">
        <w:rPr>
          <w:lang w:val="sv-FI"/>
        </w:rPr>
        <w:t>till en hårdskiva</w:t>
      </w:r>
      <w:r w:rsidR="00171E96">
        <w:rPr>
          <w:szCs w:val="32"/>
          <w:lang w:val="sv-SE"/>
        </w:rPr>
        <w:t xml:space="preserve">. </w:t>
      </w:r>
      <w:r w:rsidR="00265659">
        <w:rPr>
          <w:szCs w:val="32"/>
          <w:lang w:val="sv-SE"/>
        </w:rPr>
        <w:t xml:space="preserve">Alternativt kan du </w:t>
      </w:r>
      <w:r w:rsidR="00065C84">
        <w:rPr>
          <w:szCs w:val="32"/>
          <w:lang w:val="sv-SE"/>
        </w:rPr>
        <w:t>överföra</w:t>
      </w:r>
      <w:r w:rsidR="00265659">
        <w:rPr>
          <w:szCs w:val="32"/>
          <w:lang w:val="sv-SE"/>
        </w:rPr>
        <w:t xml:space="preserve"> publikationer manuellt </w:t>
      </w:r>
      <w:r w:rsidR="00171E96">
        <w:rPr>
          <w:szCs w:val="32"/>
          <w:lang w:val="sv-SE"/>
        </w:rPr>
        <w:t xml:space="preserve">med </w:t>
      </w:r>
      <w:r w:rsidR="00265659">
        <w:rPr>
          <w:szCs w:val="32"/>
          <w:lang w:val="sv-SE"/>
        </w:rPr>
        <w:t>Windows Ko</w:t>
      </w:r>
      <w:r w:rsidR="00EB4758">
        <w:rPr>
          <w:szCs w:val="32"/>
          <w:lang w:val="sv-SE"/>
        </w:rPr>
        <w:t>piera- och Klistra in-funktion</w:t>
      </w:r>
      <w:r w:rsidR="00265659">
        <w:rPr>
          <w:szCs w:val="32"/>
          <w:lang w:val="sv-SE"/>
        </w:rPr>
        <w:t>.</w:t>
      </w:r>
    </w:p>
    <w:p w14:paraId="15BCD81B" w14:textId="77777777" w:rsidR="007465EA" w:rsidRPr="00265659" w:rsidRDefault="007465EA" w:rsidP="003C77E5">
      <w:pPr>
        <w:rPr>
          <w:szCs w:val="32"/>
          <w:lang w:val="sv-SE"/>
        </w:rPr>
      </w:pPr>
    </w:p>
    <w:p w14:paraId="08BB4620" w14:textId="77777777" w:rsidR="00265659" w:rsidRPr="004E35DB" w:rsidRDefault="00265659" w:rsidP="005E0C2C">
      <w:pPr>
        <w:pStyle w:val="Otsikko2"/>
      </w:pPr>
      <w:bookmarkStart w:id="61" w:name="_Toc486420570"/>
      <w:bookmarkStart w:id="62" w:name="_Toc452628976"/>
      <w:r w:rsidRPr="004E35DB">
        <w:t>Kopiera publikationer med datorns tangentbord</w:t>
      </w:r>
      <w:bookmarkEnd w:id="61"/>
    </w:p>
    <w:bookmarkEnd w:id="62"/>
    <w:p w14:paraId="137DE397" w14:textId="77777777" w:rsidR="00265659" w:rsidRPr="004E35DB" w:rsidRDefault="00265659" w:rsidP="00265659">
      <w:pPr>
        <w:rPr>
          <w:szCs w:val="32"/>
          <w:lang w:val="sv-SE"/>
        </w:rPr>
      </w:pPr>
    </w:p>
    <w:p w14:paraId="5F90C08A" w14:textId="77777777" w:rsidR="00435ADE" w:rsidRPr="00FD0791" w:rsidRDefault="00265659" w:rsidP="00265659">
      <w:pPr>
        <w:rPr>
          <w:szCs w:val="32"/>
          <w:lang w:val="sv-FI"/>
        </w:rPr>
      </w:pPr>
      <w:r w:rsidRPr="00C1217F">
        <w:rPr>
          <w:szCs w:val="32"/>
          <w:lang w:val="sv-SE"/>
        </w:rPr>
        <w:t>Sätt in minn</w:t>
      </w:r>
      <w:r w:rsidR="00A00747">
        <w:rPr>
          <w:szCs w:val="32"/>
          <w:lang w:val="sv-SE"/>
        </w:rPr>
        <w:t xml:space="preserve">eskortet i datorn eller </w:t>
      </w:r>
      <w:r w:rsidRPr="00C1217F">
        <w:rPr>
          <w:szCs w:val="32"/>
          <w:lang w:val="sv-SE"/>
        </w:rPr>
        <w:t xml:space="preserve">kortläsaren och koppla den till datorn. </w:t>
      </w:r>
      <w:r>
        <w:rPr>
          <w:szCs w:val="32"/>
          <w:lang w:val="sv-SE"/>
        </w:rPr>
        <w:t xml:space="preserve">Obs! </w:t>
      </w:r>
      <w:r w:rsidR="00FD0791" w:rsidRPr="00FD0791">
        <w:rPr>
          <w:szCs w:val="32"/>
          <w:lang w:val="sv-SE"/>
        </w:rPr>
        <w:t>Om du får ett meddelande som ber dig välja vad du vill göra åt filerna på minneskortet, tryck på Esc-knappen.</w:t>
      </w:r>
    </w:p>
    <w:p w14:paraId="4F37602C" w14:textId="77777777" w:rsidR="009B6212" w:rsidRDefault="009B6212" w:rsidP="00265659">
      <w:pPr>
        <w:rPr>
          <w:szCs w:val="32"/>
          <w:lang w:val="sv-FI"/>
        </w:rPr>
      </w:pPr>
    </w:p>
    <w:p w14:paraId="1A71635C" w14:textId="77777777" w:rsidR="00D35A61" w:rsidRDefault="00265659" w:rsidP="00265659">
      <w:pPr>
        <w:rPr>
          <w:szCs w:val="32"/>
          <w:lang w:val="sv-SE"/>
        </w:rPr>
      </w:pPr>
      <w:r>
        <w:rPr>
          <w:szCs w:val="32"/>
          <w:lang w:val="sv-SE"/>
        </w:rPr>
        <w:t xml:space="preserve">Öppna </w:t>
      </w:r>
      <w:r w:rsidR="009269A0">
        <w:rPr>
          <w:szCs w:val="32"/>
          <w:lang w:val="sv-SE"/>
        </w:rPr>
        <w:t xml:space="preserve">”Datorn”-applikationen. </w:t>
      </w:r>
      <w:r w:rsidR="009269A0" w:rsidRPr="00FE2065">
        <w:rPr>
          <w:lang w:val="sv-FI"/>
        </w:rPr>
        <w:t>Nu ser du en resurslista</w:t>
      </w:r>
      <w:r w:rsidR="009269A0">
        <w:rPr>
          <w:lang w:val="sv-FI"/>
        </w:rPr>
        <w:t xml:space="preserve"> där alla stati</w:t>
      </w:r>
      <w:r w:rsidR="001156B3">
        <w:rPr>
          <w:lang w:val="sv-FI"/>
        </w:rPr>
        <w:t>oner är listade under varandra.</w:t>
      </w:r>
      <w:r w:rsidR="009269A0">
        <w:rPr>
          <w:szCs w:val="32"/>
          <w:lang w:val="sv-SE"/>
        </w:rPr>
        <w:t xml:space="preserve"> </w:t>
      </w:r>
      <w:r w:rsidR="00D35A61">
        <w:rPr>
          <w:szCs w:val="32"/>
          <w:lang w:val="sv-SE"/>
        </w:rPr>
        <w:t>F</w:t>
      </w:r>
      <w:r>
        <w:rPr>
          <w:szCs w:val="32"/>
          <w:lang w:val="sv-SE"/>
        </w:rPr>
        <w:t xml:space="preserve">örflytta dig nedåt med piltangenten </w:t>
      </w:r>
      <w:r w:rsidR="00D35A61" w:rsidRPr="00D35A61">
        <w:rPr>
          <w:szCs w:val="32"/>
          <w:lang w:val="sv-SE"/>
        </w:rPr>
        <w:t xml:space="preserve">till </w:t>
      </w:r>
      <w:r w:rsidR="00D35A61">
        <w:rPr>
          <w:szCs w:val="32"/>
          <w:lang w:val="sv-SE"/>
        </w:rPr>
        <w:t xml:space="preserve">mappen som innehåller </w:t>
      </w:r>
      <w:r w:rsidR="00D35A61" w:rsidRPr="00D35A61">
        <w:rPr>
          <w:szCs w:val="32"/>
          <w:lang w:val="sv-SE"/>
        </w:rPr>
        <w:t>Daisy-</w:t>
      </w:r>
      <w:r w:rsidR="00D35A61">
        <w:rPr>
          <w:szCs w:val="32"/>
          <w:lang w:val="sv-SE"/>
        </w:rPr>
        <w:t>publikationer</w:t>
      </w:r>
      <w:r w:rsidR="00D35A61" w:rsidRPr="00D35A61">
        <w:rPr>
          <w:szCs w:val="32"/>
          <w:lang w:val="sv-SE"/>
        </w:rPr>
        <w:t xml:space="preserve"> och tryck Enter</w:t>
      </w:r>
      <w:r w:rsidRPr="004E35DB">
        <w:rPr>
          <w:szCs w:val="32"/>
          <w:lang w:val="sv-SE"/>
        </w:rPr>
        <w:t xml:space="preserve"> för att öppna mappen. </w:t>
      </w:r>
      <w:r w:rsidRPr="00EE224A">
        <w:rPr>
          <w:szCs w:val="32"/>
          <w:lang w:val="sv-SE"/>
        </w:rPr>
        <w:t xml:space="preserve">Välj alla filer med kommandot Control + A och kopiera </w:t>
      </w:r>
      <w:r w:rsidR="00D35A61">
        <w:rPr>
          <w:szCs w:val="32"/>
          <w:lang w:val="sv-SE"/>
        </w:rPr>
        <w:t xml:space="preserve">dem </w:t>
      </w:r>
      <w:r w:rsidR="00CF34F6">
        <w:rPr>
          <w:szCs w:val="32"/>
          <w:lang w:val="sv-SE"/>
        </w:rPr>
        <w:t>med</w:t>
      </w:r>
      <w:r w:rsidR="00D35A61" w:rsidRPr="00FE2065">
        <w:rPr>
          <w:lang w:val="sv-FI"/>
        </w:rPr>
        <w:t xml:space="preserve"> </w:t>
      </w:r>
      <w:r w:rsidR="00D35A61">
        <w:rPr>
          <w:lang w:val="sv-FI"/>
        </w:rPr>
        <w:t xml:space="preserve">Windows </w:t>
      </w:r>
      <w:r w:rsidRPr="00EE224A">
        <w:rPr>
          <w:szCs w:val="32"/>
          <w:lang w:val="sv-SE"/>
        </w:rPr>
        <w:t xml:space="preserve">kommandot </w:t>
      </w:r>
      <w:r w:rsidR="001677BB">
        <w:rPr>
          <w:szCs w:val="32"/>
          <w:lang w:val="sv-SE"/>
        </w:rPr>
        <w:t>Control + C.</w:t>
      </w:r>
    </w:p>
    <w:p w14:paraId="0AFD7F11" w14:textId="77777777" w:rsidR="001677BB" w:rsidRDefault="001677BB" w:rsidP="00265659">
      <w:pPr>
        <w:rPr>
          <w:szCs w:val="32"/>
          <w:lang w:val="sv-SE"/>
        </w:rPr>
      </w:pPr>
    </w:p>
    <w:p w14:paraId="3A005CF5" w14:textId="77777777" w:rsidR="00265659" w:rsidRPr="00936A14" w:rsidRDefault="00265659" w:rsidP="00265659">
      <w:pPr>
        <w:rPr>
          <w:szCs w:val="32"/>
          <w:lang w:val="sv-SE"/>
        </w:rPr>
      </w:pPr>
      <w:r>
        <w:rPr>
          <w:szCs w:val="32"/>
          <w:lang w:val="sv-SE"/>
        </w:rPr>
        <w:t xml:space="preserve">Tryck Backsteg </w:t>
      </w:r>
      <w:r w:rsidR="00D35A61">
        <w:rPr>
          <w:szCs w:val="32"/>
          <w:lang w:val="sv-SE"/>
        </w:rPr>
        <w:t xml:space="preserve">(Backspace) </w:t>
      </w:r>
      <w:r>
        <w:rPr>
          <w:szCs w:val="32"/>
          <w:lang w:val="sv-SE"/>
        </w:rPr>
        <w:t xml:space="preserve">för att komma tillbaka. Förflytta dig nedåt med piltangenten till minneskortet. Minneskortet </w:t>
      </w:r>
      <w:r w:rsidR="00D35A61">
        <w:rPr>
          <w:szCs w:val="32"/>
          <w:lang w:val="sv-SE"/>
        </w:rPr>
        <w:t xml:space="preserve">visas ofta som </w:t>
      </w:r>
      <w:r w:rsidR="005A1DF7">
        <w:rPr>
          <w:szCs w:val="32"/>
          <w:lang w:val="sv-SE"/>
        </w:rPr>
        <w:t>”F</w:t>
      </w:r>
      <w:r w:rsidR="00D35A61">
        <w:rPr>
          <w:szCs w:val="32"/>
          <w:lang w:val="sv-SE"/>
        </w:rPr>
        <w:t>lyttbar disk</w:t>
      </w:r>
      <w:r w:rsidR="005A1DF7">
        <w:rPr>
          <w:szCs w:val="32"/>
          <w:lang w:val="sv-SE"/>
        </w:rPr>
        <w:t>”</w:t>
      </w:r>
      <w:r w:rsidR="00D35A61">
        <w:rPr>
          <w:szCs w:val="32"/>
          <w:lang w:val="sv-SE"/>
        </w:rPr>
        <w:t xml:space="preserve">, station </w:t>
      </w:r>
      <w:r>
        <w:rPr>
          <w:szCs w:val="32"/>
          <w:lang w:val="sv-SE"/>
        </w:rPr>
        <w:t xml:space="preserve">(E:). Tryck Enter. </w:t>
      </w:r>
    </w:p>
    <w:p w14:paraId="3AFAFC2B" w14:textId="77777777" w:rsidR="00265659" w:rsidRPr="001A5DCB" w:rsidRDefault="00265659" w:rsidP="00265659">
      <w:pPr>
        <w:rPr>
          <w:szCs w:val="32"/>
          <w:lang w:val="sv-SE"/>
        </w:rPr>
      </w:pPr>
    </w:p>
    <w:p w14:paraId="49A8DD4E" w14:textId="77777777" w:rsidR="00265659" w:rsidRDefault="005A1DF7" w:rsidP="00265659">
      <w:pPr>
        <w:rPr>
          <w:szCs w:val="32"/>
          <w:lang w:val="sv-SE"/>
        </w:rPr>
      </w:pPr>
      <w:r>
        <w:rPr>
          <w:szCs w:val="32"/>
          <w:lang w:val="sv-SE"/>
        </w:rPr>
        <w:t>Förflytta dig med pilen</w:t>
      </w:r>
      <w:r w:rsidR="00265659" w:rsidRPr="00EE224A">
        <w:rPr>
          <w:szCs w:val="32"/>
          <w:lang w:val="sv-SE"/>
        </w:rPr>
        <w:t xml:space="preserve"> nedåt till mappen $VRDTB</w:t>
      </w:r>
      <w:r w:rsidR="00265659">
        <w:rPr>
          <w:szCs w:val="32"/>
          <w:lang w:val="sv-SE"/>
        </w:rPr>
        <w:t xml:space="preserve">. Tryck Enter. Skapa en egen mapp för publikationen </w:t>
      </w:r>
      <w:r w:rsidR="00CD64C0">
        <w:rPr>
          <w:szCs w:val="32"/>
          <w:lang w:val="sv-SE"/>
        </w:rPr>
        <w:t xml:space="preserve">du vill kopiera med kommandot </w:t>
      </w:r>
      <w:r w:rsidR="00CD64C0" w:rsidRPr="00CD64C0">
        <w:rPr>
          <w:szCs w:val="32"/>
          <w:lang w:val="sv-SE"/>
        </w:rPr>
        <w:t>Control+Shift+N</w:t>
      </w:r>
      <w:r w:rsidR="00CD64C0">
        <w:rPr>
          <w:szCs w:val="32"/>
          <w:lang w:val="sv-SE"/>
        </w:rPr>
        <w:t xml:space="preserve">. </w:t>
      </w:r>
      <w:r w:rsidR="00265659">
        <w:rPr>
          <w:szCs w:val="32"/>
          <w:lang w:val="sv-SE"/>
        </w:rPr>
        <w:t xml:space="preserve">Ge </w:t>
      </w:r>
      <w:r w:rsidR="00CD64C0" w:rsidRPr="00F46425">
        <w:rPr>
          <w:lang w:val="sv-FI"/>
        </w:rPr>
        <w:t>ett namn på den nya mappen och tryck Enter</w:t>
      </w:r>
      <w:r w:rsidR="00CD64C0">
        <w:rPr>
          <w:lang w:val="sv-FI"/>
        </w:rPr>
        <w:t>.</w:t>
      </w:r>
      <w:r w:rsidR="00265659">
        <w:rPr>
          <w:szCs w:val="32"/>
          <w:lang w:val="sv-SE"/>
        </w:rPr>
        <w:t xml:space="preserve"> Förflytta dig nedåt med pilen </w:t>
      </w:r>
      <w:r w:rsidR="00EA5262">
        <w:rPr>
          <w:szCs w:val="32"/>
          <w:lang w:val="sv-SE"/>
        </w:rPr>
        <w:t>till mappen du nyss skapat och</w:t>
      </w:r>
      <w:r w:rsidR="00265659">
        <w:rPr>
          <w:szCs w:val="32"/>
          <w:lang w:val="sv-SE"/>
        </w:rPr>
        <w:t xml:space="preserve"> </w:t>
      </w:r>
      <w:r w:rsidR="00CD64C0">
        <w:rPr>
          <w:szCs w:val="32"/>
          <w:lang w:val="sv-SE"/>
        </w:rPr>
        <w:t>öppna den med</w:t>
      </w:r>
      <w:r w:rsidR="00265659">
        <w:rPr>
          <w:szCs w:val="32"/>
          <w:lang w:val="sv-SE"/>
        </w:rPr>
        <w:t xml:space="preserve"> Enter. Klistra i</w:t>
      </w:r>
      <w:r w:rsidR="00F47F35">
        <w:rPr>
          <w:szCs w:val="32"/>
          <w:lang w:val="sv-SE"/>
        </w:rPr>
        <w:t xml:space="preserve">n filerna du tidigare kopierade </w:t>
      </w:r>
      <w:r w:rsidR="00265659">
        <w:rPr>
          <w:szCs w:val="32"/>
          <w:lang w:val="sv-SE"/>
        </w:rPr>
        <w:t>med kommandot Control + V.</w:t>
      </w:r>
    </w:p>
    <w:p w14:paraId="6E3ED173" w14:textId="77777777" w:rsidR="00265659" w:rsidRDefault="00265659" w:rsidP="00265659">
      <w:pPr>
        <w:rPr>
          <w:szCs w:val="32"/>
          <w:lang w:val="sv-SE"/>
        </w:rPr>
      </w:pPr>
    </w:p>
    <w:p w14:paraId="7AF619FE" w14:textId="77777777" w:rsidR="00265659" w:rsidRPr="004E35DB" w:rsidRDefault="002B1968" w:rsidP="00265659">
      <w:pPr>
        <w:rPr>
          <w:szCs w:val="32"/>
          <w:lang w:val="sv-SE"/>
        </w:rPr>
      </w:pPr>
      <w:r>
        <w:rPr>
          <w:szCs w:val="32"/>
          <w:lang w:val="sv-SE"/>
        </w:rPr>
        <w:t>Överföringen</w:t>
      </w:r>
      <w:r w:rsidR="00265659">
        <w:rPr>
          <w:szCs w:val="32"/>
          <w:lang w:val="sv-SE"/>
        </w:rPr>
        <w:t xml:space="preserve"> kan ta några minuter. När kopieringen är slutförd syns mappens innehåll på skärmen. </w:t>
      </w:r>
      <w:r w:rsidR="00265659" w:rsidRPr="005374A1">
        <w:rPr>
          <w:szCs w:val="32"/>
          <w:lang w:val="sv-SE"/>
        </w:rPr>
        <w:t xml:space="preserve">Stäng </w:t>
      </w:r>
      <w:r>
        <w:rPr>
          <w:szCs w:val="32"/>
          <w:lang w:val="sv-SE"/>
        </w:rPr>
        <w:t>resurshanteringen</w:t>
      </w:r>
      <w:r w:rsidR="004257DE">
        <w:rPr>
          <w:szCs w:val="32"/>
          <w:lang w:val="sv-SE"/>
        </w:rPr>
        <w:t xml:space="preserve"> med Alt + F4</w:t>
      </w:r>
      <w:r w:rsidR="00265659">
        <w:rPr>
          <w:szCs w:val="32"/>
          <w:lang w:val="sv-SE"/>
        </w:rPr>
        <w:t>.</w:t>
      </w:r>
    </w:p>
    <w:p w14:paraId="4E5010CC" w14:textId="77777777" w:rsidR="003C77E5" w:rsidRPr="00265659" w:rsidRDefault="003C77E5" w:rsidP="003C77E5">
      <w:pPr>
        <w:rPr>
          <w:szCs w:val="32"/>
          <w:lang w:val="sv-SE"/>
        </w:rPr>
      </w:pPr>
    </w:p>
    <w:p w14:paraId="70A12EC2" w14:textId="77777777" w:rsidR="00265659" w:rsidRPr="003F7B8E" w:rsidRDefault="00265659" w:rsidP="005E0C2C">
      <w:pPr>
        <w:pStyle w:val="Otsikko2"/>
      </w:pPr>
      <w:bookmarkStart w:id="63" w:name="_Toc452628977"/>
      <w:bookmarkStart w:id="64" w:name="_Toc486420571"/>
      <w:r w:rsidRPr="003F7B8E">
        <w:t>Kopi</w:t>
      </w:r>
      <w:bookmarkEnd w:id="63"/>
      <w:r w:rsidRPr="003F7B8E">
        <w:t xml:space="preserve">era med </w:t>
      </w:r>
      <w:r>
        <w:t>dator</w:t>
      </w:r>
      <w:r w:rsidRPr="003F7B8E">
        <w:t>musen</w:t>
      </w:r>
      <w:bookmarkEnd w:id="64"/>
    </w:p>
    <w:p w14:paraId="728BC1B5" w14:textId="77777777" w:rsidR="00265659" w:rsidRPr="003F7B8E" w:rsidRDefault="00265659" w:rsidP="00265659">
      <w:pPr>
        <w:rPr>
          <w:szCs w:val="32"/>
          <w:lang w:val="sv-SE"/>
        </w:rPr>
      </w:pPr>
    </w:p>
    <w:p w14:paraId="7693390F" w14:textId="77777777" w:rsidR="00265659" w:rsidRPr="0006545C" w:rsidRDefault="0006545C" w:rsidP="00265659">
      <w:pPr>
        <w:rPr>
          <w:szCs w:val="32"/>
          <w:lang w:val="sv-FI"/>
        </w:rPr>
      </w:pPr>
      <w:r w:rsidRPr="00C1217F">
        <w:rPr>
          <w:szCs w:val="32"/>
          <w:lang w:val="sv-SE"/>
        </w:rPr>
        <w:t>Sätt in minn</w:t>
      </w:r>
      <w:r>
        <w:rPr>
          <w:szCs w:val="32"/>
          <w:lang w:val="sv-SE"/>
        </w:rPr>
        <w:t xml:space="preserve">eskortet i datorn eller </w:t>
      </w:r>
      <w:r w:rsidRPr="00C1217F">
        <w:rPr>
          <w:szCs w:val="32"/>
          <w:lang w:val="sv-SE"/>
        </w:rPr>
        <w:t xml:space="preserve">kortläsaren och koppla den till datorn. </w:t>
      </w:r>
      <w:r>
        <w:rPr>
          <w:szCs w:val="32"/>
          <w:lang w:val="sv-SE"/>
        </w:rPr>
        <w:t xml:space="preserve">Obs! </w:t>
      </w:r>
      <w:r w:rsidRPr="00FD0791">
        <w:rPr>
          <w:szCs w:val="32"/>
          <w:lang w:val="sv-SE"/>
        </w:rPr>
        <w:t xml:space="preserve">Om du får ett meddelande som ber dig välja vad du vill </w:t>
      </w:r>
      <w:r w:rsidRPr="00FD0791">
        <w:rPr>
          <w:szCs w:val="32"/>
          <w:lang w:val="sv-SE"/>
        </w:rPr>
        <w:lastRenderedPageBreak/>
        <w:t>göra åt filerna på min</w:t>
      </w:r>
      <w:r>
        <w:rPr>
          <w:szCs w:val="32"/>
          <w:lang w:val="sv-SE"/>
        </w:rPr>
        <w:t>neskortet, tryck på Esc-knappen</w:t>
      </w:r>
      <w:r>
        <w:rPr>
          <w:szCs w:val="32"/>
          <w:lang w:val="sv-FI"/>
        </w:rPr>
        <w:t xml:space="preserve"> </w:t>
      </w:r>
      <w:r w:rsidR="00265659">
        <w:rPr>
          <w:szCs w:val="32"/>
          <w:lang w:val="sv-SE"/>
        </w:rPr>
        <w:t>eller stäng rutan på krysset i högra hörnet.</w:t>
      </w:r>
    </w:p>
    <w:p w14:paraId="0900DB7B" w14:textId="77777777" w:rsidR="00265659" w:rsidRDefault="00265659" w:rsidP="00265659">
      <w:pPr>
        <w:rPr>
          <w:szCs w:val="32"/>
          <w:lang w:val="sv-SE"/>
        </w:rPr>
      </w:pPr>
    </w:p>
    <w:p w14:paraId="00F0A7DF" w14:textId="77777777" w:rsidR="00265659" w:rsidRDefault="00002CE1" w:rsidP="00265659">
      <w:pPr>
        <w:rPr>
          <w:szCs w:val="32"/>
          <w:lang w:val="sv-SE"/>
        </w:rPr>
      </w:pPr>
      <w:r>
        <w:rPr>
          <w:szCs w:val="32"/>
          <w:lang w:val="sv-SE"/>
        </w:rPr>
        <w:t xml:space="preserve">Öppna ”Datorn”-applikationen. </w:t>
      </w:r>
      <w:r w:rsidRPr="00FE2065">
        <w:rPr>
          <w:lang w:val="sv-FI"/>
        </w:rPr>
        <w:t>Nu ser du en resurslista</w:t>
      </w:r>
      <w:r>
        <w:rPr>
          <w:lang w:val="sv-FI"/>
        </w:rPr>
        <w:t xml:space="preserve"> där alla stationer är listade under varandra. Öppna den mappen du har Daisy-publikation i</w:t>
      </w:r>
      <w:r w:rsidR="004F0B92">
        <w:rPr>
          <w:lang w:val="sv-FI"/>
        </w:rPr>
        <w:t xml:space="preserve"> (till exempel Laddade filer) med musens vänsterklick. </w:t>
      </w:r>
      <w:r w:rsidR="004F0B92" w:rsidRPr="00EE224A">
        <w:rPr>
          <w:szCs w:val="32"/>
          <w:lang w:val="sv-SE"/>
        </w:rPr>
        <w:t xml:space="preserve">Välj alla filer med kommandot Control + A och kopiera </w:t>
      </w:r>
      <w:r w:rsidR="004F0B92">
        <w:rPr>
          <w:szCs w:val="32"/>
          <w:lang w:val="sv-SE"/>
        </w:rPr>
        <w:t xml:space="preserve">dem </w:t>
      </w:r>
      <w:r w:rsidR="004F0B92" w:rsidRPr="00EE224A">
        <w:rPr>
          <w:szCs w:val="32"/>
          <w:lang w:val="sv-SE"/>
        </w:rPr>
        <w:t xml:space="preserve">kommandot </w:t>
      </w:r>
      <w:r w:rsidR="004F0B92">
        <w:rPr>
          <w:szCs w:val="32"/>
          <w:lang w:val="sv-SE"/>
        </w:rPr>
        <w:t>Control + C eller</w:t>
      </w:r>
      <w:r w:rsidR="004F0B92" w:rsidRPr="00EE224A">
        <w:rPr>
          <w:szCs w:val="32"/>
          <w:lang w:val="sv-SE"/>
        </w:rPr>
        <w:t xml:space="preserve"> </w:t>
      </w:r>
      <w:r w:rsidR="00265659">
        <w:rPr>
          <w:szCs w:val="32"/>
          <w:lang w:val="sv-SE"/>
        </w:rPr>
        <w:t xml:space="preserve">genom att högerklicka och välj Kopiera från rutan som dyker upp på skärmen. </w:t>
      </w:r>
    </w:p>
    <w:p w14:paraId="2B64D39B" w14:textId="77777777" w:rsidR="00265659" w:rsidRPr="00155AE4" w:rsidRDefault="00265659" w:rsidP="00265659">
      <w:pPr>
        <w:rPr>
          <w:szCs w:val="32"/>
          <w:lang w:val="sv-SE"/>
        </w:rPr>
      </w:pPr>
    </w:p>
    <w:p w14:paraId="5616A0A0" w14:textId="77777777" w:rsidR="00265659" w:rsidRPr="005374A1" w:rsidRDefault="004257DE" w:rsidP="00265659">
      <w:pPr>
        <w:rPr>
          <w:szCs w:val="32"/>
          <w:lang w:val="sv-SE"/>
        </w:rPr>
      </w:pPr>
      <w:r>
        <w:rPr>
          <w:szCs w:val="32"/>
          <w:lang w:val="sv-SE"/>
        </w:rPr>
        <w:t>Klicka en gång med musens vänsterklick</w:t>
      </w:r>
      <w:r w:rsidR="00265659" w:rsidRPr="00155AE4">
        <w:rPr>
          <w:szCs w:val="32"/>
          <w:lang w:val="sv-SE"/>
        </w:rPr>
        <w:t xml:space="preserve"> </w:t>
      </w:r>
      <w:r w:rsidR="00EC6EAF">
        <w:rPr>
          <w:szCs w:val="32"/>
          <w:lang w:val="sv-SE"/>
        </w:rPr>
        <w:t xml:space="preserve">på </w:t>
      </w:r>
      <w:r w:rsidR="00265659" w:rsidRPr="00155AE4">
        <w:rPr>
          <w:szCs w:val="32"/>
          <w:lang w:val="sv-SE"/>
        </w:rPr>
        <w:t xml:space="preserve">minneskortet i </w:t>
      </w:r>
      <w:r>
        <w:rPr>
          <w:szCs w:val="32"/>
          <w:lang w:val="sv-SE"/>
        </w:rPr>
        <w:t>resurslistan.</w:t>
      </w:r>
      <w:r w:rsidRPr="004257DE">
        <w:rPr>
          <w:szCs w:val="32"/>
          <w:lang w:val="sv-SE"/>
        </w:rPr>
        <w:t xml:space="preserve"> </w:t>
      </w:r>
      <w:r>
        <w:rPr>
          <w:szCs w:val="32"/>
          <w:lang w:val="sv-SE"/>
        </w:rPr>
        <w:t xml:space="preserve">Minneskortet visas ofta som ”Flyttbar disk”, station (E:). </w:t>
      </w:r>
      <w:r w:rsidR="00265659">
        <w:rPr>
          <w:szCs w:val="32"/>
          <w:lang w:val="sv-SE"/>
        </w:rPr>
        <w:t xml:space="preserve">Öppna mappen </w:t>
      </w:r>
      <w:r w:rsidR="00265659" w:rsidRPr="005374A1">
        <w:rPr>
          <w:szCs w:val="32"/>
          <w:lang w:val="sv-SE"/>
        </w:rPr>
        <w:t>$VRDTB genom att dubbelklicka på den. Skapa en ny</w:t>
      </w:r>
      <w:r w:rsidR="00265659">
        <w:rPr>
          <w:szCs w:val="32"/>
          <w:lang w:val="sv-SE"/>
        </w:rPr>
        <w:t xml:space="preserve"> mapp genom att högerklicka var som helst i mappen och välj fliken Nytt följt av Mapp, tryck med vänster musknapp</w:t>
      </w:r>
      <w:r w:rsidR="00BA5CE2">
        <w:rPr>
          <w:szCs w:val="32"/>
          <w:lang w:val="sv-SE"/>
        </w:rPr>
        <w:t xml:space="preserve"> för att skapa mappen</w:t>
      </w:r>
      <w:r w:rsidR="00265659">
        <w:rPr>
          <w:szCs w:val="32"/>
          <w:lang w:val="sv-SE"/>
        </w:rPr>
        <w:t>. Namnge mappen och tryck Enter. Öppna mappen genom att trycka Enter eller genom att dubbelklicka på mappen med musens vänstra knapp. Klistra in filerna du tidigare kopierade med kommandot Control + V.</w:t>
      </w:r>
    </w:p>
    <w:p w14:paraId="3D1CEBC3" w14:textId="77777777" w:rsidR="00265659" w:rsidRPr="005374A1" w:rsidRDefault="00265659" w:rsidP="00265659">
      <w:pPr>
        <w:rPr>
          <w:szCs w:val="32"/>
          <w:lang w:val="sv-SE"/>
        </w:rPr>
      </w:pPr>
    </w:p>
    <w:p w14:paraId="198D5A87" w14:textId="77777777" w:rsidR="00265659" w:rsidRDefault="004257DE" w:rsidP="00265659">
      <w:pPr>
        <w:rPr>
          <w:szCs w:val="32"/>
          <w:lang w:val="sv-SE"/>
        </w:rPr>
      </w:pPr>
      <w:r>
        <w:rPr>
          <w:szCs w:val="32"/>
          <w:lang w:val="sv-SE"/>
        </w:rPr>
        <w:t xml:space="preserve">Överföringen kan ta några minuter. När kopieringen är slutförd syns mappens innehåll på skärmen. </w:t>
      </w:r>
      <w:r w:rsidRPr="005374A1">
        <w:rPr>
          <w:szCs w:val="32"/>
          <w:lang w:val="sv-SE"/>
        </w:rPr>
        <w:t xml:space="preserve">Stäng </w:t>
      </w:r>
      <w:r>
        <w:rPr>
          <w:szCs w:val="32"/>
          <w:lang w:val="sv-SE"/>
        </w:rPr>
        <w:t xml:space="preserve">resurshanteringen med Alt + F4 </w:t>
      </w:r>
      <w:r w:rsidR="00265659" w:rsidRPr="003A5C4D">
        <w:rPr>
          <w:szCs w:val="32"/>
          <w:lang w:val="sv-SE"/>
        </w:rPr>
        <w:t>eller på krysset i högra hörnet.</w:t>
      </w:r>
    </w:p>
    <w:p w14:paraId="5ED6B9D8" w14:textId="77777777" w:rsidR="00DC17D7" w:rsidRPr="00265659" w:rsidRDefault="00DC17D7">
      <w:pPr>
        <w:rPr>
          <w:szCs w:val="32"/>
          <w:lang w:val="sv-SE"/>
        </w:rPr>
      </w:pPr>
      <w:r w:rsidRPr="00265659">
        <w:rPr>
          <w:szCs w:val="32"/>
          <w:lang w:val="sv-SE"/>
        </w:rPr>
        <w:br w:type="page"/>
      </w:r>
    </w:p>
    <w:p w14:paraId="6EA47446" w14:textId="77777777" w:rsidR="002C2F30" w:rsidRPr="00973826" w:rsidRDefault="00265659" w:rsidP="002C2F30">
      <w:pPr>
        <w:pStyle w:val="Otsikko1"/>
        <w:rPr>
          <w:lang w:val="sv-SE"/>
        </w:rPr>
      </w:pPr>
      <w:bookmarkStart w:id="65" w:name="_Toc396899463"/>
      <w:bookmarkStart w:id="66" w:name="_Toc486420572"/>
      <w:r w:rsidRPr="00423522">
        <w:rPr>
          <w:lang w:val="sv-FI"/>
        </w:rPr>
        <w:lastRenderedPageBreak/>
        <w:t xml:space="preserve">Exempel på </w:t>
      </w:r>
      <w:bookmarkEnd w:id="65"/>
      <w:r w:rsidR="002C2F30" w:rsidRPr="00973826">
        <w:rPr>
          <w:lang w:val="sv-SE"/>
        </w:rPr>
        <w:t>hur en bok kan vara indelad i nivåer</w:t>
      </w:r>
      <w:bookmarkEnd w:id="66"/>
    </w:p>
    <w:p w14:paraId="360D9558" w14:textId="77777777" w:rsidR="00265659" w:rsidRPr="002C2F30" w:rsidRDefault="00265659" w:rsidP="002C2F30">
      <w:pPr>
        <w:pStyle w:val="Otsikko1"/>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402"/>
      </w:tblGrid>
      <w:tr w:rsidR="002C2F30" w14:paraId="73A218DE" w14:textId="77777777" w:rsidTr="00CE4738">
        <w:trPr>
          <w:trHeight w:val="680"/>
        </w:trPr>
        <w:tc>
          <w:tcPr>
            <w:tcW w:w="9180" w:type="dxa"/>
            <w:gridSpan w:val="3"/>
            <w:shd w:val="clear" w:color="auto" w:fill="auto"/>
            <w:vAlign w:val="center"/>
          </w:tcPr>
          <w:p w14:paraId="42272ACF" w14:textId="77777777" w:rsidR="002C2F30" w:rsidRPr="00F933A4" w:rsidRDefault="002C2F30" w:rsidP="00CE4738">
            <w:pPr>
              <w:rPr>
                <w:b/>
                <w:szCs w:val="32"/>
              </w:rPr>
            </w:pPr>
            <w:r>
              <w:rPr>
                <w:b/>
                <w:szCs w:val="32"/>
              </w:rPr>
              <w:t>KOKBOK</w:t>
            </w:r>
          </w:p>
        </w:tc>
      </w:tr>
      <w:tr w:rsidR="002C2F30" w14:paraId="502E5B41" w14:textId="77777777" w:rsidTr="00CE4738">
        <w:trPr>
          <w:trHeight w:val="907"/>
        </w:trPr>
        <w:tc>
          <w:tcPr>
            <w:tcW w:w="2943" w:type="dxa"/>
            <w:shd w:val="clear" w:color="auto" w:fill="auto"/>
            <w:vAlign w:val="center"/>
          </w:tcPr>
          <w:p w14:paraId="2CA0FC67" w14:textId="77777777" w:rsidR="002C2F30" w:rsidRPr="00F933A4" w:rsidRDefault="002C2F30" w:rsidP="00CE4738">
            <w:pPr>
              <w:rPr>
                <w:b/>
                <w:szCs w:val="32"/>
              </w:rPr>
            </w:pPr>
            <w:r>
              <w:rPr>
                <w:b/>
                <w:szCs w:val="32"/>
              </w:rPr>
              <w:t>NIVÅ</w:t>
            </w:r>
            <w:r w:rsidRPr="00F933A4">
              <w:rPr>
                <w:b/>
                <w:szCs w:val="32"/>
              </w:rPr>
              <w:t xml:space="preserve"> 1</w:t>
            </w:r>
          </w:p>
          <w:p w14:paraId="36FFC9B8" w14:textId="77777777" w:rsidR="002C2F30" w:rsidRPr="00F933A4" w:rsidRDefault="002C2F30" w:rsidP="00CE4738">
            <w:pPr>
              <w:rPr>
                <w:szCs w:val="32"/>
              </w:rPr>
            </w:pPr>
            <w:r w:rsidRPr="00F933A4">
              <w:rPr>
                <w:szCs w:val="32"/>
              </w:rPr>
              <w:t>(</w:t>
            </w:r>
            <w:r w:rsidRPr="003C401A">
              <w:rPr>
                <w:szCs w:val="32"/>
                <w:lang w:val="sv-FI"/>
              </w:rPr>
              <w:t>Huvudrubriker</w:t>
            </w:r>
            <w:r w:rsidRPr="00F933A4">
              <w:rPr>
                <w:szCs w:val="32"/>
              </w:rPr>
              <w:t>)</w:t>
            </w:r>
          </w:p>
        </w:tc>
        <w:tc>
          <w:tcPr>
            <w:tcW w:w="2835" w:type="dxa"/>
            <w:shd w:val="clear" w:color="auto" w:fill="auto"/>
            <w:vAlign w:val="center"/>
          </w:tcPr>
          <w:p w14:paraId="0DEA6A91" w14:textId="77777777" w:rsidR="002C2F30" w:rsidRPr="00F933A4" w:rsidRDefault="002C2F30" w:rsidP="00CE4738">
            <w:pPr>
              <w:rPr>
                <w:b/>
                <w:szCs w:val="32"/>
              </w:rPr>
            </w:pPr>
            <w:r>
              <w:rPr>
                <w:b/>
                <w:szCs w:val="32"/>
              </w:rPr>
              <w:t>NIVÅ 3</w:t>
            </w:r>
          </w:p>
          <w:p w14:paraId="75070487" w14:textId="77777777" w:rsidR="002C2F30" w:rsidRPr="00F933A4" w:rsidRDefault="002C2F30" w:rsidP="00CE4738">
            <w:pPr>
              <w:rPr>
                <w:szCs w:val="32"/>
              </w:rPr>
            </w:pPr>
            <w:r>
              <w:rPr>
                <w:szCs w:val="32"/>
              </w:rPr>
              <w:t>(</w:t>
            </w:r>
            <w:r w:rsidRPr="003C401A">
              <w:rPr>
                <w:szCs w:val="32"/>
                <w:lang w:val="sv-FI"/>
              </w:rPr>
              <w:t>Underrubriker</w:t>
            </w:r>
            <w:r w:rsidRPr="00F933A4">
              <w:rPr>
                <w:szCs w:val="32"/>
              </w:rPr>
              <w:t>)</w:t>
            </w:r>
          </w:p>
        </w:tc>
        <w:tc>
          <w:tcPr>
            <w:tcW w:w="3402" w:type="dxa"/>
            <w:shd w:val="clear" w:color="auto" w:fill="auto"/>
            <w:vAlign w:val="center"/>
          </w:tcPr>
          <w:p w14:paraId="2945B6AA" w14:textId="77777777" w:rsidR="002C2F30" w:rsidRPr="00F933A4" w:rsidRDefault="002C2F30" w:rsidP="00CE4738">
            <w:pPr>
              <w:rPr>
                <w:b/>
                <w:szCs w:val="32"/>
              </w:rPr>
            </w:pPr>
            <w:r>
              <w:rPr>
                <w:b/>
                <w:szCs w:val="32"/>
              </w:rPr>
              <w:t>NIVÅ</w:t>
            </w:r>
            <w:r w:rsidRPr="00F933A4">
              <w:rPr>
                <w:b/>
                <w:szCs w:val="32"/>
              </w:rPr>
              <w:t xml:space="preserve"> 3</w:t>
            </w:r>
          </w:p>
          <w:p w14:paraId="727D68E7" w14:textId="77777777" w:rsidR="002C2F30" w:rsidRPr="00F933A4" w:rsidRDefault="002C2F30" w:rsidP="00CE4738">
            <w:pPr>
              <w:rPr>
                <w:szCs w:val="32"/>
              </w:rPr>
            </w:pPr>
            <w:r w:rsidRPr="00F933A4">
              <w:rPr>
                <w:szCs w:val="32"/>
              </w:rPr>
              <w:t>(</w:t>
            </w:r>
            <w:r w:rsidRPr="003C401A">
              <w:rPr>
                <w:szCs w:val="32"/>
                <w:lang w:val="sv-FI"/>
              </w:rPr>
              <w:t>Recepten</w:t>
            </w:r>
            <w:r w:rsidRPr="00F933A4">
              <w:rPr>
                <w:szCs w:val="32"/>
              </w:rPr>
              <w:t>)</w:t>
            </w:r>
          </w:p>
        </w:tc>
      </w:tr>
      <w:tr w:rsidR="002C2F30" w14:paraId="422ACAE8" w14:textId="77777777" w:rsidTr="00CE4738">
        <w:trPr>
          <w:trHeight w:val="567"/>
        </w:trPr>
        <w:tc>
          <w:tcPr>
            <w:tcW w:w="2943" w:type="dxa"/>
            <w:vMerge w:val="restart"/>
            <w:shd w:val="clear" w:color="auto" w:fill="auto"/>
            <w:vAlign w:val="center"/>
          </w:tcPr>
          <w:p w14:paraId="1D6FB7D7" w14:textId="77777777" w:rsidR="002C2F30" w:rsidRPr="00F933A4" w:rsidRDefault="002C2F30" w:rsidP="00CE4738">
            <w:pPr>
              <w:rPr>
                <w:szCs w:val="32"/>
              </w:rPr>
            </w:pPr>
            <w:r w:rsidRPr="003C401A">
              <w:rPr>
                <w:szCs w:val="32"/>
                <w:lang w:val="sv-FI"/>
              </w:rPr>
              <w:t>Kötträtter</w:t>
            </w:r>
          </w:p>
        </w:tc>
        <w:tc>
          <w:tcPr>
            <w:tcW w:w="2835" w:type="dxa"/>
            <w:vMerge w:val="restart"/>
            <w:shd w:val="clear" w:color="auto" w:fill="auto"/>
            <w:vAlign w:val="center"/>
          </w:tcPr>
          <w:p w14:paraId="61EC63CF" w14:textId="77777777" w:rsidR="002C2F30" w:rsidRPr="00F933A4" w:rsidRDefault="002C2F30" w:rsidP="00CE4738">
            <w:pPr>
              <w:rPr>
                <w:szCs w:val="32"/>
              </w:rPr>
            </w:pPr>
            <w:r w:rsidRPr="003C401A">
              <w:rPr>
                <w:szCs w:val="32"/>
                <w:lang w:val="sv-FI"/>
              </w:rPr>
              <w:t>Stekar</w:t>
            </w:r>
          </w:p>
        </w:tc>
        <w:tc>
          <w:tcPr>
            <w:tcW w:w="3402" w:type="dxa"/>
            <w:shd w:val="clear" w:color="auto" w:fill="auto"/>
            <w:vAlign w:val="center"/>
          </w:tcPr>
          <w:p w14:paraId="44BDD896" w14:textId="77777777" w:rsidR="002C2F30" w:rsidRPr="00F933A4" w:rsidRDefault="002C2F30" w:rsidP="00CE4738">
            <w:pPr>
              <w:rPr>
                <w:szCs w:val="32"/>
              </w:rPr>
            </w:pPr>
            <w:r w:rsidRPr="003C401A">
              <w:rPr>
                <w:szCs w:val="32"/>
                <w:lang w:val="sv-FI"/>
              </w:rPr>
              <w:t>Kalkonstek</w:t>
            </w:r>
          </w:p>
        </w:tc>
      </w:tr>
      <w:tr w:rsidR="002C2F30" w14:paraId="0CB116D4" w14:textId="77777777" w:rsidTr="00CE4738">
        <w:trPr>
          <w:trHeight w:val="567"/>
        </w:trPr>
        <w:tc>
          <w:tcPr>
            <w:tcW w:w="2943" w:type="dxa"/>
            <w:vMerge/>
            <w:shd w:val="clear" w:color="auto" w:fill="auto"/>
          </w:tcPr>
          <w:p w14:paraId="7EB70D01" w14:textId="77777777" w:rsidR="002C2F30" w:rsidRPr="00F933A4" w:rsidRDefault="002C2F30" w:rsidP="00CE4738">
            <w:pPr>
              <w:rPr>
                <w:szCs w:val="32"/>
              </w:rPr>
            </w:pPr>
          </w:p>
        </w:tc>
        <w:tc>
          <w:tcPr>
            <w:tcW w:w="2835" w:type="dxa"/>
            <w:vMerge/>
            <w:shd w:val="clear" w:color="auto" w:fill="auto"/>
            <w:vAlign w:val="center"/>
          </w:tcPr>
          <w:p w14:paraId="4F7AE0B0" w14:textId="77777777" w:rsidR="002C2F30" w:rsidRPr="00F933A4" w:rsidRDefault="002C2F30" w:rsidP="00CE4738">
            <w:pPr>
              <w:rPr>
                <w:szCs w:val="32"/>
              </w:rPr>
            </w:pPr>
          </w:p>
        </w:tc>
        <w:tc>
          <w:tcPr>
            <w:tcW w:w="3402" w:type="dxa"/>
            <w:shd w:val="clear" w:color="auto" w:fill="auto"/>
            <w:vAlign w:val="center"/>
          </w:tcPr>
          <w:p w14:paraId="380AAD8F" w14:textId="77777777" w:rsidR="002C2F30" w:rsidRPr="00F933A4" w:rsidRDefault="002C2F30" w:rsidP="00CE4738">
            <w:pPr>
              <w:rPr>
                <w:szCs w:val="32"/>
              </w:rPr>
            </w:pPr>
            <w:r w:rsidRPr="003C401A">
              <w:rPr>
                <w:szCs w:val="32"/>
                <w:lang w:val="sv-FI"/>
              </w:rPr>
              <w:t>Rövarstek</w:t>
            </w:r>
          </w:p>
        </w:tc>
      </w:tr>
      <w:tr w:rsidR="002C2F30" w14:paraId="3DD1810A" w14:textId="77777777" w:rsidTr="00CE4738">
        <w:trPr>
          <w:trHeight w:val="567"/>
        </w:trPr>
        <w:tc>
          <w:tcPr>
            <w:tcW w:w="2943" w:type="dxa"/>
            <w:vMerge/>
            <w:shd w:val="clear" w:color="auto" w:fill="auto"/>
          </w:tcPr>
          <w:p w14:paraId="00C56842" w14:textId="77777777" w:rsidR="002C2F30" w:rsidRPr="00F933A4" w:rsidRDefault="002C2F30" w:rsidP="00CE4738">
            <w:pPr>
              <w:rPr>
                <w:szCs w:val="32"/>
              </w:rPr>
            </w:pPr>
          </w:p>
        </w:tc>
        <w:tc>
          <w:tcPr>
            <w:tcW w:w="2835" w:type="dxa"/>
            <w:vMerge/>
            <w:shd w:val="clear" w:color="auto" w:fill="auto"/>
            <w:vAlign w:val="center"/>
          </w:tcPr>
          <w:p w14:paraId="303D6A05" w14:textId="77777777" w:rsidR="002C2F30" w:rsidRPr="00F933A4" w:rsidRDefault="002C2F30" w:rsidP="00CE4738">
            <w:pPr>
              <w:rPr>
                <w:szCs w:val="32"/>
              </w:rPr>
            </w:pPr>
          </w:p>
        </w:tc>
        <w:tc>
          <w:tcPr>
            <w:tcW w:w="3402" w:type="dxa"/>
            <w:shd w:val="clear" w:color="auto" w:fill="auto"/>
            <w:vAlign w:val="center"/>
          </w:tcPr>
          <w:p w14:paraId="3F190494" w14:textId="77777777" w:rsidR="002C2F30" w:rsidRPr="00F933A4" w:rsidRDefault="002C2F30" w:rsidP="00CE4738">
            <w:pPr>
              <w:rPr>
                <w:szCs w:val="32"/>
              </w:rPr>
            </w:pPr>
            <w:r w:rsidRPr="003C401A">
              <w:rPr>
                <w:szCs w:val="32"/>
                <w:lang w:val="sv-FI"/>
              </w:rPr>
              <w:t>Grytstek</w:t>
            </w:r>
          </w:p>
        </w:tc>
      </w:tr>
      <w:tr w:rsidR="002C2F30" w14:paraId="48DC6B65" w14:textId="77777777" w:rsidTr="00CE4738">
        <w:trPr>
          <w:trHeight w:val="567"/>
        </w:trPr>
        <w:tc>
          <w:tcPr>
            <w:tcW w:w="2943" w:type="dxa"/>
            <w:vMerge/>
            <w:shd w:val="clear" w:color="auto" w:fill="auto"/>
          </w:tcPr>
          <w:p w14:paraId="29502192" w14:textId="77777777" w:rsidR="002C2F30" w:rsidRPr="00F933A4" w:rsidRDefault="002C2F30" w:rsidP="00CE4738">
            <w:pPr>
              <w:rPr>
                <w:szCs w:val="32"/>
              </w:rPr>
            </w:pPr>
          </w:p>
        </w:tc>
        <w:tc>
          <w:tcPr>
            <w:tcW w:w="2835" w:type="dxa"/>
            <w:vMerge w:val="restart"/>
            <w:shd w:val="clear" w:color="auto" w:fill="auto"/>
            <w:vAlign w:val="center"/>
          </w:tcPr>
          <w:p w14:paraId="022495B7" w14:textId="77777777" w:rsidR="002C2F30" w:rsidRPr="00F933A4" w:rsidRDefault="002C2F30" w:rsidP="00CE4738">
            <w:pPr>
              <w:rPr>
                <w:szCs w:val="32"/>
              </w:rPr>
            </w:pPr>
            <w:r w:rsidRPr="003C401A">
              <w:rPr>
                <w:szCs w:val="32"/>
                <w:lang w:val="sv-FI"/>
              </w:rPr>
              <w:t>Såser</w:t>
            </w:r>
          </w:p>
        </w:tc>
        <w:tc>
          <w:tcPr>
            <w:tcW w:w="3402" w:type="dxa"/>
            <w:shd w:val="clear" w:color="auto" w:fill="auto"/>
            <w:vAlign w:val="center"/>
          </w:tcPr>
          <w:p w14:paraId="50903F62" w14:textId="77777777" w:rsidR="002C2F30" w:rsidRPr="00F933A4" w:rsidRDefault="002C2F30" w:rsidP="00CE4738">
            <w:pPr>
              <w:rPr>
                <w:szCs w:val="32"/>
              </w:rPr>
            </w:pPr>
            <w:r w:rsidRPr="003C401A">
              <w:rPr>
                <w:szCs w:val="32"/>
                <w:lang w:val="sv-FI"/>
              </w:rPr>
              <w:t>Maletköttsås</w:t>
            </w:r>
          </w:p>
        </w:tc>
      </w:tr>
      <w:tr w:rsidR="002C2F30" w14:paraId="4242B509" w14:textId="77777777" w:rsidTr="00CE4738">
        <w:trPr>
          <w:trHeight w:val="567"/>
        </w:trPr>
        <w:tc>
          <w:tcPr>
            <w:tcW w:w="2943" w:type="dxa"/>
            <w:vMerge/>
            <w:shd w:val="clear" w:color="auto" w:fill="auto"/>
          </w:tcPr>
          <w:p w14:paraId="4B10D589" w14:textId="77777777" w:rsidR="002C2F30" w:rsidRPr="00F933A4" w:rsidRDefault="002C2F30" w:rsidP="00CE4738">
            <w:pPr>
              <w:rPr>
                <w:szCs w:val="32"/>
              </w:rPr>
            </w:pPr>
          </w:p>
        </w:tc>
        <w:tc>
          <w:tcPr>
            <w:tcW w:w="2835" w:type="dxa"/>
            <w:vMerge/>
            <w:shd w:val="clear" w:color="auto" w:fill="auto"/>
            <w:vAlign w:val="center"/>
          </w:tcPr>
          <w:p w14:paraId="5FDCCC6C" w14:textId="77777777" w:rsidR="002C2F30" w:rsidRPr="00F933A4" w:rsidRDefault="002C2F30" w:rsidP="00CE4738">
            <w:pPr>
              <w:rPr>
                <w:szCs w:val="32"/>
              </w:rPr>
            </w:pPr>
          </w:p>
        </w:tc>
        <w:tc>
          <w:tcPr>
            <w:tcW w:w="3402" w:type="dxa"/>
            <w:shd w:val="clear" w:color="auto" w:fill="auto"/>
            <w:vAlign w:val="center"/>
          </w:tcPr>
          <w:p w14:paraId="349B3B67" w14:textId="77777777" w:rsidR="002C2F30" w:rsidRPr="00F933A4" w:rsidRDefault="002C2F30" w:rsidP="00CE4738">
            <w:pPr>
              <w:rPr>
                <w:szCs w:val="32"/>
              </w:rPr>
            </w:pPr>
            <w:r w:rsidRPr="003C401A">
              <w:rPr>
                <w:szCs w:val="32"/>
                <w:lang w:val="sv-FI"/>
              </w:rPr>
              <w:t>Leversås</w:t>
            </w:r>
          </w:p>
        </w:tc>
      </w:tr>
      <w:tr w:rsidR="002C2F30" w14:paraId="4D2B1DB7" w14:textId="77777777" w:rsidTr="00CE4738">
        <w:trPr>
          <w:trHeight w:val="567"/>
        </w:trPr>
        <w:tc>
          <w:tcPr>
            <w:tcW w:w="2943" w:type="dxa"/>
            <w:vMerge/>
            <w:shd w:val="clear" w:color="auto" w:fill="auto"/>
          </w:tcPr>
          <w:p w14:paraId="1427F336" w14:textId="77777777" w:rsidR="002C2F30" w:rsidRPr="00F933A4" w:rsidRDefault="002C2F30" w:rsidP="00CE4738">
            <w:pPr>
              <w:rPr>
                <w:szCs w:val="32"/>
              </w:rPr>
            </w:pPr>
          </w:p>
        </w:tc>
        <w:tc>
          <w:tcPr>
            <w:tcW w:w="2835" w:type="dxa"/>
            <w:vMerge w:val="restart"/>
            <w:shd w:val="clear" w:color="auto" w:fill="auto"/>
            <w:vAlign w:val="center"/>
          </w:tcPr>
          <w:p w14:paraId="5BAA2965" w14:textId="77777777" w:rsidR="002C2F30" w:rsidRPr="00F933A4" w:rsidRDefault="002C2F30" w:rsidP="00CE4738">
            <w:pPr>
              <w:rPr>
                <w:szCs w:val="32"/>
              </w:rPr>
            </w:pPr>
            <w:r w:rsidRPr="003C401A">
              <w:rPr>
                <w:szCs w:val="32"/>
                <w:lang w:val="sv-FI"/>
              </w:rPr>
              <w:t>Soppor</w:t>
            </w:r>
          </w:p>
        </w:tc>
        <w:tc>
          <w:tcPr>
            <w:tcW w:w="3402" w:type="dxa"/>
            <w:shd w:val="clear" w:color="auto" w:fill="auto"/>
            <w:vAlign w:val="center"/>
          </w:tcPr>
          <w:p w14:paraId="2A02EC2C" w14:textId="77777777" w:rsidR="002C2F30" w:rsidRPr="00F933A4" w:rsidRDefault="002C2F30" w:rsidP="00CE4738">
            <w:pPr>
              <w:rPr>
                <w:szCs w:val="32"/>
              </w:rPr>
            </w:pPr>
            <w:r w:rsidRPr="003C401A">
              <w:rPr>
                <w:szCs w:val="32"/>
                <w:lang w:val="sv-FI"/>
              </w:rPr>
              <w:t>Svampsoppa</w:t>
            </w:r>
          </w:p>
        </w:tc>
      </w:tr>
      <w:tr w:rsidR="002C2F30" w14:paraId="5ACFBCB3" w14:textId="77777777" w:rsidTr="00CE4738">
        <w:trPr>
          <w:trHeight w:val="567"/>
        </w:trPr>
        <w:tc>
          <w:tcPr>
            <w:tcW w:w="2943" w:type="dxa"/>
            <w:vMerge/>
            <w:shd w:val="clear" w:color="auto" w:fill="auto"/>
          </w:tcPr>
          <w:p w14:paraId="0A1FC522" w14:textId="77777777" w:rsidR="002C2F30" w:rsidRPr="00F933A4" w:rsidRDefault="002C2F30" w:rsidP="00CE4738">
            <w:pPr>
              <w:rPr>
                <w:szCs w:val="32"/>
              </w:rPr>
            </w:pPr>
          </w:p>
        </w:tc>
        <w:tc>
          <w:tcPr>
            <w:tcW w:w="2835" w:type="dxa"/>
            <w:vMerge/>
            <w:shd w:val="clear" w:color="auto" w:fill="auto"/>
            <w:vAlign w:val="center"/>
          </w:tcPr>
          <w:p w14:paraId="7FDA600C" w14:textId="77777777" w:rsidR="002C2F30" w:rsidRPr="00F933A4" w:rsidRDefault="002C2F30" w:rsidP="00CE4738">
            <w:pPr>
              <w:rPr>
                <w:szCs w:val="32"/>
              </w:rPr>
            </w:pPr>
          </w:p>
        </w:tc>
        <w:tc>
          <w:tcPr>
            <w:tcW w:w="3402" w:type="dxa"/>
            <w:shd w:val="clear" w:color="auto" w:fill="auto"/>
            <w:vAlign w:val="center"/>
          </w:tcPr>
          <w:p w14:paraId="77A39D20" w14:textId="77777777" w:rsidR="002C2F30" w:rsidRPr="00F933A4" w:rsidRDefault="002C2F30" w:rsidP="00CE4738">
            <w:pPr>
              <w:rPr>
                <w:szCs w:val="32"/>
              </w:rPr>
            </w:pPr>
            <w:r w:rsidRPr="003C401A">
              <w:rPr>
                <w:szCs w:val="32"/>
                <w:lang w:val="sv-FI"/>
              </w:rPr>
              <w:t>Löksoppa</w:t>
            </w:r>
          </w:p>
        </w:tc>
      </w:tr>
      <w:tr w:rsidR="002C2F30" w14:paraId="741FC729" w14:textId="77777777" w:rsidTr="00CE4738">
        <w:trPr>
          <w:trHeight w:val="567"/>
        </w:trPr>
        <w:tc>
          <w:tcPr>
            <w:tcW w:w="2943" w:type="dxa"/>
            <w:vMerge w:val="restart"/>
            <w:shd w:val="clear" w:color="auto" w:fill="auto"/>
            <w:vAlign w:val="center"/>
          </w:tcPr>
          <w:p w14:paraId="6E870467" w14:textId="77777777" w:rsidR="002C2F30" w:rsidRPr="00F933A4" w:rsidRDefault="002C2F30" w:rsidP="00CE4738">
            <w:pPr>
              <w:rPr>
                <w:szCs w:val="32"/>
              </w:rPr>
            </w:pPr>
            <w:r w:rsidRPr="003C401A">
              <w:rPr>
                <w:szCs w:val="32"/>
                <w:lang w:val="sv-FI"/>
              </w:rPr>
              <w:t>Fiskrätter</w:t>
            </w:r>
          </w:p>
        </w:tc>
        <w:tc>
          <w:tcPr>
            <w:tcW w:w="2835" w:type="dxa"/>
            <w:vMerge w:val="restart"/>
            <w:shd w:val="clear" w:color="auto" w:fill="auto"/>
            <w:vAlign w:val="center"/>
          </w:tcPr>
          <w:p w14:paraId="4CC0DA67" w14:textId="77777777" w:rsidR="002C2F30" w:rsidRPr="00F933A4" w:rsidRDefault="002C2F30" w:rsidP="00CE4738">
            <w:pPr>
              <w:rPr>
                <w:szCs w:val="32"/>
              </w:rPr>
            </w:pPr>
            <w:r w:rsidRPr="003C401A">
              <w:rPr>
                <w:szCs w:val="32"/>
                <w:lang w:val="sv-FI"/>
              </w:rPr>
              <w:t>Stekta</w:t>
            </w:r>
            <w:r>
              <w:rPr>
                <w:szCs w:val="32"/>
              </w:rPr>
              <w:t xml:space="preserve"> </w:t>
            </w:r>
            <w:r w:rsidRPr="003C401A">
              <w:rPr>
                <w:szCs w:val="32"/>
                <w:lang w:val="sv-FI"/>
              </w:rPr>
              <w:t>fiskar</w:t>
            </w:r>
          </w:p>
        </w:tc>
        <w:tc>
          <w:tcPr>
            <w:tcW w:w="3402" w:type="dxa"/>
            <w:shd w:val="clear" w:color="auto" w:fill="auto"/>
            <w:vAlign w:val="center"/>
          </w:tcPr>
          <w:p w14:paraId="1D878C58" w14:textId="77777777" w:rsidR="002C2F30" w:rsidRPr="00F933A4" w:rsidRDefault="002C2F30" w:rsidP="00CE4738">
            <w:pPr>
              <w:rPr>
                <w:szCs w:val="32"/>
              </w:rPr>
            </w:pPr>
            <w:r w:rsidRPr="003C401A">
              <w:rPr>
                <w:szCs w:val="32"/>
                <w:lang w:val="sv-FI"/>
              </w:rPr>
              <w:t>Strömmingsbiffar</w:t>
            </w:r>
          </w:p>
        </w:tc>
      </w:tr>
      <w:tr w:rsidR="002C2F30" w14:paraId="2483A0AC" w14:textId="77777777" w:rsidTr="00CE4738">
        <w:trPr>
          <w:trHeight w:val="567"/>
        </w:trPr>
        <w:tc>
          <w:tcPr>
            <w:tcW w:w="2943" w:type="dxa"/>
            <w:vMerge/>
            <w:shd w:val="clear" w:color="auto" w:fill="auto"/>
          </w:tcPr>
          <w:p w14:paraId="02285CC5" w14:textId="77777777" w:rsidR="002C2F30" w:rsidRPr="00F933A4" w:rsidRDefault="002C2F30" w:rsidP="00CE4738">
            <w:pPr>
              <w:rPr>
                <w:szCs w:val="32"/>
              </w:rPr>
            </w:pPr>
          </w:p>
        </w:tc>
        <w:tc>
          <w:tcPr>
            <w:tcW w:w="2835" w:type="dxa"/>
            <w:vMerge/>
            <w:shd w:val="clear" w:color="auto" w:fill="auto"/>
            <w:vAlign w:val="center"/>
          </w:tcPr>
          <w:p w14:paraId="617BA231" w14:textId="77777777" w:rsidR="002C2F30" w:rsidRPr="00F933A4" w:rsidRDefault="002C2F30" w:rsidP="00CE4738">
            <w:pPr>
              <w:rPr>
                <w:szCs w:val="32"/>
              </w:rPr>
            </w:pPr>
          </w:p>
        </w:tc>
        <w:tc>
          <w:tcPr>
            <w:tcW w:w="3402" w:type="dxa"/>
            <w:shd w:val="clear" w:color="auto" w:fill="auto"/>
            <w:vAlign w:val="center"/>
          </w:tcPr>
          <w:p w14:paraId="5F0A2D95" w14:textId="77777777" w:rsidR="002C2F30" w:rsidRPr="00F933A4" w:rsidRDefault="002C2F30" w:rsidP="00CE4738">
            <w:pPr>
              <w:rPr>
                <w:szCs w:val="32"/>
              </w:rPr>
            </w:pPr>
            <w:r w:rsidRPr="003C401A">
              <w:rPr>
                <w:szCs w:val="32"/>
                <w:lang w:val="sv-FI"/>
              </w:rPr>
              <w:t>Panerad</w:t>
            </w:r>
            <w:r>
              <w:rPr>
                <w:szCs w:val="32"/>
              </w:rPr>
              <w:t xml:space="preserve"> </w:t>
            </w:r>
            <w:r w:rsidRPr="003C401A">
              <w:rPr>
                <w:szCs w:val="32"/>
                <w:lang w:val="sv-FI"/>
              </w:rPr>
              <w:t>flundra</w:t>
            </w:r>
          </w:p>
        </w:tc>
      </w:tr>
      <w:tr w:rsidR="002C2F30" w14:paraId="5783D6BB" w14:textId="77777777" w:rsidTr="00CE4738">
        <w:trPr>
          <w:trHeight w:val="567"/>
        </w:trPr>
        <w:tc>
          <w:tcPr>
            <w:tcW w:w="2943" w:type="dxa"/>
            <w:vMerge/>
            <w:shd w:val="clear" w:color="auto" w:fill="auto"/>
          </w:tcPr>
          <w:p w14:paraId="68B79D68" w14:textId="77777777" w:rsidR="002C2F30" w:rsidRPr="00F933A4" w:rsidRDefault="002C2F30" w:rsidP="00CE4738">
            <w:pPr>
              <w:rPr>
                <w:szCs w:val="32"/>
              </w:rPr>
            </w:pPr>
          </w:p>
        </w:tc>
        <w:tc>
          <w:tcPr>
            <w:tcW w:w="2835" w:type="dxa"/>
            <w:vMerge/>
            <w:shd w:val="clear" w:color="auto" w:fill="auto"/>
            <w:vAlign w:val="center"/>
          </w:tcPr>
          <w:p w14:paraId="671E7E17" w14:textId="77777777" w:rsidR="002C2F30" w:rsidRPr="00F933A4" w:rsidRDefault="002C2F30" w:rsidP="00CE4738">
            <w:pPr>
              <w:rPr>
                <w:szCs w:val="32"/>
              </w:rPr>
            </w:pPr>
          </w:p>
        </w:tc>
        <w:tc>
          <w:tcPr>
            <w:tcW w:w="3402" w:type="dxa"/>
            <w:shd w:val="clear" w:color="auto" w:fill="auto"/>
            <w:vAlign w:val="center"/>
          </w:tcPr>
          <w:p w14:paraId="17D813FF" w14:textId="77777777" w:rsidR="002C2F30" w:rsidRPr="00F933A4" w:rsidRDefault="002C2F30" w:rsidP="00CE4738">
            <w:pPr>
              <w:rPr>
                <w:szCs w:val="32"/>
              </w:rPr>
            </w:pPr>
            <w:r w:rsidRPr="003C401A">
              <w:rPr>
                <w:szCs w:val="32"/>
                <w:lang w:val="sv-FI"/>
              </w:rPr>
              <w:t>Peppargädda</w:t>
            </w:r>
          </w:p>
        </w:tc>
      </w:tr>
      <w:tr w:rsidR="002C2F30" w14:paraId="7753CB0C" w14:textId="77777777" w:rsidTr="00CE4738">
        <w:trPr>
          <w:trHeight w:val="567"/>
        </w:trPr>
        <w:tc>
          <w:tcPr>
            <w:tcW w:w="2943" w:type="dxa"/>
            <w:vMerge/>
            <w:shd w:val="clear" w:color="auto" w:fill="auto"/>
          </w:tcPr>
          <w:p w14:paraId="77D1AD81" w14:textId="77777777" w:rsidR="002C2F30" w:rsidRPr="00F933A4" w:rsidRDefault="002C2F30" w:rsidP="00CE4738">
            <w:pPr>
              <w:rPr>
                <w:szCs w:val="32"/>
              </w:rPr>
            </w:pPr>
          </w:p>
        </w:tc>
        <w:tc>
          <w:tcPr>
            <w:tcW w:w="2835" w:type="dxa"/>
            <w:vMerge w:val="restart"/>
            <w:shd w:val="clear" w:color="auto" w:fill="auto"/>
            <w:vAlign w:val="center"/>
          </w:tcPr>
          <w:p w14:paraId="41FA2B71" w14:textId="77777777" w:rsidR="002C2F30" w:rsidRPr="00F933A4" w:rsidRDefault="002C2F30" w:rsidP="00CE4738">
            <w:pPr>
              <w:rPr>
                <w:szCs w:val="32"/>
              </w:rPr>
            </w:pPr>
            <w:r w:rsidRPr="003C401A">
              <w:rPr>
                <w:szCs w:val="32"/>
                <w:lang w:val="sv-FI"/>
              </w:rPr>
              <w:t>Ugnsfiskar</w:t>
            </w:r>
          </w:p>
        </w:tc>
        <w:tc>
          <w:tcPr>
            <w:tcW w:w="3402" w:type="dxa"/>
            <w:shd w:val="clear" w:color="auto" w:fill="auto"/>
            <w:vAlign w:val="center"/>
          </w:tcPr>
          <w:p w14:paraId="35617860" w14:textId="77777777" w:rsidR="002C2F30" w:rsidRPr="00F933A4" w:rsidRDefault="002C2F30" w:rsidP="00CE4738">
            <w:pPr>
              <w:rPr>
                <w:szCs w:val="32"/>
              </w:rPr>
            </w:pPr>
            <w:r w:rsidRPr="003C401A">
              <w:rPr>
                <w:szCs w:val="32"/>
                <w:lang w:val="sv-FI"/>
              </w:rPr>
              <w:t>Smetanalax</w:t>
            </w:r>
          </w:p>
        </w:tc>
      </w:tr>
      <w:tr w:rsidR="002C2F30" w14:paraId="77F47C63" w14:textId="77777777" w:rsidTr="00CE4738">
        <w:trPr>
          <w:trHeight w:val="567"/>
        </w:trPr>
        <w:tc>
          <w:tcPr>
            <w:tcW w:w="2943" w:type="dxa"/>
            <w:vMerge/>
            <w:shd w:val="clear" w:color="auto" w:fill="auto"/>
          </w:tcPr>
          <w:p w14:paraId="64A172D5" w14:textId="77777777" w:rsidR="002C2F30" w:rsidRPr="00F933A4" w:rsidRDefault="002C2F30" w:rsidP="00CE4738">
            <w:pPr>
              <w:rPr>
                <w:szCs w:val="32"/>
              </w:rPr>
            </w:pPr>
          </w:p>
        </w:tc>
        <w:tc>
          <w:tcPr>
            <w:tcW w:w="2835" w:type="dxa"/>
            <w:vMerge/>
            <w:shd w:val="clear" w:color="auto" w:fill="auto"/>
            <w:vAlign w:val="center"/>
          </w:tcPr>
          <w:p w14:paraId="20BF4FBD" w14:textId="77777777" w:rsidR="002C2F30" w:rsidRPr="00F933A4" w:rsidRDefault="002C2F30" w:rsidP="00CE4738">
            <w:pPr>
              <w:rPr>
                <w:szCs w:val="32"/>
              </w:rPr>
            </w:pPr>
          </w:p>
        </w:tc>
        <w:tc>
          <w:tcPr>
            <w:tcW w:w="3402" w:type="dxa"/>
            <w:shd w:val="clear" w:color="auto" w:fill="auto"/>
            <w:vAlign w:val="center"/>
          </w:tcPr>
          <w:p w14:paraId="6662D0E3" w14:textId="77777777" w:rsidR="002C2F30" w:rsidRPr="00F933A4" w:rsidRDefault="002C2F30" w:rsidP="00CE4738">
            <w:pPr>
              <w:rPr>
                <w:szCs w:val="32"/>
              </w:rPr>
            </w:pPr>
            <w:r>
              <w:rPr>
                <w:szCs w:val="32"/>
              </w:rPr>
              <w:t>Citronsej</w:t>
            </w:r>
          </w:p>
        </w:tc>
      </w:tr>
      <w:tr w:rsidR="002C2F30" w14:paraId="62B19B66" w14:textId="77777777" w:rsidTr="00CE4738">
        <w:trPr>
          <w:trHeight w:val="567"/>
        </w:trPr>
        <w:tc>
          <w:tcPr>
            <w:tcW w:w="2943" w:type="dxa"/>
            <w:vMerge w:val="restart"/>
            <w:shd w:val="clear" w:color="auto" w:fill="auto"/>
            <w:vAlign w:val="center"/>
          </w:tcPr>
          <w:p w14:paraId="7954DFB1" w14:textId="77777777" w:rsidR="002C2F30" w:rsidRPr="00F933A4" w:rsidRDefault="002C2F30" w:rsidP="00CE4738">
            <w:pPr>
              <w:rPr>
                <w:szCs w:val="32"/>
              </w:rPr>
            </w:pPr>
            <w:r w:rsidRPr="003C401A">
              <w:rPr>
                <w:szCs w:val="32"/>
                <w:lang w:val="sv-FI"/>
              </w:rPr>
              <w:t>Vegetariska</w:t>
            </w:r>
            <w:r>
              <w:rPr>
                <w:szCs w:val="32"/>
              </w:rPr>
              <w:t xml:space="preserve"> </w:t>
            </w:r>
            <w:r w:rsidRPr="003C401A">
              <w:rPr>
                <w:szCs w:val="32"/>
                <w:lang w:val="sv-FI"/>
              </w:rPr>
              <w:t>rätter</w:t>
            </w:r>
          </w:p>
        </w:tc>
        <w:tc>
          <w:tcPr>
            <w:tcW w:w="2835" w:type="dxa"/>
            <w:vMerge w:val="restart"/>
            <w:shd w:val="clear" w:color="auto" w:fill="auto"/>
            <w:vAlign w:val="center"/>
          </w:tcPr>
          <w:p w14:paraId="481681B6" w14:textId="77777777" w:rsidR="002C2F30" w:rsidRPr="00F933A4" w:rsidRDefault="002C2F30" w:rsidP="00CE4738">
            <w:pPr>
              <w:rPr>
                <w:szCs w:val="32"/>
              </w:rPr>
            </w:pPr>
            <w:r w:rsidRPr="003C401A">
              <w:rPr>
                <w:szCs w:val="32"/>
                <w:lang w:val="sv-FI"/>
              </w:rPr>
              <w:t>Lådor</w:t>
            </w:r>
          </w:p>
        </w:tc>
        <w:tc>
          <w:tcPr>
            <w:tcW w:w="3402" w:type="dxa"/>
            <w:shd w:val="clear" w:color="auto" w:fill="auto"/>
            <w:vAlign w:val="center"/>
          </w:tcPr>
          <w:p w14:paraId="227AF910" w14:textId="77777777" w:rsidR="002C2F30" w:rsidRPr="00F933A4" w:rsidRDefault="002C2F30" w:rsidP="00CE4738">
            <w:pPr>
              <w:rPr>
                <w:szCs w:val="32"/>
              </w:rPr>
            </w:pPr>
            <w:r w:rsidRPr="003C401A">
              <w:rPr>
                <w:szCs w:val="32"/>
                <w:lang w:val="sv-FI"/>
              </w:rPr>
              <w:t>Rödbetsfrestelse</w:t>
            </w:r>
          </w:p>
        </w:tc>
      </w:tr>
      <w:tr w:rsidR="002C2F30" w14:paraId="09BC78B1" w14:textId="77777777" w:rsidTr="00CE4738">
        <w:trPr>
          <w:trHeight w:val="567"/>
        </w:trPr>
        <w:tc>
          <w:tcPr>
            <w:tcW w:w="2943" w:type="dxa"/>
            <w:vMerge/>
            <w:shd w:val="clear" w:color="auto" w:fill="auto"/>
          </w:tcPr>
          <w:p w14:paraId="52A387EC" w14:textId="77777777" w:rsidR="002C2F30" w:rsidRPr="00F933A4" w:rsidRDefault="002C2F30" w:rsidP="00CE4738">
            <w:pPr>
              <w:rPr>
                <w:szCs w:val="32"/>
              </w:rPr>
            </w:pPr>
          </w:p>
        </w:tc>
        <w:tc>
          <w:tcPr>
            <w:tcW w:w="2835" w:type="dxa"/>
            <w:vMerge/>
            <w:shd w:val="clear" w:color="auto" w:fill="auto"/>
            <w:vAlign w:val="center"/>
          </w:tcPr>
          <w:p w14:paraId="66A249D7" w14:textId="77777777" w:rsidR="002C2F30" w:rsidRPr="00F933A4" w:rsidRDefault="002C2F30" w:rsidP="00CE4738">
            <w:pPr>
              <w:rPr>
                <w:szCs w:val="32"/>
              </w:rPr>
            </w:pPr>
          </w:p>
        </w:tc>
        <w:tc>
          <w:tcPr>
            <w:tcW w:w="3402" w:type="dxa"/>
            <w:shd w:val="clear" w:color="auto" w:fill="auto"/>
            <w:vAlign w:val="center"/>
          </w:tcPr>
          <w:p w14:paraId="7AF7A687" w14:textId="77777777" w:rsidR="002C2F30" w:rsidRPr="00F933A4" w:rsidRDefault="002C2F30" w:rsidP="00CE4738">
            <w:pPr>
              <w:rPr>
                <w:szCs w:val="32"/>
              </w:rPr>
            </w:pPr>
            <w:r w:rsidRPr="003C401A">
              <w:rPr>
                <w:szCs w:val="32"/>
                <w:lang w:val="sv-FI"/>
              </w:rPr>
              <w:t>Grönsakslasagne</w:t>
            </w:r>
          </w:p>
        </w:tc>
      </w:tr>
      <w:tr w:rsidR="002C2F30" w14:paraId="6B9767FD" w14:textId="77777777" w:rsidTr="00CE4738">
        <w:trPr>
          <w:trHeight w:val="567"/>
        </w:trPr>
        <w:tc>
          <w:tcPr>
            <w:tcW w:w="2943" w:type="dxa"/>
            <w:vMerge/>
            <w:shd w:val="clear" w:color="auto" w:fill="auto"/>
          </w:tcPr>
          <w:p w14:paraId="1E6EC44B" w14:textId="77777777" w:rsidR="002C2F30" w:rsidRPr="00F933A4" w:rsidRDefault="002C2F30" w:rsidP="00CE4738">
            <w:pPr>
              <w:rPr>
                <w:szCs w:val="32"/>
              </w:rPr>
            </w:pPr>
          </w:p>
        </w:tc>
        <w:tc>
          <w:tcPr>
            <w:tcW w:w="2835" w:type="dxa"/>
            <w:vMerge w:val="restart"/>
            <w:shd w:val="clear" w:color="auto" w:fill="auto"/>
            <w:vAlign w:val="center"/>
          </w:tcPr>
          <w:p w14:paraId="1A6D283F" w14:textId="77777777" w:rsidR="002C2F30" w:rsidRPr="00F933A4" w:rsidRDefault="002C2F30" w:rsidP="00CE4738">
            <w:pPr>
              <w:rPr>
                <w:szCs w:val="32"/>
              </w:rPr>
            </w:pPr>
            <w:r w:rsidRPr="003C401A">
              <w:rPr>
                <w:szCs w:val="32"/>
                <w:lang w:val="sv-FI"/>
              </w:rPr>
              <w:t>Sallader</w:t>
            </w:r>
          </w:p>
        </w:tc>
        <w:tc>
          <w:tcPr>
            <w:tcW w:w="3402" w:type="dxa"/>
            <w:shd w:val="clear" w:color="auto" w:fill="auto"/>
            <w:vAlign w:val="center"/>
          </w:tcPr>
          <w:p w14:paraId="68ADB8CC" w14:textId="77777777" w:rsidR="002C2F30" w:rsidRPr="00F933A4" w:rsidRDefault="002C2F30" w:rsidP="00CE4738">
            <w:pPr>
              <w:rPr>
                <w:szCs w:val="32"/>
              </w:rPr>
            </w:pPr>
            <w:r w:rsidRPr="003C401A">
              <w:rPr>
                <w:szCs w:val="32"/>
                <w:lang w:val="sv-FI"/>
              </w:rPr>
              <w:t>Redisasallad</w:t>
            </w:r>
          </w:p>
        </w:tc>
      </w:tr>
      <w:tr w:rsidR="002C2F30" w14:paraId="75849F76" w14:textId="77777777" w:rsidTr="00CE4738">
        <w:trPr>
          <w:trHeight w:val="567"/>
        </w:trPr>
        <w:tc>
          <w:tcPr>
            <w:tcW w:w="2943" w:type="dxa"/>
            <w:vMerge/>
            <w:shd w:val="clear" w:color="auto" w:fill="auto"/>
          </w:tcPr>
          <w:p w14:paraId="2A7D34BF" w14:textId="77777777" w:rsidR="002C2F30" w:rsidRPr="00F933A4" w:rsidRDefault="002C2F30" w:rsidP="00CE4738">
            <w:pPr>
              <w:rPr>
                <w:szCs w:val="32"/>
              </w:rPr>
            </w:pPr>
          </w:p>
        </w:tc>
        <w:tc>
          <w:tcPr>
            <w:tcW w:w="2835" w:type="dxa"/>
            <w:vMerge/>
            <w:shd w:val="clear" w:color="auto" w:fill="auto"/>
          </w:tcPr>
          <w:p w14:paraId="205D4327" w14:textId="77777777" w:rsidR="002C2F30" w:rsidRPr="00F933A4" w:rsidRDefault="002C2F30" w:rsidP="00CE4738">
            <w:pPr>
              <w:rPr>
                <w:szCs w:val="32"/>
              </w:rPr>
            </w:pPr>
          </w:p>
        </w:tc>
        <w:tc>
          <w:tcPr>
            <w:tcW w:w="3402" w:type="dxa"/>
            <w:shd w:val="clear" w:color="auto" w:fill="auto"/>
            <w:vAlign w:val="center"/>
          </w:tcPr>
          <w:p w14:paraId="34E5F8C0" w14:textId="77777777" w:rsidR="002C2F30" w:rsidRPr="00F933A4" w:rsidRDefault="002C2F30" w:rsidP="00CE4738">
            <w:pPr>
              <w:rPr>
                <w:szCs w:val="32"/>
              </w:rPr>
            </w:pPr>
            <w:r w:rsidRPr="003C401A">
              <w:rPr>
                <w:szCs w:val="32"/>
                <w:lang w:val="sv-FI"/>
              </w:rPr>
              <w:t>Champinjonsallad</w:t>
            </w:r>
          </w:p>
        </w:tc>
      </w:tr>
    </w:tbl>
    <w:p w14:paraId="7BE6572B" w14:textId="77777777" w:rsidR="003C77E5" w:rsidRPr="00754C8F" w:rsidRDefault="003C77E5" w:rsidP="003C401A">
      <w:pPr>
        <w:pStyle w:val="Otsikko1"/>
        <w:rPr>
          <w:b w:val="0"/>
          <w:lang w:val="sv-SE"/>
        </w:rPr>
      </w:pPr>
    </w:p>
    <w:sectPr w:rsidR="003C77E5" w:rsidRPr="00754C8F" w:rsidSect="002665BF">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851" w:left="1134"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DA66" w14:textId="77777777" w:rsidR="007B4B00" w:rsidRDefault="007B4B00" w:rsidP="003C77E5">
      <w:r>
        <w:separator/>
      </w:r>
    </w:p>
  </w:endnote>
  <w:endnote w:type="continuationSeparator" w:id="0">
    <w:p w14:paraId="7978A5B6" w14:textId="77777777" w:rsidR="007B4B00" w:rsidRDefault="007B4B00" w:rsidP="003C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58B2" w14:textId="77777777" w:rsidR="00CE4738" w:rsidRDefault="00CE473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2468" w14:textId="77777777" w:rsidR="00CE4738" w:rsidRDefault="00CE473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F01F" w14:textId="77777777" w:rsidR="00CE4738" w:rsidRDefault="00CE473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ED08" w14:textId="77777777" w:rsidR="007B4B00" w:rsidRDefault="007B4B00" w:rsidP="003C77E5">
      <w:r>
        <w:separator/>
      </w:r>
    </w:p>
  </w:footnote>
  <w:footnote w:type="continuationSeparator" w:id="0">
    <w:p w14:paraId="63994475" w14:textId="77777777" w:rsidR="007B4B00" w:rsidRDefault="007B4B00" w:rsidP="003C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899C" w14:textId="77777777" w:rsidR="00CE4738" w:rsidRDefault="00CE4738">
    <w:pPr>
      <w:pStyle w:val="Yltunniste"/>
    </w:pPr>
    <w:r>
      <w:fldChar w:fldCharType="begin"/>
    </w:r>
    <w:r>
      <w:instrText>PAGE   \* MERGEFORMAT</w:instrText>
    </w:r>
    <w:r>
      <w:fldChar w:fldCharType="separate"/>
    </w:r>
    <w:r>
      <w:rPr>
        <w:noProof/>
      </w:rPr>
      <w:t>1</w:t>
    </w:r>
    <w:r>
      <w:fldChar w:fldCharType="end"/>
    </w:r>
  </w:p>
  <w:p w14:paraId="2853C332" w14:textId="77777777" w:rsidR="00CE4738" w:rsidRPr="007209BA" w:rsidRDefault="00CE4738">
    <w:pPr>
      <w:pStyle w:val="Yltunnis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33F" w14:textId="26E435BD" w:rsidR="00CE4738" w:rsidRDefault="0096036C">
    <w:pPr>
      <w:pStyle w:val="Yltunniste"/>
    </w:pPr>
    <w:r>
      <w:rPr>
        <w:noProof/>
      </w:rPr>
      <w:drawing>
        <wp:anchor distT="0" distB="0" distL="114300" distR="114300" simplePos="0" relativeHeight="251657728" behindDoc="0" locked="0" layoutInCell="1" allowOverlap="1" wp14:anchorId="34E6C09C" wp14:editId="3E463822">
          <wp:simplePos x="0" y="0"/>
          <wp:positionH relativeFrom="column">
            <wp:posOffset>5320665</wp:posOffset>
          </wp:positionH>
          <wp:positionV relativeFrom="paragraph">
            <wp:posOffset>-21590</wp:posOffset>
          </wp:positionV>
          <wp:extent cx="952500" cy="952500"/>
          <wp:effectExtent l="0" t="0" r="0" b="0"/>
          <wp:wrapSquare wrapText="bothSides"/>
          <wp:docPr id="3" name="Kuva 4" descr="U:\logot\Tuettu_Veikkauksen_tuotoilla_TUNNUS_SVE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U:\logot\Tuettu_Veikkauksen_tuotoilla_TUNNUS_SVE_Sininen_RGB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E81">
      <w:rPr>
        <w:rFonts w:cs="Arial"/>
        <w:noProof/>
        <w:sz w:val="24"/>
        <w:szCs w:val="24"/>
      </w:rPr>
      <w:drawing>
        <wp:inline distT="0" distB="0" distL="0" distR="0" wp14:anchorId="4C934FF6" wp14:editId="61701E60">
          <wp:extent cx="2800350" cy="323850"/>
          <wp:effectExtent l="0" t="0" r="0" b="0"/>
          <wp:docPr id="1" name="Kuva 2" descr="S:\viestintä\Näkövammaisten liiton logot\Kieliversiot\Ruotsinkielinen\rgb\Syns­ka­da­des_for­b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S:\viestintä\Näkövammaisten liiton logot\Kieliversiot\Ruotsinkielinen\rgb\Syns­ka­da­des_for­b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DFF0" w14:textId="77777777" w:rsidR="00CE4738" w:rsidRDefault="00CE4738">
    <w:pPr>
      <w:pStyle w:val="Yltunniste"/>
    </w:pPr>
    <w:r>
      <w:fldChar w:fldCharType="begin"/>
    </w:r>
    <w:r>
      <w:instrText>PAGE   \* MERGEFORMAT</w:instrText>
    </w:r>
    <w:r>
      <w:fldChar w:fldCharType="separate"/>
    </w:r>
    <w:r w:rsidR="00286C55">
      <w:rPr>
        <w:noProof/>
      </w:rPr>
      <w:t>6</w:t>
    </w:r>
    <w:r>
      <w:fldChar w:fldCharType="end"/>
    </w:r>
  </w:p>
  <w:p w14:paraId="6183B887" w14:textId="77777777" w:rsidR="00CE4738" w:rsidRPr="007209BA" w:rsidRDefault="00CE4738">
    <w:pPr>
      <w:pStyle w:val="Yltunniste"/>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637E" w14:textId="77777777" w:rsidR="00CE4738" w:rsidRDefault="00CE4738">
    <w:pPr>
      <w:pStyle w:val="Yltunniste"/>
      <w:jc w:val="right"/>
    </w:pPr>
    <w:r>
      <w:fldChar w:fldCharType="begin"/>
    </w:r>
    <w:r>
      <w:instrText>PAGE   \* MERGEFORMAT</w:instrText>
    </w:r>
    <w:r>
      <w:fldChar w:fldCharType="separate"/>
    </w:r>
    <w:r w:rsidR="00286C55">
      <w:rPr>
        <w:noProof/>
      </w:rPr>
      <w:t>5</w:t>
    </w:r>
    <w:r>
      <w:fldChar w:fldCharType="end"/>
    </w:r>
  </w:p>
  <w:p w14:paraId="16C3DD53" w14:textId="77777777" w:rsidR="00CE4738" w:rsidRPr="002665BF" w:rsidRDefault="00CE4738">
    <w:pPr>
      <w:pStyle w:val="Yltunniste"/>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487" w14:textId="77777777" w:rsidR="00CE4738" w:rsidRDefault="00CE4738">
    <w:pPr>
      <w:pStyle w:val="Yltunniste"/>
    </w:pPr>
    <w:r>
      <w:fldChar w:fldCharType="begin"/>
    </w:r>
    <w:r>
      <w:instrText>PAGE   \* MERGEFORMAT</w:instrText>
    </w:r>
    <w:r>
      <w:fldChar w:fldCharType="separate"/>
    </w:r>
    <w:r w:rsidR="00286C55">
      <w:rPr>
        <w:noProof/>
      </w:rPr>
      <w:t>2</w:t>
    </w:r>
    <w:r>
      <w:fldChar w:fldCharType="end"/>
    </w:r>
  </w:p>
  <w:p w14:paraId="2B980D9C" w14:textId="77777777" w:rsidR="00CE4738" w:rsidRPr="006D3958" w:rsidRDefault="00CE4738">
    <w:pPr>
      <w:pStyle w:val="Yltunnis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B7E"/>
    <w:multiLevelType w:val="hybridMultilevel"/>
    <w:tmpl w:val="C7DAA4C4"/>
    <w:lvl w:ilvl="0" w:tplc="6CAA2C7C">
      <w:start w:val="1"/>
      <w:numFmt w:val="decimal"/>
      <w:lvlText w:val="%1."/>
      <w:lvlJc w:val="left"/>
      <w:pPr>
        <w:ind w:left="2487" w:hanging="360"/>
      </w:pPr>
      <w:rPr>
        <w:rFonts w:hint="default"/>
        <w:b/>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1" w15:restartNumberingAfterBreak="0">
    <w:nsid w:val="267A3F75"/>
    <w:multiLevelType w:val="hybridMultilevel"/>
    <w:tmpl w:val="F808CBC0"/>
    <w:lvl w:ilvl="0" w:tplc="585AE0D6">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31CA520C"/>
    <w:multiLevelType w:val="hybridMultilevel"/>
    <w:tmpl w:val="9E722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45AB0"/>
    <w:multiLevelType w:val="hybridMultilevel"/>
    <w:tmpl w:val="B612796E"/>
    <w:lvl w:ilvl="0" w:tplc="C16E53E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9833731"/>
    <w:multiLevelType w:val="hybridMultilevel"/>
    <w:tmpl w:val="E5F451B2"/>
    <w:lvl w:ilvl="0" w:tplc="959E3664">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8219A"/>
    <w:multiLevelType w:val="hybridMultilevel"/>
    <w:tmpl w:val="A3709644"/>
    <w:lvl w:ilvl="0" w:tplc="6CAA2C7C">
      <w:start w:val="1"/>
      <w:numFmt w:val="decimal"/>
      <w:lvlText w:val="%1."/>
      <w:lvlJc w:val="left"/>
      <w:pPr>
        <w:tabs>
          <w:tab w:val="num" w:pos="720"/>
        </w:tabs>
        <w:ind w:left="720" w:hanging="663"/>
      </w:pPr>
      <w:rPr>
        <w:rFonts w:hint="default"/>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863372191">
    <w:abstractNumId w:val="2"/>
  </w:num>
  <w:num w:numId="2" w16cid:durableId="248778623">
    <w:abstractNumId w:val="4"/>
  </w:num>
  <w:num w:numId="3" w16cid:durableId="933123786">
    <w:abstractNumId w:val="5"/>
  </w:num>
  <w:num w:numId="4" w16cid:durableId="1427459297">
    <w:abstractNumId w:val="1"/>
  </w:num>
  <w:num w:numId="5" w16cid:durableId="673217817">
    <w:abstractNumId w:val="3"/>
  </w:num>
  <w:num w:numId="6" w16cid:durableId="1805002276">
    <w:abstractNumId w:val="3"/>
  </w:num>
  <w:num w:numId="7" w16cid:durableId="1937669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E5"/>
    <w:rsid w:val="00001DE8"/>
    <w:rsid w:val="00002783"/>
    <w:rsid w:val="00002CE1"/>
    <w:rsid w:val="00002E27"/>
    <w:rsid w:val="000044E7"/>
    <w:rsid w:val="00004857"/>
    <w:rsid w:val="0000542C"/>
    <w:rsid w:val="00005966"/>
    <w:rsid w:val="0000695C"/>
    <w:rsid w:val="00006B9C"/>
    <w:rsid w:val="000076C0"/>
    <w:rsid w:val="00013D69"/>
    <w:rsid w:val="000146AB"/>
    <w:rsid w:val="00016525"/>
    <w:rsid w:val="0002054E"/>
    <w:rsid w:val="00020909"/>
    <w:rsid w:val="00022BAA"/>
    <w:rsid w:val="000230DF"/>
    <w:rsid w:val="0002351C"/>
    <w:rsid w:val="000241BD"/>
    <w:rsid w:val="00024E11"/>
    <w:rsid w:val="00026A46"/>
    <w:rsid w:val="00026FD2"/>
    <w:rsid w:val="00030EFA"/>
    <w:rsid w:val="00031B71"/>
    <w:rsid w:val="00031CB7"/>
    <w:rsid w:val="000322DD"/>
    <w:rsid w:val="00032EC9"/>
    <w:rsid w:val="000347BE"/>
    <w:rsid w:val="000354A1"/>
    <w:rsid w:val="0003571B"/>
    <w:rsid w:val="00036697"/>
    <w:rsid w:val="00037017"/>
    <w:rsid w:val="00040E1E"/>
    <w:rsid w:val="00041EB0"/>
    <w:rsid w:val="0004220E"/>
    <w:rsid w:val="00042885"/>
    <w:rsid w:val="000469D7"/>
    <w:rsid w:val="00047F51"/>
    <w:rsid w:val="000529CC"/>
    <w:rsid w:val="000548AC"/>
    <w:rsid w:val="000557E1"/>
    <w:rsid w:val="00060DA7"/>
    <w:rsid w:val="00061062"/>
    <w:rsid w:val="000624CF"/>
    <w:rsid w:val="00063278"/>
    <w:rsid w:val="0006545C"/>
    <w:rsid w:val="00065BEF"/>
    <w:rsid w:val="00065C84"/>
    <w:rsid w:val="00066C55"/>
    <w:rsid w:val="00067C7D"/>
    <w:rsid w:val="00067DB2"/>
    <w:rsid w:val="00070D73"/>
    <w:rsid w:val="0007112A"/>
    <w:rsid w:val="00071D4A"/>
    <w:rsid w:val="0007362D"/>
    <w:rsid w:val="00073E82"/>
    <w:rsid w:val="00076ADA"/>
    <w:rsid w:val="00076E39"/>
    <w:rsid w:val="0008157F"/>
    <w:rsid w:val="0008509E"/>
    <w:rsid w:val="00085504"/>
    <w:rsid w:val="00085B1F"/>
    <w:rsid w:val="00085F6A"/>
    <w:rsid w:val="00085F9F"/>
    <w:rsid w:val="000875B0"/>
    <w:rsid w:val="0009044A"/>
    <w:rsid w:val="0009121C"/>
    <w:rsid w:val="00091E43"/>
    <w:rsid w:val="00092189"/>
    <w:rsid w:val="000922E3"/>
    <w:rsid w:val="00093619"/>
    <w:rsid w:val="00094648"/>
    <w:rsid w:val="00097383"/>
    <w:rsid w:val="000973B7"/>
    <w:rsid w:val="00097846"/>
    <w:rsid w:val="000A047F"/>
    <w:rsid w:val="000A0D34"/>
    <w:rsid w:val="000A2124"/>
    <w:rsid w:val="000A3702"/>
    <w:rsid w:val="000A404D"/>
    <w:rsid w:val="000A4537"/>
    <w:rsid w:val="000A521A"/>
    <w:rsid w:val="000A7E2D"/>
    <w:rsid w:val="000B0994"/>
    <w:rsid w:val="000B2236"/>
    <w:rsid w:val="000B2DA4"/>
    <w:rsid w:val="000B2EDD"/>
    <w:rsid w:val="000B40C3"/>
    <w:rsid w:val="000B5F20"/>
    <w:rsid w:val="000B7EAC"/>
    <w:rsid w:val="000C00FC"/>
    <w:rsid w:val="000C3B42"/>
    <w:rsid w:val="000C3E03"/>
    <w:rsid w:val="000C4628"/>
    <w:rsid w:val="000C5E0A"/>
    <w:rsid w:val="000C7423"/>
    <w:rsid w:val="000C79D1"/>
    <w:rsid w:val="000C7D6C"/>
    <w:rsid w:val="000D5332"/>
    <w:rsid w:val="000D5397"/>
    <w:rsid w:val="000D5B09"/>
    <w:rsid w:val="000E32AF"/>
    <w:rsid w:val="000E50B7"/>
    <w:rsid w:val="000F0D1B"/>
    <w:rsid w:val="000F2245"/>
    <w:rsid w:val="001006EC"/>
    <w:rsid w:val="001032DC"/>
    <w:rsid w:val="001045A6"/>
    <w:rsid w:val="00104A26"/>
    <w:rsid w:val="00107E81"/>
    <w:rsid w:val="00111103"/>
    <w:rsid w:val="0011231A"/>
    <w:rsid w:val="00112A7B"/>
    <w:rsid w:val="00113508"/>
    <w:rsid w:val="001148F9"/>
    <w:rsid w:val="00114E2B"/>
    <w:rsid w:val="001156B3"/>
    <w:rsid w:val="00116CC8"/>
    <w:rsid w:val="00117C91"/>
    <w:rsid w:val="0012435C"/>
    <w:rsid w:val="0012525E"/>
    <w:rsid w:val="001259F6"/>
    <w:rsid w:val="00126345"/>
    <w:rsid w:val="00127C78"/>
    <w:rsid w:val="00130921"/>
    <w:rsid w:val="001311D9"/>
    <w:rsid w:val="001319E9"/>
    <w:rsid w:val="00131B1F"/>
    <w:rsid w:val="00133A00"/>
    <w:rsid w:val="00133B44"/>
    <w:rsid w:val="0013486B"/>
    <w:rsid w:val="00136D6B"/>
    <w:rsid w:val="00140611"/>
    <w:rsid w:val="00140AC0"/>
    <w:rsid w:val="00140E32"/>
    <w:rsid w:val="00142A2E"/>
    <w:rsid w:val="00143A0D"/>
    <w:rsid w:val="00143B3D"/>
    <w:rsid w:val="00143EEE"/>
    <w:rsid w:val="001441CC"/>
    <w:rsid w:val="00144358"/>
    <w:rsid w:val="001454A2"/>
    <w:rsid w:val="001454AE"/>
    <w:rsid w:val="00150A77"/>
    <w:rsid w:val="00152A43"/>
    <w:rsid w:val="001530DC"/>
    <w:rsid w:val="0015341B"/>
    <w:rsid w:val="001537F3"/>
    <w:rsid w:val="00155871"/>
    <w:rsid w:val="001575DA"/>
    <w:rsid w:val="00160D44"/>
    <w:rsid w:val="00161C2B"/>
    <w:rsid w:val="00163C65"/>
    <w:rsid w:val="00164BF0"/>
    <w:rsid w:val="001651B7"/>
    <w:rsid w:val="001677BB"/>
    <w:rsid w:val="001707F8"/>
    <w:rsid w:val="00171444"/>
    <w:rsid w:val="00171E96"/>
    <w:rsid w:val="00175AA2"/>
    <w:rsid w:val="00175D56"/>
    <w:rsid w:val="00180251"/>
    <w:rsid w:val="00183471"/>
    <w:rsid w:val="00183734"/>
    <w:rsid w:val="00185355"/>
    <w:rsid w:val="00185981"/>
    <w:rsid w:val="001859F3"/>
    <w:rsid w:val="0019134A"/>
    <w:rsid w:val="0019205B"/>
    <w:rsid w:val="001939B3"/>
    <w:rsid w:val="00196A75"/>
    <w:rsid w:val="00197688"/>
    <w:rsid w:val="001A03B7"/>
    <w:rsid w:val="001A1793"/>
    <w:rsid w:val="001A3025"/>
    <w:rsid w:val="001A5B5F"/>
    <w:rsid w:val="001A5BAA"/>
    <w:rsid w:val="001A687D"/>
    <w:rsid w:val="001B322F"/>
    <w:rsid w:val="001B35B8"/>
    <w:rsid w:val="001B3C83"/>
    <w:rsid w:val="001B4D6B"/>
    <w:rsid w:val="001B53CA"/>
    <w:rsid w:val="001B54D6"/>
    <w:rsid w:val="001B5F3C"/>
    <w:rsid w:val="001B6C84"/>
    <w:rsid w:val="001C0642"/>
    <w:rsid w:val="001C0C53"/>
    <w:rsid w:val="001C238D"/>
    <w:rsid w:val="001C4908"/>
    <w:rsid w:val="001C66F3"/>
    <w:rsid w:val="001C67B8"/>
    <w:rsid w:val="001C7E95"/>
    <w:rsid w:val="001D1D97"/>
    <w:rsid w:val="001D29C5"/>
    <w:rsid w:val="001D688F"/>
    <w:rsid w:val="001E014D"/>
    <w:rsid w:val="001E02B6"/>
    <w:rsid w:val="001E43FD"/>
    <w:rsid w:val="001E484B"/>
    <w:rsid w:val="001E5610"/>
    <w:rsid w:val="001E5E4F"/>
    <w:rsid w:val="001F16B0"/>
    <w:rsid w:val="001F299E"/>
    <w:rsid w:val="001F4176"/>
    <w:rsid w:val="001F4888"/>
    <w:rsid w:val="001F5043"/>
    <w:rsid w:val="001F54C0"/>
    <w:rsid w:val="001F6814"/>
    <w:rsid w:val="001F79B5"/>
    <w:rsid w:val="001F7C74"/>
    <w:rsid w:val="002008B6"/>
    <w:rsid w:val="00200C7E"/>
    <w:rsid w:val="00200DF2"/>
    <w:rsid w:val="00200E32"/>
    <w:rsid w:val="00201218"/>
    <w:rsid w:val="00201612"/>
    <w:rsid w:val="00203617"/>
    <w:rsid w:val="00204B7C"/>
    <w:rsid w:val="002057D8"/>
    <w:rsid w:val="002067A2"/>
    <w:rsid w:val="00207483"/>
    <w:rsid w:val="002118AF"/>
    <w:rsid w:val="00213770"/>
    <w:rsid w:val="00213ED5"/>
    <w:rsid w:val="00214E7D"/>
    <w:rsid w:val="00214F20"/>
    <w:rsid w:val="002172B4"/>
    <w:rsid w:val="00217A9F"/>
    <w:rsid w:val="002209DB"/>
    <w:rsid w:val="00223611"/>
    <w:rsid w:val="00223909"/>
    <w:rsid w:val="002242A6"/>
    <w:rsid w:val="00224551"/>
    <w:rsid w:val="00224C73"/>
    <w:rsid w:val="00226EC9"/>
    <w:rsid w:val="00227319"/>
    <w:rsid w:val="0022738A"/>
    <w:rsid w:val="00230B0A"/>
    <w:rsid w:val="00230BF4"/>
    <w:rsid w:val="002312AD"/>
    <w:rsid w:val="00231E1F"/>
    <w:rsid w:val="00233DE5"/>
    <w:rsid w:val="0023438C"/>
    <w:rsid w:val="00240247"/>
    <w:rsid w:val="00241761"/>
    <w:rsid w:val="002423B5"/>
    <w:rsid w:val="002430B2"/>
    <w:rsid w:val="00243433"/>
    <w:rsid w:val="00243AA6"/>
    <w:rsid w:val="0024409F"/>
    <w:rsid w:val="0024457F"/>
    <w:rsid w:val="002446A2"/>
    <w:rsid w:val="0024482B"/>
    <w:rsid w:val="00246C20"/>
    <w:rsid w:val="00247C6A"/>
    <w:rsid w:val="00251FC6"/>
    <w:rsid w:val="00252472"/>
    <w:rsid w:val="0025503E"/>
    <w:rsid w:val="00255813"/>
    <w:rsid w:val="00257833"/>
    <w:rsid w:val="00260257"/>
    <w:rsid w:val="00260A87"/>
    <w:rsid w:val="0026124A"/>
    <w:rsid w:val="00263538"/>
    <w:rsid w:val="00265659"/>
    <w:rsid w:val="002658E6"/>
    <w:rsid w:val="002665BF"/>
    <w:rsid w:val="0027036B"/>
    <w:rsid w:val="002709F0"/>
    <w:rsid w:val="0027127C"/>
    <w:rsid w:val="00271878"/>
    <w:rsid w:val="002731B8"/>
    <w:rsid w:val="0027397D"/>
    <w:rsid w:val="002744BC"/>
    <w:rsid w:val="00275735"/>
    <w:rsid w:val="002758D2"/>
    <w:rsid w:val="0027737C"/>
    <w:rsid w:val="0027737F"/>
    <w:rsid w:val="00280F8C"/>
    <w:rsid w:val="0028117C"/>
    <w:rsid w:val="0028130D"/>
    <w:rsid w:val="00281BCC"/>
    <w:rsid w:val="0028321B"/>
    <w:rsid w:val="0028433D"/>
    <w:rsid w:val="00284CBB"/>
    <w:rsid w:val="0028589B"/>
    <w:rsid w:val="00286C55"/>
    <w:rsid w:val="0028754B"/>
    <w:rsid w:val="002907A4"/>
    <w:rsid w:val="002925BB"/>
    <w:rsid w:val="00292CC3"/>
    <w:rsid w:val="002935E0"/>
    <w:rsid w:val="00294112"/>
    <w:rsid w:val="00295E32"/>
    <w:rsid w:val="00297381"/>
    <w:rsid w:val="00297BB1"/>
    <w:rsid w:val="002A0A33"/>
    <w:rsid w:val="002A1AA6"/>
    <w:rsid w:val="002A1D5F"/>
    <w:rsid w:val="002A2861"/>
    <w:rsid w:val="002A2A71"/>
    <w:rsid w:val="002A3376"/>
    <w:rsid w:val="002A7797"/>
    <w:rsid w:val="002B0E8B"/>
    <w:rsid w:val="002B1968"/>
    <w:rsid w:val="002B40F8"/>
    <w:rsid w:val="002B5528"/>
    <w:rsid w:val="002B5A73"/>
    <w:rsid w:val="002B709E"/>
    <w:rsid w:val="002B7377"/>
    <w:rsid w:val="002B7BCD"/>
    <w:rsid w:val="002C0669"/>
    <w:rsid w:val="002C07ED"/>
    <w:rsid w:val="002C0D91"/>
    <w:rsid w:val="002C0F4C"/>
    <w:rsid w:val="002C12C4"/>
    <w:rsid w:val="002C19B0"/>
    <w:rsid w:val="002C2133"/>
    <w:rsid w:val="002C21E4"/>
    <w:rsid w:val="002C2C06"/>
    <w:rsid w:val="002C2F30"/>
    <w:rsid w:val="002C3754"/>
    <w:rsid w:val="002C4EEE"/>
    <w:rsid w:val="002C5134"/>
    <w:rsid w:val="002C536A"/>
    <w:rsid w:val="002C6133"/>
    <w:rsid w:val="002C7209"/>
    <w:rsid w:val="002D22B0"/>
    <w:rsid w:val="002D26B8"/>
    <w:rsid w:val="002D27C5"/>
    <w:rsid w:val="002D37B9"/>
    <w:rsid w:val="002D5343"/>
    <w:rsid w:val="002D6ADF"/>
    <w:rsid w:val="002E18CF"/>
    <w:rsid w:val="002E3311"/>
    <w:rsid w:val="002E63B3"/>
    <w:rsid w:val="002F043C"/>
    <w:rsid w:val="002F05BB"/>
    <w:rsid w:val="002F2847"/>
    <w:rsid w:val="002F28E2"/>
    <w:rsid w:val="002F539B"/>
    <w:rsid w:val="002F5514"/>
    <w:rsid w:val="002F7168"/>
    <w:rsid w:val="00303108"/>
    <w:rsid w:val="0030452C"/>
    <w:rsid w:val="00306B21"/>
    <w:rsid w:val="00306C4F"/>
    <w:rsid w:val="003100B6"/>
    <w:rsid w:val="00310949"/>
    <w:rsid w:val="00312430"/>
    <w:rsid w:val="003129F1"/>
    <w:rsid w:val="00312C85"/>
    <w:rsid w:val="00312E0B"/>
    <w:rsid w:val="00313033"/>
    <w:rsid w:val="00313BDD"/>
    <w:rsid w:val="00314965"/>
    <w:rsid w:val="0031673A"/>
    <w:rsid w:val="0031761B"/>
    <w:rsid w:val="00317A4C"/>
    <w:rsid w:val="00317FC1"/>
    <w:rsid w:val="00322590"/>
    <w:rsid w:val="003227F1"/>
    <w:rsid w:val="0032588B"/>
    <w:rsid w:val="0032627F"/>
    <w:rsid w:val="00326846"/>
    <w:rsid w:val="00327A23"/>
    <w:rsid w:val="003312F3"/>
    <w:rsid w:val="00332428"/>
    <w:rsid w:val="00332B2B"/>
    <w:rsid w:val="00333C71"/>
    <w:rsid w:val="00333D03"/>
    <w:rsid w:val="003355EF"/>
    <w:rsid w:val="00335899"/>
    <w:rsid w:val="00335A51"/>
    <w:rsid w:val="003366F3"/>
    <w:rsid w:val="00337477"/>
    <w:rsid w:val="00337D5D"/>
    <w:rsid w:val="003407D9"/>
    <w:rsid w:val="00342D33"/>
    <w:rsid w:val="00342D7C"/>
    <w:rsid w:val="003438F5"/>
    <w:rsid w:val="00344BE3"/>
    <w:rsid w:val="00345203"/>
    <w:rsid w:val="00345EE5"/>
    <w:rsid w:val="003503C0"/>
    <w:rsid w:val="003511C3"/>
    <w:rsid w:val="003516E4"/>
    <w:rsid w:val="00352568"/>
    <w:rsid w:val="00352845"/>
    <w:rsid w:val="00354954"/>
    <w:rsid w:val="0035527F"/>
    <w:rsid w:val="00355553"/>
    <w:rsid w:val="00355EB3"/>
    <w:rsid w:val="00357087"/>
    <w:rsid w:val="003602D6"/>
    <w:rsid w:val="0036040B"/>
    <w:rsid w:val="003617F4"/>
    <w:rsid w:val="00361EE2"/>
    <w:rsid w:val="003622EC"/>
    <w:rsid w:val="0036264E"/>
    <w:rsid w:val="003640FB"/>
    <w:rsid w:val="0036462A"/>
    <w:rsid w:val="003648B1"/>
    <w:rsid w:val="00365364"/>
    <w:rsid w:val="003662F3"/>
    <w:rsid w:val="003673FF"/>
    <w:rsid w:val="00367F3C"/>
    <w:rsid w:val="003700C0"/>
    <w:rsid w:val="00371037"/>
    <w:rsid w:val="0037161D"/>
    <w:rsid w:val="00372783"/>
    <w:rsid w:val="003730D6"/>
    <w:rsid w:val="00373F95"/>
    <w:rsid w:val="00374498"/>
    <w:rsid w:val="0037539F"/>
    <w:rsid w:val="003765BD"/>
    <w:rsid w:val="00377291"/>
    <w:rsid w:val="00380A2B"/>
    <w:rsid w:val="00381647"/>
    <w:rsid w:val="0038203A"/>
    <w:rsid w:val="003822B9"/>
    <w:rsid w:val="003833A2"/>
    <w:rsid w:val="0038583D"/>
    <w:rsid w:val="00385B2D"/>
    <w:rsid w:val="00387E24"/>
    <w:rsid w:val="00387F24"/>
    <w:rsid w:val="003911A8"/>
    <w:rsid w:val="00391E37"/>
    <w:rsid w:val="00394C35"/>
    <w:rsid w:val="00395A58"/>
    <w:rsid w:val="003A1B97"/>
    <w:rsid w:val="003A36F3"/>
    <w:rsid w:val="003A40B5"/>
    <w:rsid w:val="003A43B0"/>
    <w:rsid w:val="003A6063"/>
    <w:rsid w:val="003A608C"/>
    <w:rsid w:val="003B18CC"/>
    <w:rsid w:val="003B28B6"/>
    <w:rsid w:val="003B2D8A"/>
    <w:rsid w:val="003B33C9"/>
    <w:rsid w:val="003B3F46"/>
    <w:rsid w:val="003B42BC"/>
    <w:rsid w:val="003B5D33"/>
    <w:rsid w:val="003B5F95"/>
    <w:rsid w:val="003B6C6D"/>
    <w:rsid w:val="003C2EE6"/>
    <w:rsid w:val="003C3125"/>
    <w:rsid w:val="003C401A"/>
    <w:rsid w:val="003C418F"/>
    <w:rsid w:val="003C5788"/>
    <w:rsid w:val="003C5DBF"/>
    <w:rsid w:val="003C664B"/>
    <w:rsid w:val="003C77E5"/>
    <w:rsid w:val="003C7CC2"/>
    <w:rsid w:val="003C7F47"/>
    <w:rsid w:val="003D0BE3"/>
    <w:rsid w:val="003D0F03"/>
    <w:rsid w:val="003D1479"/>
    <w:rsid w:val="003D1B1B"/>
    <w:rsid w:val="003D1FD9"/>
    <w:rsid w:val="003D3CD4"/>
    <w:rsid w:val="003D44B5"/>
    <w:rsid w:val="003D4E4E"/>
    <w:rsid w:val="003D53F3"/>
    <w:rsid w:val="003D58C0"/>
    <w:rsid w:val="003D71CE"/>
    <w:rsid w:val="003E0D7E"/>
    <w:rsid w:val="003E118E"/>
    <w:rsid w:val="003E2EB9"/>
    <w:rsid w:val="003E3517"/>
    <w:rsid w:val="003E381D"/>
    <w:rsid w:val="003E7027"/>
    <w:rsid w:val="003E71E3"/>
    <w:rsid w:val="003E7358"/>
    <w:rsid w:val="003E7A79"/>
    <w:rsid w:val="003F3D42"/>
    <w:rsid w:val="003F4436"/>
    <w:rsid w:val="00401973"/>
    <w:rsid w:val="004028DE"/>
    <w:rsid w:val="004032AF"/>
    <w:rsid w:val="00403C05"/>
    <w:rsid w:val="004042A5"/>
    <w:rsid w:val="004060AE"/>
    <w:rsid w:val="00406146"/>
    <w:rsid w:val="00406CA6"/>
    <w:rsid w:val="00407171"/>
    <w:rsid w:val="00412E78"/>
    <w:rsid w:val="0041305F"/>
    <w:rsid w:val="004136D2"/>
    <w:rsid w:val="004151EB"/>
    <w:rsid w:val="00416AD7"/>
    <w:rsid w:val="00421509"/>
    <w:rsid w:val="00421820"/>
    <w:rsid w:val="00423995"/>
    <w:rsid w:val="00423FA2"/>
    <w:rsid w:val="00423FBE"/>
    <w:rsid w:val="00424805"/>
    <w:rsid w:val="00424C13"/>
    <w:rsid w:val="004257DE"/>
    <w:rsid w:val="00425CED"/>
    <w:rsid w:val="00425F26"/>
    <w:rsid w:val="00426E17"/>
    <w:rsid w:val="0042733C"/>
    <w:rsid w:val="004279E7"/>
    <w:rsid w:val="00427E90"/>
    <w:rsid w:val="004304B3"/>
    <w:rsid w:val="00431376"/>
    <w:rsid w:val="0043267A"/>
    <w:rsid w:val="00433040"/>
    <w:rsid w:val="004344EA"/>
    <w:rsid w:val="00435ADE"/>
    <w:rsid w:val="00437CEB"/>
    <w:rsid w:val="00441A72"/>
    <w:rsid w:val="00442D01"/>
    <w:rsid w:val="00442E12"/>
    <w:rsid w:val="004436ED"/>
    <w:rsid w:val="004438E4"/>
    <w:rsid w:val="004469A7"/>
    <w:rsid w:val="00447197"/>
    <w:rsid w:val="004477AA"/>
    <w:rsid w:val="00447E98"/>
    <w:rsid w:val="0045177C"/>
    <w:rsid w:val="004524BA"/>
    <w:rsid w:val="004538F2"/>
    <w:rsid w:val="004559D8"/>
    <w:rsid w:val="00456BA9"/>
    <w:rsid w:val="00457E14"/>
    <w:rsid w:val="00460295"/>
    <w:rsid w:val="00460411"/>
    <w:rsid w:val="00460CBC"/>
    <w:rsid w:val="00461691"/>
    <w:rsid w:val="004618A9"/>
    <w:rsid w:val="00461C70"/>
    <w:rsid w:val="00463D0F"/>
    <w:rsid w:val="00464A1A"/>
    <w:rsid w:val="00464AA6"/>
    <w:rsid w:val="004650F6"/>
    <w:rsid w:val="00465E06"/>
    <w:rsid w:val="00466B1D"/>
    <w:rsid w:val="00466FDE"/>
    <w:rsid w:val="0046729F"/>
    <w:rsid w:val="0046739A"/>
    <w:rsid w:val="00467687"/>
    <w:rsid w:val="004676E6"/>
    <w:rsid w:val="004709DF"/>
    <w:rsid w:val="00472116"/>
    <w:rsid w:val="00472A0A"/>
    <w:rsid w:val="004733FF"/>
    <w:rsid w:val="004739C3"/>
    <w:rsid w:val="00473EF4"/>
    <w:rsid w:val="00481D3D"/>
    <w:rsid w:val="00484770"/>
    <w:rsid w:val="00485741"/>
    <w:rsid w:val="0048579D"/>
    <w:rsid w:val="00485A3C"/>
    <w:rsid w:val="004860E6"/>
    <w:rsid w:val="0049007B"/>
    <w:rsid w:val="00491561"/>
    <w:rsid w:val="00491F15"/>
    <w:rsid w:val="004944B2"/>
    <w:rsid w:val="00494835"/>
    <w:rsid w:val="00495D2A"/>
    <w:rsid w:val="004A186F"/>
    <w:rsid w:val="004A2A8C"/>
    <w:rsid w:val="004A3E64"/>
    <w:rsid w:val="004A561D"/>
    <w:rsid w:val="004A66D9"/>
    <w:rsid w:val="004A686D"/>
    <w:rsid w:val="004B0640"/>
    <w:rsid w:val="004B2D8D"/>
    <w:rsid w:val="004B3C8C"/>
    <w:rsid w:val="004B4021"/>
    <w:rsid w:val="004B4105"/>
    <w:rsid w:val="004B5497"/>
    <w:rsid w:val="004B5759"/>
    <w:rsid w:val="004B720D"/>
    <w:rsid w:val="004C25C2"/>
    <w:rsid w:val="004C2B0A"/>
    <w:rsid w:val="004C4342"/>
    <w:rsid w:val="004C65A7"/>
    <w:rsid w:val="004D18A3"/>
    <w:rsid w:val="004D4AC6"/>
    <w:rsid w:val="004D4ED0"/>
    <w:rsid w:val="004D51E9"/>
    <w:rsid w:val="004D572D"/>
    <w:rsid w:val="004D68C6"/>
    <w:rsid w:val="004D75C3"/>
    <w:rsid w:val="004E37A1"/>
    <w:rsid w:val="004E411A"/>
    <w:rsid w:val="004E5533"/>
    <w:rsid w:val="004E5C7F"/>
    <w:rsid w:val="004E6F6D"/>
    <w:rsid w:val="004F0B92"/>
    <w:rsid w:val="004F17A1"/>
    <w:rsid w:val="004F2440"/>
    <w:rsid w:val="004F3448"/>
    <w:rsid w:val="004F3A1A"/>
    <w:rsid w:val="004F3B69"/>
    <w:rsid w:val="004F51BF"/>
    <w:rsid w:val="00500CF8"/>
    <w:rsid w:val="00501CE7"/>
    <w:rsid w:val="0050288D"/>
    <w:rsid w:val="00504458"/>
    <w:rsid w:val="005050D3"/>
    <w:rsid w:val="005055F8"/>
    <w:rsid w:val="00505C2C"/>
    <w:rsid w:val="00507217"/>
    <w:rsid w:val="005103DC"/>
    <w:rsid w:val="00511C7F"/>
    <w:rsid w:val="00512AAC"/>
    <w:rsid w:val="005132D5"/>
    <w:rsid w:val="0051593A"/>
    <w:rsid w:val="005162B3"/>
    <w:rsid w:val="005166DB"/>
    <w:rsid w:val="0052007E"/>
    <w:rsid w:val="005241AF"/>
    <w:rsid w:val="00524534"/>
    <w:rsid w:val="00524680"/>
    <w:rsid w:val="00524AB4"/>
    <w:rsid w:val="00525F7A"/>
    <w:rsid w:val="0052633E"/>
    <w:rsid w:val="005269AB"/>
    <w:rsid w:val="00527DE4"/>
    <w:rsid w:val="0053315F"/>
    <w:rsid w:val="00533D38"/>
    <w:rsid w:val="0053438C"/>
    <w:rsid w:val="005376AD"/>
    <w:rsid w:val="00540415"/>
    <w:rsid w:val="00540CFA"/>
    <w:rsid w:val="005418EB"/>
    <w:rsid w:val="00544E16"/>
    <w:rsid w:val="0054711B"/>
    <w:rsid w:val="00550A35"/>
    <w:rsid w:val="00551078"/>
    <w:rsid w:val="005514F5"/>
    <w:rsid w:val="00551F2E"/>
    <w:rsid w:val="0055289A"/>
    <w:rsid w:val="00553F3E"/>
    <w:rsid w:val="005547C9"/>
    <w:rsid w:val="0055738B"/>
    <w:rsid w:val="00557719"/>
    <w:rsid w:val="00557FC2"/>
    <w:rsid w:val="00561D7E"/>
    <w:rsid w:val="005633D9"/>
    <w:rsid w:val="0056373B"/>
    <w:rsid w:val="00566233"/>
    <w:rsid w:val="00566611"/>
    <w:rsid w:val="0056745B"/>
    <w:rsid w:val="00567A28"/>
    <w:rsid w:val="00567F2C"/>
    <w:rsid w:val="00570036"/>
    <w:rsid w:val="00572A8D"/>
    <w:rsid w:val="00573E9F"/>
    <w:rsid w:val="0057476B"/>
    <w:rsid w:val="00574781"/>
    <w:rsid w:val="00576D85"/>
    <w:rsid w:val="005770A5"/>
    <w:rsid w:val="00577C91"/>
    <w:rsid w:val="00577EE2"/>
    <w:rsid w:val="005802B0"/>
    <w:rsid w:val="00581095"/>
    <w:rsid w:val="005814D3"/>
    <w:rsid w:val="00582173"/>
    <w:rsid w:val="005853C7"/>
    <w:rsid w:val="00586876"/>
    <w:rsid w:val="00586EAD"/>
    <w:rsid w:val="005872C3"/>
    <w:rsid w:val="005900AF"/>
    <w:rsid w:val="005906CB"/>
    <w:rsid w:val="005920FE"/>
    <w:rsid w:val="00592185"/>
    <w:rsid w:val="0059304D"/>
    <w:rsid w:val="005948B3"/>
    <w:rsid w:val="005A06EE"/>
    <w:rsid w:val="005A087C"/>
    <w:rsid w:val="005A0B0C"/>
    <w:rsid w:val="005A1DF7"/>
    <w:rsid w:val="005A1F7E"/>
    <w:rsid w:val="005A2163"/>
    <w:rsid w:val="005A39D7"/>
    <w:rsid w:val="005A3BDB"/>
    <w:rsid w:val="005A5AB6"/>
    <w:rsid w:val="005A7B1B"/>
    <w:rsid w:val="005B112A"/>
    <w:rsid w:val="005B1AA2"/>
    <w:rsid w:val="005B412B"/>
    <w:rsid w:val="005B6A52"/>
    <w:rsid w:val="005C001C"/>
    <w:rsid w:val="005C1F12"/>
    <w:rsid w:val="005C255A"/>
    <w:rsid w:val="005C335A"/>
    <w:rsid w:val="005C4AC6"/>
    <w:rsid w:val="005C4E0B"/>
    <w:rsid w:val="005C6726"/>
    <w:rsid w:val="005C7289"/>
    <w:rsid w:val="005C75BF"/>
    <w:rsid w:val="005C7A28"/>
    <w:rsid w:val="005D0146"/>
    <w:rsid w:val="005D18E5"/>
    <w:rsid w:val="005D1BD5"/>
    <w:rsid w:val="005D3189"/>
    <w:rsid w:val="005D31F8"/>
    <w:rsid w:val="005D37E9"/>
    <w:rsid w:val="005D500F"/>
    <w:rsid w:val="005D50BC"/>
    <w:rsid w:val="005D57E4"/>
    <w:rsid w:val="005D583C"/>
    <w:rsid w:val="005D75B3"/>
    <w:rsid w:val="005E0551"/>
    <w:rsid w:val="005E0C2C"/>
    <w:rsid w:val="005E4111"/>
    <w:rsid w:val="005E4303"/>
    <w:rsid w:val="005E4908"/>
    <w:rsid w:val="005E50D6"/>
    <w:rsid w:val="005E5526"/>
    <w:rsid w:val="005E55A8"/>
    <w:rsid w:val="005E665A"/>
    <w:rsid w:val="005E713F"/>
    <w:rsid w:val="005E728A"/>
    <w:rsid w:val="005E7A77"/>
    <w:rsid w:val="005F09A0"/>
    <w:rsid w:val="005F205B"/>
    <w:rsid w:val="005F206B"/>
    <w:rsid w:val="005F485C"/>
    <w:rsid w:val="005F4A98"/>
    <w:rsid w:val="005F625F"/>
    <w:rsid w:val="005F69D0"/>
    <w:rsid w:val="005F6BE6"/>
    <w:rsid w:val="005F7542"/>
    <w:rsid w:val="0060008A"/>
    <w:rsid w:val="006003C2"/>
    <w:rsid w:val="00600C70"/>
    <w:rsid w:val="00602C40"/>
    <w:rsid w:val="00603D5F"/>
    <w:rsid w:val="0060422B"/>
    <w:rsid w:val="006044CC"/>
    <w:rsid w:val="00605F68"/>
    <w:rsid w:val="00606B04"/>
    <w:rsid w:val="00606C18"/>
    <w:rsid w:val="00610D34"/>
    <w:rsid w:val="006116E6"/>
    <w:rsid w:val="0061237E"/>
    <w:rsid w:val="00612536"/>
    <w:rsid w:val="00612653"/>
    <w:rsid w:val="00613141"/>
    <w:rsid w:val="00613DF9"/>
    <w:rsid w:val="006141D6"/>
    <w:rsid w:val="00617F2B"/>
    <w:rsid w:val="00622C2F"/>
    <w:rsid w:val="0062453A"/>
    <w:rsid w:val="00625DAD"/>
    <w:rsid w:val="00625FBE"/>
    <w:rsid w:val="006264CC"/>
    <w:rsid w:val="00626522"/>
    <w:rsid w:val="00626E86"/>
    <w:rsid w:val="006271CE"/>
    <w:rsid w:val="0063025F"/>
    <w:rsid w:val="0063204A"/>
    <w:rsid w:val="006339EA"/>
    <w:rsid w:val="00634368"/>
    <w:rsid w:val="00635822"/>
    <w:rsid w:val="006371D0"/>
    <w:rsid w:val="00637A84"/>
    <w:rsid w:val="00640B8E"/>
    <w:rsid w:val="006411D9"/>
    <w:rsid w:val="0064159C"/>
    <w:rsid w:val="00644182"/>
    <w:rsid w:val="00644761"/>
    <w:rsid w:val="0064506F"/>
    <w:rsid w:val="006450D2"/>
    <w:rsid w:val="00646C83"/>
    <w:rsid w:val="00647284"/>
    <w:rsid w:val="00651E17"/>
    <w:rsid w:val="00652413"/>
    <w:rsid w:val="0065585C"/>
    <w:rsid w:val="00655E36"/>
    <w:rsid w:val="00656275"/>
    <w:rsid w:val="0066254B"/>
    <w:rsid w:val="006636C7"/>
    <w:rsid w:val="0066739F"/>
    <w:rsid w:val="00667442"/>
    <w:rsid w:val="00667480"/>
    <w:rsid w:val="00667688"/>
    <w:rsid w:val="00672CC1"/>
    <w:rsid w:val="00673A40"/>
    <w:rsid w:val="006772BD"/>
    <w:rsid w:val="00680F5C"/>
    <w:rsid w:val="00683971"/>
    <w:rsid w:val="00683A3B"/>
    <w:rsid w:val="006843C8"/>
    <w:rsid w:val="00684EED"/>
    <w:rsid w:val="0068527E"/>
    <w:rsid w:val="006864A8"/>
    <w:rsid w:val="006911BD"/>
    <w:rsid w:val="0069158A"/>
    <w:rsid w:val="00692353"/>
    <w:rsid w:val="00692467"/>
    <w:rsid w:val="0069473C"/>
    <w:rsid w:val="006957D2"/>
    <w:rsid w:val="00695A46"/>
    <w:rsid w:val="00696274"/>
    <w:rsid w:val="006976CD"/>
    <w:rsid w:val="00697E5E"/>
    <w:rsid w:val="006A2971"/>
    <w:rsid w:val="006A3CA3"/>
    <w:rsid w:val="006A43A4"/>
    <w:rsid w:val="006A518D"/>
    <w:rsid w:val="006A57BB"/>
    <w:rsid w:val="006A61C0"/>
    <w:rsid w:val="006B1B17"/>
    <w:rsid w:val="006B4616"/>
    <w:rsid w:val="006B484C"/>
    <w:rsid w:val="006B554A"/>
    <w:rsid w:val="006B5C79"/>
    <w:rsid w:val="006C148E"/>
    <w:rsid w:val="006C21CE"/>
    <w:rsid w:val="006C5B44"/>
    <w:rsid w:val="006C62F5"/>
    <w:rsid w:val="006C6374"/>
    <w:rsid w:val="006C7A8B"/>
    <w:rsid w:val="006C7E57"/>
    <w:rsid w:val="006D29C6"/>
    <w:rsid w:val="006D2F43"/>
    <w:rsid w:val="006D37E2"/>
    <w:rsid w:val="006D3958"/>
    <w:rsid w:val="006D3C0F"/>
    <w:rsid w:val="006D456B"/>
    <w:rsid w:val="006D45C6"/>
    <w:rsid w:val="006D4A11"/>
    <w:rsid w:val="006D5BE2"/>
    <w:rsid w:val="006E2074"/>
    <w:rsid w:val="006E2572"/>
    <w:rsid w:val="006E2865"/>
    <w:rsid w:val="006E3629"/>
    <w:rsid w:val="006E3CB0"/>
    <w:rsid w:val="006E438B"/>
    <w:rsid w:val="006E45CA"/>
    <w:rsid w:val="006E4CA7"/>
    <w:rsid w:val="006E6894"/>
    <w:rsid w:val="006F017C"/>
    <w:rsid w:val="006F2D2D"/>
    <w:rsid w:val="006F309D"/>
    <w:rsid w:val="006F320A"/>
    <w:rsid w:val="006F3A18"/>
    <w:rsid w:val="006F558E"/>
    <w:rsid w:val="006F7012"/>
    <w:rsid w:val="006F724D"/>
    <w:rsid w:val="007007CC"/>
    <w:rsid w:val="00703512"/>
    <w:rsid w:val="00704053"/>
    <w:rsid w:val="007047F0"/>
    <w:rsid w:val="00704894"/>
    <w:rsid w:val="00707166"/>
    <w:rsid w:val="007078A7"/>
    <w:rsid w:val="00707D1D"/>
    <w:rsid w:val="00713B9F"/>
    <w:rsid w:val="00716F1D"/>
    <w:rsid w:val="00717F04"/>
    <w:rsid w:val="007209BA"/>
    <w:rsid w:val="00720A8A"/>
    <w:rsid w:val="00721F80"/>
    <w:rsid w:val="00722E5A"/>
    <w:rsid w:val="007238C4"/>
    <w:rsid w:val="00724F06"/>
    <w:rsid w:val="0072704D"/>
    <w:rsid w:val="00727D8F"/>
    <w:rsid w:val="00732959"/>
    <w:rsid w:val="0073724A"/>
    <w:rsid w:val="0074235A"/>
    <w:rsid w:val="00743475"/>
    <w:rsid w:val="00743C98"/>
    <w:rsid w:val="00744B25"/>
    <w:rsid w:val="007457F6"/>
    <w:rsid w:val="007465EA"/>
    <w:rsid w:val="00746A43"/>
    <w:rsid w:val="00746C00"/>
    <w:rsid w:val="00747434"/>
    <w:rsid w:val="00747C1C"/>
    <w:rsid w:val="00750438"/>
    <w:rsid w:val="007514D8"/>
    <w:rsid w:val="00752AB9"/>
    <w:rsid w:val="00753F26"/>
    <w:rsid w:val="00754C8F"/>
    <w:rsid w:val="00754D2A"/>
    <w:rsid w:val="00756518"/>
    <w:rsid w:val="00756ED0"/>
    <w:rsid w:val="00756FA2"/>
    <w:rsid w:val="00757952"/>
    <w:rsid w:val="0076103F"/>
    <w:rsid w:val="00761DCE"/>
    <w:rsid w:val="00763DAA"/>
    <w:rsid w:val="00765B1B"/>
    <w:rsid w:val="00766892"/>
    <w:rsid w:val="00766C5D"/>
    <w:rsid w:val="00766CDA"/>
    <w:rsid w:val="007672E2"/>
    <w:rsid w:val="00770D2F"/>
    <w:rsid w:val="00772E3E"/>
    <w:rsid w:val="007749D0"/>
    <w:rsid w:val="00774B62"/>
    <w:rsid w:val="0077546F"/>
    <w:rsid w:val="00775738"/>
    <w:rsid w:val="007757E8"/>
    <w:rsid w:val="00776548"/>
    <w:rsid w:val="007772D2"/>
    <w:rsid w:val="007772D3"/>
    <w:rsid w:val="00777CF4"/>
    <w:rsid w:val="00781D89"/>
    <w:rsid w:val="00785C50"/>
    <w:rsid w:val="00786367"/>
    <w:rsid w:val="00786D93"/>
    <w:rsid w:val="007871C0"/>
    <w:rsid w:val="00790AB3"/>
    <w:rsid w:val="00794508"/>
    <w:rsid w:val="00795A81"/>
    <w:rsid w:val="00797A8D"/>
    <w:rsid w:val="007A0295"/>
    <w:rsid w:val="007A0973"/>
    <w:rsid w:val="007A2B8A"/>
    <w:rsid w:val="007A41E3"/>
    <w:rsid w:val="007A4D57"/>
    <w:rsid w:val="007A5788"/>
    <w:rsid w:val="007A5DFE"/>
    <w:rsid w:val="007A711B"/>
    <w:rsid w:val="007A7282"/>
    <w:rsid w:val="007B136C"/>
    <w:rsid w:val="007B14C3"/>
    <w:rsid w:val="007B1E13"/>
    <w:rsid w:val="007B3B8F"/>
    <w:rsid w:val="007B3D25"/>
    <w:rsid w:val="007B4335"/>
    <w:rsid w:val="007B4506"/>
    <w:rsid w:val="007B4B00"/>
    <w:rsid w:val="007B5459"/>
    <w:rsid w:val="007B5A0F"/>
    <w:rsid w:val="007B6315"/>
    <w:rsid w:val="007B6D53"/>
    <w:rsid w:val="007C0888"/>
    <w:rsid w:val="007C1668"/>
    <w:rsid w:val="007C2CEF"/>
    <w:rsid w:val="007C2E40"/>
    <w:rsid w:val="007C3357"/>
    <w:rsid w:val="007C4F50"/>
    <w:rsid w:val="007C6C8F"/>
    <w:rsid w:val="007C6EF9"/>
    <w:rsid w:val="007D029E"/>
    <w:rsid w:val="007D0446"/>
    <w:rsid w:val="007D0559"/>
    <w:rsid w:val="007D0DC5"/>
    <w:rsid w:val="007D25FA"/>
    <w:rsid w:val="007D4134"/>
    <w:rsid w:val="007D48FE"/>
    <w:rsid w:val="007D7181"/>
    <w:rsid w:val="007D798A"/>
    <w:rsid w:val="007E20DF"/>
    <w:rsid w:val="007E2ABD"/>
    <w:rsid w:val="007E3B60"/>
    <w:rsid w:val="007E3B76"/>
    <w:rsid w:val="007E3F26"/>
    <w:rsid w:val="007E5F1A"/>
    <w:rsid w:val="007E61A7"/>
    <w:rsid w:val="007E71C6"/>
    <w:rsid w:val="007E77E7"/>
    <w:rsid w:val="007F296C"/>
    <w:rsid w:val="007F4DDF"/>
    <w:rsid w:val="007F4E55"/>
    <w:rsid w:val="007F5283"/>
    <w:rsid w:val="008010E1"/>
    <w:rsid w:val="00801E4E"/>
    <w:rsid w:val="00803E3A"/>
    <w:rsid w:val="008055C0"/>
    <w:rsid w:val="00807CDF"/>
    <w:rsid w:val="0081013B"/>
    <w:rsid w:val="008116DA"/>
    <w:rsid w:val="00814E26"/>
    <w:rsid w:val="008156FE"/>
    <w:rsid w:val="00815F2A"/>
    <w:rsid w:val="00816946"/>
    <w:rsid w:val="00817425"/>
    <w:rsid w:val="00820098"/>
    <w:rsid w:val="008220AB"/>
    <w:rsid w:val="008231CF"/>
    <w:rsid w:val="00824A0B"/>
    <w:rsid w:val="00824C8B"/>
    <w:rsid w:val="00826007"/>
    <w:rsid w:val="00826C59"/>
    <w:rsid w:val="008273BA"/>
    <w:rsid w:val="008309CF"/>
    <w:rsid w:val="00830EBC"/>
    <w:rsid w:val="008312F4"/>
    <w:rsid w:val="00832D51"/>
    <w:rsid w:val="00833095"/>
    <w:rsid w:val="0083329C"/>
    <w:rsid w:val="0083512B"/>
    <w:rsid w:val="0083617A"/>
    <w:rsid w:val="00836E3F"/>
    <w:rsid w:val="00842CEF"/>
    <w:rsid w:val="00846C28"/>
    <w:rsid w:val="00850399"/>
    <w:rsid w:val="00851BA9"/>
    <w:rsid w:val="00852DEA"/>
    <w:rsid w:val="008559E6"/>
    <w:rsid w:val="00855D90"/>
    <w:rsid w:val="00857324"/>
    <w:rsid w:val="008639F2"/>
    <w:rsid w:val="0086545A"/>
    <w:rsid w:val="0086622F"/>
    <w:rsid w:val="008671A5"/>
    <w:rsid w:val="00873152"/>
    <w:rsid w:val="0087341F"/>
    <w:rsid w:val="0087597D"/>
    <w:rsid w:val="00875D33"/>
    <w:rsid w:val="00875E49"/>
    <w:rsid w:val="00880E3A"/>
    <w:rsid w:val="00880EFC"/>
    <w:rsid w:val="00881B31"/>
    <w:rsid w:val="00885D1E"/>
    <w:rsid w:val="00886E29"/>
    <w:rsid w:val="00887475"/>
    <w:rsid w:val="008914F9"/>
    <w:rsid w:val="008920D4"/>
    <w:rsid w:val="00892270"/>
    <w:rsid w:val="008931B2"/>
    <w:rsid w:val="0089341F"/>
    <w:rsid w:val="00893F07"/>
    <w:rsid w:val="008940D2"/>
    <w:rsid w:val="00894E36"/>
    <w:rsid w:val="00894E8C"/>
    <w:rsid w:val="008968D2"/>
    <w:rsid w:val="008A0E9C"/>
    <w:rsid w:val="008A123E"/>
    <w:rsid w:val="008A253A"/>
    <w:rsid w:val="008A2570"/>
    <w:rsid w:val="008A511A"/>
    <w:rsid w:val="008A5163"/>
    <w:rsid w:val="008A53ED"/>
    <w:rsid w:val="008A6312"/>
    <w:rsid w:val="008A678C"/>
    <w:rsid w:val="008A6DBB"/>
    <w:rsid w:val="008A7EA2"/>
    <w:rsid w:val="008B2621"/>
    <w:rsid w:val="008B4258"/>
    <w:rsid w:val="008B6DEF"/>
    <w:rsid w:val="008B7B49"/>
    <w:rsid w:val="008C0E23"/>
    <w:rsid w:val="008C2FF8"/>
    <w:rsid w:val="008C3474"/>
    <w:rsid w:val="008C3CFC"/>
    <w:rsid w:val="008C43AC"/>
    <w:rsid w:val="008C5629"/>
    <w:rsid w:val="008C71FE"/>
    <w:rsid w:val="008C78F0"/>
    <w:rsid w:val="008C799C"/>
    <w:rsid w:val="008D0243"/>
    <w:rsid w:val="008D05B2"/>
    <w:rsid w:val="008D08B7"/>
    <w:rsid w:val="008D0909"/>
    <w:rsid w:val="008D33FD"/>
    <w:rsid w:val="008D4F23"/>
    <w:rsid w:val="008D74A4"/>
    <w:rsid w:val="008E2572"/>
    <w:rsid w:val="008E279D"/>
    <w:rsid w:val="008E2984"/>
    <w:rsid w:val="008E3CD2"/>
    <w:rsid w:val="008E438F"/>
    <w:rsid w:val="008E5453"/>
    <w:rsid w:val="008E588C"/>
    <w:rsid w:val="008E5BD7"/>
    <w:rsid w:val="008E68F9"/>
    <w:rsid w:val="008E75D9"/>
    <w:rsid w:val="008F0756"/>
    <w:rsid w:val="008F1210"/>
    <w:rsid w:val="008F2DF3"/>
    <w:rsid w:val="008F3A04"/>
    <w:rsid w:val="008F3E57"/>
    <w:rsid w:val="008F5010"/>
    <w:rsid w:val="008F56ED"/>
    <w:rsid w:val="008F59DC"/>
    <w:rsid w:val="009029CF"/>
    <w:rsid w:val="00902EF6"/>
    <w:rsid w:val="00905228"/>
    <w:rsid w:val="009062F7"/>
    <w:rsid w:val="0090668E"/>
    <w:rsid w:val="00906A02"/>
    <w:rsid w:val="00907568"/>
    <w:rsid w:val="00907C66"/>
    <w:rsid w:val="00910119"/>
    <w:rsid w:val="00910486"/>
    <w:rsid w:val="00912C8E"/>
    <w:rsid w:val="009140FF"/>
    <w:rsid w:val="009149D4"/>
    <w:rsid w:val="00915B7C"/>
    <w:rsid w:val="0092220A"/>
    <w:rsid w:val="00922D33"/>
    <w:rsid w:val="00922D88"/>
    <w:rsid w:val="00924CE5"/>
    <w:rsid w:val="009253FB"/>
    <w:rsid w:val="00925777"/>
    <w:rsid w:val="009258BD"/>
    <w:rsid w:val="00925935"/>
    <w:rsid w:val="009269A0"/>
    <w:rsid w:val="00932E3A"/>
    <w:rsid w:val="0093422D"/>
    <w:rsid w:val="0093514E"/>
    <w:rsid w:val="00935D50"/>
    <w:rsid w:val="0093651D"/>
    <w:rsid w:val="00937535"/>
    <w:rsid w:val="00943B90"/>
    <w:rsid w:val="00943FEC"/>
    <w:rsid w:val="00944041"/>
    <w:rsid w:val="009453A1"/>
    <w:rsid w:val="00946F4B"/>
    <w:rsid w:val="0095049D"/>
    <w:rsid w:val="00951092"/>
    <w:rsid w:val="00952676"/>
    <w:rsid w:val="0095386A"/>
    <w:rsid w:val="00954B0B"/>
    <w:rsid w:val="00954C0F"/>
    <w:rsid w:val="00956E30"/>
    <w:rsid w:val="00956F54"/>
    <w:rsid w:val="0096036C"/>
    <w:rsid w:val="00960705"/>
    <w:rsid w:val="00961B5A"/>
    <w:rsid w:val="009622B9"/>
    <w:rsid w:val="009649C2"/>
    <w:rsid w:val="00964CF0"/>
    <w:rsid w:val="009653E1"/>
    <w:rsid w:val="0096632E"/>
    <w:rsid w:val="00966F3F"/>
    <w:rsid w:val="009722B0"/>
    <w:rsid w:val="0097247F"/>
    <w:rsid w:val="00973C26"/>
    <w:rsid w:val="00975526"/>
    <w:rsid w:val="009759E0"/>
    <w:rsid w:val="00975D10"/>
    <w:rsid w:val="00975E3F"/>
    <w:rsid w:val="00982560"/>
    <w:rsid w:val="009825A9"/>
    <w:rsid w:val="009844AD"/>
    <w:rsid w:val="0098491A"/>
    <w:rsid w:val="0098604D"/>
    <w:rsid w:val="0098658A"/>
    <w:rsid w:val="00986804"/>
    <w:rsid w:val="00987933"/>
    <w:rsid w:val="00991BC2"/>
    <w:rsid w:val="0099235E"/>
    <w:rsid w:val="00993056"/>
    <w:rsid w:val="009976D4"/>
    <w:rsid w:val="009A0B69"/>
    <w:rsid w:val="009A39D4"/>
    <w:rsid w:val="009A46C3"/>
    <w:rsid w:val="009A5390"/>
    <w:rsid w:val="009A56DF"/>
    <w:rsid w:val="009A612B"/>
    <w:rsid w:val="009A6596"/>
    <w:rsid w:val="009A678C"/>
    <w:rsid w:val="009A6C74"/>
    <w:rsid w:val="009A6CDF"/>
    <w:rsid w:val="009A7AA6"/>
    <w:rsid w:val="009A7D5D"/>
    <w:rsid w:val="009B166C"/>
    <w:rsid w:val="009B24B3"/>
    <w:rsid w:val="009B3121"/>
    <w:rsid w:val="009B5888"/>
    <w:rsid w:val="009B6212"/>
    <w:rsid w:val="009B786B"/>
    <w:rsid w:val="009B7D8E"/>
    <w:rsid w:val="009C0487"/>
    <w:rsid w:val="009C1E65"/>
    <w:rsid w:val="009C2E06"/>
    <w:rsid w:val="009C4496"/>
    <w:rsid w:val="009C5341"/>
    <w:rsid w:val="009C592C"/>
    <w:rsid w:val="009C77D5"/>
    <w:rsid w:val="009D11BE"/>
    <w:rsid w:val="009D1B30"/>
    <w:rsid w:val="009D3A6C"/>
    <w:rsid w:val="009D3C0C"/>
    <w:rsid w:val="009D3E13"/>
    <w:rsid w:val="009D3F34"/>
    <w:rsid w:val="009D4122"/>
    <w:rsid w:val="009D6BA4"/>
    <w:rsid w:val="009D7082"/>
    <w:rsid w:val="009E2618"/>
    <w:rsid w:val="009E2971"/>
    <w:rsid w:val="009E2D77"/>
    <w:rsid w:val="009E454F"/>
    <w:rsid w:val="009E45A3"/>
    <w:rsid w:val="009E4F10"/>
    <w:rsid w:val="009F03F5"/>
    <w:rsid w:val="009F06E0"/>
    <w:rsid w:val="009F1E9E"/>
    <w:rsid w:val="009F541D"/>
    <w:rsid w:val="009F5A8F"/>
    <w:rsid w:val="009F784E"/>
    <w:rsid w:val="00A00711"/>
    <w:rsid w:val="00A00747"/>
    <w:rsid w:val="00A00A0F"/>
    <w:rsid w:val="00A00B8D"/>
    <w:rsid w:val="00A015EA"/>
    <w:rsid w:val="00A0217B"/>
    <w:rsid w:val="00A022B7"/>
    <w:rsid w:val="00A049D7"/>
    <w:rsid w:val="00A052EB"/>
    <w:rsid w:val="00A0579F"/>
    <w:rsid w:val="00A05F7B"/>
    <w:rsid w:val="00A1109A"/>
    <w:rsid w:val="00A12C59"/>
    <w:rsid w:val="00A13DDB"/>
    <w:rsid w:val="00A14AC1"/>
    <w:rsid w:val="00A15147"/>
    <w:rsid w:val="00A1640E"/>
    <w:rsid w:val="00A1648D"/>
    <w:rsid w:val="00A17523"/>
    <w:rsid w:val="00A17836"/>
    <w:rsid w:val="00A204F9"/>
    <w:rsid w:val="00A205B1"/>
    <w:rsid w:val="00A21FD4"/>
    <w:rsid w:val="00A22255"/>
    <w:rsid w:val="00A22511"/>
    <w:rsid w:val="00A2323B"/>
    <w:rsid w:val="00A2452C"/>
    <w:rsid w:val="00A24F8D"/>
    <w:rsid w:val="00A25441"/>
    <w:rsid w:val="00A26A76"/>
    <w:rsid w:val="00A30532"/>
    <w:rsid w:val="00A316C3"/>
    <w:rsid w:val="00A31D02"/>
    <w:rsid w:val="00A323BA"/>
    <w:rsid w:val="00A3259E"/>
    <w:rsid w:val="00A354BC"/>
    <w:rsid w:val="00A36CEF"/>
    <w:rsid w:val="00A37201"/>
    <w:rsid w:val="00A407AC"/>
    <w:rsid w:val="00A4243A"/>
    <w:rsid w:val="00A4246B"/>
    <w:rsid w:val="00A435E0"/>
    <w:rsid w:val="00A43B39"/>
    <w:rsid w:val="00A45D15"/>
    <w:rsid w:val="00A46EB5"/>
    <w:rsid w:val="00A500FA"/>
    <w:rsid w:val="00A508B0"/>
    <w:rsid w:val="00A510A5"/>
    <w:rsid w:val="00A51856"/>
    <w:rsid w:val="00A51DA3"/>
    <w:rsid w:val="00A52A2D"/>
    <w:rsid w:val="00A53D97"/>
    <w:rsid w:val="00A574E7"/>
    <w:rsid w:val="00A60B52"/>
    <w:rsid w:val="00A61B51"/>
    <w:rsid w:val="00A61ECB"/>
    <w:rsid w:val="00A62653"/>
    <w:rsid w:val="00A6401D"/>
    <w:rsid w:val="00A64EC4"/>
    <w:rsid w:val="00A669E7"/>
    <w:rsid w:val="00A70DEC"/>
    <w:rsid w:val="00A73943"/>
    <w:rsid w:val="00A74185"/>
    <w:rsid w:val="00A7658D"/>
    <w:rsid w:val="00A77098"/>
    <w:rsid w:val="00A77AA4"/>
    <w:rsid w:val="00A80415"/>
    <w:rsid w:val="00A80C64"/>
    <w:rsid w:val="00A8107F"/>
    <w:rsid w:val="00A8186C"/>
    <w:rsid w:val="00A83073"/>
    <w:rsid w:val="00A83578"/>
    <w:rsid w:val="00A835CB"/>
    <w:rsid w:val="00A83C04"/>
    <w:rsid w:val="00A859C9"/>
    <w:rsid w:val="00A87309"/>
    <w:rsid w:val="00A901DE"/>
    <w:rsid w:val="00A9492E"/>
    <w:rsid w:val="00A95639"/>
    <w:rsid w:val="00A95EFB"/>
    <w:rsid w:val="00AA20F2"/>
    <w:rsid w:val="00AA3A7A"/>
    <w:rsid w:val="00AA3FE1"/>
    <w:rsid w:val="00AA4102"/>
    <w:rsid w:val="00AA7075"/>
    <w:rsid w:val="00AA7217"/>
    <w:rsid w:val="00AA7813"/>
    <w:rsid w:val="00AB0D7D"/>
    <w:rsid w:val="00AB2725"/>
    <w:rsid w:val="00AB2A77"/>
    <w:rsid w:val="00AB3FF1"/>
    <w:rsid w:val="00AB4422"/>
    <w:rsid w:val="00AB5331"/>
    <w:rsid w:val="00AB7F26"/>
    <w:rsid w:val="00AC0F65"/>
    <w:rsid w:val="00AC1815"/>
    <w:rsid w:val="00AC2264"/>
    <w:rsid w:val="00AC23EB"/>
    <w:rsid w:val="00AC284F"/>
    <w:rsid w:val="00AC3426"/>
    <w:rsid w:val="00AC4201"/>
    <w:rsid w:val="00AC5FD4"/>
    <w:rsid w:val="00AC76F5"/>
    <w:rsid w:val="00AD0202"/>
    <w:rsid w:val="00AD320B"/>
    <w:rsid w:val="00AD3E02"/>
    <w:rsid w:val="00AD68C6"/>
    <w:rsid w:val="00AD7E04"/>
    <w:rsid w:val="00AE0462"/>
    <w:rsid w:val="00AE1D5C"/>
    <w:rsid w:val="00AE2190"/>
    <w:rsid w:val="00AE21BC"/>
    <w:rsid w:val="00AE2D71"/>
    <w:rsid w:val="00AE5D2D"/>
    <w:rsid w:val="00AF3163"/>
    <w:rsid w:val="00AF3540"/>
    <w:rsid w:val="00AF37BC"/>
    <w:rsid w:val="00AF41E5"/>
    <w:rsid w:val="00AF4362"/>
    <w:rsid w:val="00AF4937"/>
    <w:rsid w:val="00AF55C3"/>
    <w:rsid w:val="00AF6526"/>
    <w:rsid w:val="00B0102B"/>
    <w:rsid w:val="00B01309"/>
    <w:rsid w:val="00B01598"/>
    <w:rsid w:val="00B018A1"/>
    <w:rsid w:val="00B02067"/>
    <w:rsid w:val="00B05660"/>
    <w:rsid w:val="00B0665B"/>
    <w:rsid w:val="00B108EF"/>
    <w:rsid w:val="00B1248F"/>
    <w:rsid w:val="00B132CD"/>
    <w:rsid w:val="00B1587B"/>
    <w:rsid w:val="00B16676"/>
    <w:rsid w:val="00B1684A"/>
    <w:rsid w:val="00B20026"/>
    <w:rsid w:val="00B20CA4"/>
    <w:rsid w:val="00B213F3"/>
    <w:rsid w:val="00B248FD"/>
    <w:rsid w:val="00B24C86"/>
    <w:rsid w:val="00B25039"/>
    <w:rsid w:val="00B25316"/>
    <w:rsid w:val="00B25F87"/>
    <w:rsid w:val="00B261CE"/>
    <w:rsid w:val="00B2742E"/>
    <w:rsid w:val="00B331E8"/>
    <w:rsid w:val="00B33A22"/>
    <w:rsid w:val="00B34A01"/>
    <w:rsid w:val="00B34F22"/>
    <w:rsid w:val="00B3594E"/>
    <w:rsid w:val="00B35D3C"/>
    <w:rsid w:val="00B36461"/>
    <w:rsid w:val="00B36692"/>
    <w:rsid w:val="00B36932"/>
    <w:rsid w:val="00B36B53"/>
    <w:rsid w:val="00B37083"/>
    <w:rsid w:val="00B40D79"/>
    <w:rsid w:val="00B4245B"/>
    <w:rsid w:val="00B43A87"/>
    <w:rsid w:val="00B43F9B"/>
    <w:rsid w:val="00B45230"/>
    <w:rsid w:val="00B46F6F"/>
    <w:rsid w:val="00B477BD"/>
    <w:rsid w:val="00B47FB8"/>
    <w:rsid w:val="00B50CAF"/>
    <w:rsid w:val="00B5221B"/>
    <w:rsid w:val="00B52299"/>
    <w:rsid w:val="00B52C17"/>
    <w:rsid w:val="00B54934"/>
    <w:rsid w:val="00B554BF"/>
    <w:rsid w:val="00B56716"/>
    <w:rsid w:val="00B567C4"/>
    <w:rsid w:val="00B56DBC"/>
    <w:rsid w:val="00B56EE4"/>
    <w:rsid w:val="00B5725F"/>
    <w:rsid w:val="00B574B8"/>
    <w:rsid w:val="00B5791D"/>
    <w:rsid w:val="00B613B5"/>
    <w:rsid w:val="00B61A5B"/>
    <w:rsid w:val="00B62020"/>
    <w:rsid w:val="00B62603"/>
    <w:rsid w:val="00B62BA8"/>
    <w:rsid w:val="00B632A5"/>
    <w:rsid w:val="00B71CB4"/>
    <w:rsid w:val="00B73405"/>
    <w:rsid w:val="00B73ED7"/>
    <w:rsid w:val="00B7430C"/>
    <w:rsid w:val="00B75163"/>
    <w:rsid w:val="00B75296"/>
    <w:rsid w:val="00B75B5B"/>
    <w:rsid w:val="00B803E5"/>
    <w:rsid w:val="00B807BB"/>
    <w:rsid w:val="00B815B8"/>
    <w:rsid w:val="00B82398"/>
    <w:rsid w:val="00B82E66"/>
    <w:rsid w:val="00B83393"/>
    <w:rsid w:val="00B86AC6"/>
    <w:rsid w:val="00B8719E"/>
    <w:rsid w:val="00B87EF3"/>
    <w:rsid w:val="00B907D8"/>
    <w:rsid w:val="00B908AA"/>
    <w:rsid w:val="00B91AE5"/>
    <w:rsid w:val="00B928F5"/>
    <w:rsid w:val="00B930C5"/>
    <w:rsid w:val="00B9321F"/>
    <w:rsid w:val="00B935D1"/>
    <w:rsid w:val="00B93619"/>
    <w:rsid w:val="00B93710"/>
    <w:rsid w:val="00B94156"/>
    <w:rsid w:val="00B95281"/>
    <w:rsid w:val="00B959AD"/>
    <w:rsid w:val="00B969C4"/>
    <w:rsid w:val="00BA1206"/>
    <w:rsid w:val="00BA17A4"/>
    <w:rsid w:val="00BA2B72"/>
    <w:rsid w:val="00BA2DD2"/>
    <w:rsid w:val="00BA2FF6"/>
    <w:rsid w:val="00BA5CE2"/>
    <w:rsid w:val="00BA69C6"/>
    <w:rsid w:val="00BA70DA"/>
    <w:rsid w:val="00BA75FB"/>
    <w:rsid w:val="00BB0855"/>
    <w:rsid w:val="00BB1911"/>
    <w:rsid w:val="00BB1EEF"/>
    <w:rsid w:val="00BB3112"/>
    <w:rsid w:val="00BB3D9F"/>
    <w:rsid w:val="00BB4C72"/>
    <w:rsid w:val="00BB4F16"/>
    <w:rsid w:val="00BB7FC4"/>
    <w:rsid w:val="00BC027A"/>
    <w:rsid w:val="00BC03BF"/>
    <w:rsid w:val="00BC09A2"/>
    <w:rsid w:val="00BC09F9"/>
    <w:rsid w:val="00BC2F1D"/>
    <w:rsid w:val="00BC33C5"/>
    <w:rsid w:val="00BC3F8A"/>
    <w:rsid w:val="00BC53E4"/>
    <w:rsid w:val="00BD04D9"/>
    <w:rsid w:val="00BD2162"/>
    <w:rsid w:val="00BD35EA"/>
    <w:rsid w:val="00BD4400"/>
    <w:rsid w:val="00BD49C9"/>
    <w:rsid w:val="00BD5077"/>
    <w:rsid w:val="00BE0223"/>
    <w:rsid w:val="00BE1C71"/>
    <w:rsid w:val="00BE5623"/>
    <w:rsid w:val="00BE5AA7"/>
    <w:rsid w:val="00BE7E73"/>
    <w:rsid w:val="00BF03CE"/>
    <w:rsid w:val="00BF0540"/>
    <w:rsid w:val="00BF2500"/>
    <w:rsid w:val="00BF3638"/>
    <w:rsid w:val="00BF3672"/>
    <w:rsid w:val="00BF36B0"/>
    <w:rsid w:val="00BF4C11"/>
    <w:rsid w:val="00BF60AA"/>
    <w:rsid w:val="00BF65A4"/>
    <w:rsid w:val="00C00368"/>
    <w:rsid w:val="00C01C87"/>
    <w:rsid w:val="00C01FB1"/>
    <w:rsid w:val="00C026D1"/>
    <w:rsid w:val="00C0397A"/>
    <w:rsid w:val="00C03C90"/>
    <w:rsid w:val="00C0531E"/>
    <w:rsid w:val="00C05D9F"/>
    <w:rsid w:val="00C07CA6"/>
    <w:rsid w:val="00C10141"/>
    <w:rsid w:val="00C10F5B"/>
    <w:rsid w:val="00C126D5"/>
    <w:rsid w:val="00C128F2"/>
    <w:rsid w:val="00C137EE"/>
    <w:rsid w:val="00C1664F"/>
    <w:rsid w:val="00C16DD9"/>
    <w:rsid w:val="00C20181"/>
    <w:rsid w:val="00C213DC"/>
    <w:rsid w:val="00C2162E"/>
    <w:rsid w:val="00C2220B"/>
    <w:rsid w:val="00C23C3A"/>
    <w:rsid w:val="00C26AC9"/>
    <w:rsid w:val="00C276C0"/>
    <w:rsid w:val="00C30AA9"/>
    <w:rsid w:val="00C310D1"/>
    <w:rsid w:val="00C3181C"/>
    <w:rsid w:val="00C31959"/>
    <w:rsid w:val="00C31DD9"/>
    <w:rsid w:val="00C325BF"/>
    <w:rsid w:val="00C34D73"/>
    <w:rsid w:val="00C35426"/>
    <w:rsid w:val="00C358BA"/>
    <w:rsid w:val="00C41720"/>
    <w:rsid w:val="00C42C97"/>
    <w:rsid w:val="00C43930"/>
    <w:rsid w:val="00C44F7B"/>
    <w:rsid w:val="00C45200"/>
    <w:rsid w:val="00C45656"/>
    <w:rsid w:val="00C45989"/>
    <w:rsid w:val="00C46697"/>
    <w:rsid w:val="00C47EDE"/>
    <w:rsid w:val="00C5043F"/>
    <w:rsid w:val="00C51D7A"/>
    <w:rsid w:val="00C52C73"/>
    <w:rsid w:val="00C53582"/>
    <w:rsid w:val="00C53BCC"/>
    <w:rsid w:val="00C540D5"/>
    <w:rsid w:val="00C5462A"/>
    <w:rsid w:val="00C55C04"/>
    <w:rsid w:val="00C5677A"/>
    <w:rsid w:val="00C613B0"/>
    <w:rsid w:val="00C61483"/>
    <w:rsid w:val="00C615E4"/>
    <w:rsid w:val="00C61E10"/>
    <w:rsid w:val="00C62184"/>
    <w:rsid w:val="00C63C91"/>
    <w:rsid w:val="00C6469E"/>
    <w:rsid w:val="00C6561B"/>
    <w:rsid w:val="00C66DF7"/>
    <w:rsid w:val="00C67CAC"/>
    <w:rsid w:val="00C70E64"/>
    <w:rsid w:val="00C72FAD"/>
    <w:rsid w:val="00C758DE"/>
    <w:rsid w:val="00C76CC4"/>
    <w:rsid w:val="00C80EE5"/>
    <w:rsid w:val="00C84751"/>
    <w:rsid w:val="00C853ED"/>
    <w:rsid w:val="00C85AB7"/>
    <w:rsid w:val="00C86AD5"/>
    <w:rsid w:val="00C87EB4"/>
    <w:rsid w:val="00C90B91"/>
    <w:rsid w:val="00C90F79"/>
    <w:rsid w:val="00C926A0"/>
    <w:rsid w:val="00C92883"/>
    <w:rsid w:val="00C92D95"/>
    <w:rsid w:val="00C94075"/>
    <w:rsid w:val="00C94BF8"/>
    <w:rsid w:val="00C94E7A"/>
    <w:rsid w:val="00C94ED7"/>
    <w:rsid w:val="00C95D77"/>
    <w:rsid w:val="00C96174"/>
    <w:rsid w:val="00C96A19"/>
    <w:rsid w:val="00C96E6A"/>
    <w:rsid w:val="00CA136C"/>
    <w:rsid w:val="00CA1616"/>
    <w:rsid w:val="00CA3562"/>
    <w:rsid w:val="00CA3AD8"/>
    <w:rsid w:val="00CA4BFD"/>
    <w:rsid w:val="00CA54B0"/>
    <w:rsid w:val="00CA6251"/>
    <w:rsid w:val="00CB0A73"/>
    <w:rsid w:val="00CB168D"/>
    <w:rsid w:val="00CB18B9"/>
    <w:rsid w:val="00CB1C06"/>
    <w:rsid w:val="00CB26E0"/>
    <w:rsid w:val="00CB2E02"/>
    <w:rsid w:val="00CB36A1"/>
    <w:rsid w:val="00CB3FEE"/>
    <w:rsid w:val="00CB40AB"/>
    <w:rsid w:val="00CB59E3"/>
    <w:rsid w:val="00CB6694"/>
    <w:rsid w:val="00CB72B2"/>
    <w:rsid w:val="00CC05D2"/>
    <w:rsid w:val="00CC1946"/>
    <w:rsid w:val="00CC1FD3"/>
    <w:rsid w:val="00CC431D"/>
    <w:rsid w:val="00CC62C7"/>
    <w:rsid w:val="00CC650F"/>
    <w:rsid w:val="00CC65D3"/>
    <w:rsid w:val="00CC6A4D"/>
    <w:rsid w:val="00CC6FFC"/>
    <w:rsid w:val="00CC7290"/>
    <w:rsid w:val="00CC7F9C"/>
    <w:rsid w:val="00CD1A8B"/>
    <w:rsid w:val="00CD3B54"/>
    <w:rsid w:val="00CD4908"/>
    <w:rsid w:val="00CD4FAF"/>
    <w:rsid w:val="00CD64C0"/>
    <w:rsid w:val="00CE054E"/>
    <w:rsid w:val="00CE0E03"/>
    <w:rsid w:val="00CE115C"/>
    <w:rsid w:val="00CE2CBF"/>
    <w:rsid w:val="00CE3475"/>
    <w:rsid w:val="00CE4738"/>
    <w:rsid w:val="00CE57CA"/>
    <w:rsid w:val="00CE6096"/>
    <w:rsid w:val="00CE6AB1"/>
    <w:rsid w:val="00CE761F"/>
    <w:rsid w:val="00CF001D"/>
    <w:rsid w:val="00CF0BD5"/>
    <w:rsid w:val="00CF0DF2"/>
    <w:rsid w:val="00CF1194"/>
    <w:rsid w:val="00CF2D91"/>
    <w:rsid w:val="00CF34F6"/>
    <w:rsid w:val="00CF428C"/>
    <w:rsid w:val="00D01DC8"/>
    <w:rsid w:val="00D02514"/>
    <w:rsid w:val="00D0308F"/>
    <w:rsid w:val="00D036EF"/>
    <w:rsid w:val="00D03927"/>
    <w:rsid w:val="00D03ACE"/>
    <w:rsid w:val="00D03FA7"/>
    <w:rsid w:val="00D04D7B"/>
    <w:rsid w:val="00D057D1"/>
    <w:rsid w:val="00D05FD8"/>
    <w:rsid w:val="00D06F1E"/>
    <w:rsid w:val="00D06F83"/>
    <w:rsid w:val="00D109A6"/>
    <w:rsid w:val="00D10C18"/>
    <w:rsid w:val="00D113D0"/>
    <w:rsid w:val="00D125B5"/>
    <w:rsid w:val="00D152BE"/>
    <w:rsid w:val="00D17ADB"/>
    <w:rsid w:val="00D21936"/>
    <w:rsid w:val="00D21AE1"/>
    <w:rsid w:val="00D223CD"/>
    <w:rsid w:val="00D227F2"/>
    <w:rsid w:val="00D26854"/>
    <w:rsid w:val="00D27405"/>
    <w:rsid w:val="00D314EA"/>
    <w:rsid w:val="00D33C58"/>
    <w:rsid w:val="00D3499D"/>
    <w:rsid w:val="00D35A61"/>
    <w:rsid w:val="00D3653E"/>
    <w:rsid w:val="00D3713D"/>
    <w:rsid w:val="00D40304"/>
    <w:rsid w:val="00D41DB5"/>
    <w:rsid w:val="00D4260F"/>
    <w:rsid w:val="00D43A57"/>
    <w:rsid w:val="00D44A11"/>
    <w:rsid w:val="00D459B7"/>
    <w:rsid w:val="00D4689C"/>
    <w:rsid w:val="00D50ABC"/>
    <w:rsid w:val="00D50D73"/>
    <w:rsid w:val="00D52F52"/>
    <w:rsid w:val="00D53360"/>
    <w:rsid w:val="00D54BC6"/>
    <w:rsid w:val="00D54FAE"/>
    <w:rsid w:val="00D55AE7"/>
    <w:rsid w:val="00D56774"/>
    <w:rsid w:val="00D56952"/>
    <w:rsid w:val="00D56C6E"/>
    <w:rsid w:val="00D601DE"/>
    <w:rsid w:val="00D61E8B"/>
    <w:rsid w:val="00D6224F"/>
    <w:rsid w:val="00D6416E"/>
    <w:rsid w:val="00D654EF"/>
    <w:rsid w:val="00D655A4"/>
    <w:rsid w:val="00D6745D"/>
    <w:rsid w:val="00D677BF"/>
    <w:rsid w:val="00D67D67"/>
    <w:rsid w:val="00D72FE8"/>
    <w:rsid w:val="00D731C8"/>
    <w:rsid w:val="00D73DB2"/>
    <w:rsid w:val="00D74477"/>
    <w:rsid w:val="00D74F72"/>
    <w:rsid w:val="00D7535D"/>
    <w:rsid w:val="00D76A66"/>
    <w:rsid w:val="00D774F7"/>
    <w:rsid w:val="00D77F6E"/>
    <w:rsid w:val="00D804B5"/>
    <w:rsid w:val="00D8144B"/>
    <w:rsid w:val="00D815B6"/>
    <w:rsid w:val="00D825E1"/>
    <w:rsid w:val="00D843D1"/>
    <w:rsid w:val="00D8624F"/>
    <w:rsid w:val="00D874AF"/>
    <w:rsid w:val="00D93C2C"/>
    <w:rsid w:val="00D93DDE"/>
    <w:rsid w:val="00D9510E"/>
    <w:rsid w:val="00D95732"/>
    <w:rsid w:val="00D95B69"/>
    <w:rsid w:val="00D96CF7"/>
    <w:rsid w:val="00D97053"/>
    <w:rsid w:val="00D970CC"/>
    <w:rsid w:val="00D97871"/>
    <w:rsid w:val="00DA55BB"/>
    <w:rsid w:val="00DA57C4"/>
    <w:rsid w:val="00DB26CD"/>
    <w:rsid w:val="00DB2A81"/>
    <w:rsid w:val="00DB2B56"/>
    <w:rsid w:val="00DB5C9D"/>
    <w:rsid w:val="00DB7012"/>
    <w:rsid w:val="00DC17D7"/>
    <w:rsid w:val="00DC1FAC"/>
    <w:rsid w:val="00DC50BF"/>
    <w:rsid w:val="00DC624F"/>
    <w:rsid w:val="00DC6477"/>
    <w:rsid w:val="00DC751D"/>
    <w:rsid w:val="00DD2A68"/>
    <w:rsid w:val="00DD35BE"/>
    <w:rsid w:val="00DD3608"/>
    <w:rsid w:val="00DD629D"/>
    <w:rsid w:val="00DE1197"/>
    <w:rsid w:val="00DE1C26"/>
    <w:rsid w:val="00DE1EBC"/>
    <w:rsid w:val="00DE2185"/>
    <w:rsid w:val="00DE3578"/>
    <w:rsid w:val="00DE37A9"/>
    <w:rsid w:val="00DE53BA"/>
    <w:rsid w:val="00DE710A"/>
    <w:rsid w:val="00DE7338"/>
    <w:rsid w:val="00DE7D43"/>
    <w:rsid w:val="00DF3BB5"/>
    <w:rsid w:val="00DF7040"/>
    <w:rsid w:val="00DF7CB6"/>
    <w:rsid w:val="00E01E0C"/>
    <w:rsid w:val="00E01F89"/>
    <w:rsid w:val="00E0205C"/>
    <w:rsid w:val="00E027C2"/>
    <w:rsid w:val="00E03B8B"/>
    <w:rsid w:val="00E04154"/>
    <w:rsid w:val="00E04C96"/>
    <w:rsid w:val="00E050F4"/>
    <w:rsid w:val="00E06EB7"/>
    <w:rsid w:val="00E07639"/>
    <w:rsid w:val="00E0799E"/>
    <w:rsid w:val="00E12E17"/>
    <w:rsid w:val="00E13D47"/>
    <w:rsid w:val="00E13DD7"/>
    <w:rsid w:val="00E14757"/>
    <w:rsid w:val="00E151BE"/>
    <w:rsid w:val="00E16E79"/>
    <w:rsid w:val="00E170CD"/>
    <w:rsid w:val="00E17427"/>
    <w:rsid w:val="00E205C7"/>
    <w:rsid w:val="00E246A0"/>
    <w:rsid w:val="00E24C51"/>
    <w:rsid w:val="00E2585D"/>
    <w:rsid w:val="00E262E8"/>
    <w:rsid w:val="00E265A0"/>
    <w:rsid w:val="00E30C73"/>
    <w:rsid w:val="00E334BE"/>
    <w:rsid w:val="00E33C87"/>
    <w:rsid w:val="00E35D06"/>
    <w:rsid w:val="00E36AF8"/>
    <w:rsid w:val="00E36B41"/>
    <w:rsid w:val="00E40E72"/>
    <w:rsid w:val="00E41A39"/>
    <w:rsid w:val="00E41B2D"/>
    <w:rsid w:val="00E4264A"/>
    <w:rsid w:val="00E427B2"/>
    <w:rsid w:val="00E42991"/>
    <w:rsid w:val="00E46191"/>
    <w:rsid w:val="00E469BA"/>
    <w:rsid w:val="00E46FF6"/>
    <w:rsid w:val="00E47FFE"/>
    <w:rsid w:val="00E5031C"/>
    <w:rsid w:val="00E53745"/>
    <w:rsid w:val="00E53F96"/>
    <w:rsid w:val="00E54B9A"/>
    <w:rsid w:val="00E606F9"/>
    <w:rsid w:val="00E60B1A"/>
    <w:rsid w:val="00E61569"/>
    <w:rsid w:val="00E62AE6"/>
    <w:rsid w:val="00E62CCD"/>
    <w:rsid w:val="00E63523"/>
    <w:rsid w:val="00E64B8F"/>
    <w:rsid w:val="00E70BFF"/>
    <w:rsid w:val="00E710DA"/>
    <w:rsid w:val="00E71BCB"/>
    <w:rsid w:val="00E745CF"/>
    <w:rsid w:val="00E756FB"/>
    <w:rsid w:val="00E81E03"/>
    <w:rsid w:val="00E828EC"/>
    <w:rsid w:val="00E8475D"/>
    <w:rsid w:val="00E90CC7"/>
    <w:rsid w:val="00E92BD8"/>
    <w:rsid w:val="00E93AFA"/>
    <w:rsid w:val="00E93C01"/>
    <w:rsid w:val="00E96085"/>
    <w:rsid w:val="00EA0577"/>
    <w:rsid w:val="00EA0D22"/>
    <w:rsid w:val="00EA1B1A"/>
    <w:rsid w:val="00EA27D6"/>
    <w:rsid w:val="00EA2BE2"/>
    <w:rsid w:val="00EA429C"/>
    <w:rsid w:val="00EA4391"/>
    <w:rsid w:val="00EA50CB"/>
    <w:rsid w:val="00EA5262"/>
    <w:rsid w:val="00EA54B9"/>
    <w:rsid w:val="00EA60E9"/>
    <w:rsid w:val="00EA72E7"/>
    <w:rsid w:val="00EB02C3"/>
    <w:rsid w:val="00EB1F80"/>
    <w:rsid w:val="00EB2AE3"/>
    <w:rsid w:val="00EB3D62"/>
    <w:rsid w:val="00EB3E8C"/>
    <w:rsid w:val="00EB4758"/>
    <w:rsid w:val="00EB56A4"/>
    <w:rsid w:val="00EB57AA"/>
    <w:rsid w:val="00EB640E"/>
    <w:rsid w:val="00EC124C"/>
    <w:rsid w:val="00EC25B3"/>
    <w:rsid w:val="00EC34AA"/>
    <w:rsid w:val="00EC4129"/>
    <w:rsid w:val="00EC532C"/>
    <w:rsid w:val="00EC55BA"/>
    <w:rsid w:val="00EC5B95"/>
    <w:rsid w:val="00EC5DB3"/>
    <w:rsid w:val="00EC6EAF"/>
    <w:rsid w:val="00EC7C4A"/>
    <w:rsid w:val="00ED0CF1"/>
    <w:rsid w:val="00ED0DC9"/>
    <w:rsid w:val="00ED0F34"/>
    <w:rsid w:val="00ED363F"/>
    <w:rsid w:val="00ED4770"/>
    <w:rsid w:val="00ED53C2"/>
    <w:rsid w:val="00ED54BF"/>
    <w:rsid w:val="00ED5961"/>
    <w:rsid w:val="00ED5A88"/>
    <w:rsid w:val="00ED67E3"/>
    <w:rsid w:val="00ED6C69"/>
    <w:rsid w:val="00ED6FD6"/>
    <w:rsid w:val="00ED70E8"/>
    <w:rsid w:val="00EE01D6"/>
    <w:rsid w:val="00EE2380"/>
    <w:rsid w:val="00EE32F6"/>
    <w:rsid w:val="00EE3AFC"/>
    <w:rsid w:val="00EE3D37"/>
    <w:rsid w:val="00EE4A98"/>
    <w:rsid w:val="00EE547F"/>
    <w:rsid w:val="00EE7A7F"/>
    <w:rsid w:val="00EF1436"/>
    <w:rsid w:val="00EF2CA5"/>
    <w:rsid w:val="00EF56F1"/>
    <w:rsid w:val="00EF6A75"/>
    <w:rsid w:val="00EF7038"/>
    <w:rsid w:val="00F000CB"/>
    <w:rsid w:val="00F00420"/>
    <w:rsid w:val="00F00642"/>
    <w:rsid w:val="00F01566"/>
    <w:rsid w:val="00F024CB"/>
    <w:rsid w:val="00F026A2"/>
    <w:rsid w:val="00F02D82"/>
    <w:rsid w:val="00F030A4"/>
    <w:rsid w:val="00F03ED2"/>
    <w:rsid w:val="00F0649F"/>
    <w:rsid w:val="00F109A0"/>
    <w:rsid w:val="00F11E7F"/>
    <w:rsid w:val="00F124E2"/>
    <w:rsid w:val="00F126D5"/>
    <w:rsid w:val="00F13098"/>
    <w:rsid w:val="00F1547F"/>
    <w:rsid w:val="00F15A94"/>
    <w:rsid w:val="00F162CB"/>
    <w:rsid w:val="00F16D1E"/>
    <w:rsid w:val="00F17908"/>
    <w:rsid w:val="00F20209"/>
    <w:rsid w:val="00F237C9"/>
    <w:rsid w:val="00F238F0"/>
    <w:rsid w:val="00F2422C"/>
    <w:rsid w:val="00F24E2C"/>
    <w:rsid w:val="00F24E7B"/>
    <w:rsid w:val="00F25320"/>
    <w:rsid w:val="00F257BA"/>
    <w:rsid w:val="00F25E5A"/>
    <w:rsid w:val="00F269C8"/>
    <w:rsid w:val="00F27211"/>
    <w:rsid w:val="00F3136C"/>
    <w:rsid w:val="00F33F9D"/>
    <w:rsid w:val="00F350A1"/>
    <w:rsid w:val="00F36E8E"/>
    <w:rsid w:val="00F37D03"/>
    <w:rsid w:val="00F409F2"/>
    <w:rsid w:val="00F4164F"/>
    <w:rsid w:val="00F4242F"/>
    <w:rsid w:val="00F4255D"/>
    <w:rsid w:val="00F440D4"/>
    <w:rsid w:val="00F44614"/>
    <w:rsid w:val="00F44AA1"/>
    <w:rsid w:val="00F455DF"/>
    <w:rsid w:val="00F45647"/>
    <w:rsid w:val="00F469A8"/>
    <w:rsid w:val="00F46B7B"/>
    <w:rsid w:val="00F47F35"/>
    <w:rsid w:val="00F50452"/>
    <w:rsid w:val="00F511B8"/>
    <w:rsid w:val="00F51782"/>
    <w:rsid w:val="00F51DE7"/>
    <w:rsid w:val="00F52F81"/>
    <w:rsid w:val="00F54B5A"/>
    <w:rsid w:val="00F54EF1"/>
    <w:rsid w:val="00F569F6"/>
    <w:rsid w:val="00F602B5"/>
    <w:rsid w:val="00F625B8"/>
    <w:rsid w:val="00F6278E"/>
    <w:rsid w:val="00F65602"/>
    <w:rsid w:val="00F66734"/>
    <w:rsid w:val="00F66CF6"/>
    <w:rsid w:val="00F71687"/>
    <w:rsid w:val="00F72982"/>
    <w:rsid w:val="00F7307C"/>
    <w:rsid w:val="00F73165"/>
    <w:rsid w:val="00F73AE9"/>
    <w:rsid w:val="00F76064"/>
    <w:rsid w:val="00F760AF"/>
    <w:rsid w:val="00F777B6"/>
    <w:rsid w:val="00F80050"/>
    <w:rsid w:val="00F80D39"/>
    <w:rsid w:val="00F81111"/>
    <w:rsid w:val="00F81F00"/>
    <w:rsid w:val="00F8235B"/>
    <w:rsid w:val="00F82A76"/>
    <w:rsid w:val="00F82C18"/>
    <w:rsid w:val="00F835AF"/>
    <w:rsid w:val="00F83C1C"/>
    <w:rsid w:val="00F86690"/>
    <w:rsid w:val="00F86A12"/>
    <w:rsid w:val="00F86EDA"/>
    <w:rsid w:val="00F90C9A"/>
    <w:rsid w:val="00F922A4"/>
    <w:rsid w:val="00F94702"/>
    <w:rsid w:val="00F94E1E"/>
    <w:rsid w:val="00F95A9C"/>
    <w:rsid w:val="00F960C9"/>
    <w:rsid w:val="00F9613F"/>
    <w:rsid w:val="00F97D70"/>
    <w:rsid w:val="00F97E61"/>
    <w:rsid w:val="00FA031E"/>
    <w:rsid w:val="00FA0C0C"/>
    <w:rsid w:val="00FA1F68"/>
    <w:rsid w:val="00FA259B"/>
    <w:rsid w:val="00FA660F"/>
    <w:rsid w:val="00FB1419"/>
    <w:rsid w:val="00FB14F2"/>
    <w:rsid w:val="00FB22A2"/>
    <w:rsid w:val="00FB35D1"/>
    <w:rsid w:val="00FB48E8"/>
    <w:rsid w:val="00FC043A"/>
    <w:rsid w:val="00FC14A3"/>
    <w:rsid w:val="00FC2066"/>
    <w:rsid w:val="00FC53C9"/>
    <w:rsid w:val="00FC6430"/>
    <w:rsid w:val="00FC718E"/>
    <w:rsid w:val="00FC799B"/>
    <w:rsid w:val="00FC7B25"/>
    <w:rsid w:val="00FD0791"/>
    <w:rsid w:val="00FD1135"/>
    <w:rsid w:val="00FD1CBF"/>
    <w:rsid w:val="00FD35DB"/>
    <w:rsid w:val="00FD373A"/>
    <w:rsid w:val="00FD48CD"/>
    <w:rsid w:val="00FD551A"/>
    <w:rsid w:val="00FD56C3"/>
    <w:rsid w:val="00FD6496"/>
    <w:rsid w:val="00FD6A27"/>
    <w:rsid w:val="00FD72CB"/>
    <w:rsid w:val="00FD7C20"/>
    <w:rsid w:val="00FE0217"/>
    <w:rsid w:val="00FE067B"/>
    <w:rsid w:val="00FE1A42"/>
    <w:rsid w:val="00FE27DA"/>
    <w:rsid w:val="00FE2D67"/>
    <w:rsid w:val="00FE3FFE"/>
    <w:rsid w:val="00FE5A0A"/>
    <w:rsid w:val="00FE5D86"/>
    <w:rsid w:val="00FE6BAE"/>
    <w:rsid w:val="00FF146C"/>
    <w:rsid w:val="00FF24D5"/>
    <w:rsid w:val="00FF2850"/>
    <w:rsid w:val="00FF2B38"/>
    <w:rsid w:val="00FF3684"/>
    <w:rsid w:val="00FF3787"/>
    <w:rsid w:val="00FF3843"/>
    <w:rsid w:val="00FF39BF"/>
    <w:rsid w:val="00FF5178"/>
    <w:rsid w:val="00FF54CE"/>
    <w:rsid w:val="00FF6099"/>
    <w:rsid w:val="00FF6360"/>
    <w:rsid w:val="00FF73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Suora yhdysviiva 236"/>
        <o:r id="V:Rule2" type="connector" idref="#Suora yhdysviiva 237"/>
        <o:r id="V:Rule3" type="connector" idref="#Suora yhdysviiva 238"/>
        <o:r id="V:Rule4" type="connector" idref="#Suora yhdysviiva 239"/>
        <o:r id="V:Rule5" type="connector" idref="#Suora yhdysviiva 240"/>
        <o:r id="V:Rule6" type="connector" idref="#Suora yhdysviiva 241"/>
        <o:r id="V:Rule7" type="connector" idref="#Suora yhdysviiva 242"/>
        <o:r id="V:Rule8" type="connector" idref="#Suora yhdysviiva 243"/>
        <o:r id="V:Rule9" type="connector" idref="#Suora yhdysviiva 244"/>
        <o:r id="V:Rule10" type="connector" idref="#Suora yhdysviiva 249"/>
        <o:r id="V:Rule11" type="connector" idref="#Suora yhdysviiva 250"/>
        <o:r id="V:Rule12" type="connector" idref="#Suora yhdysviiva 252"/>
        <o:r id="V:Rule13" type="connector" idref="#Suora yhdysviiva 253"/>
        <o:r id="V:Rule14" type="connector" idref="#Suora yhdysviiva 254"/>
      </o:rules>
    </o:shapelayout>
  </w:shapeDefaults>
  <w:decimalSymbol w:val=","/>
  <w:listSeparator w:val=";"/>
  <w14:docId w14:val="3CDEDB64"/>
  <w15:chartTrackingRefBased/>
  <w15:docId w15:val="{E64F6CDE-8F53-4689-9D47-358277CA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77E5"/>
    <w:rPr>
      <w:sz w:val="32"/>
    </w:rPr>
  </w:style>
  <w:style w:type="paragraph" w:styleId="Otsikko1">
    <w:name w:val="heading 1"/>
    <w:basedOn w:val="Normaali"/>
    <w:next w:val="Normaali"/>
    <w:link w:val="Otsikko1Char1"/>
    <w:qFormat/>
    <w:rsid w:val="003C77E5"/>
    <w:pPr>
      <w:keepNext/>
      <w:spacing w:before="240" w:after="60"/>
      <w:outlineLvl w:val="0"/>
    </w:pPr>
    <w:rPr>
      <w:rFonts w:eastAsia="Times New Roman" w:cs="Arial"/>
      <w:b/>
      <w:bCs/>
      <w:kern w:val="32"/>
      <w:szCs w:val="32"/>
    </w:rPr>
  </w:style>
  <w:style w:type="paragraph" w:styleId="Otsikko2">
    <w:name w:val="heading 2"/>
    <w:basedOn w:val="Normaali"/>
    <w:next w:val="Normaali"/>
    <w:link w:val="Otsikko2Char"/>
    <w:autoRedefine/>
    <w:uiPriority w:val="9"/>
    <w:unhideWhenUsed/>
    <w:qFormat/>
    <w:rsid w:val="006116E6"/>
    <w:pPr>
      <w:keepNext/>
      <w:keepLines/>
      <w:spacing w:before="200"/>
      <w:outlineLvl w:val="1"/>
    </w:pPr>
    <w:rPr>
      <w:rFonts w:eastAsia="Times New Roman"/>
      <w:b/>
      <w:bCs/>
      <w:szCs w:val="26"/>
      <w:lang w:val="sv-SE"/>
    </w:rPr>
  </w:style>
  <w:style w:type="paragraph" w:styleId="Otsikko3">
    <w:name w:val="heading 3"/>
    <w:basedOn w:val="Normaali"/>
    <w:next w:val="Normaali"/>
    <w:link w:val="Otsikko3Char"/>
    <w:uiPriority w:val="9"/>
    <w:unhideWhenUsed/>
    <w:qFormat/>
    <w:rsid w:val="003F4436"/>
    <w:pPr>
      <w:keepNext/>
      <w:keepLines/>
      <w:spacing w:before="60"/>
      <w:ind w:left="68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aliases w:val="Tyyli7"/>
    <w:basedOn w:val="Normaali"/>
    <w:next w:val="Normaali"/>
    <w:link w:val="AlaotsikkoChar"/>
    <w:autoRedefine/>
    <w:uiPriority w:val="11"/>
    <w:qFormat/>
    <w:rsid w:val="00337477"/>
    <w:pPr>
      <w:numPr>
        <w:ilvl w:val="1"/>
      </w:numPr>
    </w:pPr>
    <w:rPr>
      <w:rFonts w:eastAsia="Times New Roman" w:cs="Cambria"/>
      <w:b/>
      <w:iCs/>
      <w:spacing w:val="15"/>
      <w:sz w:val="20"/>
      <w:szCs w:val="24"/>
    </w:rPr>
  </w:style>
  <w:style w:type="character" w:customStyle="1" w:styleId="AlaotsikkoChar">
    <w:name w:val="Alaotsikko Char"/>
    <w:aliases w:val="Tyyli7 Char"/>
    <w:link w:val="Alaotsikko"/>
    <w:uiPriority w:val="11"/>
    <w:rsid w:val="00337477"/>
    <w:rPr>
      <w:rFonts w:eastAsia="Times New Roman" w:cs="Cambria"/>
      <w:b/>
      <w:iCs/>
      <w:spacing w:val="15"/>
      <w:sz w:val="20"/>
      <w:szCs w:val="24"/>
      <w:lang w:eastAsia="fi-FI"/>
    </w:rPr>
  </w:style>
  <w:style w:type="character" w:customStyle="1" w:styleId="Otsikko2Char">
    <w:name w:val="Otsikko 2 Char"/>
    <w:link w:val="Otsikko2"/>
    <w:uiPriority w:val="9"/>
    <w:rsid w:val="006116E6"/>
    <w:rPr>
      <w:rFonts w:eastAsia="Times New Roman" w:cs="Times New Roman"/>
      <w:b/>
      <w:bCs/>
      <w:sz w:val="32"/>
      <w:szCs w:val="26"/>
      <w:lang w:val="sv-SE" w:eastAsia="fi-FI"/>
    </w:rPr>
  </w:style>
  <w:style w:type="character" w:customStyle="1" w:styleId="Otsikko1Char">
    <w:name w:val="Otsikko 1 Char"/>
    <w:uiPriority w:val="9"/>
    <w:rsid w:val="003C77E5"/>
    <w:rPr>
      <w:rFonts w:ascii="Cambria" w:eastAsia="Times New Roman" w:hAnsi="Cambria" w:cs="Times New Roman"/>
      <w:b/>
      <w:bCs/>
      <w:color w:val="365F91"/>
      <w:sz w:val="28"/>
      <w:szCs w:val="28"/>
      <w:lang w:eastAsia="fi-FI"/>
    </w:rPr>
  </w:style>
  <w:style w:type="character" w:customStyle="1" w:styleId="Otsikko1Char1">
    <w:name w:val="Otsikko 1 Char1"/>
    <w:link w:val="Otsikko1"/>
    <w:rsid w:val="003C77E5"/>
    <w:rPr>
      <w:rFonts w:eastAsia="Times New Roman" w:cs="Arial"/>
      <w:b/>
      <w:bCs/>
      <w:kern w:val="32"/>
      <w:sz w:val="32"/>
      <w:szCs w:val="32"/>
      <w:lang w:eastAsia="fi-FI"/>
    </w:rPr>
  </w:style>
  <w:style w:type="paragraph" w:styleId="Luettelokappale">
    <w:name w:val="List Paragraph"/>
    <w:basedOn w:val="Normaali"/>
    <w:uiPriority w:val="34"/>
    <w:qFormat/>
    <w:rsid w:val="003C77E5"/>
    <w:pPr>
      <w:ind w:left="720"/>
      <w:contextualSpacing/>
    </w:pPr>
  </w:style>
  <w:style w:type="paragraph" w:styleId="Sisluet1">
    <w:name w:val="toc 1"/>
    <w:basedOn w:val="Normaali"/>
    <w:next w:val="Normaali"/>
    <w:autoRedefine/>
    <w:uiPriority w:val="39"/>
    <w:unhideWhenUsed/>
    <w:rsid w:val="003C77E5"/>
    <w:pPr>
      <w:spacing w:after="100"/>
    </w:pPr>
  </w:style>
  <w:style w:type="character" w:styleId="Hyperlinkki">
    <w:name w:val="Hyperlink"/>
    <w:uiPriority w:val="99"/>
    <w:unhideWhenUsed/>
    <w:rsid w:val="003C77E5"/>
    <w:rPr>
      <w:color w:val="0000FF"/>
      <w:u w:val="single"/>
    </w:rPr>
  </w:style>
  <w:style w:type="paragraph" w:customStyle="1" w:styleId="vasen08">
    <w:name w:val="vasen 0.8"/>
    <w:basedOn w:val="Normaali"/>
    <w:rsid w:val="003C77E5"/>
    <w:pPr>
      <w:widowControl w:val="0"/>
      <w:autoSpaceDE w:val="0"/>
      <w:autoSpaceDN w:val="0"/>
      <w:adjustRightInd w:val="0"/>
      <w:spacing w:before="60" w:after="60"/>
      <w:ind w:left="454"/>
    </w:pPr>
    <w:rPr>
      <w:rFonts w:eastAsia="Times New Roman" w:cs="Arial"/>
    </w:rPr>
  </w:style>
  <w:style w:type="paragraph" w:styleId="Yltunniste">
    <w:name w:val="header"/>
    <w:basedOn w:val="Normaali"/>
    <w:link w:val="YltunnisteChar"/>
    <w:uiPriority w:val="99"/>
    <w:unhideWhenUsed/>
    <w:rsid w:val="003C77E5"/>
    <w:pPr>
      <w:tabs>
        <w:tab w:val="center" w:pos="4819"/>
        <w:tab w:val="right" w:pos="9638"/>
      </w:tabs>
    </w:pPr>
  </w:style>
  <w:style w:type="character" w:customStyle="1" w:styleId="YltunnisteChar">
    <w:name w:val="Ylätunniste Char"/>
    <w:link w:val="Yltunniste"/>
    <w:uiPriority w:val="99"/>
    <w:rsid w:val="003C77E5"/>
    <w:rPr>
      <w:sz w:val="32"/>
      <w:lang w:eastAsia="fi-FI"/>
    </w:rPr>
  </w:style>
  <w:style w:type="paragraph" w:styleId="Alatunniste">
    <w:name w:val="footer"/>
    <w:basedOn w:val="Normaali"/>
    <w:link w:val="AlatunnisteChar"/>
    <w:uiPriority w:val="99"/>
    <w:unhideWhenUsed/>
    <w:rsid w:val="003C77E5"/>
    <w:pPr>
      <w:tabs>
        <w:tab w:val="center" w:pos="4819"/>
        <w:tab w:val="right" w:pos="9638"/>
      </w:tabs>
    </w:pPr>
  </w:style>
  <w:style w:type="character" w:customStyle="1" w:styleId="AlatunnisteChar">
    <w:name w:val="Alatunniste Char"/>
    <w:link w:val="Alatunniste"/>
    <w:uiPriority w:val="99"/>
    <w:rsid w:val="003C77E5"/>
    <w:rPr>
      <w:sz w:val="32"/>
      <w:lang w:eastAsia="fi-FI"/>
    </w:rPr>
  </w:style>
  <w:style w:type="paragraph" w:styleId="Seliteteksti">
    <w:name w:val="Balloon Text"/>
    <w:basedOn w:val="Normaali"/>
    <w:link w:val="SelitetekstiChar"/>
    <w:uiPriority w:val="99"/>
    <w:semiHidden/>
    <w:unhideWhenUsed/>
    <w:rsid w:val="005D0146"/>
    <w:rPr>
      <w:rFonts w:ascii="Tahoma" w:hAnsi="Tahoma" w:cs="Tahoma"/>
      <w:sz w:val="16"/>
      <w:szCs w:val="16"/>
    </w:rPr>
  </w:style>
  <w:style w:type="character" w:customStyle="1" w:styleId="SelitetekstiChar">
    <w:name w:val="Seliteteksti Char"/>
    <w:link w:val="Seliteteksti"/>
    <w:uiPriority w:val="99"/>
    <w:semiHidden/>
    <w:rsid w:val="005D0146"/>
    <w:rPr>
      <w:rFonts w:ascii="Tahoma" w:hAnsi="Tahoma" w:cs="Tahoma"/>
      <w:sz w:val="16"/>
      <w:szCs w:val="16"/>
      <w:lang w:eastAsia="fi-FI"/>
    </w:rPr>
  </w:style>
  <w:style w:type="character" w:customStyle="1" w:styleId="Otsikko3Char">
    <w:name w:val="Otsikko 3 Char"/>
    <w:link w:val="Otsikko3"/>
    <w:uiPriority w:val="9"/>
    <w:rsid w:val="003F4436"/>
    <w:rPr>
      <w:rFonts w:eastAsia="Times New Roman" w:cs="Times New Roman"/>
      <w:b/>
      <w:bCs/>
      <w:sz w:val="32"/>
      <w:lang w:eastAsia="fi-FI"/>
    </w:rPr>
  </w:style>
  <w:style w:type="paragraph" w:styleId="Sisluet2">
    <w:name w:val="toc 2"/>
    <w:basedOn w:val="Normaali"/>
    <w:next w:val="Normaali"/>
    <w:autoRedefine/>
    <w:uiPriority w:val="39"/>
    <w:unhideWhenUsed/>
    <w:rsid w:val="00FE27DA"/>
    <w:pPr>
      <w:spacing w:after="100"/>
      <w:ind w:left="320"/>
    </w:pPr>
  </w:style>
  <w:style w:type="paragraph" w:styleId="Sisluet3">
    <w:name w:val="toc 3"/>
    <w:basedOn w:val="Normaali"/>
    <w:next w:val="Normaali"/>
    <w:autoRedefine/>
    <w:uiPriority w:val="39"/>
    <w:unhideWhenUsed/>
    <w:rsid w:val="00FE27DA"/>
    <w:pPr>
      <w:spacing w:after="100"/>
      <w:ind w:left="640"/>
    </w:pPr>
  </w:style>
  <w:style w:type="character" w:styleId="AvattuHyperlinkki">
    <w:name w:val="FollowedHyperlink"/>
    <w:uiPriority w:val="99"/>
    <w:semiHidden/>
    <w:unhideWhenUsed/>
    <w:rsid w:val="008A123E"/>
    <w:rPr>
      <w:color w:val="800080"/>
      <w:u w:val="single"/>
    </w:rPr>
  </w:style>
  <w:style w:type="paragraph" w:styleId="Otsikko">
    <w:name w:val="Title"/>
    <w:basedOn w:val="Normaali"/>
    <w:next w:val="Normaali"/>
    <w:link w:val="OtsikkoChar"/>
    <w:uiPriority w:val="10"/>
    <w:qFormat/>
    <w:rsid w:val="003C5788"/>
    <w:pPr>
      <w:pBdr>
        <w:bottom w:val="single" w:sz="8" w:space="4" w:color="4F81BD"/>
      </w:pBdr>
      <w:spacing w:after="300" w:line="360" w:lineRule="auto"/>
      <w:contextualSpacing/>
    </w:pPr>
    <w:rPr>
      <w:rFonts w:eastAsia="Times New Roman"/>
      <w:spacing w:val="5"/>
      <w:kern w:val="28"/>
      <w:sz w:val="56"/>
      <w:szCs w:val="52"/>
    </w:rPr>
  </w:style>
  <w:style w:type="character" w:customStyle="1" w:styleId="OtsikkoChar">
    <w:name w:val="Otsikko Char"/>
    <w:link w:val="Otsikko"/>
    <w:uiPriority w:val="10"/>
    <w:rsid w:val="003C5788"/>
    <w:rPr>
      <w:rFonts w:eastAsia="Times New Roman" w:cs="Times New Roman"/>
      <w:spacing w:val="5"/>
      <w:kern w:val="28"/>
      <w:sz w:val="56"/>
      <w:szCs w:val="52"/>
      <w:lang w:eastAsia="fi-FI"/>
    </w:rPr>
  </w:style>
  <w:style w:type="character" w:styleId="Ratkaisematonmaininta">
    <w:name w:val="Unresolved Mention"/>
    <w:uiPriority w:val="99"/>
    <w:semiHidden/>
    <w:unhideWhenUsed/>
    <w:rsid w:val="00107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80">
      <w:bodyDiv w:val="1"/>
      <w:marLeft w:val="0"/>
      <w:marRight w:val="0"/>
      <w:marTop w:val="0"/>
      <w:marBottom w:val="0"/>
      <w:divBdr>
        <w:top w:val="none" w:sz="0" w:space="0" w:color="auto"/>
        <w:left w:val="none" w:sz="0" w:space="0" w:color="auto"/>
        <w:bottom w:val="none" w:sz="0" w:space="0" w:color="auto"/>
        <w:right w:val="none" w:sz="0" w:space="0" w:color="auto"/>
      </w:divBdr>
    </w:div>
    <w:div w:id="56442783">
      <w:bodyDiv w:val="1"/>
      <w:marLeft w:val="0"/>
      <w:marRight w:val="0"/>
      <w:marTop w:val="0"/>
      <w:marBottom w:val="0"/>
      <w:divBdr>
        <w:top w:val="none" w:sz="0" w:space="0" w:color="auto"/>
        <w:left w:val="none" w:sz="0" w:space="0" w:color="auto"/>
        <w:bottom w:val="none" w:sz="0" w:space="0" w:color="auto"/>
        <w:right w:val="none" w:sz="0" w:space="0" w:color="auto"/>
      </w:divBdr>
    </w:div>
    <w:div w:id="334767745">
      <w:bodyDiv w:val="1"/>
      <w:marLeft w:val="0"/>
      <w:marRight w:val="0"/>
      <w:marTop w:val="0"/>
      <w:marBottom w:val="0"/>
      <w:divBdr>
        <w:top w:val="none" w:sz="0" w:space="0" w:color="auto"/>
        <w:left w:val="none" w:sz="0" w:space="0" w:color="auto"/>
        <w:bottom w:val="none" w:sz="0" w:space="0" w:color="auto"/>
        <w:right w:val="none" w:sz="0" w:space="0" w:color="auto"/>
      </w:divBdr>
    </w:div>
    <w:div w:id="789519196">
      <w:bodyDiv w:val="1"/>
      <w:marLeft w:val="0"/>
      <w:marRight w:val="0"/>
      <w:marTop w:val="0"/>
      <w:marBottom w:val="0"/>
      <w:divBdr>
        <w:top w:val="none" w:sz="0" w:space="0" w:color="auto"/>
        <w:left w:val="none" w:sz="0" w:space="0" w:color="auto"/>
        <w:bottom w:val="none" w:sz="0" w:space="0" w:color="auto"/>
        <w:right w:val="none" w:sz="0" w:space="0" w:color="auto"/>
      </w:divBdr>
    </w:div>
    <w:div w:id="940333787">
      <w:bodyDiv w:val="1"/>
      <w:marLeft w:val="0"/>
      <w:marRight w:val="0"/>
      <w:marTop w:val="0"/>
      <w:marBottom w:val="0"/>
      <w:divBdr>
        <w:top w:val="none" w:sz="0" w:space="0" w:color="auto"/>
        <w:left w:val="none" w:sz="0" w:space="0" w:color="auto"/>
        <w:bottom w:val="none" w:sz="0" w:space="0" w:color="auto"/>
        <w:right w:val="none" w:sz="0" w:space="0" w:color="auto"/>
      </w:divBdr>
    </w:div>
    <w:div w:id="1122115717">
      <w:bodyDiv w:val="1"/>
      <w:marLeft w:val="0"/>
      <w:marRight w:val="0"/>
      <w:marTop w:val="0"/>
      <w:marBottom w:val="0"/>
      <w:divBdr>
        <w:top w:val="none" w:sz="0" w:space="0" w:color="auto"/>
        <w:left w:val="none" w:sz="0" w:space="0" w:color="auto"/>
        <w:bottom w:val="none" w:sz="0" w:space="0" w:color="auto"/>
        <w:right w:val="none" w:sz="0" w:space="0" w:color="auto"/>
      </w:divBdr>
    </w:div>
    <w:div w:id="1321274505">
      <w:bodyDiv w:val="1"/>
      <w:marLeft w:val="0"/>
      <w:marRight w:val="0"/>
      <w:marTop w:val="0"/>
      <w:marBottom w:val="0"/>
      <w:divBdr>
        <w:top w:val="none" w:sz="0" w:space="0" w:color="auto"/>
        <w:left w:val="none" w:sz="0" w:space="0" w:color="auto"/>
        <w:bottom w:val="none" w:sz="0" w:space="0" w:color="auto"/>
        <w:right w:val="none" w:sz="0" w:space="0" w:color="auto"/>
      </w:divBdr>
    </w:div>
    <w:div w:id="14041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uetus.f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ss.fi/taltidninga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a.fi" TargetMode="External"/><Relationship Id="rId5" Type="http://schemas.openxmlformats.org/officeDocument/2006/relationships/webSettings" Target="webSettings.xml"/><Relationship Id="rId15" Type="http://schemas.openxmlformats.org/officeDocument/2006/relationships/hyperlink" Target="https://ohjepankki.nkl.fi"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B847-C4B0-4610-94ED-11AA4618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4032</Words>
  <Characters>32663</Characters>
  <Application>Microsoft Office Word</Application>
  <DocSecurity>0</DocSecurity>
  <Lines>272</Lines>
  <Paragraphs>73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nkl</Company>
  <LinksUpToDate>false</LinksUpToDate>
  <CharactersWithSpaces>36622</CharactersWithSpaces>
  <SharedDoc>false</SharedDoc>
  <HLinks>
    <vt:vector size="312" baseType="variant">
      <vt:variant>
        <vt:i4>3407922</vt:i4>
      </vt:variant>
      <vt:variant>
        <vt:i4>300</vt:i4>
      </vt:variant>
      <vt:variant>
        <vt:i4>0</vt:i4>
      </vt:variant>
      <vt:variant>
        <vt:i4>5</vt:i4>
      </vt:variant>
      <vt:variant>
        <vt:lpwstr>https://ohjepankki.nkl.fi/</vt:lpwstr>
      </vt:variant>
      <vt:variant>
        <vt:lpwstr/>
      </vt:variant>
      <vt:variant>
        <vt:i4>2752635</vt:i4>
      </vt:variant>
      <vt:variant>
        <vt:i4>297</vt:i4>
      </vt:variant>
      <vt:variant>
        <vt:i4>0</vt:i4>
      </vt:variant>
      <vt:variant>
        <vt:i4>5</vt:i4>
      </vt:variant>
      <vt:variant>
        <vt:lpwstr>https://luetus.fi/</vt:lpwstr>
      </vt:variant>
      <vt:variant>
        <vt:lpwstr/>
      </vt:variant>
      <vt:variant>
        <vt:i4>7995508</vt:i4>
      </vt:variant>
      <vt:variant>
        <vt:i4>294</vt:i4>
      </vt:variant>
      <vt:variant>
        <vt:i4>0</vt:i4>
      </vt:variant>
      <vt:variant>
        <vt:i4>5</vt:i4>
      </vt:variant>
      <vt:variant>
        <vt:lpwstr>http://www.fss.fi/taltidningar</vt:lpwstr>
      </vt:variant>
      <vt:variant>
        <vt:lpwstr/>
      </vt:variant>
      <vt:variant>
        <vt:i4>786459</vt:i4>
      </vt:variant>
      <vt:variant>
        <vt:i4>291</vt:i4>
      </vt:variant>
      <vt:variant>
        <vt:i4>0</vt:i4>
      </vt:variant>
      <vt:variant>
        <vt:i4>5</vt:i4>
      </vt:variant>
      <vt:variant>
        <vt:lpwstr>http://www.celia.fi/</vt:lpwstr>
      </vt:variant>
      <vt:variant>
        <vt:lpwstr/>
      </vt:variant>
      <vt:variant>
        <vt:i4>1835061</vt:i4>
      </vt:variant>
      <vt:variant>
        <vt:i4>284</vt:i4>
      </vt:variant>
      <vt:variant>
        <vt:i4>0</vt:i4>
      </vt:variant>
      <vt:variant>
        <vt:i4>5</vt:i4>
      </vt:variant>
      <vt:variant>
        <vt:lpwstr/>
      </vt:variant>
      <vt:variant>
        <vt:lpwstr>_Toc486420572</vt:lpwstr>
      </vt:variant>
      <vt:variant>
        <vt:i4>1835061</vt:i4>
      </vt:variant>
      <vt:variant>
        <vt:i4>278</vt:i4>
      </vt:variant>
      <vt:variant>
        <vt:i4>0</vt:i4>
      </vt:variant>
      <vt:variant>
        <vt:i4>5</vt:i4>
      </vt:variant>
      <vt:variant>
        <vt:lpwstr/>
      </vt:variant>
      <vt:variant>
        <vt:lpwstr>_Toc486420571</vt:lpwstr>
      </vt:variant>
      <vt:variant>
        <vt:i4>1835061</vt:i4>
      </vt:variant>
      <vt:variant>
        <vt:i4>272</vt:i4>
      </vt:variant>
      <vt:variant>
        <vt:i4>0</vt:i4>
      </vt:variant>
      <vt:variant>
        <vt:i4>5</vt:i4>
      </vt:variant>
      <vt:variant>
        <vt:lpwstr/>
      </vt:variant>
      <vt:variant>
        <vt:lpwstr>_Toc486420570</vt:lpwstr>
      </vt:variant>
      <vt:variant>
        <vt:i4>1900597</vt:i4>
      </vt:variant>
      <vt:variant>
        <vt:i4>266</vt:i4>
      </vt:variant>
      <vt:variant>
        <vt:i4>0</vt:i4>
      </vt:variant>
      <vt:variant>
        <vt:i4>5</vt:i4>
      </vt:variant>
      <vt:variant>
        <vt:lpwstr/>
      </vt:variant>
      <vt:variant>
        <vt:lpwstr>_Toc486420569</vt:lpwstr>
      </vt:variant>
      <vt:variant>
        <vt:i4>1900597</vt:i4>
      </vt:variant>
      <vt:variant>
        <vt:i4>260</vt:i4>
      </vt:variant>
      <vt:variant>
        <vt:i4>0</vt:i4>
      </vt:variant>
      <vt:variant>
        <vt:i4>5</vt:i4>
      </vt:variant>
      <vt:variant>
        <vt:lpwstr/>
      </vt:variant>
      <vt:variant>
        <vt:lpwstr>_Toc486420568</vt:lpwstr>
      </vt:variant>
      <vt:variant>
        <vt:i4>1900597</vt:i4>
      </vt:variant>
      <vt:variant>
        <vt:i4>254</vt:i4>
      </vt:variant>
      <vt:variant>
        <vt:i4>0</vt:i4>
      </vt:variant>
      <vt:variant>
        <vt:i4>5</vt:i4>
      </vt:variant>
      <vt:variant>
        <vt:lpwstr/>
      </vt:variant>
      <vt:variant>
        <vt:lpwstr>_Toc486420567</vt:lpwstr>
      </vt:variant>
      <vt:variant>
        <vt:i4>1900597</vt:i4>
      </vt:variant>
      <vt:variant>
        <vt:i4>248</vt:i4>
      </vt:variant>
      <vt:variant>
        <vt:i4>0</vt:i4>
      </vt:variant>
      <vt:variant>
        <vt:i4>5</vt:i4>
      </vt:variant>
      <vt:variant>
        <vt:lpwstr/>
      </vt:variant>
      <vt:variant>
        <vt:lpwstr>_Toc486420566</vt:lpwstr>
      </vt:variant>
      <vt:variant>
        <vt:i4>1900597</vt:i4>
      </vt:variant>
      <vt:variant>
        <vt:i4>242</vt:i4>
      </vt:variant>
      <vt:variant>
        <vt:i4>0</vt:i4>
      </vt:variant>
      <vt:variant>
        <vt:i4>5</vt:i4>
      </vt:variant>
      <vt:variant>
        <vt:lpwstr/>
      </vt:variant>
      <vt:variant>
        <vt:lpwstr>_Toc486420565</vt:lpwstr>
      </vt:variant>
      <vt:variant>
        <vt:i4>1900597</vt:i4>
      </vt:variant>
      <vt:variant>
        <vt:i4>236</vt:i4>
      </vt:variant>
      <vt:variant>
        <vt:i4>0</vt:i4>
      </vt:variant>
      <vt:variant>
        <vt:i4>5</vt:i4>
      </vt:variant>
      <vt:variant>
        <vt:lpwstr/>
      </vt:variant>
      <vt:variant>
        <vt:lpwstr>_Toc486420564</vt:lpwstr>
      </vt:variant>
      <vt:variant>
        <vt:i4>1900597</vt:i4>
      </vt:variant>
      <vt:variant>
        <vt:i4>230</vt:i4>
      </vt:variant>
      <vt:variant>
        <vt:i4>0</vt:i4>
      </vt:variant>
      <vt:variant>
        <vt:i4>5</vt:i4>
      </vt:variant>
      <vt:variant>
        <vt:lpwstr/>
      </vt:variant>
      <vt:variant>
        <vt:lpwstr>_Toc486420563</vt:lpwstr>
      </vt:variant>
      <vt:variant>
        <vt:i4>1900597</vt:i4>
      </vt:variant>
      <vt:variant>
        <vt:i4>224</vt:i4>
      </vt:variant>
      <vt:variant>
        <vt:i4>0</vt:i4>
      </vt:variant>
      <vt:variant>
        <vt:i4>5</vt:i4>
      </vt:variant>
      <vt:variant>
        <vt:lpwstr/>
      </vt:variant>
      <vt:variant>
        <vt:lpwstr>_Toc486420562</vt:lpwstr>
      </vt:variant>
      <vt:variant>
        <vt:i4>1900597</vt:i4>
      </vt:variant>
      <vt:variant>
        <vt:i4>218</vt:i4>
      </vt:variant>
      <vt:variant>
        <vt:i4>0</vt:i4>
      </vt:variant>
      <vt:variant>
        <vt:i4>5</vt:i4>
      </vt:variant>
      <vt:variant>
        <vt:lpwstr/>
      </vt:variant>
      <vt:variant>
        <vt:lpwstr>_Toc486420561</vt:lpwstr>
      </vt:variant>
      <vt:variant>
        <vt:i4>1900597</vt:i4>
      </vt:variant>
      <vt:variant>
        <vt:i4>212</vt:i4>
      </vt:variant>
      <vt:variant>
        <vt:i4>0</vt:i4>
      </vt:variant>
      <vt:variant>
        <vt:i4>5</vt:i4>
      </vt:variant>
      <vt:variant>
        <vt:lpwstr/>
      </vt:variant>
      <vt:variant>
        <vt:lpwstr>_Toc486420560</vt:lpwstr>
      </vt:variant>
      <vt:variant>
        <vt:i4>1966133</vt:i4>
      </vt:variant>
      <vt:variant>
        <vt:i4>206</vt:i4>
      </vt:variant>
      <vt:variant>
        <vt:i4>0</vt:i4>
      </vt:variant>
      <vt:variant>
        <vt:i4>5</vt:i4>
      </vt:variant>
      <vt:variant>
        <vt:lpwstr/>
      </vt:variant>
      <vt:variant>
        <vt:lpwstr>_Toc486420559</vt:lpwstr>
      </vt:variant>
      <vt:variant>
        <vt:i4>1966133</vt:i4>
      </vt:variant>
      <vt:variant>
        <vt:i4>200</vt:i4>
      </vt:variant>
      <vt:variant>
        <vt:i4>0</vt:i4>
      </vt:variant>
      <vt:variant>
        <vt:i4>5</vt:i4>
      </vt:variant>
      <vt:variant>
        <vt:lpwstr/>
      </vt:variant>
      <vt:variant>
        <vt:lpwstr>_Toc486420558</vt:lpwstr>
      </vt:variant>
      <vt:variant>
        <vt:i4>1966133</vt:i4>
      </vt:variant>
      <vt:variant>
        <vt:i4>194</vt:i4>
      </vt:variant>
      <vt:variant>
        <vt:i4>0</vt:i4>
      </vt:variant>
      <vt:variant>
        <vt:i4>5</vt:i4>
      </vt:variant>
      <vt:variant>
        <vt:lpwstr/>
      </vt:variant>
      <vt:variant>
        <vt:lpwstr>_Toc486420557</vt:lpwstr>
      </vt:variant>
      <vt:variant>
        <vt:i4>1966133</vt:i4>
      </vt:variant>
      <vt:variant>
        <vt:i4>188</vt:i4>
      </vt:variant>
      <vt:variant>
        <vt:i4>0</vt:i4>
      </vt:variant>
      <vt:variant>
        <vt:i4>5</vt:i4>
      </vt:variant>
      <vt:variant>
        <vt:lpwstr/>
      </vt:variant>
      <vt:variant>
        <vt:lpwstr>_Toc486420556</vt:lpwstr>
      </vt:variant>
      <vt:variant>
        <vt:i4>1966133</vt:i4>
      </vt:variant>
      <vt:variant>
        <vt:i4>182</vt:i4>
      </vt:variant>
      <vt:variant>
        <vt:i4>0</vt:i4>
      </vt:variant>
      <vt:variant>
        <vt:i4>5</vt:i4>
      </vt:variant>
      <vt:variant>
        <vt:lpwstr/>
      </vt:variant>
      <vt:variant>
        <vt:lpwstr>_Toc486420555</vt:lpwstr>
      </vt:variant>
      <vt:variant>
        <vt:i4>1966133</vt:i4>
      </vt:variant>
      <vt:variant>
        <vt:i4>176</vt:i4>
      </vt:variant>
      <vt:variant>
        <vt:i4>0</vt:i4>
      </vt:variant>
      <vt:variant>
        <vt:i4>5</vt:i4>
      </vt:variant>
      <vt:variant>
        <vt:lpwstr/>
      </vt:variant>
      <vt:variant>
        <vt:lpwstr>_Toc486420554</vt:lpwstr>
      </vt:variant>
      <vt:variant>
        <vt:i4>1966133</vt:i4>
      </vt:variant>
      <vt:variant>
        <vt:i4>170</vt:i4>
      </vt:variant>
      <vt:variant>
        <vt:i4>0</vt:i4>
      </vt:variant>
      <vt:variant>
        <vt:i4>5</vt:i4>
      </vt:variant>
      <vt:variant>
        <vt:lpwstr/>
      </vt:variant>
      <vt:variant>
        <vt:lpwstr>_Toc486420553</vt:lpwstr>
      </vt:variant>
      <vt:variant>
        <vt:i4>1966133</vt:i4>
      </vt:variant>
      <vt:variant>
        <vt:i4>164</vt:i4>
      </vt:variant>
      <vt:variant>
        <vt:i4>0</vt:i4>
      </vt:variant>
      <vt:variant>
        <vt:i4>5</vt:i4>
      </vt:variant>
      <vt:variant>
        <vt:lpwstr/>
      </vt:variant>
      <vt:variant>
        <vt:lpwstr>_Toc486420552</vt:lpwstr>
      </vt:variant>
      <vt:variant>
        <vt:i4>1966133</vt:i4>
      </vt:variant>
      <vt:variant>
        <vt:i4>158</vt:i4>
      </vt:variant>
      <vt:variant>
        <vt:i4>0</vt:i4>
      </vt:variant>
      <vt:variant>
        <vt:i4>5</vt:i4>
      </vt:variant>
      <vt:variant>
        <vt:lpwstr/>
      </vt:variant>
      <vt:variant>
        <vt:lpwstr>_Toc486420551</vt:lpwstr>
      </vt:variant>
      <vt:variant>
        <vt:i4>1966133</vt:i4>
      </vt:variant>
      <vt:variant>
        <vt:i4>152</vt:i4>
      </vt:variant>
      <vt:variant>
        <vt:i4>0</vt:i4>
      </vt:variant>
      <vt:variant>
        <vt:i4>5</vt:i4>
      </vt:variant>
      <vt:variant>
        <vt:lpwstr/>
      </vt:variant>
      <vt:variant>
        <vt:lpwstr>_Toc486420550</vt:lpwstr>
      </vt:variant>
      <vt:variant>
        <vt:i4>2031669</vt:i4>
      </vt:variant>
      <vt:variant>
        <vt:i4>146</vt:i4>
      </vt:variant>
      <vt:variant>
        <vt:i4>0</vt:i4>
      </vt:variant>
      <vt:variant>
        <vt:i4>5</vt:i4>
      </vt:variant>
      <vt:variant>
        <vt:lpwstr/>
      </vt:variant>
      <vt:variant>
        <vt:lpwstr>_Toc486420549</vt:lpwstr>
      </vt:variant>
      <vt:variant>
        <vt:i4>2031669</vt:i4>
      </vt:variant>
      <vt:variant>
        <vt:i4>140</vt:i4>
      </vt:variant>
      <vt:variant>
        <vt:i4>0</vt:i4>
      </vt:variant>
      <vt:variant>
        <vt:i4>5</vt:i4>
      </vt:variant>
      <vt:variant>
        <vt:lpwstr/>
      </vt:variant>
      <vt:variant>
        <vt:lpwstr>_Toc486420548</vt:lpwstr>
      </vt:variant>
      <vt:variant>
        <vt:i4>2031669</vt:i4>
      </vt:variant>
      <vt:variant>
        <vt:i4>134</vt:i4>
      </vt:variant>
      <vt:variant>
        <vt:i4>0</vt:i4>
      </vt:variant>
      <vt:variant>
        <vt:i4>5</vt:i4>
      </vt:variant>
      <vt:variant>
        <vt:lpwstr/>
      </vt:variant>
      <vt:variant>
        <vt:lpwstr>_Toc486420547</vt:lpwstr>
      </vt:variant>
      <vt:variant>
        <vt:i4>2031669</vt:i4>
      </vt:variant>
      <vt:variant>
        <vt:i4>128</vt:i4>
      </vt:variant>
      <vt:variant>
        <vt:i4>0</vt:i4>
      </vt:variant>
      <vt:variant>
        <vt:i4>5</vt:i4>
      </vt:variant>
      <vt:variant>
        <vt:lpwstr/>
      </vt:variant>
      <vt:variant>
        <vt:lpwstr>_Toc486420546</vt:lpwstr>
      </vt:variant>
      <vt:variant>
        <vt:i4>2031669</vt:i4>
      </vt:variant>
      <vt:variant>
        <vt:i4>122</vt:i4>
      </vt:variant>
      <vt:variant>
        <vt:i4>0</vt:i4>
      </vt:variant>
      <vt:variant>
        <vt:i4>5</vt:i4>
      </vt:variant>
      <vt:variant>
        <vt:lpwstr/>
      </vt:variant>
      <vt:variant>
        <vt:lpwstr>_Toc486420545</vt:lpwstr>
      </vt:variant>
      <vt:variant>
        <vt:i4>2031669</vt:i4>
      </vt:variant>
      <vt:variant>
        <vt:i4>116</vt:i4>
      </vt:variant>
      <vt:variant>
        <vt:i4>0</vt:i4>
      </vt:variant>
      <vt:variant>
        <vt:i4>5</vt:i4>
      </vt:variant>
      <vt:variant>
        <vt:lpwstr/>
      </vt:variant>
      <vt:variant>
        <vt:lpwstr>_Toc486420544</vt:lpwstr>
      </vt:variant>
      <vt:variant>
        <vt:i4>2031669</vt:i4>
      </vt:variant>
      <vt:variant>
        <vt:i4>110</vt:i4>
      </vt:variant>
      <vt:variant>
        <vt:i4>0</vt:i4>
      </vt:variant>
      <vt:variant>
        <vt:i4>5</vt:i4>
      </vt:variant>
      <vt:variant>
        <vt:lpwstr/>
      </vt:variant>
      <vt:variant>
        <vt:lpwstr>_Toc486420543</vt:lpwstr>
      </vt:variant>
      <vt:variant>
        <vt:i4>2031669</vt:i4>
      </vt:variant>
      <vt:variant>
        <vt:i4>104</vt:i4>
      </vt:variant>
      <vt:variant>
        <vt:i4>0</vt:i4>
      </vt:variant>
      <vt:variant>
        <vt:i4>5</vt:i4>
      </vt:variant>
      <vt:variant>
        <vt:lpwstr/>
      </vt:variant>
      <vt:variant>
        <vt:lpwstr>_Toc486420542</vt:lpwstr>
      </vt:variant>
      <vt:variant>
        <vt:i4>2031669</vt:i4>
      </vt:variant>
      <vt:variant>
        <vt:i4>98</vt:i4>
      </vt:variant>
      <vt:variant>
        <vt:i4>0</vt:i4>
      </vt:variant>
      <vt:variant>
        <vt:i4>5</vt:i4>
      </vt:variant>
      <vt:variant>
        <vt:lpwstr/>
      </vt:variant>
      <vt:variant>
        <vt:lpwstr>_Toc486420541</vt:lpwstr>
      </vt:variant>
      <vt:variant>
        <vt:i4>2031669</vt:i4>
      </vt:variant>
      <vt:variant>
        <vt:i4>92</vt:i4>
      </vt:variant>
      <vt:variant>
        <vt:i4>0</vt:i4>
      </vt:variant>
      <vt:variant>
        <vt:i4>5</vt:i4>
      </vt:variant>
      <vt:variant>
        <vt:lpwstr/>
      </vt:variant>
      <vt:variant>
        <vt:lpwstr>_Toc486420540</vt:lpwstr>
      </vt:variant>
      <vt:variant>
        <vt:i4>1572917</vt:i4>
      </vt:variant>
      <vt:variant>
        <vt:i4>86</vt:i4>
      </vt:variant>
      <vt:variant>
        <vt:i4>0</vt:i4>
      </vt:variant>
      <vt:variant>
        <vt:i4>5</vt:i4>
      </vt:variant>
      <vt:variant>
        <vt:lpwstr/>
      </vt:variant>
      <vt:variant>
        <vt:lpwstr>_Toc486420539</vt:lpwstr>
      </vt:variant>
      <vt:variant>
        <vt:i4>1572917</vt:i4>
      </vt:variant>
      <vt:variant>
        <vt:i4>80</vt:i4>
      </vt:variant>
      <vt:variant>
        <vt:i4>0</vt:i4>
      </vt:variant>
      <vt:variant>
        <vt:i4>5</vt:i4>
      </vt:variant>
      <vt:variant>
        <vt:lpwstr/>
      </vt:variant>
      <vt:variant>
        <vt:lpwstr>_Toc486420538</vt:lpwstr>
      </vt:variant>
      <vt:variant>
        <vt:i4>1572917</vt:i4>
      </vt:variant>
      <vt:variant>
        <vt:i4>74</vt:i4>
      </vt:variant>
      <vt:variant>
        <vt:i4>0</vt:i4>
      </vt:variant>
      <vt:variant>
        <vt:i4>5</vt:i4>
      </vt:variant>
      <vt:variant>
        <vt:lpwstr/>
      </vt:variant>
      <vt:variant>
        <vt:lpwstr>_Toc486420537</vt:lpwstr>
      </vt:variant>
      <vt:variant>
        <vt:i4>1572917</vt:i4>
      </vt:variant>
      <vt:variant>
        <vt:i4>68</vt:i4>
      </vt:variant>
      <vt:variant>
        <vt:i4>0</vt:i4>
      </vt:variant>
      <vt:variant>
        <vt:i4>5</vt:i4>
      </vt:variant>
      <vt:variant>
        <vt:lpwstr/>
      </vt:variant>
      <vt:variant>
        <vt:lpwstr>_Toc486420536</vt:lpwstr>
      </vt:variant>
      <vt:variant>
        <vt:i4>1572917</vt:i4>
      </vt:variant>
      <vt:variant>
        <vt:i4>62</vt:i4>
      </vt:variant>
      <vt:variant>
        <vt:i4>0</vt:i4>
      </vt:variant>
      <vt:variant>
        <vt:i4>5</vt:i4>
      </vt:variant>
      <vt:variant>
        <vt:lpwstr/>
      </vt:variant>
      <vt:variant>
        <vt:lpwstr>_Toc486420535</vt:lpwstr>
      </vt:variant>
      <vt:variant>
        <vt:i4>1572917</vt:i4>
      </vt:variant>
      <vt:variant>
        <vt:i4>56</vt:i4>
      </vt:variant>
      <vt:variant>
        <vt:i4>0</vt:i4>
      </vt:variant>
      <vt:variant>
        <vt:i4>5</vt:i4>
      </vt:variant>
      <vt:variant>
        <vt:lpwstr/>
      </vt:variant>
      <vt:variant>
        <vt:lpwstr>_Toc486420534</vt:lpwstr>
      </vt:variant>
      <vt:variant>
        <vt:i4>1572917</vt:i4>
      </vt:variant>
      <vt:variant>
        <vt:i4>50</vt:i4>
      </vt:variant>
      <vt:variant>
        <vt:i4>0</vt:i4>
      </vt:variant>
      <vt:variant>
        <vt:i4>5</vt:i4>
      </vt:variant>
      <vt:variant>
        <vt:lpwstr/>
      </vt:variant>
      <vt:variant>
        <vt:lpwstr>_Toc486420533</vt:lpwstr>
      </vt:variant>
      <vt:variant>
        <vt:i4>1572917</vt:i4>
      </vt:variant>
      <vt:variant>
        <vt:i4>44</vt:i4>
      </vt:variant>
      <vt:variant>
        <vt:i4>0</vt:i4>
      </vt:variant>
      <vt:variant>
        <vt:i4>5</vt:i4>
      </vt:variant>
      <vt:variant>
        <vt:lpwstr/>
      </vt:variant>
      <vt:variant>
        <vt:lpwstr>_Toc486420532</vt:lpwstr>
      </vt:variant>
      <vt:variant>
        <vt:i4>1572917</vt:i4>
      </vt:variant>
      <vt:variant>
        <vt:i4>38</vt:i4>
      </vt:variant>
      <vt:variant>
        <vt:i4>0</vt:i4>
      </vt:variant>
      <vt:variant>
        <vt:i4>5</vt:i4>
      </vt:variant>
      <vt:variant>
        <vt:lpwstr/>
      </vt:variant>
      <vt:variant>
        <vt:lpwstr>_Toc486420531</vt:lpwstr>
      </vt:variant>
      <vt:variant>
        <vt:i4>1572917</vt:i4>
      </vt:variant>
      <vt:variant>
        <vt:i4>32</vt:i4>
      </vt:variant>
      <vt:variant>
        <vt:i4>0</vt:i4>
      </vt:variant>
      <vt:variant>
        <vt:i4>5</vt:i4>
      </vt:variant>
      <vt:variant>
        <vt:lpwstr/>
      </vt:variant>
      <vt:variant>
        <vt:lpwstr>_Toc486420530</vt:lpwstr>
      </vt:variant>
      <vt:variant>
        <vt:i4>1638453</vt:i4>
      </vt:variant>
      <vt:variant>
        <vt:i4>26</vt:i4>
      </vt:variant>
      <vt:variant>
        <vt:i4>0</vt:i4>
      </vt:variant>
      <vt:variant>
        <vt:i4>5</vt:i4>
      </vt:variant>
      <vt:variant>
        <vt:lpwstr/>
      </vt:variant>
      <vt:variant>
        <vt:lpwstr>_Toc486420529</vt:lpwstr>
      </vt:variant>
      <vt:variant>
        <vt:i4>1638453</vt:i4>
      </vt:variant>
      <vt:variant>
        <vt:i4>20</vt:i4>
      </vt:variant>
      <vt:variant>
        <vt:i4>0</vt:i4>
      </vt:variant>
      <vt:variant>
        <vt:i4>5</vt:i4>
      </vt:variant>
      <vt:variant>
        <vt:lpwstr/>
      </vt:variant>
      <vt:variant>
        <vt:lpwstr>_Toc486420528</vt:lpwstr>
      </vt:variant>
      <vt:variant>
        <vt:i4>1638453</vt:i4>
      </vt:variant>
      <vt:variant>
        <vt:i4>14</vt:i4>
      </vt:variant>
      <vt:variant>
        <vt:i4>0</vt:i4>
      </vt:variant>
      <vt:variant>
        <vt:i4>5</vt:i4>
      </vt:variant>
      <vt:variant>
        <vt:lpwstr/>
      </vt:variant>
      <vt:variant>
        <vt:lpwstr>_Toc486420527</vt:lpwstr>
      </vt:variant>
      <vt:variant>
        <vt:i4>1638453</vt:i4>
      </vt:variant>
      <vt:variant>
        <vt:i4>8</vt:i4>
      </vt:variant>
      <vt:variant>
        <vt:i4>0</vt:i4>
      </vt:variant>
      <vt:variant>
        <vt:i4>5</vt:i4>
      </vt:variant>
      <vt:variant>
        <vt:lpwstr/>
      </vt:variant>
      <vt:variant>
        <vt:lpwstr>_Toc486420526</vt:lpwstr>
      </vt:variant>
      <vt:variant>
        <vt:i4>1638453</vt:i4>
      </vt:variant>
      <vt:variant>
        <vt:i4>2</vt:i4>
      </vt:variant>
      <vt:variant>
        <vt:i4>0</vt:i4>
      </vt:variant>
      <vt:variant>
        <vt:i4>5</vt:i4>
      </vt:variant>
      <vt:variant>
        <vt:lpwstr/>
      </vt:variant>
      <vt:variant>
        <vt:lpwstr>_Toc486420525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cp:lastModifiedBy>Harriet Mäki</cp:lastModifiedBy>
  <cp:revision>3</cp:revision>
  <cp:lastPrinted>2016-06-03T07:38:00Z</cp:lastPrinted>
  <dcterms:created xsi:type="dcterms:W3CDTF">2022-06-27T08:20:00Z</dcterms:created>
  <dcterms:modified xsi:type="dcterms:W3CDTF">2022-06-27T08:20:00Z</dcterms:modified>
</cp:coreProperties>
</file>