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D5A77" w14:textId="77777777" w:rsidR="00EB2F92" w:rsidRDefault="00EB2F92" w:rsidP="00DD4134"/>
    <w:p w14:paraId="320458C1" w14:textId="77777777" w:rsidR="00EB2F92" w:rsidRDefault="00EB2F92" w:rsidP="00DD4134"/>
    <w:p w14:paraId="6BCDAF90" w14:textId="77777777" w:rsidR="00EB2F92" w:rsidRDefault="00EB2F92" w:rsidP="00DD4134"/>
    <w:p w14:paraId="4CD52425" w14:textId="77777777" w:rsidR="00EB2F92" w:rsidRDefault="00EB2F92" w:rsidP="00DD4134">
      <w:pPr>
        <w:pStyle w:val="Otsikko"/>
      </w:pPr>
      <w:bookmarkStart w:id="0" w:name="_Toc507420152"/>
      <w:bookmarkStart w:id="1" w:name="_Toc507075582"/>
      <w:bookmarkStart w:id="2" w:name="_Toc507073207"/>
      <w:bookmarkStart w:id="3" w:name="_Toc506991200"/>
      <w:bookmarkStart w:id="4" w:name="_Toc25664169"/>
    </w:p>
    <w:p w14:paraId="27D86A99" w14:textId="77777777" w:rsidR="00EB2F92" w:rsidRPr="00D9440D" w:rsidRDefault="00EB2F92" w:rsidP="00920E32">
      <w:pPr>
        <w:pStyle w:val="Otsikko"/>
        <w:jc w:val="center"/>
      </w:pPr>
      <w:bookmarkStart w:id="5" w:name="_Toc40106684"/>
      <w:bookmarkStart w:id="6" w:name="_Toc40107843"/>
      <w:r w:rsidRPr="005635AD">
        <w:t>Näin käytän Daisy-soitinta</w:t>
      </w:r>
      <w:bookmarkEnd w:id="0"/>
      <w:bookmarkEnd w:id="1"/>
      <w:bookmarkEnd w:id="2"/>
      <w:bookmarkEnd w:id="3"/>
      <w:bookmarkEnd w:id="4"/>
      <w:bookmarkEnd w:id="5"/>
      <w:bookmarkEnd w:id="6"/>
    </w:p>
    <w:p w14:paraId="347E2A2D" w14:textId="3E539EE0" w:rsidR="00EB2F92" w:rsidRPr="00602796" w:rsidRDefault="00EB2F92" w:rsidP="00920E32">
      <w:pPr>
        <w:pStyle w:val="Otsikko"/>
        <w:jc w:val="center"/>
      </w:pPr>
      <w:bookmarkStart w:id="7" w:name="_Toc40106685"/>
      <w:bookmarkStart w:id="8" w:name="_Toc40107844"/>
      <w:r w:rsidRPr="00602796">
        <w:t>Victor Reader Stream</w:t>
      </w:r>
      <w:bookmarkEnd w:id="7"/>
      <w:bookmarkEnd w:id="8"/>
      <w:r>
        <w:t>3</w:t>
      </w:r>
    </w:p>
    <w:p w14:paraId="6724DBD5" w14:textId="77777777" w:rsidR="00EB2F92" w:rsidRPr="005635AD" w:rsidRDefault="00EB2F92" w:rsidP="00920E32">
      <w:pPr>
        <w:jc w:val="center"/>
      </w:pPr>
    </w:p>
    <w:p w14:paraId="0C127245" w14:textId="2942AA1C" w:rsidR="00EB2F92" w:rsidRDefault="00380B68" w:rsidP="00920E32">
      <w:pPr>
        <w:pStyle w:val="Eivli"/>
      </w:pPr>
      <w:r w:rsidRPr="002E5709">
        <w:t>Käyttöopas</w:t>
      </w:r>
    </w:p>
    <w:p w14:paraId="1A75635C" w14:textId="77777777" w:rsidR="00FF7B01" w:rsidRPr="005635AD" w:rsidRDefault="00FF7B01" w:rsidP="00920E32">
      <w:pPr>
        <w:pStyle w:val="Eivli"/>
      </w:pPr>
    </w:p>
    <w:p w14:paraId="6500B716" w14:textId="7C6FCE7C" w:rsidR="00EB2F92" w:rsidRPr="005635AD" w:rsidRDefault="00FF7B01" w:rsidP="00920E32">
      <w:pPr>
        <w:jc w:val="center"/>
      </w:pPr>
      <w:r>
        <w:rPr>
          <w:noProof/>
        </w:rPr>
        <w:drawing>
          <wp:inline distT="0" distB="0" distL="0" distR="0" wp14:anchorId="310C9416" wp14:editId="09C76C98">
            <wp:extent cx="1828800" cy="2901244"/>
            <wp:effectExtent l="0" t="0" r="0" b="0"/>
            <wp:docPr id="939968442" name="Kuva 2" descr="Kuva, joka sisältää kohteen vekotin, Elektroninen laite, älypuhelin&#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968442" name="Kuva 2" descr="Kuva, joka sisältää kohteen vekotin, Elektroninen laite, älypuhelin&#10;&#10;Kuvaus luotu automaattisesti"/>
                    <pic:cNvPicPr>
                      <a:picLocks noChangeAspect="1" noChangeArrowheads="1"/>
                    </pic:cNvPicPr>
                  </pic:nvPicPr>
                  <pic:blipFill>
                    <a:blip r:embed="rId11">
                      <a:alphaModFix amt="85000"/>
                      <a:extLst>
                        <a:ext uri="{28A0092B-C50C-407E-A947-70E740481C1C}">
                          <a14:useLocalDpi xmlns:a14="http://schemas.microsoft.com/office/drawing/2010/main" val="0"/>
                        </a:ext>
                      </a:extLst>
                    </a:blip>
                    <a:srcRect/>
                    <a:stretch>
                      <a:fillRect/>
                    </a:stretch>
                  </pic:blipFill>
                  <pic:spPr bwMode="auto">
                    <a:xfrm>
                      <a:off x="0" y="0"/>
                      <a:ext cx="1831868" cy="2906111"/>
                    </a:xfrm>
                    <a:prstGeom prst="rect">
                      <a:avLst/>
                    </a:prstGeom>
                    <a:noFill/>
                    <a:ln>
                      <a:noFill/>
                    </a:ln>
                  </pic:spPr>
                </pic:pic>
              </a:graphicData>
            </a:graphic>
          </wp:inline>
        </w:drawing>
      </w:r>
    </w:p>
    <w:p w14:paraId="677CAEEA" w14:textId="77777777" w:rsidR="00EB2F92" w:rsidRPr="005635AD" w:rsidRDefault="00EB2F92" w:rsidP="00920E32">
      <w:pPr>
        <w:jc w:val="center"/>
      </w:pPr>
    </w:p>
    <w:p w14:paraId="1D0778F7" w14:textId="77777777" w:rsidR="00EB2F92" w:rsidRDefault="00EB2F92" w:rsidP="00920E32">
      <w:pPr>
        <w:jc w:val="center"/>
      </w:pPr>
    </w:p>
    <w:p w14:paraId="47B6BBCA" w14:textId="77777777" w:rsidR="00920E32" w:rsidRDefault="00920E32" w:rsidP="00920E32">
      <w:pPr>
        <w:jc w:val="center"/>
      </w:pPr>
    </w:p>
    <w:p w14:paraId="42B8689B" w14:textId="77777777" w:rsidR="00EB2F92" w:rsidRDefault="00EB2F92" w:rsidP="00920E32">
      <w:pPr>
        <w:jc w:val="center"/>
      </w:pPr>
    </w:p>
    <w:p w14:paraId="3791EA16" w14:textId="77777777" w:rsidR="00EB2F92" w:rsidRDefault="00EB2F92" w:rsidP="00920E32">
      <w:pPr>
        <w:jc w:val="center"/>
      </w:pPr>
      <w:r>
        <w:t>Näkövammaisten liitto ry</w:t>
      </w:r>
    </w:p>
    <w:p w14:paraId="73CE176B" w14:textId="77777777" w:rsidR="00EB2F92" w:rsidRDefault="00EB2F92" w:rsidP="00920E32">
      <w:pPr>
        <w:jc w:val="center"/>
      </w:pPr>
      <w:r>
        <w:t>Daisy-lainaamo</w:t>
      </w:r>
    </w:p>
    <w:p w14:paraId="44656460" w14:textId="6D884C7C" w:rsidR="00EB2F92" w:rsidRDefault="00EB2F92" w:rsidP="00920E32">
      <w:pPr>
        <w:jc w:val="center"/>
      </w:pPr>
      <w:r>
        <w:t>202</w:t>
      </w:r>
      <w:r w:rsidR="008A1712">
        <w:t>4</w:t>
      </w:r>
    </w:p>
    <w:p w14:paraId="00C87E23" w14:textId="77777777" w:rsidR="00EB2F92" w:rsidRDefault="00EB2F92" w:rsidP="00920E32">
      <w:pPr>
        <w:jc w:val="center"/>
      </w:pPr>
      <w:r>
        <w:br w:type="page"/>
      </w:r>
    </w:p>
    <w:p w14:paraId="3D77B2AD" w14:textId="54BE36B8" w:rsidR="00EB2F92" w:rsidRDefault="00EB2F92" w:rsidP="00CA0E58">
      <w:pPr>
        <w:pStyle w:val="Otsikko1"/>
        <w:tabs>
          <w:tab w:val="center" w:pos="4819"/>
        </w:tabs>
      </w:pPr>
      <w:bookmarkStart w:id="9" w:name="_Toc500857188"/>
      <w:bookmarkStart w:id="10" w:name="_Toc506991201"/>
      <w:bookmarkStart w:id="11" w:name="_Toc507073208"/>
      <w:bookmarkStart w:id="12" w:name="_Toc507075583"/>
      <w:bookmarkStart w:id="13" w:name="_Toc25664170"/>
      <w:bookmarkStart w:id="14" w:name="_Toc40106686"/>
      <w:bookmarkStart w:id="15" w:name="_Toc40107845"/>
      <w:bookmarkStart w:id="16" w:name="_Toc175914756"/>
      <w:bookmarkStart w:id="17" w:name="_Toc175921190"/>
      <w:bookmarkStart w:id="18" w:name="_Toc176168460"/>
      <w:bookmarkStart w:id="19" w:name="_Toc176260667"/>
      <w:bookmarkStart w:id="20" w:name="_Toc177378334"/>
      <w:bookmarkStart w:id="21" w:name="_Toc178861430"/>
      <w:r>
        <w:lastRenderedPageBreak/>
        <w:t>Sisällys</w:t>
      </w:r>
      <w:bookmarkEnd w:id="9"/>
      <w:bookmarkEnd w:id="10"/>
      <w:bookmarkEnd w:id="11"/>
      <w:bookmarkEnd w:id="12"/>
      <w:bookmarkEnd w:id="13"/>
      <w:bookmarkEnd w:id="14"/>
      <w:bookmarkEnd w:id="15"/>
      <w:bookmarkEnd w:id="16"/>
      <w:bookmarkEnd w:id="17"/>
      <w:bookmarkEnd w:id="18"/>
      <w:bookmarkEnd w:id="19"/>
      <w:bookmarkEnd w:id="20"/>
      <w:bookmarkEnd w:id="21"/>
    </w:p>
    <w:p w14:paraId="19719A5D" w14:textId="562F985D" w:rsidR="00C94DC3" w:rsidRDefault="00EB2F92">
      <w:pPr>
        <w:pStyle w:val="Sisluet1"/>
        <w:tabs>
          <w:tab w:val="right" w:leader="dot" w:pos="9629"/>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78861430" w:history="1"/>
    </w:p>
    <w:p w14:paraId="363BAD50" w14:textId="1A38DC19" w:rsidR="00C94DC3" w:rsidRDefault="00C94DC3">
      <w:pPr>
        <w:pStyle w:val="Sisluet1"/>
        <w:tabs>
          <w:tab w:val="right" w:leader="dot" w:pos="9629"/>
        </w:tabs>
        <w:rPr>
          <w:rFonts w:asciiTheme="minorHAnsi" w:eastAsiaTheme="minorEastAsia" w:hAnsiTheme="minorHAnsi" w:cstheme="minorBidi"/>
          <w:noProof/>
          <w:kern w:val="2"/>
          <w:sz w:val="24"/>
          <w:szCs w:val="24"/>
          <w14:ligatures w14:val="standardContextual"/>
        </w:rPr>
      </w:pPr>
      <w:hyperlink w:anchor="_Toc178861431" w:history="1">
        <w:r w:rsidRPr="00E56F33">
          <w:rPr>
            <w:rStyle w:val="Hyperlinkki"/>
            <w:noProof/>
          </w:rPr>
          <w:t>Lukijalle</w:t>
        </w:r>
        <w:r>
          <w:rPr>
            <w:noProof/>
            <w:webHidden/>
          </w:rPr>
          <w:tab/>
        </w:r>
        <w:r>
          <w:rPr>
            <w:noProof/>
            <w:webHidden/>
          </w:rPr>
          <w:fldChar w:fldCharType="begin"/>
        </w:r>
        <w:r>
          <w:rPr>
            <w:noProof/>
            <w:webHidden/>
          </w:rPr>
          <w:instrText xml:space="preserve"> PAGEREF _Toc178861431 \h </w:instrText>
        </w:r>
        <w:r>
          <w:rPr>
            <w:noProof/>
            <w:webHidden/>
          </w:rPr>
        </w:r>
        <w:r>
          <w:rPr>
            <w:noProof/>
            <w:webHidden/>
          </w:rPr>
          <w:fldChar w:fldCharType="separate"/>
        </w:r>
        <w:r>
          <w:rPr>
            <w:noProof/>
            <w:webHidden/>
          </w:rPr>
          <w:t>3</w:t>
        </w:r>
        <w:r>
          <w:rPr>
            <w:noProof/>
            <w:webHidden/>
          </w:rPr>
          <w:fldChar w:fldCharType="end"/>
        </w:r>
      </w:hyperlink>
    </w:p>
    <w:p w14:paraId="2A74B380" w14:textId="5E6086DB" w:rsidR="00C94DC3" w:rsidRDefault="00C94DC3">
      <w:pPr>
        <w:pStyle w:val="Sisluet1"/>
        <w:tabs>
          <w:tab w:val="right" w:leader="dot" w:pos="9629"/>
        </w:tabs>
        <w:rPr>
          <w:rFonts w:asciiTheme="minorHAnsi" w:eastAsiaTheme="minorEastAsia" w:hAnsiTheme="minorHAnsi" w:cstheme="minorBidi"/>
          <w:noProof/>
          <w:kern w:val="2"/>
          <w:sz w:val="24"/>
          <w:szCs w:val="24"/>
          <w14:ligatures w14:val="standardContextual"/>
        </w:rPr>
      </w:pPr>
      <w:hyperlink w:anchor="_Toc178861432" w:history="1">
        <w:r w:rsidRPr="00E56F33">
          <w:rPr>
            <w:rStyle w:val="Hyperlinkki"/>
            <w:noProof/>
          </w:rPr>
          <w:t>Pakkauksen sisältö</w:t>
        </w:r>
        <w:r>
          <w:rPr>
            <w:noProof/>
            <w:webHidden/>
          </w:rPr>
          <w:tab/>
        </w:r>
        <w:r>
          <w:rPr>
            <w:noProof/>
            <w:webHidden/>
          </w:rPr>
          <w:fldChar w:fldCharType="begin"/>
        </w:r>
        <w:r>
          <w:rPr>
            <w:noProof/>
            <w:webHidden/>
          </w:rPr>
          <w:instrText xml:space="preserve"> PAGEREF _Toc178861432 \h </w:instrText>
        </w:r>
        <w:r>
          <w:rPr>
            <w:noProof/>
            <w:webHidden/>
          </w:rPr>
        </w:r>
        <w:r>
          <w:rPr>
            <w:noProof/>
            <w:webHidden/>
          </w:rPr>
          <w:fldChar w:fldCharType="separate"/>
        </w:r>
        <w:r>
          <w:rPr>
            <w:noProof/>
            <w:webHidden/>
          </w:rPr>
          <w:t>3</w:t>
        </w:r>
        <w:r>
          <w:rPr>
            <w:noProof/>
            <w:webHidden/>
          </w:rPr>
          <w:fldChar w:fldCharType="end"/>
        </w:r>
      </w:hyperlink>
    </w:p>
    <w:p w14:paraId="5A16FC62" w14:textId="442ABA70" w:rsidR="00C94DC3" w:rsidRDefault="00C94DC3">
      <w:pPr>
        <w:pStyle w:val="Sisluet1"/>
        <w:tabs>
          <w:tab w:val="right" w:leader="dot" w:pos="9629"/>
        </w:tabs>
        <w:rPr>
          <w:rFonts w:asciiTheme="minorHAnsi" w:eastAsiaTheme="minorEastAsia" w:hAnsiTheme="minorHAnsi" w:cstheme="minorBidi"/>
          <w:noProof/>
          <w:kern w:val="2"/>
          <w:sz w:val="24"/>
          <w:szCs w:val="24"/>
          <w14:ligatures w14:val="standardContextual"/>
        </w:rPr>
      </w:pPr>
      <w:hyperlink w:anchor="_Toc178861433" w:history="1">
        <w:r w:rsidRPr="00E56F33">
          <w:rPr>
            <w:rStyle w:val="Hyperlinkki"/>
            <w:noProof/>
          </w:rPr>
          <w:t>Pikaohje</w:t>
        </w:r>
        <w:r>
          <w:rPr>
            <w:noProof/>
            <w:webHidden/>
          </w:rPr>
          <w:tab/>
        </w:r>
        <w:r>
          <w:rPr>
            <w:noProof/>
            <w:webHidden/>
          </w:rPr>
          <w:fldChar w:fldCharType="begin"/>
        </w:r>
        <w:r>
          <w:rPr>
            <w:noProof/>
            <w:webHidden/>
          </w:rPr>
          <w:instrText xml:space="preserve"> PAGEREF _Toc178861433 \h </w:instrText>
        </w:r>
        <w:r>
          <w:rPr>
            <w:noProof/>
            <w:webHidden/>
          </w:rPr>
        </w:r>
        <w:r>
          <w:rPr>
            <w:noProof/>
            <w:webHidden/>
          </w:rPr>
          <w:fldChar w:fldCharType="separate"/>
        </w:r>
        <w:r>
          <w:rPr>
            <w:noProof/>
            <w:webHidden/>
          </w:rPr>
          <w:t>4</w:t>
        </w:r>
        <w:r>
          <w:rPr>
            <w:noProof/>
            <w:webHidden/>
          </w:rPr>
          <w:fldChar w:fldCharType="end"/>
        </w:r>
      </w:hyperlink>
    </w:p>
    <w:p w14:paraId="3EDD0EFF" w14:textId="13FE312D" w:rsidR="00C94DC3" w:rsidRDefault="00C94DC3">
      <w:pPr>
        <w:pStyle w:val="Sisluet2"/>
        <w:tabs>
          <w:tab w:val="right" w:leader="dot" w:pos="9629"/>
        </w:tabs>
        <w:rPr>
          <w:rFonts w:asciiTheme="minorHAnsi" w:eastAsiaTheme="minorEastAsia" w:hAnsiTheme="minorHAnsi" w:cstheme="minorBidi"/>
          <w:noProof/>
          <w:kern w:val="2"/>
          <w:sz w:val="24"/>
          <w:szCs w:val="24"/>
          <w14:ligatures w14:val="standardContextual"/>
        </w:rPr>
      </w:pPr>
      <w:hyperlink w:anchor="_Toc178861434" w:history="1">
        <w:r w:rsidRPr="00E56F33">
          <w:rPr>
            <w:rStyle w:val="Hyperlinkki"/>
            <w:noProof/>
          </w:rPr>
          <w:t>Offline-hyllyn julkaisun kuuntelu</w:t>
        </w:r>
        <w:r>
          <w:rPr>
            <w:noProof/>
            <w:webHidden/>
          </w:rPr>
          <w:tab/>
        </w:r>
        <w:r>
          <w:rPr>
            <w:noProof/>
            <w:webHidden/>
          </w:rPr>
          <w:fldChar w:fldCharType="begin"/>
        </w:r>
        <w:r>
          <w:rPr>
            <w:noProof/>
            <w:webHidden/>
          </w:rPr>
          <w:instrText xml:space="preserve"> PAGEREF _Toc178861434 \h </w:instrText>
        </w:r>
        <w:r>
          <w:rPr>
            <w:noProof/>
            <w:webHidden/>
          </w:rPr>
        </w:r>
        <w:r>
          <w:rPr>
            <w:noProof/>
            <w:webHidden/>
          </w:rPr>
          <w:fldChar w:fldCharType="separate"/>
        </w:r>
        <w:r>
          <w:rPr>
            <w:noProof/>
            <w:webHidden/>
          </w:rPr>
          <w:t>4</w:t>
        </w:r>
        <w:r>
          <w:rPr>
            <w:noProof/>
            <w:webHidden/>
          </w:rPr>
          <w:fldChar w:fldCharType="end"/>
        </w:r>
      </w:hyperlink>
    </w:p>
    <w:p w14:paraId="41952CD8" w14:textId="57836AFC" w:rsidR="00C94DC3" w:rsidRDefault="00C94DC3">
      <w:pPr>
        <w:pStyle w:val="Sisluet2"/>
        <w:tabs>
          <w:tab w:val="right" w:leader="dot" w:pos="9629"/>
        </w:tabs>
        <w:rPr>
          <w:rFonts w:asciiTheme="minorHAnsi" w:eastAsiaTheme="minorEastAsia" w:hAnsiTheme="minorHAnsi" w:cstheme="minorBidi"/>
          <w:noProof/>
          <w:kern w:val="2"/>
          <w:sz w:val="24"/>
          <w:szCs w:val="24"/>
          <w14:ligatures w14:val="standardContextual"/>
        </w:rPr>
      </w:pPr>
      <w:hyperlink w:anchor="_Toc178861435" w:history="1">
        <w:r w:rsidRPr="00E56F33">
          <w:rPr>
            <w:rStyle w:val="Hyperlinkki"/>
            <w:noProof/>
          </w:rPr>
          <w:t>Online-hyllyn julkaisun kuuntelu</w:t>
        </w:r>
        <w:r>
          <w:rPr>
            <w:noProof/>
            <w:webHidden/>
          </w:rPr>
          <w:tab/>
        </w:r>
        <w:r>
          <w:rPr>
            <w:noProof/>
            <w:webHidden/>
          </w:rPr>
          <w:fldChar w:fldCharType="begin"/>
        </w:r>
        <w:r>
          <w:rPr>
            <w:noProof/>
            <w:webHidden/>
          </w:rPr>
          <w:instrText xml:space="preserve"> PAGEREF _Toc178861435 \h </w:instrText>
        </w:r>
        <w:r>
          <w:rPr>
            <w:noProof/>
            <w:webHidden/>
          </w:rPr>
        </w:r>
        <w:r>
          <w:rPr>
            <w:noProof/>
            <w:webHidden/>
          </w:rPr>
          <w:fldChar w:fldCharType="separate"/>
        </w:r>
        <w:r>
          <w:rPr>
            <w:noProof/>
            <w:webHidden/>
          </w:rPr>
          <w:t>4</w:t>
        </w:r>
        <w:r>
          <w:rPr>
            <w:noProof/>
            <w:webHidden/>
          </w:rPr>
          <w:fldChar w:fldCharType="end"/>
        </w:r>
      </w:hyperlink>
    </w:p>
    <w:p w14:paraId="12E63D01" w14:textId="421934C1" w:rsidR="00C94DC3" w:rsidRDefault="00C94DC3">
      <w:pPr>
        <w:pStyle w:val="Sisluet1"/>
        <w:tabs>
          <w:tab w:val="right" w:leader="dot" w:pos="9629"/>
        </w:tabs>
        <w:rPr>
          <w:rFonts w:asciiTheme="minorHAnsi" w:eastAsiaTheme="minorEastAsia" w:hAnsiTheme="minorHAnsi" w:cstheme="minorBidi"/>
          <w:noProof/>
          <w:kern w:val="2"/>
          <w:sz w:val="24"/>
          <w:szCs w:val="24"/>
          <w14:ligatures w14:val="standardContextual"/>
        </w:rPr>
      </w:pPr>
      <w:hyperlink w:anchor="_Toc178861436" w:history="1">
        <w:r w:rsidRPr="00E56F33">
          <w:rPr>
            <w:rStyle w:val="Hyperlinkki"/>
            <w:noProof/>
          </w:rPr>
          <w:t>Tietoja akusta</w:t>
        </w:r>
        <w:r>
          <w:rPr>
            <w:noProof/>
            <w:webHidden/>
          </w:rPr>
          <w:tab/>
        </w:r>
        <w:r>
          <w:rPr>
            <w:noProof/>
            <w:webHidden/>
          </w:rPr>
          <w:fldChar w:fldCharType="begin"/>
        </w:r>
        <w:r>
          <w:rPr>
            <w:noProof/>
            <w:webHidden/>
          </w:rPr>
          <w:instrText xml:space="preserve"> PAGEREF _Toc178861436 \h </w:instrText>
        </w:r>
        <w:r>
          <w:rPr>
            <w:noProof/>
            <w:webHidden/>
          </w:rPr>
        </w:r>
        <w:r>
          <w:rPr>
            <w:noProof/>
            <w:webHidden/>
          </w:rPr>
          <w:fldChar w:fldCharType="separate"/>
        </w:r>
        <w:r>
          <w:rPr>
            <w:noProof/>
            <w:webHidden/>
          </w:rPr>
          <w:t>5</w:t>
        </w:r>
        <w:r>
          <w:rPr>
            <w:noProof/>
            <w:webHidden/>
          </w:rPr>
          <w:fldChar w:fldCharType="end"/>
        </w:r>
      </w:hyperlink>
    </w:p>
    <w:p w14:paraId="25BEFD5F" w14:textId="6C19111D" w:rsidR="00C94DC3" w:rsidRDefault="00C94DC3">
      <w:pPr>
        <w:pStyle w:val="Sisluet1"/>
        <w:tabs>
          <w:tab w:val="right" w:leader="dot" w:pos="9629"/>
        </w:tabs>
        <w:rPr>
          <w:rFonts w:asciiTheme="minorHAnsi" w:eastAsiaTheme="minorEastAsia" w:hAnsiTheme="minorHAnsi" w:cstheme="minorBidi"/>
          <w:noProof/>
          <w:kern w:val="2"/>
          <w:sz w:val="24"/>
          <w:szCs w:val="24"/>
          <w14:ligatures w14:val="standardContextual"/>
        </w:rPr>
      </w:pPr>
      <w:hyperlink w:anchor="_Toc178861437" w:history="1">
        <w:r w:rsidRPr="00E56F33">
          <w:rPr>
            <w:rStyle w:val="Hyperlinkki"/>
            <w:noProof/>
          </w:rPr>
          <w:t>Victor Streamin näppäimet</w:t>
        </w:r>
        <w:r>
          <w:rPr>
            <w:noProof/>
            <w:webHidden/>
          </w:rPr>
          <w:tab/>
        </w:r>
        <w:r>
          <w:rPr>
            <w:noProof/>
            <w:webHidden/>
          </w:rPr>
          <w:fldChar w:fldCharType="begin"/>
        </w:r>
        <w:r>
          <w:rPr>
            <w:noProof/>
            <w:webHidden/>
          </w:rPr>
          <w:instrText xml:space="preserve"> PAGEREF _Toc178861437 \h </w:instrText>
        </w:r>
        <w:r>
          <w:rPr>
            <w:noProof/>
            <w:webHidden/>
          </w:rPr>
        </w:r>
        <w:r>
          <w:rPr>
            <w:noProof/>
            <w:webHidden/>
          </w:rPr>
          <w:fldChar w:fldCharType="separate"/>
        </w:r>
        <w:r>
          <w:rPr>
            <w:noProof/>
            <w:webHidden/>
          </w:rPr>
          <w:t>6</w:t>
        </w:r>
        <w:r>
          <w:rPr>
            <w:noProof/>
            <w:webHidden/>
          </w:rPr>
          <w:fldChar w:fldCharType="end"/>
        </w:r>
      </w:hyperlink>
    </w:p>
    <w:p w14:paraId="2B0AED38" w14:textId="2B8B6242" w:rsidR="00C94DC3" w:rsidRDefault="00C94DC3">
      <w:pPr>
        <w:pStyle w:val="Sisluet1"/>
        <w:tabs>
          <w:tab w:val="right" w:leader="dot" w:pos="9629"/>
        </w:tabs>
        <w:rPr>
          <w:rFonts w:asciiTheme="minorHAnsi" w:eastAsiaTheme="minorEastAsia" w:hAnsiTheme="minorHAnsi" w:cstheme="minorBidi"/>
          <w:noProof/>
          <w:kern w:val="2"/>
          <w:sz w:val="24"/>
          <w:szCs w:val="24"/>
          <w14:ligatures w14:val="standardContextual"/>
        </w:rPr>
      </w:pPr>
      <w:hyperlink w:anchor="_Toc178861438" w:history="1">
        <w:r w:rsidRPr="00E56F33">
          <w:rPr>
            <w:rStyle w:val="Hyperlinkki"/>
            <w:noProof/>
          </w:rPr>
          <w:t>Laitteen ja näppäimistön kuvaus</w:t>
        </w:r>
        <w:r>
          <w:rPr>
            <w:noProof/>
            <w:webHidden/>
          </w:rPr>
          <w:tab/>
        </w:r>
        <w:r>
          <w:rPr>
            <w:noProof/>
            <w:webHidden/>
          </w:rPr>
          <w:fldChar w:fldCharType="begin"/>
        </w:r>
        <w:r>
          <w:rPr>
            <w:noProof/>
            <w:webHidden/>
          </w:rPr>
          <w:instrText xml:space="preserve"> PAGEREF _Toc178861438 \h </w:instrText>
        </w:r>
        <w:r>
          <w:rPr>
            <w:noProof/>
            <w:webHidden/>
          </w:rPr>
        </w:r>
        <w:r>
          <w:rPr>
            <w:noProof/>
            <w:webHidden/>
          </w:rPr>
          <w:fldChar w:fldCharType="separate"/>
        </w:r>
        <w:r>
          <w:rPr>
            <w:noProof/>
            <w:webHidden/>
          </w:rPr>
          <w:t>8</w:t>
        </w:r>
        <w:r>
          <w:rPr>
            <w:noProof/>
            <w:webHidden/>
          </w:rPr>
          <w:fldChar w:fldCharType="end"/>
        </w:r>
      </w:hyperlink>
    </w:p>
    <w:p w14:paraId="5D3B50AA" w14:textId="1BDE978D" w:rsidR="00C94DC3" w:rsidRDefault="00C94DC3">
      <w:pPr>
        <w:pStyle w:val="Sisluet2"/>
        <w:tabs>
          <w:tab w:val="right" w:leader="dot" w:pos="9629"/>
        </w:tabs>
        <w:rPr>
          <w:rFonts w:asciiTheme="minorHAnsi" w:eastAsiaTheme="minorEastAsia" w:hAnsiTheme="minorHAnsi" w:cstheme="minorBidi"/>
          <w:noProof/>
          <w:kern w:val="2"/>
          <w:sz w:val="24"/>
          <w:szCs w:val="24"/>
          <w14:ligatures w14:val="standardContextual"/>
        </w:rPr>
      </w:pPr>
      <w:hyperlink w:anchor="_Toc178861439" w:history="1">
        <w:r w:rsidRPr="00E56F33">
          <w:rPr>
            <w:rStyle w:val="Hyperlinkki"/>
            <w:noProof/>
          </w:rPr>
          <w:t>Laitteen etupuoli</w:t>
        </w:r>
        <w:r>
          <w:rPr>
            <w:noProof/>
            <w:webHidden/>
          </w:rPr>
          <w:tab/>
        </w:r>
        <w:r>
          <w:rPr>
            <w:noProof/>
            <w:webHidden/>
          </w:rPr>
          <w:fldChar w:fldCharType="begin"/>
        </w:r>
        <w:r>
          <w:rPr>
            <w:noProof/>
            <w:webHidden/>
          </w:rPr>
          <w:instrText xml:space="preserve"> PAGEREF _Toc178861439 \h </w:instrText>
        </w:r>
        <w:r>
          <w:rPr>
            <w:noProof/>
            <w:webHidden/>
          </w:rPr>
        </w:r>
        <w:r>
          <w:rPr>
            <w:noProof/>
            <w:webHidden/>
          </w:rPr>
          <w:fldChar w:fldCharType="separate"/>
        </w:r>
        <w:r>
          <w:rPr>
            <w:noProof/>
            <w:webHidden/>
          </w:rPr>
          <w:t>8</w:t>
        </w:r>
        <w:r>
          <w:rPr>
            <w:noProof/>
            <w:webHidden/>
          </w:rPr>
          <w:fldChar w:fldCharType="end"/>
        </w:r>
      </w:hyperlink>
    </w:p>
    <w:p w14:paraId="479262FF" w14:textId="29EE675A" w:rsidR="00C94DC3" w:rsidRDefault="00C94DC3">
      <w:pPr>
        <w:pStyle w:val="Sisluet2"/>
        <w:tabs>
          <w:tab w:val="right" w:leader="dot" w:pos="9629"/>
        </w:tabs>
        <w:rPr>
          <w:rFonts w:asciiTheme="minorHAnsi" w:eastAsiaTheme="minorEastAsia" w:hAnsiTheme="minorHAnsi" w:cstheme="minorBidi"/>
          <w:noProof/>
          <w:kern w:val="2"/>
          <w:sz w:val="24"/>
          <w:szCs w:val="24"/>
          <w14:ligatures w14:val="standardContextual"/>
        </w:rPr>
      </w:pPr>
      <w:hyperlink w:anchor="_Toc178861440" w:history="1">
        <w:r w:rsidRPr="00E56F33">
          <w:rPr>
            <w:rStyle w:val="Hyperlinkki"/>
            <w:noProof/>
          </w:rPr>
          <w:t>Laitteen sivut, päädyt ja pohja</w:t>
        </w:r>
        <w:r>
          <w:rPr>
            <w:noProof/>
            <w:webHidden/>
          </w:rPr>
          <w:tab/>
        </w:r>
        <w:r>
          <w:rPr>
            <w:noProof/>
            <w:webHidden/>
          </w:rPr>
          <w:fldChar w:fldCharType="begin"/>
        </w:r>
        <w:r>
          <w:rPr>
            <w:noProof/>
            <w:webHidden/>
          </w:rPr>
          <w:instrText xml:space="preserve"> PAGEREF _Toc178861440 \h </w:instrText>
        </w:r>
        <w:r>
          <w:rPr>
            <w:noProof/>
            <w:webHidden/>
          </w:rPr>
        </w:r>
        <w:r>
          <w:rPr>
            <w:noProof/>
            <w:webHidden/>
          </w:rPr>
          <w:fldChar w:fldCharType="separate"/>
        </w:r>
        <w:r>
          <w:rPr>
            <w:noProof/>
            <w:webHidden/>
          </w:rPr>
          <w:t>8</w:t>
        </w:r>
        <w:r>
          <w:rPr>
            <w:noProof/>
            <w:webHidden/>
          </w:rPr>
          <w:fldChar w:fldCharType="end"/>
        </w:r>
      </w:hyperlink>
    </w:p>
    <w:p w14:paraId="55ECB74A" w14:textId="24D1F0FE" w:rsidR="00C94DC3" w:rsidRDefault="00C94DC3">
      <w:pPr>
        <w:pStyle w:val="Sisluet1"/>
        <w:tabs>
          <w:tab w:val="right" w:leader="dot" w:pos="9629"/>
        </w:tabs>
        <w:rPr>
          <w:rFonts w:asciiTheme="minorHAnsi" w:eastAsiaTheme="minorEastAsia" w:hAnsiTheme="minorHAnsi" w:cstheme="minorBidi"/>
          <w:noProof/>
          <w:kern w:val="2"/>
          <w:sz w:val="24"/>
          <w:szCs w:val="24"/>
          <w14:ligatures w14:val="standardContextual"/>
        </w:rPr>
      </w:pPr>
      <w:hyperlink w:anchor="_Toc178861441" w:history="1">
        <w:r w:rsidRPr="00E56F33">
          <w:rPr>
            <w:rStyle w:val="Hyperlinkki"/>
            <w:noProof/>
          </w:rPr>
          <w:t>Näin kuuntelet julkaisuja</w:t>
        </w:r>
        <w:r>
          <w:rPr>
            <w:noProof/>
            <w:webHidden/>
          </w:rPr>
          <w:tab/>
        </w:r>
        <w:r>
          <w:rPr>
            <w:noProof/>
            <w:webHidden/>
          </w:rPr>
          <w:fldChar w:fldCharType="begin"/>
        </w:r>
        <w:r>
          <w:rPr>
            <w:noProof/>
            <w:webHidden/>
          </w:rPr>
          <w:instrText xml:space="preserve"> PAGEREF _Toc178861441 \h </w:instrText>
        </w:r>
        <w:r>
          <w:rPr>
            <w:noProof/>
            <w:webHidden/>
          </w:rPr>
        </w:r>
        <w:r>
          <w:rPr>
            <w:noProof/>
            <w:webHidden/>
          </w:rPr>
          <w:fldChar w:fldCharType="separate"/>
        </w:r>
        <w:r>
          <w:rPr>
            <w:noProof/>
            <w:webHidden/>
          </w:rPr>
          <w:t>9</w:t>
        </w:r>
        <w:r>
          <w:rPr>
            <w:noProof/>
            <w:webHidden/>
          </w:rPr>
          <w:fldChar w:fldCharType="end"/>
        </w:r>
      </w:hyperlink>
    </w:p>
    <w:p w14:paraId="754065E0" w14:textId="57262666" w:rsidR="00C94DC3" w:rsidRDefault="00C94DC3">
      <w:pPr>
        <w:pStyle w:val="Sisluet2"/>
        <w:tabs>
          <w:tab w:val="right" w:leader="dot" w:pos="9629"/>
        </w:tabs>
        <w:rPr>
          <w:rFonts w:asciiTheme="minorHAnsi" w:eastAsiaTheme="minorEastAsia" w:hAnsiTheme="minorHAnsi" w:cstheme="minorBidi"/>
          <w:noProof/>
          <w:kern w:val="2"/>
          <w:sz w:val="24"/>
          <w:szCs w:val="24"/>
          <w14:ligatures w14:val="standardContextual"/>
        </w:rPr>
      </w:pPr>
      <w:hyperlink w:anchor="_Toc178861442" w:history="1">
        <w:r w:rsidRPr="00E56F33">
          <w:rPr>
            <w:rStyle w:val="Hyperlinkki"/>
            <w:noProof/>
          </w:rPr>
          <w:t>Offline- ja Online-kirjahyllyt</w:t>
        </w:r>
        <w:r>
          <w:rPr>
            <w:noProof/>
            <w:webHidden/>
          </w:rPr>
          <w:tab/>
        </w:r>
        <w:r>
          <w:rPr>
            <w:noProof/>
            <w:webHidden/>
          </w:rPr>
          <w:fldChar w:fldCharType="begin"/>
        </w:r>
        <w:r>
          <w:rPr>
            <w:noProof/>
            <w:webHidden/>
          </w:rPr>
          <w:instrText xml:space="preserve"> PAGEREF _Toc178861442 \h </w:instrText>
        </w:r>
        <w:r>
          <w:rPr>
            <w:noProof/>
            <w:webHidden/>
          </w:rPr>
        </w:r>
        <w:r>
          <w:rPr>
            <w:noProof/>
            <w:webHidden/>
          </w:rPr>
          <w:fldChar w:fldCharType="separate"/>
        </w:r>
        <w:r>
          <w:rPr>
            <w:noProof/>
            <w:webHidden/>
          </w:rPr>
          <w:t>9</w:t>
        </w:r>
        <w:r>
          <w:rPr>
            <w:noProof/>
            <w:webHidden/>
          </w:rPr>
          <w:fldChar w:fldCharType="end"/>
        </w:r>
      </w:hyperlink>
    </w:p>
    <w:p w14:paraId="429133F7" w14:textId="022F9416" w:rsidR="00C94DC3" w:rsidRDefault="00C94DC3">
      <w:pPr>
        <w:pStyle w:val="Sisluet2"/>
        <w:tabs>
          <w:tab w:val="right" w:leader="dot" w:pos="9629"/>
        </w:tabs>
        <w:rPr>
          <w:rFonts w:asciiTheme="minorHAnsi" w:eastAsiaTheme="minorEastAsia" w:hAnsiTheme="minorHAnsi" w:cstheme="minorBidi"/>
          <w:noProof/>
          <w:kern w:val="2"/>
          <w:sz w:val="24"/>
          <w:szCs w:val="24"/>
          <w14:ligatures w14:val="standardContextual"/>
        </w:rPr>
      </w:pPr>
      <w:hyperlink w:anchor="_Toc178861443" w:history="1">
        <w:r w:rsidRPr="00E56F33">
          <w:rPr>
            <w:rStyle w:val="Hyperlinkki"/>
            <w:noProof/>
          </w:rPr>
          <w:t>Kirjahyllyissä liikkuminen</w:t>
        </w:r>
        <w:r>
          <w:rPr>
            <w:noProof/>
            <w:webHidden/>
          </w:rPr>
          <w:tab/>
        </w:r>
        <w:r>
          <w:rPr>
            <w:noProof/>
            <w:webHidden/>
          </w:rPr>
          <w:fldChar w:fldCharType="begin"/>
        </w:r>
        <w:r>
          <w:rPr>
            <w:noProof/>
            <w:webHidden/>
          </w:rPr>
          <w:instrText xml:space="preserve"> PAGEREF _Toc178861443 \h </w:instrText>
        </w:r>
        <w:r>
          <w:rPr>
            <w:noProof/>
            <w:webHidden/>
          </w:rPr>
        </w:r>
        <w:r>
          <w:rPr>
            <w:noProof/>
            <w:webHidden/>
          </w:rPr>
          <w:fldChar w:fldCharType="separate"/>
        </w:r>
        <w:r>
          <w:rPr>
            <w:noProof/>
            <w:webHidden/>
          </w:rPr>
          <w:t>10</w:t>
        </w:r>
        <w:r>
          <w:rPr>
            <w:noProof/>
            <w:webHidden/>
          </w:rPr>
          <w:fldChar w:fldCharType="end"/>
        </w:r>
      </w:hyperlink>
    </w:p>
    <w:p w14:paraId="578372A8" w14:textId="236ADB76" w:rsidR="00C94DC3" w:rsidRDefault="00C94DC3">
      <w:pPr>
        <w:pStyle w:val="Sisluet3"/>
        <w:tabs>
          <w:tab w:val="right" w:leader="dot" w:pos="9629"/>
        </w:tabs>
        <w:rPr>
          <w:rFonts w:asciiTheme="minorHAnsi" w:eastAsiaTheme="minorEastAsia" w:hAnsiTheme="minorHAnsi" w:cstheme="minorBidi"/>
          <w:noProof/>
          <w:kern w:val="2"/>
          <w:sz w:val="24"/>
          <w:szCs w:val="24"/>
          <w14:ligatures w14:val="standardContextual"/>
        </w:rPr>
      </w:pPr>
      <w:hyperlink w:anchor="_Toc178861444" w:history="1">
        <w:r w:rsidRPr="00E56F33">
          <w:rPr>
            <w:rStyle w:val="Hyperlinkki"/>
            <w:noProof/>
          </w:rPr>
          <w:t>Kirjastosta lainattujen Daisy-kirjojen kuuntelu</w:t>
        </w:r>
        <w:r>
          <w:rPr>
            <w:noProof/>
            <w:webHidden/>
          </w:rPr>
          <w:tab/>
        </w:r>
        <w:r>
          <w:rPr>
            <w:noProof/>
            <w:webHidden/>
          </w:rPr>
          <w:fldChar w:fldCharType="begin"/>
        </w:r>
        <w:r>
          <w:rPr>
            <w:noProof/>
            <w:webHidden/>
          </w:rPr>
          <w:instrText xml:space="preserve"> PAGEREF _Toc178861444 \h </w:instrText>
        </w:r>
        <w:r>
          <w:rPr>
            <w:noProof/>
            <w:webHidden/>
          </w:rPr>
        </w:r>
        <w:r>
          <w:rPr>
            <w:noProof/>
            <w:webHidden/>
          </w:rPr>
          <w:fldChar w:fldCharType="separate"/>
        </w:r>
        <w:r>
          <w:rPr>
            <w:noProof/>
            <w:webHidden/>
          </w:rPr>
          <w:t>10</w:t>
        </w:r>
        <w:r>
          <w:rPr>
            <w:noProof/>
            <w:webHidden/>
          </w:rPr>
          <w:fldChar w:fldCharType="end"/>
        </w:r>
      </w:hyperlink>
    </w:p>
    <w:p w14:paraId="68D26E65" w14:textId="6EE098F7" w:rsidR="00C94DC3" w:rsidRDefault="00C94DC3">
      <w:pPr>
        <w:pStyle w:val="Sisluet3"/>
        <w:tabs>
          <w:tab w:val="right" w:leader="dot" w:pos="9629"/>
        </w:tabs>
        <w:rPr>
          <w:rFonts w:asciiTheme="minorHAnsi" w:eastAsiaTheme="minorEastAsia" w:hAnsiTheme="minorHAnsi" w:cstheme="minorBidi"/>
          <w:noProof/>
          <w:kern w:val="2"/>
          <w:sz w:val="24"/>
          <w:szCs w:val="24"/>
          <w14:ligatures w14:val="standardContextual"/>
        </w:rPr>
      </w:pPr>
      <w:hyperlink w:anchor="_Toc178861445" w:history="1">
        <w:r w:rsidRPr="00E56F33">
          <w:rPr>
            <w:rStyle w:val="Hyperlinkki"/>
            <w:noProof/>
          </w:rPr>
          <w:t>Luetus-kirjahyllyn julkaisujen kuuntelu</w:t>
        </w:r>
        <w:r>
          <w:rPr>
            <w:noProof/>
            <w:webHidden/>
          </w:rPr>
          <w:tab/>
        </w:r>
        <w:r>
          <w:rPr>
            <w:noProof/>
            <w:webHidden/>
          </w:rPr>
          <w:fldChar w:fldCharType="begin"/>
        </w:r>
        <w:r>
          <w:rPr>
            <w:noProof/>
            <w:webHidden/>
          </w:rPr>
          <w:instrText xml:space="preserve"> PAGEREF _Toc178861445 \h </w:instrText>
        </w:r>
        <w:r>
          <w:rPr>
            <w:noProof/>
            <w:webHidden/>
          </w:rPr>
        </w:r>
        <w:r>
          <w:rPr>
            <w:noProof/>
            <w:webHidden/>
          </w:rPr>
          <w:fldChar w:fldCharType="separate"/>
        </w:r>
        <w:r>
          <w:rPr>
            <w:noProof/>
            <w:webHidden/>
          </w:rPr>
          <w:t>10</w:t>
        </w:r>
        <w:r>
          <w:rPr>
            <w:noProof/>
            <w:webHidden/>
          </w:rPr>
          <w:fldChar w:fldCharType="end"/>
        </w:r>
      </w:hyperlink>
    </w:p>
    <w:p w14:paraId="6BE210F3" w14:textId="2E449F46" w:rsidR="00C94DC3" w:rsidRDefault="00C94DC3">
      <w:pPr>
        <w:pStyle w:val="Sisluet2"/>
        <w:tabs>
          <w:tab w:val="right" w:leader="dot" w:pos="9629"/>
        </w:tabs>
        <w:rPr>
          <w:rFonts w:asciiTheme="minorHAnsi" w:eastAsiaTheme="minorEastAsia" w:hAnsiTheme="minorHAnsi" w:cstheme="minorBidi"/>
          <w:noProof/>
          <w:kern w:val="2"/>
          <w:sz w:val="24"/>
          <w:szCs w:val="24"/>
          <w14:ligatures w14:val="standardContextual"/>
        </w:rPr>
      </w:pPr>
      <w:hyperlink w:anchor="_Toc178861446" w:history="1">
        <w:r w:rsidRPr="00E56F33">
          <w:rPr>
            <w:rStyle w:val="Hyperlinkki"/>
            <w:noProof/>
          </w:rPr>
          <w:t>Verkkokuuntelun asetuksia</w:t>
        </w:r>
        <w:r>
          <w:rPr>
            <w:noProof/>
            <w:webHidden/>
          </w:rPr>
          <w:tab/>
        </w:r>
        <w:r>
          <w:rPr>
            <w:noProof/>
            <w:webHidden/>
          </w:rPr>
          <w:fldChar w:fldCharType="begin"/>
        </w:r>
        <w:r>
          <w:rPr>
            <w:noProof/>
            <w:webHidden/>
          </w:rPr>
          <w:instrText xml:space="preserve"> PAGEREF _Toc178861446 \h </w:instrText>
        </w:r>
        <w:r>
          <w:rPr>
            <w:noProof/>
            <w:webHidden/>
          </w:rPr>
        </w:r>
        <w:r>
          <w:rPr>
            <w:noProof/>
            <w:webHidden/>
          </w:rPr>
          <w:fldChar w:fldCharType="separate"/>
        </w:r>
        <w:r>
          <w:rPr>
            <w:noProof/>
            <w:webHidden/>
          </w:rPr>
          <w:t>12</w:t>
        </w:r>
        <w:r>
          <w:rPr>
            <w:noProof/>
            <w:webHidden/>
          </w:rPr>
          <w:fldChar w:fldCharType="end"/>
        </w:r>
      </w:hyperlink>
    </w:p>
    <w:p w14:paraId="5AB12892" w14:textId="2BDCB563" w:rsidR="00C94DC3" w:rsidRDefault="00C94DC3">
      <w:pPr>
        <w:pStyle w:val="Sisluet3"/>
        <w:tabs>
          <w:tab w:val="right" w:leader="dot" w:pos="9629"/>
        </w:tabs>
        <w:rPr>
          <w:rFonts w:asciiTheme="minorHAnsi" w:eastAsiaTheme="minorEastAsia" w:hAnsiTheme="minorHAnsi" w:cstheme="minorBidi"/>
          <w:noProof/>
          <w:kern w:val="2"/>
          <w:sz w:val="24"/>
          <w:szCs w:val="24"/>
          <w14:ligatures w14:val="standardContextual"/>
        </w:rPr>
      </w:pPr>
      <w:hyperlink w:anchor="_Toc178861447" w:history="1">
        <w:r w:rsidRPr="00E56F33">
          <w:rPr>
            <w:rStyle w:val="Hyperlinkki"/>
            <w:noProof/>
          </w:rPr>
          <w:t>Julkaisujen lataustavan vaihto</w:t>
        </w:r>
        <w:r>
          <w:rPr>
            <w:noProof/>
            <w:webHidden/>
          </w:rPr>
          <w:tab/>
        </w:r>
        <w:r>
          <w:rPr>
            <w:noProof/>
            <w:webHidden/>
          </w:rPr>
          <w:fldChar w:fldCharType="begin"/>
        </w:r>
        <w:r>
          <w:rPr>
            <w:noProof/>
            <w:webHidden/>
          </w:rPr>
          <w:instrText xml:space="preserve"> PAGEREF _Toc178861447 \h </w:instrText>
        </w:r>
        <w:r>
          <w:rPr>
            <w:noProof/>
            <w:webHidden/>
          </w:rPr>
        </w:r>
        <w:r>
          <w:rPr>
            <w:noProof/>
            <w:webHidden/>
          </w:rPr>
          <w:fldChar w:fldCharType="separate"/>
        </w:r>
        <w:r>
          <w:rPr>
            <w:noProof/>
            <w:webHidden/>
          </w:rPr>
          <w:t>12</w:t>
        </w:r>
        <w:r>
          <w:rPr>
            <w:noProof/>
            <w:webHidden/>
          </w:rPr>
          <w:fldChar w:fldCharType="end"/>
        </w:r>
      </w:hyperlink>
    </w:p>
    <w:p w14:paraId="596E5143" w14:textId="18FA9C47" w:rsidR="00C94DC3" w:rsidRDefault="00C94DC3">
      <w:pPr>
        <w:pStyle w:val="Sisluet3"/>
        <w:tabs>
          <w:tab w:val="right" w:leader="dot" w:pos="9629"/>
        </w:tabs>
        <w:rPr>
          <w:rFonts w:asciiTheme="minorHAnsi" w:eastAsiaTheme="minorEastAsia" w:hAnsiTheme="minorHAnsi" w:cstheme="minorBidi"/>
          <w:noProof/>
          <w:kern w:val="2"/>
          <w:sz w:val="24"/>
          <w:szCs w:val="24"/>
          <w14:ligatures w14:val="standardContextual"/>
        </w:rPr>
      </w:pPr>
      <w:hyperlink w:anchor="_Toc178861448" w:history="1">
        <w:r w:rsidRPr="00E56F33">
          <w:rPr>
            <w:rStyle w:val="Hyperlinkki"/>
            <w:noProof/>
          </w:rPr>
          <w:t>Palveluilmoitukset</w:t>
        </w:r>
        <w:r>
          <w:rPr>
            <w:noProof/>
            <w:webHidden/>
          </w:rPr>
          <w:tab/>
        </w:r>
        <w:r>
          <w:rPr>
            <w:noProof/>
            <w:webHidden/>
          </w:rPr>
          <w:fldChar w:fldCharType="begin"/>
        </w:r>
        <w:r>
          <w:rPr>
            <w:noProof/>
            <w:webHidden/>
          </w:rPr>
          <w:instrText xml:space="preserve"> PAGEREF _Toc178861448 \h </w:instrText>
        </w:r>
        <w:r>
          <w:rPr>
            <w:noProof/>
            <w:webHidden/>
          </w:rPr>
        </w:r>
        <w:r>
          <w:rPr>
            <w:noProof/>
            <w:webHidden/>
          </w:rPr>
          <w:fldChar w:fldCharType="separate"/>
        </w:r>
        <w:r>
          <w:rPr>
            <w:noProof/>
            <w:webHidden/>
          </w:rPr>
          <w:t>13</w:t>
        </w:r>
        <w:r>
          <w:rPr>
            <w:noProof/>
            <w:webHidden/>
          </w:rPr>
          <w:fldChar w:fldCharType="end"/>
        </w:r>
      </w:hyperlink>
    </w:p>
    <w:p w14:paraId="78306A94" w14:textId="7B89185C" w:rsidR="00C94DC3" w:rsidRDefault="00C94DC3">
      <w:pPr>
        <w:pStyle w:val="Sisluet1"/>
        <w:tabs>
          <w:tab w:val="right" w:leader="dot" w:pos="9629"/>
        </w:tabs>
        <w:rPr>
          <w:rFonts w:asciiTheme="minorHAnsi" w:eastAsiaTheme="minorEastAsia" w:hAnsiTheme="minorHAnsi" w:cstheme="minorBidi"/>
          <w:noProof/>
          <w:kern w:val="2"/>
          <w:sz w:val="24"/>
          <w:szCs w:val="24"/>
          <w14:ligatures w14:val="standardContextual"/>
        </w:rPr>
      </w:pPr>
      <w:hyperlink w:anchor="_Toc178861449" w:history="1">
        <w:r w:rsidRPr="00E56F33">
          <w:rPr>
            <w:rStyle w:val="Hyperlinkki"/>
            <w:noProof/>
          </w:rPr>
          <w:t>Näppäinten toiminnot</w:t>
        </w:r>
        <w:r>
          <w:rPr>
            <w:noProof/>
            <w:webHidden/>
          </w:rPr>
          <w:tab/>
        </w:r>
        <w:r>
          <w:rPr>
            <w:noProof/>
            <w:webHidden/>
          </w:rPr>
          <w:fldChar w:fldCharType="begin"/>
        </w:r>
        <w:r>
          <w:rPr>
            <w:noProof/>
            <w:webHidden/>
          </w:rPr>
          <w:instrText xml:space="preserve"> PAGEREF _Toc178861449 \h </w:instrText>
        </w:r>
        <w:r>
          <w:rPr>
            <w:noProof/>
            <w:webHidden/>
          </w:rPr>
        </w:r>
        <w:r>
          <w:rPr>
            <w:noProof/>
            <w:webHidden/>
          </w:rPr>
          <w:fldChar w:fldCharType="separate"/>
        </w:r>
        <w:r>
          <w:rPr>
            <w:noProof/>
            <w:webHidden/>
          </w:rPr>
          <w:t>13</w:t>
        </w:r>
        <w:r>
          <w:rPr>
            <w:noProof/>
            <w:webHidden/>
          </w:rPr>
          <w:fldChar w:fldCharType="end"/>
        </w:r>
      </w:hyperlink>
    </w:p>
    <w:p w14:paraId="7475978A" w14:textId="10ABCEC5" w:rsidR="00C94DC3" w:rsidRDefault="00C94DC3">
      <w:pPr>
        <w:pStyle w:val="Sisluet2"/>
        <w:tabs>
          <w:tab w:val="right" w:leader="dot" w:pos="9629"/>
        </w:tabs>
        <w:rPr>
          <w:rFonts w:asciiTheme="minorHAnsi" w:eastAsiaTheme="minorEastAsia" w:hAnsiTheme="minorHAnsi" w:cstheme="minorBidi"/>
          <w:noProof/>
          <w:kern w:val="2"/>
          <w:sz w:val="24"/>
          <w:szCs w:val="24"/>
          <w14:ligatures w14:val="standardContextual"/>
        </w:rPr>
      </w:pPr>
      <w:hyperlink w:anchor="_Toc178861450" w:history="1">
        <w:r w:rsidRPr="00E56F33">
          <w:rPr>
            <w:rStyle w:val="Hyperlinkki"/>
            <w:noProof/>
          </w:rPr>
          <w:t>Laitteen vasen sivu</w:t>
        </w:r>
        <w:r>
          <w:rPr>
            <w:noProof/>
            <w:webHidden/>
          </w:rPr>
          <w:tab/>
        </w:r>
        <w:r>
          <w:rPr>
            <w:noProof/>
            <w:webHidden/>
          </w:rPr>
          <w:fldChar w:fldCharType="begin"/>
        </w:r>
        <w:r>
          <w:rPr>
            <w:noProof/>
            <w:webHidden/>
          </w:rPr>
          <w:instrText xml:space="preserve"> PAGEREF _Toc178861450 \h </w:instrText>
        </w:r>
        <w:r>
          <w:rPr>
            <w:noProof/>
            <w:webHidden/>
          </w:rPr>
        </w:r>
        <w:r>
          <w:rPr>
            <w:noProof/>
            <w:webHidden/>
          </w:rPr>
          <w:fldChar w:fldCharType="separate"/>
        </w:r>
        <w:r>
          <w:rPr>
            <w:noProof/>
            <w:webHidden/>
          </w:rPr>
          <w:t>13</w:t>
        </w:r>
        <w:r>
          <w:rPr>
            <w:noProof/>
            <w:webHidden/>
          </w:rPr>
          <w:fldChar w:fldCharType="end"/>
        </w:r>
      </w:hyperlink>
    </w:p>
    <w:p w14:paraId="5E437900" w14:textId="39025F85" w:rsidR="00C94DC3" w:rsidRDefault="00C94DC3">
      <w:pPr>
        <w:pStyle w:val="Sisluet2"/>
        <w:tabs>
          <w:tab w:val="right" w:leader="dot" w:pos="9629"/>
        </w:tabs>
        <w:rPr>
          <w:rFonts w:asciiTheme="minorHAnsi" w:eastAsiaTheme="minorEastAsia" w:hAnsiTheme="minorHAnsi" w:cstheme="minorBidi"/>
          <w:noProof/>
          <w:kern w:val="2"/>
          <w:sz w:val="24"/>
          <w:szCs w:val="24"/>
          <w14:ligatures w14:val="standardContextual"/>
        </w:rPr>
      </w:pPr>
      <w:hyperlink w:anchor="_Toc178861451" w:history="1">
        <w:r w:rsidRPr="00E56F33">
          <w:rPr>
            <w:rStyle w:val="Hyperlinkki"/>
            <w:noProof/>
          </w:rPr>
          <w:t>Laitteen etupuoli</w:t>
        </w:r>
        <w:r>
          <w:rPr>
            <w:noProof/>
            <w:webHidden/>
          </w:rPr>
          <w:tab/>
        </w:r>
        <w:r>
          <w:rPr>
            <w:noProof/>
            <w:webHidden/>
          </w:rPr>
          <w:fldChar w:fldCharType="begin"/>
        </w:r>
        <w:r>
          <w:rPr>
            <w:noProof/>
            <w:webHidden/>
          </w:rPr>
          <w:instrText xml:space="preserve"> PAGEREF _Toc178861451 \h </w:instrText>
        </w:r>
        <w:r>
          <w:rPr>
            <w:noProof/>
            <w:webHidden/>
          </w:rPr>
        </w:r>
        <w:r>
          <w:rPr>
            <w:noProof/>
            <w:webHidden/>
          </w:rPr>
          <w:fldChar w:fldCharType="separate"/>
        </w:r>
        <w:r>
          <w:rPr>
            <w:noProof/>
            <w:webHidden/>
          </w:rPr>
          <w:t>14</w:t>
        </w:r>
        <w:r>
          <w:rPr>
            <w:noProof/>
            <w:webHidden/>
          </w:rPr>
          <w:fldChar w:fldCharType="end"/>
        </w:r>
      </w:hyperlink>
    </w:p>
    <w:p w14:paraId="5D85D62E" w14:textId="3A3ADE3D" w:rsidR="00C94DC3" w:rsidRDefault="00C94DC3">
      <w:pPr>
        <w:pStyle w:val="Sisluet2"/>
        <w:tabs>
          <w:tab w:val="right" w:leader="dot" w:pos="9629"/>
        </w:tabs>
        <w:rPr>
          <w:rFonts w:asciiTheme="minorHAnsi" w:eastAsiaTheme="minorEastAsia" w:hAnsiTheme="minorHAnsi" w:cstheme="minorBidi"/>
          <w:noProof/>
          <w:kern w:val="2"/>
          <w:sz w:val="24"/>
          <w:szCs w:val="24"/>
          <w14:ligatures w14:val="standardContextual"/>
        </w:rPr>
      </w:pPr>
      <w:hyperlink w:anchor="_Toc178861452" w:history="1">
        <w:r w:rsidRPr="00E56F33">
          <w:rPr>
            <w:rStyle w:val="Hyperlinkki"/>
            <w:noProof/>
          </w:rPr>
          <w:t>Laitteen oikea sivu</w:t>
        </w:r>
        <w:r>
          <w:rPr>
            <w:noProof/>
            <w:webHidden/>
          </w:rPr>
          <w:tab/>
        </w:r>
        <w:r>
          <w:rPr>
            <w:noProof/>
            <w:webHidden/>
          </w:rPr>
          <w:fldChar w:fldCharType="begin"/>
        </w:r>
        <w:r>
          <w:rPr>
            <w:noProof/>
            <w:webHidden/>
          </w:rPr>
          <w:instrText xml:space="preserve"> PAGEREF _Toc178861452 \h </w:instrText>
        </w:r>
        <w:r>
          <w:rPr>
            <w:noProof/>
            <w:webHidden/>
          </w:rPr>
        </w:r>
        <w:r>
          <w:rPr>
            <w:noProof/>
            <w:webHidden/>
          </w:rPr>
          <w:fldChar w:fldCharType="separate"/>
        </w:r>
        <w:r>
          <w:rPr>
            <w:noProof/>
            <w:webHidden/>
          </w:rPr>
          <w:t>19</w:t>
        </w:r>
        <w:r>
          <w:rPr>
            <w:noProof/>
            <w:webHidden/>
          </w:rPr>
          <w:fldChar w:fldCharType="end"/>
        </w:r>
      </w:hyperlink>
    </w:p>
    <w:p w14:paraId="7276931A" w14:textId="2AA64E97" w:rsidR="00C94DC3" w:rsidRDefault="00C94DC3">
      <w:pPr>
        <w:pStyle w:val="Sisluet2"/>
        <w:tabs>
          <w:tab w:val="right" w:leader="dot" w:pos="9629"/>
        </w:tabs>
        <w:rPr>
          <w:rFonts w:asciiTheme="minorHAnsi" w:eastAsiaTheme="minorEastAsia" w:hAnsiTheme="minorHAnsi" w:cstheme="minorBidi"/>
          <w:noProof/>
          <w:kern w:val="2"/>
          <w:sz w:val="24"/>
          <w:szCs w:val="24"/>
          <w14:ligatures w14:val="standardContextual"/>
        </w:rPr>
      </w:pPr>
      <w:hyperlink w:anchor="_Toc178861453" w:history="1">
        <w:r w:rsidRPr="00E56F33">
          <w:rPr>
            <w:rStyle w:val="Hyperlinkki"/>
            <w:noProof/>
          </w:rPr>
          <w:t>Laitteen yläpääty</w:t>
        </w:r>
        <w:r>
          <w:rPr>
            <w:noProof/>
            <w:webHidden/>
          </w:rPr>
          <w:tab/>
        </w:r>
        <w:r>
          <w:rPr>
            <w:noProof/>
            <w:webHidden/>
          </w:rPr>
          <w:fldChar w:fldCharType="begin"/>
        </w:r>
        <w:r>
          <w:rPr>
            <w:noProof/>
            <w:webHidden/>
          </w:rPr>
          <w:instrText xml:space="preserve"> PAGEREF _Toc178861453 \h </w:instrText>
        </w:r>
        <w:r>
          <w:rPr>
            <w:noProof/>
            <w:webHidden/>
          </w:rPr>
        </w:r>
        <w:r>
          <w:rPr>
            <w:noProof/>
            <w:webHidden/>
          </w:rPr>
          <w:fldChar w:fldCharType="separate"/>
        </w:r>
        <w:r>
          <w:rPr>
            <w:noProof/>
            <w:webHidden/>
          </w:rPr>
          <w:t>19</w:t>
        </w:r>
        <w:r>
          <w:rPr>
            <w:noProof/>
            <w:webHidden/>
          </w:rPr>
          <w:fldChar w:fldCharType="end"/>
        </w:r>
      </w:hyperlink>
    </w:p>
    <w:p w14:paraId="49F637F8" w14:textId="44A97229" w:rsidR="00C94DC3" w:rsidRDefault="00C94DC3">
      <w:pPr>
        <w:pStyle w:val="Sisluet2"/>
        <w:tabs>
          <w:tab w:val="right" w:leader="dot" w:pos="9629"/>
        </w:tabs>
        <w:rPr>
          <w:rFonts w:asciiTheme="minorHAnsi" w:eastAsiaTheme="minorEastAsia" w:hAnsiTheme="minorHAnsi" w:cstheme="minorBidi"/>
          <w:noProof/>
          <w:kern w:val="2"/>
          <w:sz w:val="24"/>
          <w:szCs w:val="24"/>
          <w14:ligatures w14:val="standardContextual"/>
        </w:rPr>
      </w:pPr>
      <w:hyperlink w:anchor="_Toc178861454" w:history="1">
        <w:r w:rsidRPr="00E56F33">
          <w:rPr>
            <w:rStyle w:val="Hyperlinkki"/>
            <w:noProof/>
          </w:rPr>
          <w:t>Laitteen alapääty</w:t>
        </w:r>
        <w:r>
          <w:rPr>
            <w:noProof/>
            <w:webHidden/>
          </w:rPr>
          <w:tab/>
        </w:r>
        <w:r>
          <w:rPr>
            <w:noProof/>
            <w:webHidden/>
          </w:rPr>
          <w:fldChar w:fldCharType="begin"/>
        </w:r>
        <w:r>
          <w:rPr>
            <w:noProof/>
            <w:webHidden/>
          </w:rPr>
          <w:instrText xml:space="preserve"> PAGEREF _Toc178861454 \h </w:instrText>
        </w:r>
        <w:r>
          <w:rPr>
            <w:noProof/>
            <w:webHidden/>
          </w:rPr>
        </w:r>
        <w:r>
          <w:rPr>
            <w:noProof/>
            <w:webHidden/>
          </w:rPr>
          <w:fldChar w:fldCharType="separate"/>
        </w:r>
        <w:r>
          <w:rPr>
            <w:noProof/>
            <w:webHidden/>
          </w:rPr>
          <w:t>19</w:t>
        </w:r>
        <w:r>
          <w:rPr>
            <w:noProof/>
            <w:webHidden/>
          </w:rPr>
          <w:fldChar w:fldCharType="end"/>
        </w:r>
      </w:hyperlink>
    </w:p>
    <w:p w14:paraId="05CDF1C0" w14:textId="54F47D2D" w:rsidR="00C94DC3" w:rsidRDefault="00C94DC3">
      <w:pPr>
        <w:pStyle w:val="Sisluet1"/>
        <w:tabs>
          <w:tab w:val="right" w:leader="dot" w:pos="9629"/>
        </w:tabs>
        <w:rPr>
          <w:rFonts w:asciiTheme="minorHAnsi" w:eastAsiaTheme="minorEastAsia" w:hAnsiTheme="minorHAnsi" w:cstheme="minorBidi"/>
          <w:noProof/>
          <w:kern w:val="2"/>
          <w:sz w:val="24"/>
          <w:szCs w:val="24"/>
          <w14:ligatures w14:val="standardContextual"/>
        </w:rPr>
      </w:pPr>
      <w:hyperlink w:anchor="_Toc178861455" w:history="1">
        <w:r w:rsidRPr="00E56F33">
          <w:rPr>
            <w:rStyle w:val="Hyperlinkki"/>
            <w:noProof/>
          </w:rPr>
          <w:t>Muistikortti ja eri julkaisutyypit</w:t>
        </w:r>
        <w:r>
          <w:rPr>
            <w:noProof/>
            <w:webHidden/>
          </w:rPr>
          <w:tab/>
        </w:r>
        <w:r>
          <w:rPr>
            <w:noProof/>
            <w:webHidden/>
          </w:rPr>
          <w:fldChar w:fldCharType="begin"/>
        </w:r>
        <w:r>
          <w:rPr>
            <w:noProof/>
            <w:webHidden/>
          </w:rPr>
          <w:instrText xml:space="preserve"> PAGEREF _Toc178861455 \h </w:instrText>
        </w:r>
        <w:r>
          <w:rPr>
            <w:noProof/>
            <w:webHidden/>
          </w:rPr>
        </w:r>
        <w:r>
          <w:rPr>
            <w:noProof/>
            <w:webHidden/>
          </w:rPr>
          <w:fldChar w:fldCharType="separate"/>
        </w:r>
        <w:r>
          <w:rPr>
            <w:noProof/>
            <w:webHidden/>
          </w:rPr>
          <w:t>19</w:t>
        </w:r>
        <w:r>
          <w:rPr>
            <w:noProof/>
            <w:webHidden/>
          </w:rPr>
          <w:fldChar w:fldCharType="end"/>
        </w:r>
      </w:hyperlink>
    </w:p>
    <w:p w14:paraId="48BFFF42" w14:textId="73E491F3" w:rsidR="00C94DC3" w:rsidRDefault="00C94DC3">
      <w:pPr>
        <w:pStyle w:val="Sisluet2"/>
        <w:tabs>
          <w:tab w:val="right" w:leader="dot" w:pos="9629"/>
        </w:tabs>
        <w:rPr>
          <w:rFonts w:asciiTheme="minorHAnsi" w:eastAsiaTheme="minorEastAsia" w:hAnsiTheme="minorHAnsi" w:cstheme="minorBidi"/>
          <w:noProof/>
          <w:kern w:val="2"/>
          <w:sz w:val="24"/>
          <w:szCs w:val="24"/>
          <w14:ligatures w14:val="standardContextual"/>
        </w:rPr>
      </w:pPr>
      <w:hyperlink w:anchor="_Toc178861456" w:history="1">
        <w:r w:rsidRPr="00E56F33">
          <w:rPr>
            <w:rStyle w:val="Hyperlinkki"/>
            <w:noProof/>
          </w:rPr>
          <w:t>Muistikortin asettaminen paikoilleen</w:t>
        </w:r>
        <w:r>
          <w:rPr>
            <w:noProof/>
            <w:webHidden/>
          </w:rPr>
          <w:tab/>
        </w:r>
        <w:r>
          <w:rPr>
            <w:noProof/>
            <w:webHidden/>
          </w:rPr>
          <w:fldChar w:fldCharType="begin"/>
        </w:r>
        <w:r>
          <w:rPr>
            <w:noProof/>
            <w:webHidden/>
          </w:rPr>
          <w:instrText xml:space="preserve"> PAGEREF _Toc178861456 \h </w:instrText>
        </w:r>
        <w:r>
          <w:rPr>
            <w:noProof/>
            <w:webHidden/>
          </w:rPr>
        </w:r>
        <w:r>
          <w:rPr>
            <w:noProof/>
            <w:webHidden/>
          </w:rPr>
          <w:fldChar w:fldCharType="separate"/>
        </w:r>
        <w:r>
          <w:rPr>
            <w:noProof/>
            <w:webHidden/>
          </w:rPr>
          <w:t>19</w:t>
        </w:r>
        <w:r>
          <w:rPr>
            <w:noProof/>
            <w:webHidden/>
          </w:rPr>
          <w:fldChar w:fldCharType="end"/>
        </w:r>
      </w:hyperlink>
    </w:p>
    <w:p w14:paraId="08B05CC6" w14:textId="2A84CE3A" w:rsidR="00C94DC3" w:rsidRDefault="00C94DC3">
      <w:pPr>
        <w:pStyle w:val="Sisluet2"/>
        <w:tabs>
          <w:tab w:val="right" w:leader="dot" w:pos="9629"/>
        </w:tabs>
        <w:rPr>
          <w:rFonts w:asciiTheme="minorHAnsi" w:eastAsiaTheme="minorEastAsia" w:hAnsiTheme="minorHAnsi" w:cstheme="minorBidi"/>
          <w:noProof/>
          <w:kern w:val="2"/>
          <w:sz w:val="24"/>
          <w:szCs w:val="24"/>
          <w14:ligatures w14:val="standardContextual"/>
        </w:rPr>
      </w:pPr>
      <w:hyperlink w:anchor="_Toc178861457" w:history="1">
        <w:r w:rsidRPr="00E56F33">
          <w:rPr>
            <w:rStyle w:val="Hyperlinkki"/>
            <w:noProof/>
          </w:rPr>
          <w:t>Julkaisutyypit ja niiden kansiot</w:t>
        </w:r>
        <w:r>
          <w:rPr>
            <w:noProof/>
            <w:webHidden/>
          </w:rPr>
          <w:tab/>
        </w:r>
        <w:r>
          <w:rPr>
            <w:noProof/>
            <w:webHidden/>
          </w:rPr>
          <w:fldChar w:fldCharType="begin"/>
        </w:r>
        <w:r>
          <w:rPr>
            <w:noProof/>
            <w:webHidden/>
          </w:rPr>
          <w:instrText xml:space="preserve"> PAGEREF _Toc178861457 \h </w:instrText>
        </w:r>
        <w:r>
          <w:rPr>
            <w:noProof/>
            <w:webHidden/>
          </w:rPr>
        </w:r>
        <w:r>
          <w:rPr>
            <w:noProof/>
            <w:webHidden/>
          </w:rPr>
          <w:fldChar w:fldCharType="separate"/>
        </w:r>
        <w:r>
          <w:rPr>
            <w:noProof/>
            <w:webHidden/>
          </w:rPr>
          <w:t>20</w:t>
        </w:r>
        <w:r>
          <w:rPr>
            <w:noProof/>
            <w:webHidden/>
          </w:rPr>
          <w:fldChar w:fldCharType="end"/>
        </w:r>
      </w:hyperlink>
    </w:p>
    <w:p w14:paraId="70E3CA94" w14:textId="25A97A50" w:rsidR="00C94DC3" w:rsidRDefault="00C94DC3">
      <w:pPr>
        <w:pStyle w:val="Sisluet2"/>
        <w:tabs>
          <w:tab w:val="right" w:leader="dot" w:pos="9629"/>
        </w:tabs>
        <w:rPr>
          <w:rFonts w:asciiTheme="minorHAnsi" w:eastAsiaTheme="minorEastAsia" w:hAnsiTheme="minorHAnsi" w:cstheme="minorBidi"/>
          <w:noProof/>
          <w:kern w:val="2"/>
          <w:sz w:val="24"/>
          <w:szCs w:val="24"/>
          <w14:ligatures w14:val="standardContextual"/>
        </w:rPr>
      </w:pPr>
      <w:hyperlink w:anchor="_Toc178861458" w:history="1">
        <w:r w:rsidRPr="00E56F33">
          <w:rPr>
            <w:rStyle w:val="Hyperlinkki"/>
            <w:noProof/>
          </w:rPr>
          <w:t>Tiedostojen siirto muistikortille tai sisäiseen muistiin</w:t>
        </w:r>
        <w:r>
          <w:rPr>
            <w:noProof/>
            <w:webHidden/>
          </w:rPr>
          <w:tab/>
        </w:r>
        <w:r>
          <w:rPr>
            <w:noProof/>
            <w:webHidden/>
          </w:rPr>
          <w:fldChar w:fldCharType="begin"/>
        </w:r>
        <w:r>
          <w:rPr>
            <w:noProof/>
            <w:webHidden/>
          </w:rPr>
          <w:instrText xml:space="preserve"> PAGEREF _Toc178861458 \h </w:instrText>
        </w:r>
        <w:r>
          <w:rPr>
            <w:noProof/>
            <w:webHidden/>
          </w:rPr>
        </w:r>
        <w:r>
          <w:rPr>
            <w:noProof/>
            <w:webHidden/>
          </w:rPr>
          <w:fldChar w:fldCharType="separate"/>
        </w:r>
        <w:r>
          <w:rPr>
            <w:noProof/>
            <w:webHidden/>
          </w:rPr>
          <w:t>21</w:t>
        </w:r>
        <w:r>
          <w:rPr>
            <w:noProof/>
            <w:webHidden/>
          </w:rPr>
          <w:fldChar w:fldCharType="end"/>
        </w:r>
      </w:hyperlink>
    </w:p>
    <w:p w14:paraId="6DDF87E0" w14:textId="2A1CF7C2" w:rsidR="00C94DC3" w:rsidRDefault="00C94DC3">
      <w:pPr>
        <w:pStyle w:val="Sisluet3"/>
        <w:tabs>
          <w:tab w:val="right" w:leader="dot" w:pos="9629"/>
        </w:tabs>
        <w:rPr>
          <w:rFonts w:asciiTheme="minorHAnsi" w:eastAsiaTheme="minorEastAsia" w:hAnsiTheme="minorHAnsi" w:cstheme="minorBidi"/>
          <w:noProof/>
          <w:kern w:val="2"/>
          <w:sz w:val="24"/>
          <w:szCs w:val="24"/>
          <w14:ligatures w14:val="standardContextual"/>
        </w:rPr>
      </w:pPr>
      <w:hyperlink w:anchor="_Toc178861459" w:history="1">
        <w:r w:rsidRPr="00E56F33">
          <w:rPr>
            <w:rStyle w:val="Hyperlinkki"/>
            <w:noProof/>
          </w:rPr>
          <w:t>Tiedonsiirto</w:t>
        </w:r>
        <w:r>
          <w:rPr>
            <w:noProof/>
            <w:webHidden/>
          </w:rPr>
          <w:tab/>
        </w:r>
        <w:r>
          <w:rPr>
            <w:noProof/>
            <w:webHidden/>
          </w:rPr>
          <w:fldChar w:fldCharType="begin"/>
        </w:r>
        <w:r>
          <w:rPr>
            <w:noProof/>
            <w:webHidden/>
          </w:rPr>
          <w:instrText xml:space="preserve"> PAGEREF _Toc178861459 \h </w:instrText>
        </w:r>
        <w:r>
          <w:rPr>
            <w:noProof/>
            <w:webHidden/>
          </w:rPr>
        </w:r>
        <w:r>
          <w:rPr>
            <w:noProof/>
            <w:webHidden/>
          </w:rPr>
          <w:fldChar w:fldCharType="separate"/>
        </w:r>
        <w:r>
          <w:rPr>
            <w:noProof/>
            <w:webHidden/>
          </w:rPr>
          <w:t>21</w:t>
        </w:r>
        <w:r>
          <w:rPr>
            <w:noProof/>
            <w:webHidden/>
          </w:rPr>
          <w:fldChar w:fldCharType="end"/>
        </w:r>
      </w:hyperlink>
    </w:p>
    <w:p w14:paraId="336C7CCF" w14:textId="6631FF82" w:rsidR="00C94DC3" w:rsidRDefault="00C94DC3">
      <w:pPr>
        <w:pStyle w:val="Sisluet3"/>
        <w:tabs>
          <w:tab w:val="right" w:leader="dot" w:pos="9629"/>
        </w:tabs>
        <w:rPr>
          <w:rFonts w:asciiTheme="minorHAnsi" w:eastAsiaTheme="minorEastAsia" w:hAnsiTheme="minorHAnsi" w:cstheme="minorBidi"/>
          <w:noProof/>
          <w:kern w:val="2"/>
          <w:sz w:val="24"/>
          <w:szCs w:val="24"/>
          <w14:ligatures w14:val="standardContextual"/>
        </w:rPr>
      </w:pPr>
      <w:hyperlink w:anchor="_Toc178861460" w:history="1">
        <w:r w:rsidRPr="00E56F33">
          <w:rPr>
            <w:rStyle w:val="Hyperlinkki"/>
            <w:noProof/>
          </w:rPr>
          <w:t>Daisy-julkaisun kopiointi muistikortille tai laitteeseen</w:t>
        </w:r>
        <w:r>
          <w:rPr>
            <w:noProof/>
            <w:webHidden/>
          </w:rPr>
          <w:tab/>
        </w:r>
        <w:r>
          <w:rPr>
            <w:noProof/>
            <w:webHidden/>
          </w:rPr>
          <w:fldChar w:fldCharType="begin"/>
        </w:r>
        <w:r>
          <w:rPr>
            <w:noProof/>
            <w:webHidden/>
          </w:rPr>
          <w:instrText xml:space="preserve"> PAGEREF _Toc178861460 \h </w:instrText>
        </w:r>
        <w:r>
          <w:rPr>
            <w:noProof/>
            <w:webHidden/>
          </w:rPr>
        </w:r>
        <w:r>
          <w:rPr>
            <w:noProof/>
            <w:webHidden/>
          </w:rPr>
          <w:fldChar w:fldCharType="separate"/>
        </w:r>
        <w:r>
          <w:rPr>
            <w:noProof/>
            <w:webHidden/>
          </w:rPr>
          <w:t>21</w:t>
        </w:r>
        <w:r>
          <w:rPr>
            <w:noProof/>
            <w:webHidden/>
          </w:rPr>
          <w:fldChar w:fldCharType="end"/>
        </w:r>
      </w:hyperlink>
    </w:p>
    <w:p w14:paraId="63FCE258" w14:textId="31CF7D6B" w:rsidR="00C94DC3" w:rsidRDefault="00C94DC3">
      <w:pPr>
        <w:pStyle w:val="Sisluet3"/>
        <w:tabs>
          <w:tab w:val="right" w:leader="dot" w:pos="9629"/>
        </w:tabs>
        <w:rPr>
          <w:rFonts w:asciiTheme="minorHAnsi" w:eastAsiaTheme="minorEastAsia" w:hAnsiTheme="minorHAnsi" w:cstheme="minorBidi"/>
          <w:noProof/>
          <w:kern w:val="2"/>
          <w:sz w:val="24"/>
          <w:szCs w:val="24"/>
          <w14:ligatures w14:val="standardContextual"/>
        </w:rPr>
      </w:pPr>
      <w:hyperlink w:anchor="_Toc178861461" w:history="1">
        <w:r w:rsidRPr="00E56F33">
          <w:rPr>
            <w:rStyle w:val="Hyperlinkki"/>
            <w:noProof/>
          </w:rPr>
          <w:t>Daisy-apuri</w:t>
        </w:r>
        <w:r>
          <w:rPr>
            <w:noProof/>
            <w:webHidden/>
          </w:rPr>
          <w:tab/>
        </w:r>
        <w:r>
          <w:rPr>
            <w:noProof/>
            <w:webHidden/>
          </w:rPr>
          <w:fldChar w:fldCharType="begin"/>
        </w:r>
        <w:r>
          <w:rPr>
            <w:noProof/>
            <w:webHidden/>
          </w:rPr>
          <w:instrText xml:space="preserve"> PAGEREF _Toc178861461 \h </w:instrText>
        </w:r>
        <w:r>
          <w:rPr>
            <w:noProof/>
            <w:webHidden/>
          </w:rPr>
        </w:r>
        <w:r>
          <w:rPr>
            <w:noProof/>
            <w:webHidden/>
          </w:rPr>
          <w:fldChar w:fldCharType="separate"/>
        </w:r>
        <w:r>
          <w:rPr>
            <w:noProof/>
            <w:webHidden/>
          </w:rPr>
          <w:t>21</w:t>
        </w:r>
        <w:r>
          <w:rPr>
            <w:noProof/>
            <w:webHidden/>
          </w:rPr>
          <w:fldChar w:fldCharType="end"/>
        </w:r>
      </w:hyperlink>
    </w:p>
    <w:p w14:paraId="77843F4E" w14:textId="2EA8C6AA" w:rsidR="00C94DC3" w:rsidRDefault="00C94DC3">
      <w:pPr>
        <w:pStyle w:val="Sisluet1"/>
        <w:tabs>
          <w:tab w:val="right" w:leader="dot" w:pos="9629"/>
        </w:tabs>
        <w:rPr>
          <w:rFonts w:asciiTheme="minorHAnsi" w:eastAsiaTheme="minorEastAsia" w:hAnsiTheme="minorHAnsi" w:cstheme="minorBidi"/>
          <w:noProof/>
          <w:kern w:val="2"/>
          <w:sz w:val="24"/>
          <w:szCs w:val="24"/>
          <w14:ligatures w14:val="standardContextual"/>
        </w:rPr>
      </w:pPr>
      <w:hyperlink w:anchor="_Toc178861462" w:history="1">
        <w:r w:rsidRPr="00E56F33">
          <w:rPr>
            <w:rStyle w:val="Hyperlinkki"/>
            <w:noProof/>
          </w:rPr>
          <w:t>Verkkokäyttöominaisuudet</w:t>
        </w:r>
        <w:r>
          <w:rPr>
            <w:noProof/>
            <w:webHidden/>
          </w:rPr>
          <w:tab/>
        </w:r>
        <w:r>
          <w:rPr>
            <w:noProof/>
            <w:webHidden/>
          </w:rPr>
          <w:fldChar w:fldCharType="begin"/>
        </w:r>
        <w:r>
          <w:rPr>
            <w:noProof/>
            <w:webHidden/>
          </w:rPr>
          <w:instrText xml:space="preserve"> PAGEREF _Toc178861462 \h </w:instrText>
        </w:r>
        <w:r>
          <w:rPr>
            <w:noProof/>
            <w:webHidden/>
          </w:rPr>
        </w:r>
        <w:r>
          <w:rPr>
            <w:noProof/>
            <w:webHidden/>
          </w:rPr>
          <w:fldChar w:fldCharType="separate"/>
        </w:r>
        <w:r>
          <w:rPr>
            <w:noProof/>
            <w:webHidden/>
          </w:rPr>
          <w:t>22</w:t>
        </w:r>
        <w:r>
          <w:rPr>
            <w:noProof/>
            <w:webHidden/>
          </w:rPr>
          <w:fldChar w:fldCharType="end"/>
        </w:r>
      </w:hyperlink>
    </w:p>
    <w:p w14:paraId="277D7E69" w14:textId="0D943F82" w:rsidR="00C94DC3" w:rsidRDefault="00C94DC3">
      <w:pPr>
        <w:pStyle w:val="Sisluet2"/>
        <w:tabs>
          <w:tab w:val="right" w:leader="dot" w:pos="9629"/>
        </w:tabs>
        <w:rPr>
          <w:rFonts w:asciiTheme="minorHAnsi" w:eastAsiaTheme="minorEastAsia" w:hAnsiTheme="minorHAnsi" w:cstheme="minorBidi"/>
          <w:noProof/>
          <w:kern w:val="2"/>
          <w:sz w:val="24"/>
          <w:szCs w:val="24"/>
          <w14:ligatures w14:val="standardContextual"/>
        </w:rPr>
      </w:pPr>
      <w:hyperlink w:anchor="_Toc178861463" w:history="1">
        <w:r w:rsidRPr="00E56F33">
          <w:rPr>
            <w:rStyle w:val="Hyperlinkki"/>
            <w:noProof/>
          </w:rPr>
          <w:t>Verkkoasetusten syöttäminen</w:t>
        </w:r>
        <w:r>
          <w:rPr>
            <w:noProof/>
            <w:webHidden/>
          </w:rPr>
          <w:tab/>
        </w:r>
        <w:r>
          <w:rPr>
            <w:noProof/>
            <w:webHidden/>
          </w:rPr>
          <w:fldChar w:fldCharType="begin"/>
        </w:r>
        <w:r>
          <w:rPr>
            <w:noProof/>
            <w:webHidden/>
          </w:rPr>
          <w:instrText xml:space="preserve"> PAGEREF _Toc178861463 \h </w:instrText>
        </w:r>
        <w:r>
          <w:rPr>
            <w:noProof/>
            <w:webHidden/>
          </w:rPr>
        </w:r>
        <w:r>
          <w:rPr>
            <w:noProof/>
            <w:webHidden/>
          </w:rPr>
          <w:fldChar w:fldCharType="separate"/>
        </w:r>
        <w:r>
          <w:rPr>
            <w:noProof/>
            <w:webHidden/>
          </w:rPr>
          <w:t>22</w:t>
        </w:r>
        <w:r>
          <w:rPr>
            <w:noProof/>
            <w:webHidden/>
          </w:rPr>
          <w:fldChar w:fldCharType="end"/>
        </w:r>
      </w:hyperlink>
    </w:p>
    <w:p w14:paraId="14674B5A" w14:textId="6A5D68A7" w:rsidR="00C94DC3" w:rsidRDefault="00C94DC3">
      <w:pPr>
        <w:pStyle w:val="Sisluet1"/>
        <w:tabs>
          <w:tab w:val="right" w:leader="dot" w:pos="9629"/>
        </w:tabs>
        <w:rPr>
          <w:rFonts w:asciiTheme="minorHAnsi" w:eastAsiaTheme="minorEastAsia" w:hAnsiTheme="minorHAnsi" w:cstheme="minorBidi"/>
          <w:noProof/>
          <w:kern w:val="2"/>
          <w:sz w:val="24"/>
          <w:szCs w:val="24"/>
          <w14:ligatures w14:val="standardContextual"/>
        </w:rPr>
      </w:pPr>
      <w:hyperlink w:anchor="_Toc178861464" w:history="1">
        <w:r w:rsidRPr="00E56F33">
          <w:rPr>
            <w:rStyle w:val="Hyperlinkki"/>
            <w:noProof/>
          </w:rPr>
          <w:t>Numeroitujen tasojen avulla liikkuminen</w:t>
        </w:r>
        <w:r>
          <w:rPr>
            <w:noProof/>
            <w:webHidden/>
          </w:rPr>
          <w:tab/>
        </w:r>
        <w:r>
          <w:rPr>
            <w:noProof/>
            <w:webHidden/>
          </w:rPr>
          <w:fldChar w:fldCharType="begin"/>
        </w:r>
        <w:r>
          <w:rPr>
            <w:noProof/>
            <w:webHidden/>
          </w:rPr>
          <w:instrText xml:space="preserve"> PAGEREF _Toc178861464 \h </w:instrText>
        </w:r>
        <w:r>
          <w:rPr>
            <w:noProof/>
            <w:webHidden/>
          </w:rPr>
        </w:r>
        <w:r>
          <w:rPr>
            <w:noProof/>
            <w:webHidden/>
          </w:rPr>
          <w:fldChar w:fldCharType="separate"/>
        </w:r>
        <w:r>
          <w:rPr>
            <w:noProof/>
            <w:webHidden/>
          </w:rPr>
          <w:t>24</w:t>
        </w:r>
        <w:r>
          <w:rPr>
            <w:noProof/>
            <w:webHidden/>
          </w:rPr>
          <w:fldChar w:fldCharType="end"/>
        </w:r>
      </w:hyperlink>
    </w:p>
    <w:p w14:paraId="59C280EE" w14:textId="7A74D72D" w:rsidR="00C94DC3" w:rsidRDefault="00C94DC3">
      <w:pPr>
        <w:pStyle w:val="Sisluet1"/>
        <w:tabs>
          <w:tab w:val="right" w:leader="dot" w:pos="9629"/>
        </w:tabs>
        <w:rPr>
          <w:rFonts w:asciiTheme="minorHAnsi" w:eastAsiaTheme="minorEastAsia" w:hAnsiTheme="minorHAnsi" w:cstheme="minorBidi"/>
          <w:noProof/>
          <w:kern w:val="2"/>
          <w:sz w:val="24"/>
          <w:szCs w:val="24"/>
          <w14:ligatures w14:val="standardContextual"/>
        </w:rPr>
      </w:pPr>
      <w:hyperlink w:anchor="_Toc178861465" w:history="1">
        <w:r w:rsidRPr="00E56F33">
          <w:rPr>
            <w:rStyle w:val="Hyperlinkki"/>
            <w:noProof/>
          </w:rPr>
          <w:t>Lisätietoa</w:t>
        </w:r>
        <w:r>
          <w:rPr>
            <w:noProof/>
            <w:webHidden/>
          </w:rPr>
          <w:tab/>
        </w:r>
        <w:r>
          <w:rPr>
            <w:noProof/>
            <w:webHidden/>
          </w:rPr>
          <w:fldChar w:fldCharType="begin"/>
        </w:r>
        <w:r>
          <w:rPr>
            <w:noProof/>
            <w:webHidden/>
          </w:rPr>
          <w:instrText xml:space="preserve"> PAGEREF _Toc178861465 \h </w:instrText>
        </w:r>
        <w:r>
          <w:rPr>
            <w:noProof/>
            <w:webHidden/>
          </w:rPr>
        </w:r>
        <w:r>
          <w:rPr>
            <w:noProof/>
            <w:webHidden/>
          </w:rPr>
          <w:fldChar w:fldCharType="separate"/>
        </w:r>
        <w:r>
          <w:rPr>
            <w:noProof/>
            <w:webHidden/>
          </w:rPr>
          <w:t>24</w:t>
        </w:r>
        <w:r>
          <w:rPr>
            <w:noProof/>
            <w:webHidden/>
          </w:rPr>
          <w:fldChar w:fldCharType="end"/>
        </w:r>
      </w:hyperlink>
    </w:p>
    <w:p w14:paraId="15D8FE02" w14:textId="42E5036F" w:rsidR="00C94DC3" w:rsidRDefault="00C94DC3">
      <w:pPr>
        <w:pStyle w:val="Sisluet1"/>
        <w:tabs>
          <w:tab w:val="right" w:leader="dot" w:pos="9629"/>
        </w:tabs>
        <w:rPr>
          <w:rFonts w:asciiTheme="minorHAnsi" w:eastAsiaTheme="minorEastAsia" w:hAnsiTheme="minorHAnsi" w:cstheme="minorBidi"/>
          <w:noProof/>
          <w:kern w:val="2"/>
          <w:sz w:val="24"/>
          <w:szCs w:val="24"/>
          <w14:ligatures w14:val="standardContextual"/>
        </w:rPr>
      </w:pPr>
      <w:hyperlink w:anchor="_Toc178861466" w:history="1">
        <w:r w:rsidRPr="00E56F33">
          <w:rPr>
            <w:rStyle w:val="Hyperlinkki"/>
            <w:noProof/>
          </w:rPr>
          <w:t>Esimerkki kirjan jäsentelystä tasojen avulla</w:t>
        </w:r>
        <w:r>
          <w:rPr>
            <w:noProof/>
            <w:webHidden/>
          </w:rPr>
          <w:tab/>
        </w:r>
        <w:r>
          <w:rPr>
            <w:noProof/>
            <w:webHidden/>
          </w:rPr>
          <w:fldChar w:fldCharType="begin"/>
        </w:r>
        <w:r>
          <w:rPr>
            <w:noProof/>
            <w:webHidden/>
          </w:rPr>
          <w:instrText xml:space="preserve"> PAGEREF _Toc178861466 \h </w:instrText>
        </w:r>
        <w:r>
          <w:rPr>
            <w:noProof/>
            <w:webHidden/>
          </w:rPr>
        </w:r>
        <w:r>
          <w:rPr>
            <w:noProof/>
            <w:webHidden/>
          </w:rPr>
          <w:fldChar w:fldCharType="separate"/>
        </w:r>
        <w:r>
          <w:rPr>
            <w:noProof/>
            <w:webHidden/>
          </w:rPr>
          <w:t>25</w:t>
        </w:r>
        <w:r>
          <w:rPr>
            <w:noProof/>
            <w:webHidden/>
          </w:rPr>
          <w:fldChar w:fldCharType="end"/>
        </w:r>
      </w:hyperlink>
    </w:p>
    <w:p w14:paraId="5B2F203A" w14:textId="40955A82" w:rsidR="00EB2F92" w:rsidRPr="006C75A7" w:rsidRDefault="00EB2F92" w:rsidP="00760CC7">
      <w:pPr>
        <w:pStyle w:val="Otsikko1"/>
      </w:pPr>
      <w:r>
        <w:lastRenderedPageBreak/>
        <w:fldChar w:fldCharType="end"/>
      </w:r>
      <w:bookmarkStart w:id="22" w:name="_Toc500857189"/>
      <w:bookmarkStart w:id="23" w:name="_Toc178861431"/>
      <w:r w:rsidRPr="006C75A7">
        <w:t>Lukijalle</w:t>
      </w:r>
      <w:bookmarkEnd w:id="22"/>
      <w:bookmarkEnd w:id="23"/>
    </w:p>
    <w:p w14:paraId="39F4273D" w14:textId="77777777" w:rsidR="00EB2F92" w:rsidRDefault="00EB2F92" w:rsidP="00DD4134"/>
    <w:p w14:paraId="669224A7" w14:textId="65FEBCFD" w:rsidR="00EB2F92" w:rsidRPr="00546446" w:rsidRDefault="00EB2F92" w:rsidP="00DD4134">
      <w:r>
        <w:t xml:space="preserve">Tässä ohjeessa kerrotaan, miten voit </w:t>
      </w:r>
      <w:r w:rsidRPr="00A1109A">
        <w:t xml:space="preserve">kuunnella </w:t>
      </w:r>
      <w:r>
        <w:t>äänijulkaisuja Daisy-soittimella Victor Reader Stream</w:t>
      </w:r>
      <w:r w:rsidR="00BA52D7">
        <w:t>3</w:t>
      </w:r>
      <w:r>
        <w:t xml:space="preserve">. Voit esimerkiksi siirtyä julkaisussa eteen- ja taaksepäin, säätää äänenvoimakkuutta, lukunopeutta ja asettaa unitoiminnon. </w:t>
      </w:r>
    </w:p>
    <w:p w14:paraId="0F94FE2D" w14:textId="77777777" w:rsidR="00EB2F92" w:rsidRPr="005131CD" w:rsidRDefault="00EB2F92" w:rsidP="00DD4134"/>
    <w:p w14:paraId="61E7C037" w14:textId="2512C885" w:rsidR="00EB2F92" w:rsidRDefault="00E15A32" w:rsidP="00DD4134">
      <w:r>
        <w:t>Ä</w:t>
      </w:r>
      <w:r w:rsidR="00EB2F92">
        <w:t>änikirjoja tai äänilehtiä</w:t>
      </w:r>
      <w:r>
        <w:t xml:space="preserve"> v</w:t>
      </w:r>
      <w:r w:rsidRPr="005131CD">
        <w:t xml:space="preserve">oi kuunnella </w:t>
      </w:r>
      <w:r>
        <w:t>kahdella tavalla</w:t>
      </w:r>
      <w:r w:rsidR="00EB2F92">
        <w:t xml:space="preserve">: </w:t>
      </w:r>
    </w:p>
    <w:p w14:paraId="12C5DCD8" w14:textId="3AA36DD0" w:rsidR="00EB2F92" w:rsidRPr="00765E24" w:rsidRDefault="00B2375F" w:rsidP="00DD4134">
      <w:r>
        <w:t xml:space="preserve">1. </w:t>
      </w:r>
      <w:r w:rsidR="006B791C">
        <w:t>M</w:t>
      </w:r>
      <w:r w:rsidR="00EB2F92">
        <w:t xml:space="preserve">uistikortille </w:t>
      </w:r>
      <w:r w:rsidR="007447D5">
        <w:t xml:space="preserve">tai laitteen sisäiseen muistiin </w:t>
      </w:r>
      <w:r w:rsidR="00EB2F92">
        <w:t>kopioituja äänikirjoja</w:t>
      </w:r>
      <w:r w:rsidR="006B791C" w:rsidRPr="00765E24">
        <w:t>.</w:t>
      </w:r>
    </w:p>
    <w:p w14:paraId="4BB5FC4C" w14:textId="1C7DEA20" w:rsidR="00EB2F92" w:rsidRDefault="006B791C" w:rsidP="00DD4134">
      <w:r>
        <w:t>K</w:t>
      </w:r>
      <w:r w:rsidR="00EB2F92">
        <w:t>irjat ladataan tietokoneella ja kopioidaan laitteen muistikortille.</w:t>
      </w:r>
    </w:p>
    <w:p w14:paraId="6B703EA0" w14:textId="77777777" w:rsidR="006B791C" w:rsidRDefault="006B791C" w:rsidP="00DD4134"/>
    <w:p w14:paraId="1F9CC16F" w14:textId="4E00E32E" w:rsidR="00EB2F92" w:rsidRDefault="00B2375F" w:rsidP="00DD4134">
      <w:r>
        <w:t xml:space="preserve">2. </w:t>
      </w:r>
      <w:r w:rsidR="006B791C">
        <w:t>N</w:t>
      </w:r>
      <w:r w:rsidR="009D0335">
        <w:t xml:space="preserve">äkövammaisten </w:t>
      </w:r>
      <w:r w:rsidR="00EB2F92">
        <w:t xml:space="preserve">äänilehtiä </w:t>
      </w:r>
      <w:r w:rsidR="00177872">
        <w:t xml:space="preserve">ja -kirjoja </w:t>
      </w:r>
      <w:r w:rsidR="00EB2F92">
        <w:t>verkosta.</w:t>
      </w:r>
    </w:p>
    <w:p w14:paraId="5BB58049" w14:textId="1F55EB11" w:rsidR="00EB2F92" w:rsidRDefault="006B791C" w:rsidP="00DD4134">
      <w:r>
        <w:t>L</w:t>
      </w:r>
      <w:r w:rsidR="00EB2F92">
        <w:t xml:space="preserve">ehdet </w:t>
      </w:r>
      <w:r w:rsidR="00177872">
        <w:t xml:space="preserve">ja kirjat </w:t>
      </w:r>
      <w:r w:rsidR="00EB2F92">
        <w:t>tulevat suoraan Daisy-soittimeen</w:t>
      </w:r>
      <w:r w:rsidR="00B2375F">
        <w:t xml:space="preserve"> </w:t>
      </w:r>
      <w:r w:rsidR="00EB2F92">
        <w:t>internetyhteyden välityksellä Luetus®-kuuntelu</w:t>
      </w:r>
      <w:r w:rsidR="009D0335">
        <w:t xml:space="preserve">palvelun </w:t>
      </w:r>
      <w:r w:rsidR="00B73C6C">
        <w:t>asiakkaana</w:t>
      </w:r>
      <w:r w:rsidR="00EB2F92">
        <w:t xml:space="preserve">. </w:t>
      </w:r>
      <w:r w:rsidR="00645341">
        <w:t>Et tarvitse tietokonetta tai muistikorttia.</w:t>
      </w:r>
    </w:p>
    <w:p w14:paraId="5D075CDD" w14:textId="77777777" w:rsidR="00EB2F92" w:rsidRDefault="00EB2F92" w:rsidP="00DD4134"/>
    <w:p w14:paraId="7E827D26" w14:textId="71EF2FED" w:rsidR="00EB2F92" w:rsidRDefault="00EB2F92" w:rsidP="00DD4134">
      <w:r>
        <w:t xml:space="preserve">Äänikirjoja saa esimerkiksi </w:t>
      </w:r>
      <w:r w:rsidR="003F3EA4">
        <w:t xml:space="preserve">Saavutettavuuskirjasto </w:t>
      </w:r>
      <w:r>
        <w:t xml:space="preserve">Celian äänikirjapalveluiden asiakkaana </w:t>
      </w:r>
      <w:r w:rsidR="00427BF5" w:rsidRPr="00427BF5">
        <w:t>www.celia.fi</w:t>
      </w:r>
      <w:r w:rsidR="00427BF5">
        <w:t xml:space="preserve"> </w:t>
      </w:r>
      <w:r w:rsidRPr="009D0335">
        <w:t xml:space="preserve">tai </w:t>
      </w:r>
      <w:r w:rsidRPr="00FD499D">
        <w:t>kau</w:t>
      </w:r>
      <w:r>
        <w:t>pallisina.</w:t>
      </w:r>
      <w:r w:rsidR="003F3EA4">
        <w:br/>
      </w:r>
      <w:r>
        <w:t>Luetus-kuuntelun voi tilata Näkövammaisten liitosta palveluun oikeutettu</w:t>
      </w:r>
      <w:r w:rsidR="009D0335">
        <w:t xml:space="preserve"> henkilö</w:t>
      </w:r>
      <w:r>
        <w:t>.</w:t>
      </w:r>
    </w:p>
    <w:p w14:paraId="6F080619" w14:textId="77777777" w:rsidR="00EB2F92" w:rsidRPr="00B76BB9" w:rsidRDefault="00EB2F92" w:rsidP="00DD4134"/>
    <w:p w14:paraId="21DEF17C" w14:textId="77777777" w:rsidR="00EB2F92" w:rsidRPr="00664CE4" w:rsidRDefault="00EB2F92" w:rsidP="00DD4134">
      <w:pPr>
        <w:pStyle w:val="Otsikko1"/>
      </w:pPr>
      <w:bookmarkStart w:id="24" w:name="_Toc500857190"/>
      <w:bookmarkStart w:id="25" w:name="_Toc178861432"/>
      <w:r w:rsidRPr="00664CE4">
        <w:t>Pakkauksen sisältö</w:t>
      </w:r>
      <w:bookmarkEnd w:id="24"/>
      <w:bookmarkEnd w:id="25"/>
      <w:r w:rsidRPr="00664CE4">
        <w:t xml:space="preserve"> </w:t>
      </w:r>
    </w:p>
    <w:p w14:paraId="00E2D407" w14:textId="7B7EBA76" w:rsidR="00EB2F92" w:rsidRDefault="00EB2F92" w:rsidP="00DD4134">
      <w:pPr>
        <w:pStyle w:val="Luettelokappale"/>
        <w:numPr>
          <w:ilvl w:val="0"/>
          <w:numId w:val="1"/>
        </w:numPr>
      </w:pPr>
      <w:r>
        <w:t>Victor Reader Stream</w:t>
      </w:r>
      <w:r w:rsidR="00812F0D">
        <w:t>3</w:t>
      </w:r>
    </w:p>
    <w:p w14:paraId="18ECC9F1" w14:textId="43468AF3" w:rsidR="00EB2F92" w:rsidRDefault="00EB2F92" w:rsidP="00DD4134">
      <w:pPr>
        <w:pStyle w:val="Luettelokappale"/>
        <w:numPr>
          <w:ilvl w:val="0"/>
          <w:numId w:val="1"/>
        </w:numPr>
      </w:pPr>
      <w:r w:rsidRPr="005E70E3">
        <w:t xml:space="preserve">verkkolaite </w:t>
      </w:r>
      <w:r>
        <w:t>(</w:t>
      </w:r>
      <w:r w:rsidR="00B04AEA">
        <w:t xml:space="preserve">ja </w:t>
      </w:r>
      <w:r w:rsidR="00B618EF">
        <w:t>3</w:t>
      </w:r>
      <w:r w:rsidR="00825797">
        <w:t xml:space="preserve"> kpl</w:t>
      </w:r>
      <w:r w:rsidR="00005B44">
        <w:t xml:space="preserve"> </w:t>
      </w:r>
      <w:r w:rsidR="006B2C42">
        <w:t xml:space="preserve">vaihdettavia </w:t>
      </w:r>
      <w:r w:rsidR="00005B44">
        <w:t>kansainvälis</w:t>
      </w:r>
      <w:r w:rsidR="006B2C42">
        <w:t>i</w:t>
      </w:r>
      <w:r w:rsidR="00005B44">
        <w:t>ä adapter</w:t>
      </w:r>
      <w:r w:rsidR="006B2C42">
        <w:t>eita</w:t>
      </w:r>
      <w:r>
        <w:t>)</w:t>
      </w:r>
    </w:p>
    <w:p w14:paraId="14E7DEAB" w14:textId="00D0BD17" w:rsidR="00EB2F92" w:rsidRDefault="008747A2" w:rsidP="00DD4134">
      <w:pPr>
        <w:pStyle w:val="Luettelokappale"/>
        <w:numPr>
          <w:ilvl w:val="0"/>
          <w:numId w:val="1"/>
        </w:numPr>
      </w:pPr>
      <w:r>
        <w:t>USB-C/USB</w:t>
      </w:r>
      <w:r w:rsidR="00EB2F92">
        <w:t>-johto verkkolaitetta varten tai laitteen liittämiseksi tietokoneeseen</w:t>
      </w:r>
    </w:p>
    <w:p w14:paraId="2B94A16C" w14:textId="3530A3CC" w:rsidR="00EB2F92" w:rsidRPr="00346764" w:rsidRDefault="00EB2F92" w:rsidP="00DD4134">
      <w:pPr>
        <w:pStyle w:val="Luettelokappale"/>
        <w:numPr>
          <w:ilvl w:val="0"/>
          <w:numId w:val="16"/>
        </w:numPr>
      </w:pPr>
      <w:r>
        <w:t xml:space="preserve">muistikortti (valmiiksi paikalleen asetettuna). </w:t>
      </w:r>
      <w:r w:rsidRPr="00CA6251">
        <w:t xml:space="preserve">Sisältää käyttöoppaan ”Näin </w:t>
      </w:r>
      <w:r>
        <w:t>käytän</w:t>
      </w:r>
      <w:r w:rsidRPr="00CA6251">
        <w:t xml:space="preserve"> Daisy-soitinta Victor Reader Str</w:t>
      </w:r>
      <w:r>
        <w:t>eam</w:t>
      </w:r>
      <w:r w:rsidR="009204C5">
        <w:t>3</w:t>
      </w:r>
      <w:r w:rsidRPr="00CA6251">
        <w:t>”. Ohje on tekstimuodossa ja kuunneltavissa laitteella.</w:t>
      </w:r>
    </w:p>
    <w:p w14:paraId="000183FB" w14:textId="46EC4C66" w:rsidR="00EB2F92" w:rsidRPr="006906DD" w:rsidRDefault="00EB2F92" w:rsidP="00DD4134">
      <w:pPr>
        <w:pStyle w:val="Luettelokappale"/>
        <w:numPr>
          <w:ilvl w:val="0"/>
          <w:numId w:val="1"/>
        </w:numPr>
      </w:pPr>
      <w:r w:rsidRPr="006906DD">
        <w:t>valmistajan</w:t>
      </w:r>
      <w:r w:rsidR="0098070A">
        <w:t xml:space="preserve"> </w:t>
      </w:r>
      <w:r w:rsidR="00AA16C8">
        <w:t>lääkintälaitetiedote</w:t>
      </w:r>
    </w:p>
    <w:p w14:paraId="5530DC32" w14:textId="77777777" w:rsidR="00EB2F92" w:rsidRDefault="00EB2F92" w:rsidP="00DD4134"/>
    <w:p w14:paraId="4E7C43DB" w14:textId="1832C335" w:rsidR="00EB2F92" w:rsidRDefault="00EB2F92" w:rsidP="00DD4134">
      <w:r w:rsidRPr="002F27AE">
        <w:rPr>
          <w:b/>
        </w:rPr>
        <w:t>Huom.:</w:t>
      </w:r>
      <w:r w:rsidRPr="002F27AE">
        <w:t xml:space="preserve"> Alkuperäinen pakkaus kannattaa säästää siltä varalta, että joudut toimittamaan laitteen huoltoon.</w:t>
      </w:r>
    </w:p>
    <w:p w14:paraId="78DE0616" w14:textId="77777777" w:rsidR="00F946FD" w:rsidRDefault="00F946FD" w:rsidP="00DD4134"/>
    <w:p w14:paraId="05EAD28E" w14:textId="77777777" w:rsidR="00D073C6" w:rsidRDefault="00EB2F92" w:rsidP="00DD4134">
      <w:r>
        <w:t>Jos laite tarvitsee huoltoa, pyydä ennen laitteen lähettämistä huoltolupa Daisy-neuvonnan numerosta 09 3960 4</w:t>
      </w:r>
      <w:r w:rsidRPr="001A4048">
        <w:t>04</w:t>
      </w:r>
      <w:r>
        <w:t>0</w:t>
      </w:r>
      <w:r w:rsidRPr="001A4048">
        <w:t>.</w:t>
      </w:r>
    </w:p>
    <w:p w14:paraId="7D0F65EB" w14:textId="77777777" w:rsidR="00D073C6" w:rsidRDefault="00D073C6" w:rsidP="00DD4134">
      <w:pPr>
        <w:pStyle w:val="Otsikko1"/>
      </w:pPr>
      <w:bookmarkStart w:id="26" w:name="_Toc178861433"/>
      <w:r>
        <w:lastRenderedPageBreak/>
        <w:t>Pikaohje</w:t>
      </w:r>
      <w:bookmarkEnd w:id="26"/>
    </w:p>
    <w:p w14:paraId="6E08B6F0" w14:textId="2D5244F6" w:rsidR="00A15423" w:rsidRDefault="00891AFA" w:rsidP="00DD4134">
      <w:r>
        <w:t xml:space="preserve">Käynnistä </w:t>
      </w:r>
      <w:r w:rsidR="005C3F23">
        <w:t>laite virtanäppäimestä, joka on laitteen vasemmassa sivussa ylinnä.</w:t>
      </w:r>
    </w:p>
    <w:p w14:paraId="68454284" w14:textId="6B377616" w:rsidR="005C3F23" w:rsidRPr="00A15423" w:rsidRDefault="005C3F23" w:rsidP="00DD4134"/>
    <w:p w14:paraId="5A690135" w14:textId="77813446" w:rsidR="00A15423" w:rsidRDefault="00C93548" w:rsidP="00DD4134">
      <w:pPr>
        <w:pStyle w:val="Otsikko2"/>
      </w:pPr>
      <w:bookmarkStart w:id="27" w:name="_Toc178861434"/>
      <w:proofErr w:type="spellStart"/>
      <w:r>
        <w:t>O</w:t>
      </w:r>
      <w:r w:rsidR="0026154E">
        <w:t>fflin</w:t>
      </w:r>
      <w:r w:rsidR="00ED415D">
        <w:t>e</w:t>
      </w:r>
      <w:proofErr w:type="spellEnd"/>
      <w:r w:rsidR="00ED415D">
        <w:t>-</w:t>
      </w:r>
      <w:r w:rsidR="0026154E">
        <w:t>hylly</w:t>
      </w:r>
      <w:r w:rsidR="00ED415D">
        <w:t>n julkaisu</w:t>
      </w:r>
      <w:r>
        <w:t>n kuuntelu</w:t>
      </w:r>
      <w:bookmarkEnd w:id="27"/>
    </w:p>
    <w:p w14:paraId="4111837A" w14:textId="2B57574C" w:rsidR="005C3F23" w:rsidRDefault="00013A10" w:rsidP="00DD4134">
      <w:pPr>
        <w:pStyle w:val="Luettelokappale"/>
        <w:numPr>
          <w:ilvl w:val="0"/>
          <w:numId w:val="1"/>
        </w:numPr>
      </w:pPr>
      <w:r>
        <w:t xml:space="preserve">käynnistyttyään laite </w:t>
      </w:r>
      <w:r w:rsidR="00020720">
        <w:t>kertoo viimeksi kuunnellun julkaisun nimen</w:t>
      </w:r>
      <w:r w:rsidR="00F131C2">
        <w:t xml:space="preserve"> ja sen sijainnin (esim. SD-kortti</w:t>
      </w:r>
      <w:r w:rsidR="00E8713F">
        <w:t xml:space="preserve"> = muistikortti</w:t>
      </w:r>
      <w:r w:rsidR="00F131C2">
        <w:t>).</w:t>
      </w:r>
    </w:p>
    <w:p w14:paraId="318D5665" w14:textId="657BF3CB" w:rsidR="009B65E5" w:rsidRDefault="005A5766" w:rsidP="00DD4134">
      <w:pPr>
        <w:pStyle w:val="Luettelokappale"/>
        <w:numPr>
          <w:ilvl w:val="0"/>
          <w:numId w:val="1"/>
        </w:numPr>
      </w:pPr>
      <w:r>
        <w:t>laite alkaa lukea julkaisua</w:t>
      </w:r>
      <w:r w:rsidR="00B03CF6">
        <w:t xml:space="preserve"> p</w:t>
      </w:r>
      <w:r w:rsidR="00274A60">
        <w:t>ainamalla Toista/Pysäytä</w:t>
      </w:r>
      <w:r>
        <w:t xml:space="preserve">-näppäintä, </w:t>
      </w:r>
      <w:r w:rsidR="00B03CF6">
        <w:t>ja pysäyttää lukemisen, kun painat uudestaan näppäintä.</w:t>
      </w:r>
    </w:p>
    <w:p w14:paraId="64B25E13" w14:textId="6B1F2B89" w:rsidR="00B03CF6" w:rsidRDefault="001416BD" w:rsidP="00DD4134">
      <w:pPr>
        <w:pStyle w:val="Luettelokappale"/>
        <w:numPr>
          <w:ilvl w:val="0"/>
          <w:numId w:val="1"/>
        </w:numPr>
      </w:pPr>
      <w:r>
        <w:t>paina Kirjahyllynäppäintä nro 1, kun haluat siirtyä toiseen julkaisuun. Selaa</w:t>
      </w:r>
      <w:r w:rsidR="00E8713F">
        <w:t xml:space="preserve"> numeronäppäimillä 4 tai 6 </w:t>
      </w:r>
      <w:r w:rsidR="0026154E">
        <w:t>taakse- tai eteenpäin kirjahyllyn sisältöä.</w:t>
      </w:r>
    </w:p>
    <w:p w14:paraId="1F0D24F9" w14:textId="7AECD866" w:rsidR="0026154E" w:rsidRDefault="0026154E" w:rsidP="00DD4134">
      <w:pPr>
        <w:pStyle w:val="Luettelokappale"/>
        <w:numPr>
          <w:ilvl w:val="0"/>
          <w:numId w:val="1"/>
        </w:numPr>
      </w:pPr>
      <w:r>
        <w:t>paina Toista/Pysäytä julkaisun kohdalla, jota haluat kuunnella.</w:t>
      </w:r>
    </w:p>
    <w:p w14:paraId="69971A8E" w14:textId="77777777" w:rsidR="00836904" w:rsidRDefault="00836904" w:rsidP="00DD4134"/>
    <w:p w14:paraId="6948A991" w14:textId="78C69F97" w:rsidR="00836904" w:rsidRDefault="00C93548" w:rsidP="00DD4134">
      <w:pPr>
        <w:pStyle w:val="Otsikko2"/>
      </w:pPr>
      <w:bookmarkStart w:id="28" w:name="_Toc178861435"/>
      <w:r>
        <w:t>Online-hyllyn julkaisun kuuntelu</w:t>
      </w:r>
      <w:bookmarkEnd w:id="28"/>
    </w:p>
    <w:p w14:paraId="239DFD43" w14:textId="4159BA13" w:rsidR="00836904" w:rsidRDefault="00C93548" w:rsidP="00DD4134">
      <w:pPr>
        <w:pStyle w:val="Luettelokappale"/>
        <w:numPr>
          <w:ilvl w:val="0"/>
          <w:numId w:val="35"/>
        </w:numPr>
      </w:pPr>
      <w:r>
        <w:t xml:space="preserve">vaihda online-hyllyyn painamalla </w:t>
      </w:r>
      <w:r w:rsidR="007A2B96">
        <w:t>näppäintä Online</w:t>
      </w:r>
      <w:r w:rsidR="00530BA3">
        <w:t>-ominaisuudet-näppäintä, joka sijaitsee numeronäppäin 2</w:t>
      </w:r>
      <w:r w:rsidR="004F6849">
        <w:t xml:space="preserve"> yläpuolella.</w:t>
      </w:r>
    </w:p>
    <w:p w14:paraId="19D14A65" w14:textId="7E410D9B" w:rsidR="004F6849" w:rsidRDefault="004F6849" w:rsidP="00DD4134">
      <w:pPr>
        <w:pStyle w:val="Luettelokappale"/>
        <w:numPr>
          <w:ilvl w:val="0"/>
          <w:numId w:val="35"/>
        </w:numPr>
      </w:pPr>
      <w:r>
        <w:t xml:space="preserve">paina numeronäppäintä 1, kunnes </w:t>
      </w:r>
      <w:r w:rsidR="00F028C8">
        <w:t>kuulet Luetus-kirjahyllyn.</w:t>
      </w:r>
    </w:p>
    <w:p w14:paraId="0C149FC0" w14:textId="51B108D6" w:rsidR="007F33E5" w:rsidRDefault="007F33E5" w:rsidP="00DD4134">
      <w:pPr>
        <w:pStyle w:val="Luettelokappale"/>
        <w:numPr>
          <w:ilvl w:val="0"/>
          <w:numId w:val="35"/>
        </w:numPr>
      </w:pPr>
      <w:r>
        <w:t>numeronäppäimillä 4 ja 6 selaat kirjahyllyn julkaisuja.</w:t>
      </w:r>
    </w:p>
    <w:p w14:paraId="5ACBE8C2" w14:textId="2F783975" w:rsidR="0051763A" w:rsidRDefault="00934BAF" w:rsidP="00DD4134">
      <w:pPr>
        <w:pStyle w:val="Luettelokappale"/>
        <w:numPr>
          <w:ilvl w:val="0"/>
          <w:numId w:val="35"/>
        </w:numPr>
      </w:pPr>
      <w:r>
        <w:t>L</w:t>
      </w:r>
      <w:r w:rsidR="004A5692">
        <w:t>u</w:t>
      </w:r>
      <w:r>
        <w:t>etus</w:t>
      </w:r>
      <w:r w:rsidR="004A5692">
        <w:t xml:space="preserve">-hyllyssä on </w:t>
      </w:r>
      <w:r w:rsidR="007F33E5">
        <w:t>kaksi</w:t>
      </w:r>
      <w:r w:rsidR="004A5692">
        <w:t xml:space="preserve"> </w:t>
      </w:r>
      <w:r w:rsidR="00322C0D">
        <w:t>luetteloa</w:t>
      </w:r>
      <w:r w:rsidR="004A5692">
        <w:t>: ”Lataa lisää kirjoja” ja ”Selaa ladattuja kirjoja”.</w:t>
      </w:r>
      <w:r w:rsidR="007F33E5">
        <w:t xml:space="preserve"> Näiden listojen välillä vaihdat </w:t>
      </w:r>
      <w:proofErr w:type="gramStart"/>
      <w:r w:rsidR="004405D2">
        <w:t>Risu(</w:t>
      </w:r>
      <w:proofErr w:type="gramEnd"/>
      <w:r w:rsidR="004405D2">
        <w:t>#)-näppäimellä.</w:t>
      </w:r>
    </w:p>
    <w:p w14:paraId="35FEB047" w14:textId="0D2E3DD6" w:rsidR="00313384" w:rsidRDefault="004405D2" w:rsidP="00DD4134">
      <w:pPr>
        <w:pStyle w:val="Luettelokappale"/>
        <w:numPr>
          <w:ilvl w:val="0"/>
          <w:numId w:val="35"/>
        </w:numPr>
      </w:pPr>
      <w:r>
        <w:t xml:space="preserve">voit kuunnella julkaisuja </w:t>
      </w:r>
      <w:r w:rsidR="00BF3A46">
        <w:t xml:space="preserve">vasta </w:t>
      </w:r>
      <w:r>
        <w:t>ladattuasi ne</w:t>
      </w:r>
      <w:r w:rsidR="00DB0C49">
        <w:t xml:space="preserve"> ”Selaa ladattuja kirjoja” -</w:t>
      </w:r>
      <w:r w:rsidR="00BF3A46">
        <w:t>luetteloon</w:t>
      </w:r>
      <w:r w:rsidR="00DB0C49">
        <w:t xml:space="preserve">. </w:t>
      </w:r>
    </w:p>
    <w:p w14:paraId="1F58121E" w14:textId="10AF8773" w:rsidR="0051763A" w:rsidRDefault="00DB0C49" w:rsidP="00DD4134">
      <w:pPr>
        <w:pStyle w:val="Luettelokappale"/>
        <w:numPr>
          <w:ilvl w:val="0"/>
          <w:numId w:val="35"/>
        </w:numPr>
      </w:pPr>
      <w:r>
        <w:t>”Lataa lisää kirjoja” -</w:t>
      </w:r>
      <w:r w:rsidR="00666A21">
        <w:t>luetteloon</w:t>
      </w:r>
      <w:r>
        <w:t xml:space="preserve"> ilmestyvät uudet tilaamasi julkaisut</w:t>
      </w:r>
      <w:r w:rsidR="00313384">
        <w:t xml:space="preserve"> (äänilehdet tai kerhokirjat)</w:t>
      </w:r>
      <w:r w:rsidR="006875CA">
        <w:t xml:space="preserve"> automaattisesti</w:t>
      </w:r>
      <w:r w:rsidR="00313384">
        <w:t>. Valitse Risu-näppäimellä</w:t>
      </w:r>
      <w:r w:rsidR="00D95E3B">
        <w:t xml:space="preserve"> julkaisu, jonka haluat kuunnella. </w:t>
      </w:r>
      <w:r w:rsidR="000A1B8A">
        <w:t xml:space="preserve">Voit valita useita julkaisuja. </w:t>
      </w:r>
      <w:r w:rsidR="00D95E3B">
        <w:t xml:space="preserve">Laite ilmoittaa, että </w:t>
      </w:r>
      <w:r w:rsidR="000A1B8A">
        <w:t xml:space="preserve">julkaisu on </w:t>
      </w:r>
      <w:r w:rsidR="00D95E3B">
        <w:t>latausjonossa. Kun kuulet merkkiäänen, julkaisu on ilmestynyt ladattuje</w:t>
      </w:r>
      <w:r w:rsidR="000A1B8A">
        <w:t>n</w:t>
      </w:r>
      <w:r w:rsidR="00D95E3B">
        <w:t xml:space="preserve"> puolell</w:t>
      </w:r>
      <w:r w:rsidR="000E5F7A">
        <w:t>e</w:t>
      </w:r>
      <w:r w:rsidR="00D95E3B">
        <w:t xml:space="preserve"> ja voit alkaa kuunnella sitä.</w:t>
      </w:r>
    </w:p>
    <w:p w14:paraId="3485E3D6" w14:textId="5BAD385C" w:rsidR="00F028C8" w:rsidRDefault="00461DE9" w:rsidP="00DD4134">
      <w:pPr>
        <w:pStyle w:val="Luettelokappale"/>
        <w:numPr>
          <w:ilvl w:val="0"/>
          <w:numId w:val="35"/>
        </w:numPr>
      </w:pPr>
      <w:r>
        <w:t>Paina Toista/Pysäytä julkaisun kohdalla, jota haluat kuunnella.</w:t>
      </w:r>
    </w:p>
    <w:p w14:paraId="1920AA95" w14:textId="1348D251" w:rsidR="001A5B4C" w:rsidRDefault="001A5B4C" w:rsidP="001A5B4C">
      <w:pPr>
        <w:pStyle w:val="Luettelokappale"/>
      </w:pPr>
      <w:r>
        <w:br w:type="page"/>
      </w:r>
    </w:p>
    <w:p w14:paraId="5449CF30" w14:textId="77777777" w:rsidR="00AB6BC1" w:rsidRDefault="00AB6BC1" w:rsidP="00DD4134">
      <w:pPr>
        <w:pStyle w:val="Otsikko1"/>
      </w:pPr>
      <w:bookmarkStart w:id="29" w:name="_Toc500857192"/>
      <w:bookmarkStart w:id="30" w:name="_Toc178861436"/>
      <w:r>
        <w:lastRenderedPageBreak/>
        <w:t>Tietoja akusta</w:t>
      </w:r>
      <w:bookmarkEnd w:id="29"/>
      <w:bookmarkEnd w:id="30"/>
    </w:p>
    <w:p w14:paraId="0B48D31E" w14:textId="18DF4C1A" w:rsidR="00AB6BC1" w:rsidRPr="004413D3" w:rsidRDefault="00AB6BC1" w:rsidP="00DD4134">
      <w:r w:rsidRPr="004413D3">
        <w:t xml:space="preserve">Kiinnitä </w:t>
      </w:r>
      <w:r>
        <w:t>USB-C</w:t>
      </w:r>
      <w:r w:rsidRPr="004413D3">
        <w:t xml:space="preserve">-johdon </w:t>
      </w:r>
      <w:r>
        <w:t>isompi</w:t>
      </w:r>
      <w:r w:rsidRPr="004413D3">
        <w:t xml:space="preserve"> liitin verkkolaitteen liitinaukkoon</w:t>
      </w:r>
      <w:r>
        <w:t xml:space="preserve"> (tai tietokoneeseen)</w:t>
      </w:r>
      <w:r w:rsidRPr="004413D3">
        <w:t xml:space="preserve">. </w:t>
      </w:r>
      <w:r>
        <w:t>L</w:t>
      </w:r>
      <w:r w:rsidRPr="004413D3">
        <w:t>iitä pienempi liitin</w:t>
      </w:r>
      <w:r>
        <w:t xml:space="preserve">pää </w:t>
      </w:r>
      <w:r w:rsidR="009C104A">
        <w:t xml:space="preserve">eli </w:t>
      </w:r>
      <w:r>
        <w:t>USB-C</w:t>
      </w:r>
      <w:r w:rsidRPr="004413D3">
        <w:t xml:space="preserve"> Stream3:n alapäädy</w:t>
      </w:r>
      <w:r>
        <w:t>n keskellä</w:t>
      </w:r>
      <w:r w:rsidRPr="004413D3">
        <w:t xml:space="preserve"> olevaan liittimeen ja kytke verkkolaite pistorasiaan.</w:t>
      </w:r>
    </w:p>
    <w:p w14:paraId="03D7EB83" w14:textId="77777777" w:rsidR="00AB6BC1" w:rsidRPr="004413D3" w:rsidRDefault="00AB6BC1" w:rsidP="00DD4134"/>
    <w:p w14:paraId="0D72AA41" w14:textId="77777777" w:rsidR="00AB6BC1" w:rsidRDefault="00AB6BC1" w:rsidP="00DD4134">
      <w:pPr>
        <w:pStyle w:val="Luettelokappale"/>
        <w:numPr>
          <w:ilvl w:val="0"/>
          <w:numId w:val="36"/>
        </w:numPr>
      </w:pPr>
      <w:r>
        <w:t>akku latautuu automaattisesti, kun Stream3 on kytketty verkkovirtaan tai tietokoneeseen. Laitetta voi käyttää latauksen aikana. Tietokoneella akun lataaminen kestää kauemmin.</w:t>
      </w:r>
    </w:p>
    <w:p w14:paraId="02FA32CB" w14:textId="77777777" w:rsidR="00AB6BC1" w:rsidRDefault="00AB6BC1" w:rsidP="00DD4134">
      <w:pPr>
        <w:pStyle w:val="Luettelokappale"/>
        <w:numPr>
          <w:ilvl w:val="0"/>
          <w:numId w:val="36"/>
        </w:numPr>
      </w:pPr>
      <w:r>
        <w:t>laitetta voi ladata muillakin kuin paketin mukana tulleella USB-C-verkkolaitteella (suositus vähintään 1,5-amperin laturi).</w:t>
      </w:r>
    </w:p>
    <w:p w14:paraId="537B4B8B" w14:textId="77777777" w:rsidR="00AB6BC1" w:rsidRDefault="00AB6BC1" w:rsidP="00DD4134">
      <w:pPr>
        <w:pStyle w:val="Luettelokappale"/>
        <w:numPr>
          <w:ilvl w:val="0"/>
          <w:numId w:val="36"/>
        </w:numPr>
      </w:pPr>
      <w:r>
        <w:t>akun lataaminen täyteen kestää n. 3 tuntia verkkovirralla.</w:t>
      </w:r>
    </w:p>
    <w:p w14:paraId="3C0DFD5F" w14:textId="77777777" w:rsidR="00AB6BC1" w:rsidRDefault="00AB6BC1" w:rsidP="00DD4134">
      <w:pPr>
        <w:pStyle w:val="Luettelokappale"/>
        <w:numPr>
          <w:ilvl w:val="0"/>
          <w:numId w:val="36"/>
        </w:numPr>
      </w:pPr>
      <w:r>
        <w:t>kun laite on päällä ja kytket sen verkkovirtaan, kuulet nousevan merkkiäänen ja irrottaessasi laskevan merkkiäänen laitteen siirtyessä akkukäytölle.</w:t>
      </w:r>
    </w:p>
    <w:p w14:paraId="7FBE093D" w14:textId="77777777" w:rsidR="00AB6BC1" w:rsidRDefault="00AB6BC1" w:rsidP="00DD4134">
      <w:pPr>
        <w:pStyle w:val="Luettelokappale"/>
        <w:numPr>
          <w:ilvl w:val="0"/>
          <w:numId w:val="36"/>
        </w:numPr>
      </w:pPr>
      <w:r>
        <w:t>täyteen ladattu akku antaa yli 10 tunnin kuunteluajan kuulokkeita käytettäessä.</w:t>
      </w:r>
    </w:p>
    <w:p w14:paraId="3875604C" w14:textId="77777777" w:rsidR="00AB6BC1" w:rsidRDefault="00AB6BC1" w:rsidP="00DD4134">
      <w:pPr>
        <w:pStyle w:val="Luettelokappale"/>
        <w:numPr>
          <w:ilvl w:val="0"/>
          <w:numId w:val="36"/>
        </w:numPr>
      </w:pPr>
      <w:r>
        <w:t>virran merkkivalo vilkkuu latauksen aikana, kun laitteen virta on sammutettuna ja palaa tasaisena, kun laite on päällä.</w:t>
      </w:r>
    </w:p>
    <w:p w14:paraId="09FC1642" w14:textId="77777777" w:rsidR="00AB6BC1" w:rsidRDefault="00AB6BC1" w:rsidP="00DD4134">
      <w:pPr>
        <w:pStyle w:val="Luettelokappale"/>
        <w:numPr>
          <w:ilvl w:val="0"/>
          <w:numId w:val="36"/>
        </w:numPr>
      </w:pPr>
      <w:r>
        <w:t>akkukäytössä virta katkeaa automaattisesti, kun laitetta ei käytetä noin 30 minuuttiin.</w:t>
      </w:r>
    </w:p>
    <w:p w14:paraId="07E65470" w14:textId="77777777" w:rsidR="00D95D4F" w:rsidRDefault="00AB6BC1" w:rsidP="00DD4134">
      <w:pPr>
        <w:pStyle w:val="Luettelokappale"/>
        <w:numPr>
          <w:ilvl w:val="0"/>
          <w:numId w:val="36"/>
        </w:numPr>
      </w:pPr>
      <w:r w:rsidRPr="00B60667">
        <w:t xml:space="preserve">akku </w:t>
      </w:r>
      <w:r>
        <w:t>lämpenee</w:t>
      </w:r>
      <w:r w:rsidRPr="00B60667">
        <w:t xml:space="preserve"> </w:t>
      </w:r>
      <w:r>
        <w:t xml:space="preserve">jonkin verran </w:t>
      </w:r>
      <w:r w:rsidRPr="00B60667">
        <w:t>ladattaessa</w:t>
      </w:r>
      <w:r>
        <w:t>.</w:t>
      </w:r>
    </w:p>
    <w:p w14:paraId="7302FA50" w14:textId="6035B825" w:rsidR="00AB6BC1" w:rsidRDefault="00AB6BC1" w:rsidP="00DD4134">
      <w:pPr>
        <w:pStyle w:val="Luettelokappale"/>
        <w:numPr>
          <w:ilvl w:val="0"/>
          <w:numId w:val="36"/>
        </w:numPr>
      </w:pPr>
      <w:r w:rsidRPr="00B60667">
        <w:t>laitteeseen voi vaihtaa ainoastaan valmistajan hyväksymän akun.</w:t>
      </w:r>
    </w:p>
    <w:p w14:paraId="3A24C95F" w14:textId="4492817A" w:rsidR="00073D0A" w:rsidRDefault="00073D0A" w:rsidP="00DD4134">
      <w:r>
        <w:br w:type="page"/>
      </w:r>
    </w:p>
    <w:p w14:paraId="40A39A26" w14:textId="77777777" w:rsidR="00073D0A" w:rsidRPr="006C75A7" w:rsidRDefault="00073D0A" w:rsidP="00DD4134">
      <w:pPr>
        <w:pStyle w:val="Otsikko1"/>
      </w:pPr>
      <w:bookmarkStart w:id="31" w:name="_Toc500857193"/>
      <w:bookmarkStart w:id="32" w:name="_Toc178861437"/>
      <w:r w:rsidRPr="006C75A7">
        <w:lastRenderedPageBreak/>
        <w:t xml:space="preserve">Victor </w:t>
      </w:r>
      <w:proofErr w:type="spellStart"/>
      <w:r w:rsidRPr="006C75A7">
        <w:t>Streamin</w:t>
      </w:r>
      <w:proofErr w:type="spellEnd"/>
      <w:r w:rsidRPr="006C75A7">
        <w:t xml:space="preserve"> näppäimet</w:t>
      </w:r>
      <w:bookmarkEnd w:id="31"/>
      <w:bookmarkEnd w:id="32"/>
    </w:p>
    <w:p w14:paraId="5F5D7F5E" w14:textId="77777777" w:rsidR="00073D0A" w:rsidRDefault="00073D0A" w:rsidP="00DD4134">
      <w:pPr>
        <w:pStyle w:val="Yltunniste"/>
      </w:pPr>
    </w:p>
    <w:p w14:paraId="20EC11A4" w14:textId="77777777" w:rsidR="00073D0A" w:rsidRPr="001530B0" w:rsidRDefault="00073D0A" w:rsidP="00DD4134">
      <w:r w:rsidRPr="001530B0">
        <w:rPr>
          <w:noProof/>
        </w:rPr>
        <mc:AlternateContent>
          <mc:Choice Requires="wps">
            <w:drawing>
              <wp:anchor distT="0" distB="0" distL="114300" distR="114300" simplePos="0" relativeHeight="251657216" behindDoc="0" locked="0" layoutInCell="1" allowOverlap="1" wp14:anchorId="452292A8" wp14:editId="3763D07C">
                <wp:simplePos x="0" y="0"/>
                <wp:positionH relativeFrom="column">
                  <wp:posOffset>4156710</wp:posOffset>
                </wp:positionH>
                <wp:positionV relativeFrom="paragraph">
                  <wp:posOffset>-2067188</wp:posOffset>
                </wp:positionV>
                <wp:extent cx="474980" cy="0"/>
                <wp:effectExtent l="0" t="0" r="20320" b="19050"/>
                <wp:wrapNone/>
                <wp:docPr id="71" name="Line 87"/>
                <wp:cNvGraphicFramePr/>
                <a:graphic xmlns:a="http://schemas.openxmlformats.org/drawingml/2006/main">
                  <a:graphicData uri="http://schemas.microsoft.com/office/word/2010/wordprocessingShape">
                    <wps:wsp>
                      <wps:cNvCnPr/>
                      <wps:spPr bwMode="auto">
                        <a:xfrm>
                          <a:off x="0" y="0"/>
                          <a:ext cx="474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DFE0993" id="Line 87"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27.3pt,-162.75pt" to="364.7pt,-1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"/>
            </w:pict>
          </mc:Fallback>
        </mc:AlternateContent>
      </w:r>
      <w:r w:rsidRPr="001530B0">
        <w:t>Laitteen yläpääty</w:t>
      </w:r>
    </w:p>
    <w:p w14:paraId="1B6D87EA" w14:textId="77777777" w:rsidR="00073D0A" w:rsidRDefault="00073D0A" w:rsidP="00DD4134"/>
    <w:p w14:paraId="5403CC7C" w14:textId="77777777" w:rsidR="00073D0A" w:rsidRDefault="00073D0A" w:rsidP="00DD4134">
      <w:r>
        <w:rPr>
          <w:noProof/>
        </w:rPr>
        <mc:AlternateContent>
          <mc:Choice Requires="wpg">
            <w:drawing>
              <wp:anchor distT="0" distB="0" distL="114300" distR="114300" simplePos="0" relativeHeight="251665408" behindDoc="0" locked="0" layoutInCell="1" allowOverlap="1" wp14:anchorId="5AB11716" wp14:editId="061E60C4">
                <wp:simplePos x="0" y="0"/>
                <wp:positionH relativeFrom="column">
                  <wp:posOffset>701948</wp:posOffset>
                </wp:positionH>
                <wp:positionV relativeFrom="paragraph">
                  <wp:posOffset>146050</wp:posOffset>
                </wp:positionV>
                <wp:extent cx="2679700" cy="1036320"/>
                <wp:effectExtent l="0" t="0" r="25400" b="0"/>
                <wp:wrapNone/>
                <wp:docPr id="631520456" name="Ryhmä 38" descr="Streamin yläpäädyn näppäimet"/>
                <wp:cNvGraphicFramePr/>
                <a:graphic xmlns:a="http://schemas.openxmlformats.org/drawingml/2006/main">
                  <a:graphicData uri="http://schemas.microsoft.com/office/word/2010/wordprocessingGroup">
                    <wpg:wgp>
                      <wpg:cNvGrpSpPr/>
                      <wpg:grpSpPr>
                        <a:xfrm>
                          <a:off x="0" y="0"/>
                          <a:ext cx="2679700" cy="1036320"/>
                          <a:chOff x="0" y="0"/>
                          <a:chExt cx="2679700" cy="1036320"/>
                        </a:xfrm>
                      </wpg:grpSpPr>
                      <wpg:grpSp>
                        <wpg:cNvPr id="789446083" name="Ryhmä 37"/>
                        <wpg:cNvGrpSpPr/>
                        <wpg:grpSpPr>
                          <a:xfrm>
                            <a:off x="304800" y="0"/>
                            <a:ext cx="2374900" cy="480060"/>
                            <a:chOff x="0" y="0"/>
                            <a:chExt cx="2374900" cy="480060"/>
                          </a:xfrm>
                        </wpg:grpSpPr>
                        <wps:wsp>
                          <wps:cNvPr id="1360824124" name="AutoShape 5"/>
                          <wps:cNvSpPr>
                            <a:spLocks noChangeArrowheads="1"/>
                          </wps:cNvSpPr>
                          <wps:spPr bwMode="auto">
                            <a:xfrm>
                              <a:off x="0" y="0"/>
                              <a:ext cx="2374900" cy="480060"/>
                            </a:xfrm>
                            <a:prstGeom prst="roundRect">
                              <a:avLst>
                                <a:gd name="adj" fmla="val 16667"/>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854063575" name="Vuokaaviosymboli: Rajoitin 36"/>
                          <wps:cNvSpPr/>
                          <wps:spPr>
                            <a:xfrm>
                              <a:off x="478972" y="97971"/>
                              <a:ext cx="1404257" cy="260985"/>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88351325" name="Ryhmä 32"/>
                        <wpg:cNvGrpSpPr/>
                        <wpg:grpSpPr>
                          <a:xfrm>
                            <a:off x="0" y="424543"/>
                            <a:ext cx="2369820" cy="611777"/>
                            <a:chOff x="0" y="0"/>
                            <a:chExt cx="2369820" cy="611777"/>
                          </a:xfrm>
                        </wpg:grpSpPr>
                        <wps:wsp>
                          <wps:cNvPr id="1196701127" name="Text Box 13"/>
                          <wps:cNvSpPr txBox="1">
                            <a:spLocks noChangeArrowheads="1"/>
                          </wps:cNvSpPr>
                          <wps:spPr bwMode="auto">
                            <a:xfrm>
                              <a:off x="0" y="261257"/>
                              <a:ext cx="2369820" cy="35052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841F85D" w14:textId="77777777" w:rsidR="00073D0A" w:rsidRPr="00CF1CF6" w:rsidRDefault="00073D0A" w:rsidP="00DD4134">
                                <w:r w:rsidRPr="00CF1CF6">
                                  <w:t>SD-muistikortin paikka</w:t>
                                </w:r>
                              </w:p>
                            </w:txbxContent>
                          </wps:txbx>
                          <wps:bodyPr rot="0" vert="horz" wrap="square" lIns="91440" tIns="45720" rIns="91440" bIns="45720" anchor="t" anchorCtr="0" upright="1">
                            <a:noAutofit/>
                          </wps:bodyPr>
                        </wps:wsp>
                        <wps:wsp>
                          <wps:cNvPr id="1784803023" name="Line 14"/>
                          <wps:cNvCnPr/>
                          <wps:spPr bwMode="auto">
                            <a:xfrm flipV="1">
                              <a:off x="1066800" y="0"/>
                              <a:ext cx="0" cy="2667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5AB11716" id="Ryhmä 38" o:spid="_x0000_s1026" alt="Streamin yläpäädyn näppäimet" style="position:absolute;margin-left:55.25pt;margin-top:11.5pt;width:211pt;height:81.6pt;z-index:251665408" coordsize="26797,1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">
                <v:group id="Ryhmä 37" o:spid="_x0000_s1027" style="position:absolute;left:3048;width:23749;height:4800" coordsize="23749,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">
                  <v:roundrect id="AutoShape 5" o:spid="_x0000_s1028" style="position:absolute;width:23749;height:48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" strokeweight="2pt"/>
                  <v:shapetype id="_x0000_t116" coordsize="21600,21600" o:spt="116" path="m3475,qx,10800,3475,21600l18125,21600qx21600,10800,18125,xe">
                    <v:stroke joinstyle="miter"/>
                    <v:path gradientshapeok="t" o:connecttype="rect" textboxrect="1018,3163,20582,18437"/>
                  </v:shapetype>
                  <v:shape id="Vuokaaviosymboli: Rajoitin 36" o:spid="_x0000_s1029" type="#_x0000_t116" style="position:absolute;left:4789;top:979;width:14043;height:2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" fillcolor="white [3201]" strokecolor="black [3213]" strokeweight="1pt"/>
                </v:group>
                <v:group id="Ryhmä 32" o:spid="_x0000_s1030" style="position:absolute;top:4245;width:23698;height:6118" coordsize="23698,6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">
                  <v:shapetype id="_x0000_t202" coordsize="21600,21600" o:spt="202" path="m,l,21600r21600,l21600,xe">
                    <v:stroke joinstyle="miter"/>
                    <v:path gradientshapeok="t" o:connecttype="rect"/>
                  </v:shapetype>
                  <v:shape id="Text Box 13" o:spid="_x0000_s1031" type="#_x0000_t202" style="position:absolute;top:2612;width:23698;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" filled="f" stroked="f">
                    <v:textbox>
                      <w:txbxContent>
                        <w:p w14:paraId="1841F85D" w14:textId="77777777" w:rsidR="00073D0A" w:rsidRPr="00CF1CF6" w:rsidRDefault="00073D0A" w:rsidP="00DD4134">
                          <w:r w:rsidRPr="00CF1CF6">
                            <w:t>SD-muistikortin paikka</w:t>
                          </w:r>
                        </w:p>
                      </w:txbxContent>
                    </v:textbox>
                  </v:shape>
                  <v:line id="Line 14" o:spid="_x0000_s1032" style="position:absolute;flip:y;visibility:visible;mso-wrap-style:square" from="10668,0" to="10668,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" strokeweight="1.5pt"/>
                </v:group>
              </v:group>
            </w:pict>
          </mc:Fallback>
        </mc:AlternateContent>
      </w:r>
    </w:p>
    <w:p w14:paraId="30C89EE5" w14:textId="77777777" w:rsidR="00073D0A" w:rsidRDefault="00073D0A" w:rsidP="00DD4134"/>
    <w:p w14:paraId="1B84759C" w14:textId="77777777" w:rsidR="00073D0A" w:rsidRDefault="00073D0A" w:rsidP="00DD4134"/>
    <w:p w14:paraId="43A0A0E9" w14:textId="77777777" w:rsidR="00073D0A" w:rsidRDefault="00073D0A" w:rsidP="00DD4134">
      <w:r>
        <w:tab/>
      </w:r>
    </w:p>
    <w:p w14:paraId="0449F02D" w14:textId="77777777" w:rsidR="00073D0A" w:rsidRDefault="00073D0A" w:rsidP="00DD4134"/>
    <w:p w14:paraId="238FA68C" w14:textId="77777777" w:rsidR="00073D0A" w:rsidRDefault="00073D0A" w:rsidP="00DD4134"/>
    <w:p w14:paraId="58F5052D" w14:textId="77777777" w:rsidR="00073D0A" w:rsidRDefault="00073D0A" w:rsidP="00DD4134"/>
    <w:p w14:paraId="4AD471A7" w14:textId="77777777" w:rsidR="00073D0A" w:rsidRPr="00C84525" w:rsidRDefault="00073D0A" w:rsidP="00DD4134">
      <w:r w:rsidRPr="00C84525">
        <w:t>Laitteen vasen sivu</w:t>
      </w:r>
      <w:r w:rsidRPr="00C84525">
        <w:tab/>
      </w:r>
      <w:r w:rsidRPr="00C84525">
        <w:tab/>
        <w:t>Laitteen oikea sivu</w:t>
      </w:r>
    </w:p>
    <w:p w14:paraId="5318F97F" w14:textId="77777777" w:rsidR="00073D0A" w:rsidRDefault="00073D0A" w:rsidP="00DD4134"/>
    <w:p w14:paraId="00285136" w14:textId="1674740C" w:rsidR="00073D0A" w:rsidRDefault="00E43704" w:rsidP="00DD4134">
      <w:pPr>
        <w:rPr>
          <w:szCs w:val="28"/>
        </w:rPr>
      </w:pPr>
      <w:r>
        <w:rPr>
          <w:noProof/>
          <w14:ligatures w14:val="standardContextual"/>
        </w:rPr>
        <mc:AlternateContent>
          <mc:Choice Requires="wpg">
            <w:drawing>
              <wp:anchor distT="0" distB="0" distL="114300" distR="114300" simplePos="0" relativeHeight="251669504" behindDoc="0" locked="0" layoutInCell="1" allowOverlap="1" wp14:anchorId="0C94BAEB" wp14:editId="0E7BCA3A">
                <wp:simplePos x="0" y="0"/>
                <wp:positionH relativeFrom="column">
                  <wp:posOffset>3432810</wp:posOffset>
                </wp:positionH>
                <wp:positionV relativeFrom="paragraph">
                  <wp:posOffset>71120</wp:posOffset>
                </wp:positionV>
                <wp:extent cx="2489835" cy="3543300"/>
                <wp:effectExtent l="0" t="0" r="0" b="19050"/>
                <wp:wrapNone/>
                <wp:docPr id="1965080664" name="Ryhmä 76" descr="Streamin oikean sivun näppäimet"/>
                <wp:cNvGraphicFramePr/>
                <a:graphic xmlns:a="http://schemas.openxmlformats.org/drawingml/2006/main">
                  <a:graphicData uri="http://schemas.microsoft.com/office/word/2010/wordprocessingGroup">
                    <wpg:wgp>
                      <wpg:cNvGrpSpPr/>
                      <wpg:grpSpPr>
                        <a:xfrm>
                          <a:off x="0" y="0"/>
                          <a:ext cx="2489835" cy="3543300"/>
                          <a:chOff x="0" y="0"/>
                          <a:chExt cx="2489835" cy="3543300"/>
                        </a:xfrm>
                      </wpg:grpSpPr>
                      <wps:wsp>
                        <wps:cNvPr id="835246417" name="AutoShape 81"/>
                        <wps:cNvSpPr>
                          <a:spLocks noChangeArrowheads="1"/>
                        </wps:cNvSpPr>
                        <wps:spPr bwMode="auto">
                          <a:xfrm>
                            <a:off x="0" y="0"/>
                            <a:ext cx="474980" cy="3543300"/>
                          </a:xfrm>
                          <a:prstGeom prst="roundRect">
                            <a:avLst>
                              <a:gd name="adj" fmla="val 16667"/>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g:grpSp>
                        <wpg:cNvPr id="1663668435" name="Group 91"/>
                        <wpg:cNvGrpSpPr>
                          <a:grpSpLocks/>
                        </wpg:cNvGrpSpPr>
                        <wpg:grpSpPr bwMode="auto">
                          <a:xfrm>
                            <a:off x="409575" y="476250"/>
                            <a:ext cx="2080260" cy="396240"/>
                            <a:chOff x="7871" y="11465"/>
                            <a:chExt cx="3276" cy="624"/>
                          </a:xfrm>
                        </wpg:grpSpPr>
                        <wps:wsp>
                          <wps:cNvPr id="1780886101" name="Text Box 92"/>
                          <wps:cNvSpPr txBox="1">
                            <a:spLocks noChangeArrowheads="1"/>
                          </wps:cNvSpPr>
                          <wps:spPr bwMode="auto">
                            <a:xfrm>
                              <a:off x="8614" y="11465"/>
                              <a:ext cx="2533"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ED877" w14:textId="77777777" w:rsidR="00073D0A" w:rsidRPr="00CF1CF6" w:rsidRDefault="00073D0A" w:rsidP="00DD4134">
                                <w:r w:rsidRPr="00CF1CF6">
                                  <w:t>Äänitysnäppäin</w:t>
                                </w:r>
                              </w:p>
                            </w:txbxContent>
                          </wps:txbx>
                          <wps:bodyPr rot="0" vert="horz" wrap="square" lIns="91440" tIns="45720" rIns="91440" bIns="45720" anchor="t" anchorCtr="0" upright="1">
                            <a:noAutofit/>
                          </wps:bodyPr>
                        </wps:wsp>
                        <wps:wsp>
                          <wps:cNvPr id="1858205408" name="Line 93"/>
                          <wps:cNvCnPr/>
                          <wps:spPr bwMode="auto">
                            <a:xfrm>
                              <a:off x="7871" y="11754"/>
                              <a:ext cx="55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0C94BAEB" id="Ryhmä 76" o:spid="_x0000_s1033" alt="Streamin oikean sivun näppäimet" style="position:absolute;margin-left:270.3pt;margin-top:5.6pt;width:196.05pt;height:279pt;z-index:251669504" coordsize="24898,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">
                <v:roundrect id="AutoShape 81" o:spid="_x0000_s1034" style="position:absolute;width:4749;height:3543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" strokeweight="2pt"/>
                <v:group id="Group 91" o:spid="_x0000_s1035" style="position:absolute;left:4095;top:4762;width:20803;height:3962" coordorigin="7871,11465" coordsize="3276,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">
                  <v:shape id="Text Box 92" o:spid="_x0000_s1036" type="#_x0000_t202" style="position:absolute;left:8614;top:11465;width:2533;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" filled="f" stroked="f">
                    <v:textbox>
                      <w:txbxContent>
                        <w:p w14:paraId="2EAED877" w14:textId="77777777" w:rsidR="00073D0A" w:rsidRPr="00CF1CF6" w:rsidRDefault="00073D0A" w:rsidP="00DD4134">
                          <w:r w:rsidRPr="00CF1CF6">
                            <w:t>Äänitysnäppäin</w:t>
                          </w:r>
                        </w:p>
                      </w:txbxContent>
                    </v:textbox>
                  </v:shape>
                  <v:line id="Line 93" o:spid="_x0000_s1037" style="position:absolute;visibility:visible;mso-wrap-style:square" from="7871,11754" to="8427,11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" strokeweight="1.5pt"/>
                </v:group>
              </v:group>
            </w:pict>
          </mc:Fallback>
        </mc:AlternateContent>
      </w:r>
      <w:r>
        <w:rPr>
          <w:noProof/>
          <w14:ligatures w14:val="standardContextual"/>
        </w:rPr>
        <mc:AlternateContent>
          <mc:Choice Requires="wpg">
            <w:drawing>
              <wp:anchor distT="0" distB="0" distL="114300" distR="114300" simplePos="0" relativeHeight="251667456" behindDoc="0" locked="0" layoutInCell="1" allowOverlap="1" wp14:anchorId="0514B510" wp14:editId="730DBAD3">
                <wp:simplePos x="0" y="0"/>
                <wp:positionH relativeFrom="column">
                  <wp:posOffset>356235</wp:posOffset>
                </wp:positionH>
                <wp:positionV relativeFrom="paragraph">
                  <wp:posOffset>71120</wp:posOffset>
                </wp:positionV>
                <wp:extent cx="2490470" cy="3543300"/>
                <wp:effectExtent l="0" t="0" r="0" b="19050"/>
                <wp:wrapNone/>
                <wp:docPr id="311288561" name="Ryhmä 75" descr="Stremain vasemman sivun näppäimet"/>
                <wp:cNvGraphicFramePr/>
                <a:graphic xmlns:a="http://schemas.openxmlformats.org/drawingml/2006/main">
                  <a:graphicData uri="http://schemas.microsoft.com/office/word/2010/wordprocessingGroup">
                    <wpg:wgp>
                      <wpg:cNvGrpSpPr/>
                      <wpg:grpSpPr>
                        <a:xfrm>
                          <a:off x="0" y="0"/>
                          <a:ext cx="2490470" cy="3543300"/>
                          <a:chOff x="0" y="0"/>
                          <a:chExt cx="2490470" cy="3543300"/>
                        </a:xfrm>
                      </wpg:grpSpPr>
                      <wps:wsp>
                        <wps:cNvPr id="834110941" name="AutoShape 96"/>
                        <wps:cNvSpPr>
                          <a:spLocks noChangeArrowheads="1"/>
                        </wps:cNvSpPr>
                        <wps:spPr bwMode="auto">
                          <a:xfrm>
                            <a:off x="0" y="0"/>
                            <a:ext cx="474980" cy="3543300"/>
                          </a:xfrm>
                          <a:prstGeom prst="roundRect">
                            <a:avLst>
                              <a:gd name="adj" fmla="val 16667"/>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g:grpSp>
                        <wpg:cNvPr id="962053613" name="Group 100"/>
                        <wpg:cNvGrpSpPr>
                          <a:grpSpLocks/>
                        </wpg:cNvGrpSpPr>
                        <wpg:grpSpPr bwMode="auto">
                          <a:xfrm>
                            <a:off x="590550" y="638175"/>
                            <a:ext cx="1899920" cy="1143000"/>
                            <a:chOff x="3004" y="9234"/>
                            <a:chExt cx="2992" cy="1800"/>
                          </a:xfrm>
                        </wpg:grpSpPr>
                        <wps:wsp>
                          <wps:cNvPr id="1043855782" name="Text Box 101"/>
                          <wps:cNvSpPr txBox="1">
                            <a:spLocks noChangeArrowheads="1"/>
                          </wps:cNvSpPr>
                          <wps:spPr bwMode="auto">
                            <a:xfrm>
                              <a:off x="3378" y="9594"/>
                              <a:ext cx="2618"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306DB" w14:textId="77777777" w:rsidR="00073D0A" w:rsidRPr="00CF1CF6" w:rsidRDefault="00073D0A" w:rsidP="00DD4134">
                                <w:r>
                                  <w:t xml:space="preserve">Äänensäätö- </w:t>
                                </w:r>
                                <w:r w:rsidRPr="00CF1CF6">
                                  <w:t>näppäimet</w:t>
                                </w:r>
                              </w:p>
                            </w:txbxContent>
                          </wps:txbx>
                          <wps:bodyPr rot="0" vert="horz" wrap="square" lIns="91440" tIns="45720" rIns="91440" bIns="45720" anchor="t" anchorCtr="0" upright="1">
                            <a:noAutofit/>
                          </wps:bodyPr>
                        </wps:wsp>
                        <wps:wsp>
                          <wps:cNvPr id="1713566802" name="AutoShape 102"/>
                          <wps:cNvSpPr>
                            <a:spLocks/>
                          </wps:cNvSpPr>
                          <wps:spPr bwMode="auto">
                            <a:xfrm>
                              <a:off x="3004" y="9234"/>
                              <a:ext cx="187" cy="1440"/>
                            </a:xfrm>
                            <a:prstGeom prst="rightBrace">
                              <a:avLst>
                                <a:gd name="adj1" fmla="val 64171"/>
                                <a:gd name="adj2" fmla="val 5000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0090144" name="Group 103"/>
                        <wpg:cNvGrpSpPr>
                          <a:grpSpLocks/>
                        </wpg:cNvGrpSpPr>
                        <wpg:grpSpPr bwMode="auto">
                          <a:xfrm>
                            <a:off x="590550" y="133350"/>
                            <a:ext cx="1838960" cy="571500"/>
                            <a:chOff x="3004" y="8442"/>
                            <a:chExt cx="2896" cy="900"/>
                          </a:xfrm>
                        </wpg:grpSpPr>
                        <wps:wsp>
                          <wps:cNvPr id="705532480" name="Text Box 104"/>
                          <wps:cNvSpPr txBox="1">
                            <a:spLocks noChangeArrowheads="1"/>
                          </wps:cNvSpPr>
                          <wps:spPr bwMode="auto">
                            <a:xfrm>
                              <a:off x="3656" y="8442"/>
                              <a:ext cx="2244"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1B378" w14:textId="77777777" w:rsidR="00073D0A" w:rsidRPr="00CF1CF6" w:rsidRDefault="00073D0A" w:rsidP="00DD4134">
                                <w:r w:rsidRPr="00CF1CF6">
                                  <w:t>Virtakytkin</w:t>
                                </w:r>
                              </w:p>
                            </w:txbxContent>
                          </wps:txbx>
                          <wps:bodyPr rot="0" vert="horz" wrap="square" lIns="91440" tIns="45720" rIns="91440" bIns="45720" anchor="t" anchorCtr="0" upright="1">
                            <a:noAutofit/>
                          </wps:bodyPr>
                        </wps:wsp>
                        <wps:wsp>
                          <wps:cNvPr id="186694917" name="Line 105"/>
                          <wps:cNvCnPr/>
                          <wps:spPr bwMode="auto">
                            <a:xfrm>
                              <a:off x="3004" y="8766"/>
                              <a:ext cx="56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794398887" name="Group 88"/>
                        <wpg:cNvGrpSpPr>
                          <a:grpSpLocks/>
                        </wpg:cNvGrpSpPr>
                        <wpg:grpSpPr bwMode="auto">
                          <a:xfrm>
                            <a:off x="609600" y="2790825"/>
                            <a:ext cx="1778000" cy="373380"/>
                            <a:chOff x="7679" y="8886"/>
                            <a:chExt cx="2800" cy="588"/>
                          </a:xfrm>
                        </wpg:grpSpPr>
                        <wps:wsp>
                          <wps:cNvPr id="1425862308" name="Text Box 89"/>
                          <wps:cNvSpPr txBox="1">
                            <a:spLocks noChangeArrowheads="1"/>
                          </wps:cNvSpPr>
                          <wps:spPr bwMode="auto">
                            <a:xfrm>
                              <a:off x="8294" y="8886"/>
                              <a:ext cx="2185"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AA6D2" w14:textId="77777777" w:rsidR="00073D0A" w:rsidRPr="00CF1CF6" w:rsidRDefault="00073D0A" w:rsidP="00DD4134">
                                <w:r w:rsidRPr="00CF1CF6">
                                  <w:t>Mikrofoniliitin</w:t>
                                </w:r>
                              </w:p>
                            </w:txbxContent>
                          </wps:txbx>
                          <wps:bodyPr rot="0" vert="horz" wrap="square" lIns="91440" tIns="45720" rIns="91440" bIns="45720" anchor="t" anchorCtr="0" upright="1">
                            <a:noAutofit/>
                          </wps:bodyPr>
                        </wps:wsp>
                        <wps:wsp>
                          <wps:cNvPr id="1402718728" name="Line 90"/>
                          <wps:cNvCnPr/>
                          <wps:spPr bwMode="auto">
                            <a:xfrm>
                              <a:off x="7679" y="9234"/>
                              <a:ext cx="49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0514B510" id="Ryhmä 75" o:spid="_x0000_s1038" alt="Stremain vasemman sivun näppäimet" style="position:absolute;margin-left:28.05pt;margin-top:5.6pt;width:196.1pt;height:279pt;z-index:251667456" coordsize="24904,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">
                <v:roundrect id="AutoShape 96" o:spid="_x0000_s1039" style="position:absolute;width:4749;height:3543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" strokeweight="2pt"/>
                <v:group id="Group 100" o:spid="_x0000_s1040" style="position:absolute;left:5905;top:6381;width:18999;height:11430" coordorigin="3004,9234" coordsize="2992,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">
                  <v:shape id="Text Box 101" o:spid="_x0000_s1041" type="#_x0000_t202" style="position:absolute;left:3378;top:9594;width:261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" filled="f" stroked="f">
                    <v:textbox>
                      <w:txbxContent>
                        <w:p w14:paraId="04B306DB" w14:textId="77777777" w:rsidR="00073D0A" w:rsidRPr="00CF1CF6" w:rsidRDefault="00073D0A" w:rsidP="00DD4134">
                          <w:r>
                            <w:t xml:space="preserve">Äänensäätö- </w:t>
                          </w:r>
                          <w:r w:rsidRPr="00CF1CF6">
                            <w:t>näppäimet</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02" o:spid="_x0000_s1042" type="#_x0000_t88" style="position:absolute;left:3004;top:9234;width:187;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" strokeweight="1pt"/>
                </v:group>
                <v:group id="Group 103" o:spid="_x0000_s1043" style="position:absolute;left:5905;top:1333;width:18390;height:5715" coordorigin="3004,8442" coordsize="289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">
                  <v:shape id="Text Box 104" o:spid="_x0000_s1044" type="#_x0000_t202" style="position:absolute;left:3656;top:8442;width:2244;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" filled="f" stroked="f">
                    <v:textbox>
                      <w:txbxContent>
                        <w:p w14:paraId="35E1B378" w14:textId="77777777" w:rsidR="00073D0A" w:rsidRPr="00CF1CF6" w:rsidRDefault="00073D0A" w:rsidP="00DD4134">
                          <w:r w:rsidRPr="00CF1CF6">
                            <w:t>Virtakytkin</w:t>
                          </w:r>
                        </w:p>
                      </w:txbxContent>
                    </v:textbox>
                  </v:shape>
                  <v:line id="Line 105" o:spid="_x0000_s1045" style="position:absolute;visibility:visible;mso-wrap-style:square" from="3004,8766" to="3565,8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" strokeweight="1.5pt"/>
                </v:group>
                <v:group id="Group 88" o:spid="_x0000_s1046" style="position:absolute;left:6096;top:27908;width:17780;height:3734" coordorigin="7679,8886" coordsize="2800,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">
                  <v:shape id="Text Box 89" o:spid="_x0000_s1047" type="#_x0000_t202" style="position:absolute;left:8294;top:8886;width:2185;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" filled="f" stroked="f">
                    <v:textbox>
                      <w:txbxContent>
                        <w:p w14:paraId="631AA6D2" w14:textId="77777777" w:rsidR="00073D0A" w:rsidRPr="00CF1CF6" w:rsidRDefault="00073D0A" w:rsidP="00DD4134">
                          <w:r w:rsidRPr="00CF1CF6">
                            <w:t>Mikrofoniliitin</w:t>
                          </w:r>
                        </w:p>
                      </w:txbxContent>
                    </v:textbox>
                  </v:shape>
                  <v:line id="Line 90" o:spid="_x0000_s1048" style="position:absolute;visibility:visible;mso-wrap-style:square" from="7679,9234" to="8171,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" strokeweight="1.5pt"/>
                </v:group>
              </v:group>
            </w:pict>
          </mc:Fallback>
        </mc:AlternateContent>
      </w:r>
    </w:p>
    <w:p w14:paraId="25C03074" w14:textId="77777777" w:rsidR="00073D0A" w:rsidRDefault="00073D0A" w:rsidP="00DD4134">
      <w:r>
        <w:rPr>
          <w:noProof/>
        </w:rPr>
        <mc:AlternateContent>
          <mc:Choice Requires="wps">
            <w:drawing>
              <wp:anchor distT="0" distB="0" distL="114300" distR="114300" simplePos="0" relativeHeight="251660288" behindDoc="0" locked="0" layoutInCell="1" allowOverlap="1" wp14:anchorId="6B010BB1" wp14:editId="70C51F52">
                <wp:simplePos x="0" y="0"/>
                <wp:positionH relativeFrom="column">
                  <wp:posOffset>476341</wp:posOffset>
                </wp:positionH>
                <wp:positionV relativeFrom="paragraph">
                  <wp:posOffset>63409</wp:posOffset>
                </wp:positionV>
                <wp:extent cx="237490" cy="228600"/>
                <wp:effectExtent l="0" t="0" r="10160" b="19050"/>
                <wp:wrapNone/>
                <wp:docPr id="1563157052"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77C8FB46" id="Oval 97" o:spid="_x0000_s1026" style="position:absolute;margin-left:37.5pt;margin-top:5pt;width:18.7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" strokeweight="2pt"/>
            </w:pict>
          </mc:Fallback>
        </mc:AlternateContent>
      </w:r>
    </w:p>
    <w:p w14:paraId="590F8F95" w14:textId="091306AB" w:rsidR="00073D0A" w:rsidRDefault="00073D0A" w:rsidP="00DD4134">
      <w:r>
        <w:rPr>
          <w:noProof/>
        </w:rPr>
        <mc:AlternateContent>
          <mc:Choice Requires="wps">
            <w:drawing>
              <wp:anchor distT="0" distB="0" distL="114300" distR="114300" simplePos="0" relativeHeight="251670528" behindDoc="0" locked="0" layoutInCell="1" allowOverlap="1" wp14:anchorId="52790CD2" wp14:editId="554F7191">
                <wp:simplePos x="0" y="0"/>
                <wp:positionH relativeFrom="column">
                  <wp:posOffset>3361509</wp:posOffset>
                </wp:positionH>
                <wp:positionV relativeFrom="paragraph">
                  <wp:posOffset>179705</wp:posOffset>
                </wp:positionV>
                <wp:extent cx="643346" cy="163285"/>
                <wp:effectExtent l="0" t="7620" r="15875" b="15875"/>
                <wp:wrapNone/>
                <wp:docPr id="1829944212" name="Vuokaaviosymboli: Rajoitin 45"/>
                <wp:cNvGraphicFramePr/>
                <a:graphic xmlns:a="http://schemas.openxmlformats.org/drawingml/2006/main">
                  <a:graphicData uri="http://schemas.microsoft.com/office/word/2010/wordprocessingShape">
                    <wps:wsp>
                      <wps:cNvSpPr/>
                      <wps:spPr>
                        <a:xfrm rot="16200000">
                          <a:off x="0" y="0"/>
                          <a:ext cx="643346" cy="163285"/>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CE5F7D" id="Vuokaaviosymboli: Rajoitin 45" o:spid="_x0000_s1026" type="#_x0000_t116" style="position:absolute;margin-left:264.7pt;margin-top:14.15pt;width:50.65pt;height:12.85pt;rotation:-90;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" fillcolor="white [3201]" strokecolor="black [3213]" strokeweight="1pt"/>
            </w:pict>
          </mc:Fallback>
        </mc:AlternateContent>
      </w:r>
    </w:p>
    <w:p w14:paraId="45042D42" w14:textId="615D4837" w:rsidR="00073D0A" w:rsidRDefault="00073D0A" w:rsidP="00DD4134"/>
    <w:p w14:paraId="4C49068E" w14:textId="77777777" w:rsidR="00073D0A" w:rsidRDefault="00073D0A" w:rsidP="00DD4134">
      <w:r>
        <w:rPr>
          <w:noProof/>
        </w:rPr>
        <mc:AlternateContent>
          <mc:Choice Requires="wpg">
            <w:drawing>
              <wp:anchor distT="0" distB="0" distL="114300" distR="114300" simplePos="0" relativeHeight="251663360" behindDoc="0" locked="0" layoutInCell="1" allowOverlap="1" wp14:anchorId="152CC8A1" wp14:editId="7EE4903C">
                <wp:simplePos x="0" y="0"/>
                <wp:positionH relativeFrom="column">
                  <wp:posOffset>104049</wp:posOffset>
                </wp:positionH>
                <wp:positionV relativeFrom="paragraph">
                  <wp:posOffset>178435</wp:posOffset>
                </wp:positionV>
                <wp:extent cx="1011646" cy="206829"/>
                <wp:effectExtent l="2540" t="0" r="19685" b="19685"/>
                <wp:wrapNone/>
                <wp:docPr id="2067278593" name="Ryhmä 42"/>
                <wp:cNvGraphicFramePr/>
                <a:graphic xmlns:a="http://schemas.openxmlformats.org/drawingml/2006/main">
                  <a:graphicData uri="http://schemas.microsoft.com/office/word/2010/wordprocessingGroup">
                    <wpg:wgp>
                      <wpg:cNvGrpSpPr/>
                      <wpg:grpSpPr>
                        <a:xfrm rot="16200000">
                          <a:off x="0" y="0"/>
                          <a:ext cx="1011646" cy="206829"/>
                          <a:chOff x="0" y="0"/>
                          <a:chExt cx="1011646" cy="206829"/>
                        </a:xfrm>
                      </wpg:grpSpPr>
                      <wps:wsp>
                        <wps:cNvPr id="2140468938" name="Vuokaaviosymboli: Rajoitin 39"/>
                        <wps:cNvSpPr/>
                        <wps:spPr>
                          <a:xfrm>
                            <a:off x="0" y="0"/>
                            <a:ext cx="1011646" cy="206829"/>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0275860" name="Suora yhdysviiva 41"/>
                        <wps:cNvCnPr/>
                        <wps:spPr>
                          <a:xfrm>
                            <a:off x="478972" y="0"/>
                            <a:ext cx="0" cy="20637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20230D1" id="Ryhmä 42" o:spid="_x0000_s1026" style="position:absolute;margin-left:8.2pt;margin-top:14.05pt;width:79.65pt;height:16.3pt;rotation:-90;z-index:251663360" coordsize="10116,2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">
                <v:shape id="Vuokaaviosymboli: Rajoitin 39" o:spid="_x0000_s1027" type="#_x0000_t116" style="position:absolute;width:10116;height:2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" fillcolor="white [3201]" strokecolor="black [3213]" strokeweight="1pt"/>
                <v:line id="Suora yhdysviiva 41" o:spid="_x0000_s1028" style="position:absolute;visibility:visible;mso-wrap-style:square" from="4789,0" to="4789,2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" strokecolor="black [3200]" strokeweight=".5pt">
                  <v:stroke joinstyle="miter"/>
                </v:line>
              </v:group>
            </w:pict>
          </mc:Fallback>
        </mc:AlternateContent>
      </w:r>
    </w:p>
    <w:p w14:paraId="288D5DAA" w14:textId="77777777" w:rsidR="00073D0A" w:rsidRDefault="00073D0A" w:rsidP="00DD4134"/>
    <w:p w14:paraId="524F01B2" w14:textId="77777777" w:rsidR="00073D0A" w:rsidRDefault="00073D0A" w:rsidP="00DD4134"/>
    <w:p w14:paraId="3C00F9AF" w14:textId="77777777" w:rsidR="00073D0A" w:rsidRDefault="00073D0A" w:rsidP="00DD4134"/>
    <w:p w14:paraId="0C777742" w14:textId="77777777" w:rsidR="00073D0A" w:rsidRDefault="00073D0A" w:rsidP="00DD4134"/>
    <w:p w14:paraId="5E26D9CB" w14:textId="77777777" w:rsidR="00073D0A" w:rsidRDefault="00073D0A" w:rsidP="00DD4134"/>
    <w:p w14:paraId="137E3124" w14:textId="77777777" w:rsidR="00073D0A" w:rsidRDefault="00073D0A" w:rsidP="00DD4134"/>
    <w:p w14:paraId="6B2FF73C" w14:textId="77777777" w:rsidR="00073D0A" w:rsidRDefault="00073D0A" w:rsidP="00DD4134"/>
    <w:p w14:paraId="2A2CABBD" w14:textId="2F43519F" w:rsidR="00073D0A" w:rsidRDefault="00073D0A" w:rsidP="00DD4134">
      <w:r>
        <w:rPr>
          <w:noProof/>
        </w:rPr>
        <mc:AlternateContent>
          <mc:Choice Requires="wps">
            <w:drawing>
              <wp:anchor distT="0" distB="0" distL="114300" distR="114300" simplePos="0" relativeHeight="251664384" behindDoc="0" locked="0" layoutInCell="1" allowOverlap="1" wp14:anchorId="1A8B25E1" wp14:editId="217E520C">
                <wp:simplePos x="0" y="0"/>
                <wp:positionH relativeFrom="column">
                  <wp:posOffset>477248</wp:posOffset>
                </wp:positionH>
                <wp:positionV relativeFrom="paragraph">
                  <wp:posOffset>171450</wp:posOffset>
                </wp:positionV>
                <wp:extent cx="217714" cy="228600"/>
                <wp:effectExtent l="0" t="0" r="11430" b="19050"/>
                <wp:wrapNone/>
                <wp:docPr id="904178343" name="Ellipsi 44"/>
                <wp:cNvGraphicFramePr/>
                <a:graphic xmlns:a="http://schemas.openxmlformats.org/drawingml/2006/main">
                  <a:graphicData uri="http://schemas.microsoft.com/office/word/2010/wordprocessingShape">
                    <wps:wsp>
                      <wps:cNvSpPr/>
                      <wps:spPr>
                        <a:xfrm>
                          <a:off x="0" y="0"/>
                          <a:ext cx="217714"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0E24B3" id="Ellipsi 44" o:spid="_x0000_s1026" style="position:absolute;margin-left:37.6pt;margin-top:13.5pt;width:17.15pt;height:1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" fillcolor="white [3201]" strokecolor="black [3213]" strokeweight="1pt">
                <v:stroke joinstyle="miter"/>
              </v:oval>
            </w:pict>
          </mc:Fallback>
        </mc:AlternateContent>
      </w:r>
    </w:p>
    <w:p w14:paraId="0EC53DB7" w14:textId="77777777" w:rsidR="00073D0A" w:rsidRDefault="00073D0A" w:rsidP="00DD4134"/>
    <w:p w14:paraId="3FDD56F8" w14:textId="77777777" w:rsidR="00073D0A" w:rsidRDefault="00073D0A" w:rsidP="00DD4134"/>
    <w:p w14:paraId="295E387E" w14:textId="77777777" w:rsidR="00073D0A" w:rsidRDefault="00073D0A" w:rsidP="00DD4134"/>
    <w:p w14:paraId="1EAA0FCB" w14:textId="77777777" w:rsidR="00073D0A" w:rsidRDefault="00073D0A" w:rsidP="00DD4134"/>
    <w:p w14:paraId="7D2CA64D" w14:textId="77777777" w:rsidR="00073D0A" w:rsidRDefault="00073D0A" w:rsidP="00DD4134"/>
    <w:p w14:paraId="34F4C3B8" w14:textId="77777777" w:rsidR="00073D0A" w:rsidRPr="00731EA0" w:rsidRDefault="00073D0A" w:rsidP="00DD4134">
      <w:r w:rsidRPr="00731EA0">
        <w:t>Laitteen alapääty</w:t>
      </w:r>
    </w:p>
    <w:p w14:paraId="2D054B7A" w14:textId="77777777" w:rsidR="00073D0A" w:rsidRDefault="00073D0A" w:rsidP="00DD4134">
      <w:pPr>
        <w:rPr>
          <w:sz w:val="28"/>
        </w:rPr>
      </w:pPr>
      <w:r>
        <w:rPr>
          <w:noProof/>
        </w:rPr>
        <mc:AlternateContent>
          <mc:Choice Requires="wpg">
            <w:drawing>
              <wp:anchor distT="0" distB="0" distL="114300" distR="114300" simplePos="0" relativeHeight="251671552" behindDoc="0" locked="0" layoutInCell="1" allowOverlap="1" wp14:anchorId="0C8A2E77" wp14:editId="30D4310C">
                <wp:simplePos x="0" y="0"/>
                <wp:positionH relativeFrom="column">
                  <wp:posOffset>118926</wp:posOffset>
                </wp:positionH>
                <wp:positionV relativeFrom="paragraph">
                  <wp:posOffset>322943</wp:posOffset>
                </wp:positionV>
                <wp:extent cx="5812972" cy="1177476"/>
                <wp:effectExtent l="0" t="0" r="0" b="3810"/>
                <wp:wrapNone/>
                <wp:docPr id="1728841728" name="Ryhmä 58" descr="Streamin alapäädyn liiiännät"/>
                <wp:cNvGraphicFramePr/>
                <a:graphic xmlns:a="http://schemas.openxmlformats.org/drawingml/2006/main">
                  <a:graphicData uri="http://schemas.microsoft.com/office/word/2010/wordprocessingGroup">
                    <wpg:wgp>
                      <wpg:cNvGrpSpPr/>
                      <wpg:grpSpPr>
                        <a:xfrm>
                          <a:off x="0" y="0"/>
                          <a:ext cx="5812972" cy="1177476"/>
                          <a:chOff x="0" y="0"/>
                          <a:chExt cx="5812972" cy="1177476"/>
                        </a:xfrm>
                      </wpg:grpSpPr>
                      <wpg:grpSp>
                        <wpg:cNvPr id="911466316" name="Ryhmä 52"/>
                        <wpg:cNvGrpSpPr/>
                        <wpg:grpSpPr>
                          <a:xfrm>
                            <a:off x="2079172" y="555172"/>
                            <a:ext cx="2369820" cy="622304"/>
                            <a:chOff x="0" y="0"/>
                            <a:chExt cx="2369820" cy="622304"/>
                          </a:xfrm>
                        </wpg:grpSpPr>
                        <wps:wsp>
                          <wps:cNvPr id="427248774" name="Text Box 13"/>
                          <wps:cNvSpPr txBox="1">
                            <a:spLocks noChangeArrowheads="1"/>
                          </wps:cNvSpPr>
                          <wps:spPr bwMode="auto">
                            <a:xfrm>
                              <a:off x="0" y="272143"/>
                              <a:ext cx="2369820" cy="350161"/>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07EA706" w14:textId="77777777" w:rsidR="00073D0A" w:rsidRPr="00CF1CF6" w:rsidRDefault="00073D0A" w:rsidP="00DD4134">
                                <w:r>
                                  <w:t>Virtajohdon liitinaukko</w:t>
                                </w:r>
                              </w:p>
                            </w:txbxContent>
                          </wps:txbx>
                          <wps:bodyPr rot="0" vert="horz" wrap="square" lIns="91440" tIns="45720" rIns="91440" bIns="45720" anchor="t" anchorCtr="0" upright="1">
                            <a:noAutofit/>
                          </wps:bodyPr>
                        </wps:wsp>
                        <wps:wsp>
                          <wps:cNvPr id="1884047535" name="Line 14"/>
                          <wps:cNvCnPr/>
                          <wps:spPr bwMode="auto">
                            <a:xfrm flipV="1">
                              <a:off x="1066800" y="0"/>
                              <a:ext cx="0" cy="26642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480662633" name="Ryhmä 54"/>
                        <wpg:cNvGrpSpPr/>
                        <wpg:grpSpPr>
                          <a:xfrm>
                            <a:off x="1970315" y="0"/>
                            <a:ext cx="2374900" cy="480060"/>
                            <a:chOff x="0" y="0"/>
                            <a:chExt cx="2374900" cy="480060"/>
                          </a:xfrm>
                        </wpg:grpSpPr>
                        <wps:wsp>
                          <wps:cNvPr id="597244984" name="AutoShape 5"/>
                          <wps:cNvSpPr>
                            <a:spLocks noChangeArrowheads="1"/>
                          </wps:cNvSpPr>
                          <wps:spPr bwMode="auto">
                            <a:xfrm>
                              <a:off x="0" y="0"/>
                              <a:ext cx="2374900" cy="480060"/>
                            </a:xfrm>
                            <a:prstGeom prst="roundRect">
                              <a:avLst>
                                <a:gd name="adj" fmla="val 16667"/>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1049072197" name="Ellipsi 47"/>
                          <wps:cNvSpPr/>
                          <wps:spPr>
                            <a:xfrm>
                              <a:off x="228600" y="163286"/>
                              <a:ext cx="184694" cy="195943"/>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631736" name="Vuokaaviosymboli: Rajoitin 48"/>
                          <wps:cNvSpPr/>
                          <wps:spPr>
                            <a:xfrm>
                              <a:off x="870857" y="163286"/>
                              <a:ext cx="457200" cy="130628"/>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34667699" name="Ryhmä 51"/>
                          <wpg:cNvGrpSpPr/>
                          <wpg:grpSpPr>
                            <a:xfrm>
                              <a:off x="1850572" y="185057"/>
                              <a:ext cx="391885" cy="65405"/>
                              <a:chOff x="0" y="0"/>
                              <a:chExt cx="391885" cy="65405"/>
                            </a:xfrm>
                          </wpg:grpSpPr>
                          <wps:wsp>
                            <wps:cNvPr id="790410616" name="Ellipsi 50"/>
                            <wps:cNvSpPr/>
                            <wps:spPr>
                              <a:xfrm>
                                <a:off x="0" y="0"/>
                                <a:ext cx="54428" cy="65405"/>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6689611" name="Ellipsi 50"/>
                            <wps:cNvSpPr/>
                            <wps:spPr>
                              <a:xfrm>
                                <a:off x="108857" y="0"/>
                                <a:ext cx="54428" cy="65405"/>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7125013" name="Ellipsi 50"/>
                            <wps:cNvSpPr/>
                            <wps:spPr>
                              <a:xfrm>
                                <a:off x="217714" y="0"/>
                                <a:ext cx="54428" cy="65405"/>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8247280" name="Ellipsi 50"/>
                            <wps:cNvSpPr/>
                            <wps:spPr>
                              <a:xfrm>
                                <a:off x="337457" y="0"/>
                                <a:ext cx="54428" cy="65405"/>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242062507" name="Ryhmä 56"/>
                        <wpg:cNvGrpSpPr/>
                        <wpg:grpSpPr>
                          <a:xfrm>
                            <a:off x="4419600" y="87086"/>
                            <a:ext cx="1393372" cy="382088"/>
                            <a:chOff x="0" y="0"/>
                            <a:chExt cx="1393372" cy="382088"/>
                          </a:xfrm>
                        </wpg:grpSpPr>
                        <wps:wsp>
                          <wps:cNvPr id="1303242873" name="Tekstiruutu 53"/>
                          <wps:cNvSpPr txBox="1"/>
                          <wps:spPr>
                            <a:xfrm>
                              <a:off x="555172" y="0"/>
                              <a:ext cx="838200" cy="382088"/>
                            </a:xfrm>
                            <a:prstGeom prst="rect">
                              <a:avLst/>
                            </a:prstGeom>
                            <a:solidFill>
                              <a:schemeClr val="lt1"/>
                            </a:solidFill>
                            <a:ln w="6350">
                              <a:noFill/>
                            </a:ln>
                          </wps:spPr>
                          <wps:txbx>
                            <w:txbxContent>
                              <w:p w14:paraId="65DA57C3" w14:textId="77777777" w:rsidR="00073D0A" w:rsidRDefault="00073D0A" w:rsidP="00DD4134">
                                <w:r>
                                  <w:t>Kaiutin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3282958" name="Suora yhdysviiva 55"/>
                          <wps:cNvCnPr/>
                          <wps:spPr>
                            <a:xfrm>
                              <a:off x="0" y="163286"/>
                              <a:ext cx="447040"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cNvPr id="1197924928" name="Ryhmä 57"/>
                        <wpg:cNvGrpSpPr/>
                        <wpg:grpSpPr>
                          <a:xfrm>
                            <a:off x="0" y="87086"/>
                            <a:ext cx="1891062" cy="347980"/>
                            <a:chOff x="0" y="0"/>
                            <a:chExt cx="1891062" cy="347980"/>
                          </a:xfrm>
                        </wpg:grpSpPr>
                        <wps:wsp>
                          <wps:cNvPr id="1031021483" name="Tekstiruutu 53"/>
                          <wps:cNvSpPr txBox="1"/>
                          <wps:spPr>
                            <a:xfrm>
                              <a:off x="0" y="0"/>
                              <a:ext cx="1567543" cy="347980"/>
                            </a:xfrm>
                            <a:prstGeom prst="rect">
                              <a:avLst/>
                            </a:prstGeom>
                            <a:solidFill>
                              <a:schemeClr val="lt1"/>
                            </a:solidFill>
                            <a:ln w="6350">
                              <a:noFill/>
                            </a:ln>
                          </wps:spPr>
                          <wps:txbx>
                            <w:txbxContent>
                              <w:p w14:paraId="0465B1BB" w14:textId="77777777" w:rsidR="00073D0A" w:rsidRDefault="00073D0A" w:rsidP="00DD4134">
                                <w:r>
                                  <w:t>Kuulokeliitäntä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4556706" name="Suora yhdysviiva 55"/>
                          <wps:cNvCnPr/>
                          <wps:spPr>
                            <a:xfrm>
                              <a:off x="1520808" y="195942"/>
                              <a:ext cx="370254"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0C8A2E77" id="Ryhmä 58" o:spid="_x0000_s1049" alt="Streamin alapäädyn liiiännät" style="position:absolute;margin-left:9.35pt;margin-top:25.45pt;width:457.7pt;height:92.7pt;z-index:251671552" coordsize="58129,11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">
                <v:group id="Ryhmä 52" o:spid="_x0000_s1050" style="position:absolute;left:20791;top:5551;width:23698;height:6223" coordsize="23698,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">
                  <v:shape id="Text Box 13" o:spid="_x0000_s1051" type="#_x0000_t202" style="position:absolute;top:2721;width:23698;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" filled="f" stroked="f">
                    <v:textbox>
                      <w:txbxContent>
                        <w:p w14:paraId="107EA706" w14:textId="77777777" w:rsidR="00073D0A" w:rsidRPr="00CF1CF6" w:rsidRDefault="00073D0A" w:rsidP="00DD4134">
                          <w:r>
                            <w:t>Virtajohdon liitinaukko</w:t>
                          </w:r>
                        </w:p>
                      </w:txbxContent>
                    </v:textbox>
                  </v:shape>
                  <v:line id="Line 14" o:spid="_x0000_s1052" style="position:absolute;flip:y;visibility:visible;mso-wrap-style:square" from="10668,0" to="10668,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" strokeweight="1.5pt"/>
                </v:group>
                <v:group id="Ryhmä 54" o:spid="_x0000_s1053" style="position:absolute;left:19703;width:23749;height:4800" coordsize="23749,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">
                  <v:roundrect id="AutoShape 5" o:spid="_x0000_s1054" style="position:absolute;width:23749;height:48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" strokeweight="2pt"/>
                  <v:oval id="Ellipsi 47" o:spid="_x0000_s1055" style="position:absolute;left:2286;top:1632;width:1846;height:1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" fillcolor="white [3201]" strokecolor="black [3213]" strokeweight="1pt">
                    <v:stroke joinstyle="miter"/>
                  </v:oval>
                  <v:shape id="Vuokaaviosymboli: Rajoitin 48" o:spid="_x0000_s1056" type="#_x0000_t116" style="position:absolute;left:8708;top:1632;width:4572;height:1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" fillcolor="white [3201]" strokecolor="black [3213]" strokeweight="1pt"/>
                  <v:group id="Ryhmä 51" o:spid="_x0000_s1057" style="position:absolute;left:18505;top:1850;width:3919;height:654" coordsize="391885,6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">
                    <v:oval id="Ellipsi 50" o:spid="_x0000_s1058" style="position:absolute;width:54428;height:65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" fillcolor="black [3200]" strokecolor="black [480]" strokeweight="1pt">
                      <v:stroke joinstyle="miter"/>
                    </v:oval>
                    <v:oval id="Ellipsi 50" o:spid="_x0000_s1059" style="position:absolute;left:108857;width:54428;height:65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" fillcolor="black [3200]" strokecolor="black [480]" strokeweight="1pt">
                      <v:stroke joinstyle="miter"/>
                    </v:oval>
                    <v:oval id="Ellipsi 50" o:spid="_x0000_s1060" style="position:absolute;left:217714;width:54428;height:65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" fillcolor="black [3200]" strokecolor="black [480]" strokeweight="1pt">
                      <v:stroke joinstyle="miter"/>
                    </v:oval>
                    <v:oval id="Ellipsi 50" o:spid="_x0000_s1061" style="position:absolute;left:337457;width:54428;height:65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" fillcolor="black [3200]" strokecolor="black [480]" strokeweight="1pt">
                      <v:stroke joinstyle="miter"/>
                    </v:oval>
                  </v:group>
                </v:group>
                <v:group id="Ryhmä 56" o:spid="_x0000_s1062" style="position:absolute;left:44196;top:870;width:13933;height:3821" coordsize="13933,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">
                  <v:shape id="Tekstiruutu 53" o:spid="_x0000_s1063" type="#_x0000_t202" style="position:absolute;left:5551;width:8382;height:3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" fillcolor="white [3201]" stroked="f" strokeweight=".5pt">
                    <v:textbox>
                      <w:txbxContent>
                        <w:p w14:paraId="65DA57C3" w14:textId="77777777" w:rsidR="00073D0A" w:rsidRDefault="00073D0A" w:rsidP="00DD4134">
                          <w:r>
                            <w:t>Kaiutin</w:t>
                          </w:r>
                        </w:p>
                      </w:txbxContent>
                    </v:textbox>
                  </v:shape>
                  <v:line id="Suora yhdysviiva 55" o:spid="_x0000_s1064" style="position:absolute;visibility:visible;mso-wrap-style:square" from="0,1632" to="4470,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" strokecolor="black [3200]" strokeweight="1.5pt">
                    <v:stroke joinstyle="miter"/>
                  </v:line>
                </v:group>
                <v:group id="Ryhmä 57" o:spid="_x0000_s1065" style="position:absolute;top:870;width:18910;height:3480" coordsize="18910,3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">
                  <v:shape id="Tekstiruutu 53" o:spid="_x0000_s1066" type="#_x0000_t202" style="position:absolute;width:15675;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" fillcolor="white [3201]" stroked="f" strokeweight=".5pt">
                    <v:textbox>
                      <w:txbxContent>
                        <w:p w14:paraId="0465B1BB" w14:textId="77777777" w:rsidR="00073D0A" w:rsidRDefault="00073D0A" w:rsidP="00DD4134">
                          <w:r>
                            <w:t>Kuulokeliitäntä</w:t>
                          </w:r>
                        </w:p>
                      </w:txbxContent>
                    </v:textbox>
                  </v:shape>
                  <v:line id="Suora yhdysviiva 55" o:spid="_x0000_s1067" style="position:absolute;visibility:visible;mso-wrap-style:square" from="15208,1959" to="18910,1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" strokecolor="black [3200]" strokeweight="1.5pt">
                    <v:stroke joinstyle="miter"/>
                  </v:line>
                </v:group>
              </v:group>
            </w:pict>
          </mc:Fallback>
        </mc:AlternateContent>
      </w:r>
      <w:r>
        <w:br w:type="page"/>
      </w:r>
    </w:p>
    <w:p w14:paraId="3F2D54CC" w14:textId="77777777" w:rsidR="00073D0A" w:rsidRPr="00731EA0" w:rsidRDefault="00073D0A" w:rsidP="00DD4134">
      <w:r w:rsidRPr="00731EA0">
        <w:lastRenderedPageBreak/>
        <w:t>Laitteen etupuoli</w:t>
      </w:r>
    </w:p>
    <w:p w14:paraId="491AE8E8" w14:textId="77777777" w:rsidR="00073D0A" w:rsidRDefault="00073D0A" w:rsidP="00DD4134">
      <w:r>
        <w:rPr>
          <w:noProof/>
        </w:rPr>
        <mc:AlternateContent>
          <mc:Choice Requires="wpg">
            <w:drawing>
              <wp:anchor distT="0" distB="0" distL="114300" distR="114300" simplePos="0" relativeHeight="251672576" behindDoc="0" locked="0" layoutInCell="1" allowOverlap="1" wp14:anchorId="2C11755C" wp14:editId="642AD0CD">
                <wp:simplePos x="0" y="0"/>
                <wp:positionH relativeFrom="column">
                  <wp:posOffset>-478972</wp:posOffset>
                </wp:positionH>
                <wp:positionV relativeFrom="paragraph">
                  <wp:posOffset>284560</wp:posOffset>
                </wp:positionV>
                <wp:extent cx="7021419" cy="4524919"/>
                <wp:effectExtent l="0" t="19050" r="0" b="9525"/>
                <wp:wrapNone/>
                <wp:docPr id="769572450" name="Ryhmä 50" descr="Streamin etupuolen näppäimet"/>
                <wp:cNvGraphicFramePr/>
                <a:graphic xmlns:a="http://schemas.openxmlformats.org/drawingml/2006/main">
                  <a:graphicData uri="http://schemas.microsoft.com/office/word/2010/wordprocessingGroup">
                    <wpg:wgp>
                      <wpg:cNvGrpSpPr/>
                      <wpg:grpSpPr>
                        <a:xfrm>
                          <a:off x="0" y="0"/>
                          <a:ext cx="7021419" cy="4524919"/>
                          <a:chOff x="0" y="0"/>
                          <a:chExt cx="7021419" cy="4524919"/>
                        </a:xfrm>
                      </wpg:grpSpPr>
                      <wps:wsp>
                        <wps:cNvPr id="2073409382" name="AutoShape 20"/>
                        <wps:cNvSpPr>
                          <a:spLocks noChangeArrowheads="1"/>
                        </wps:cNvSpPr>
                        <wps:spPr bwMode="auto">
                          <a:xfrm>
                            <a:off x="2152650" y="0"/>
                            <a:ext cx="2430603" cy="3985260"/>
                          </a:xfrm>
                          <a:prstGeom prst="roundRect">
                            <a:avLst>
                              <a:gd name="adj" fmla="val 16667"/>
                            </a:avLst>
                          </a:prstGeom>
                          <a:noFill/>
                          <a:ln w="28575">
                            <a:solidFill>
                              <a:srgbClr val="000000"/>
                            </a:solidFill>
                            <a:round/>
                            <a:headEnd/>
                            <a:tailEnd/>
                          </a:ln>
                        </wps:spPr>
                        <wps:bodyPr rot="0" vert="horz" wrap="square" lIns="91440" tIns="45720" rIns="91440" bIns="45720" anchor="t" anchorCtr="0" upright="1">
                          <a:noAutofit/>
                        </wps:bodyPr>
                      </wps:wsp>
                      <wpg:grpSp>
                        <wpg:cNvPr id="465320764" name="Ryhmä 43"/>
                        <wpg:cNvGrpSpPr/>
                        <wpg:grpSpPr>
                          <a:xfrm>
                            <a:off x="3537857" y="122464"/>
                            <a:ext cx="3188463" cy="643255"/>
                            <a:chOff x="0" y="0"/>
                            <a:chExt cx="3188695" cy="643255"/>
                          </a:xfrm>
                        </wpg:grpSpPr>
                        <wps:wsp>
                          <wps:cNvPr id="817671646" name="Tekstiruutu 2"/>
                          <wps:cNvSpPr txBox="1">
                            <a:spLocks noChangeArrowheads="1"/>
                          </wps:cNvSpPr>
                          <wps:spPr bwMode="auto">
                            <a:xfrm>
                              <a:off x="1404943" y="0"/>
                              <a:ext cx="1783752" cy="609600"/>
                            </a:xfrm>
                            <a:prstGeom prst="rect">
                              <a:avLst/>
                            </a:prstGeom>
                            <a:solidFill>
                              <a:srgbClr val="FFFFFF"/>
                            </a:solidFill>
                            <a:ln w="9525">
                              <a:noFill/>
                              <a:miter lim="800000"/>
                              <a:headEnd/>
                              <a:tailEnd/>
                            </a:ln>
                          </wps:spPr>
                          <wps:txbx>
                            <w:txbxContent>
                              <w:p w14:paraId="4C5FF6E6" w14:textId="77777777" w:rsidR="00073D0A" w:rsidRPr="00E15BC7" w:rsidRDefault="00073D0A" w:rsidP="00DD4134">
                                <w:r w:rsidRPr="00E15BC7">
                                  <w:t xml:space="preserve">2. </w:t>
                                </w:r>
                                <w:r>
                                  <w:t xml:space="preserve">Online- </w:t>
                                </w:r>
                                <w:r>
                                  <w:br/>
                                  <w:t xml:space="preserve">    ominaisuudet</w:t>
                                </w:r>
                              </w:p>
                            </w:txbxContent>
                          </wps:txbx>
                          <wps:bodyPr rot="0" vert="horz" wrap="square" lIns="91440" tIns="45720" rIns="91440" bIns="45720" anchor="t" anchorCtr="0">
                            <a:noAutofit/>
                          </wps:bodyPr>
                        </wps:wsp>
                        <wps:wsp>
                          <wps:cNvPr id="918997980" name="Suora yhdysviiva 918997980"/>
                          <wps:cNvCnPr/>
                          <wps:spPr>
                            <a:xfrm flipV="1">
                              <a:off x="0" y="279400"/>
                              <a:ext cx="1406945" cy="36385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704977301" name="Group 64"/>
                        <wpg:cNvGrpSpPr>
                          <a:grpSpLocks/>
                        </wpg:cNvGrpSpPr>
                        <wpg:grpSpPr bwMode="auto">
                          <a:xfrm>
                            <a:off x="4441371" y="764721"/>
                            <a:ext cx="2192495" cy="398145"/>
                            <a:chOff x="7162" y="3819"/>
                            <a:chExt cx="3453" cy="627"/>
                          </a:xfrm>
                        </wpg:grpSpPr>
                        <wps:wsp>
                          <wps:cNvPr id="1307740466" name="Text Box 65"/>
                          <wps:cNvSpPr txBox="1">
                            <a:spLocks noChangeArrowheads="1"/>
                          </wps:cNvSpPr>
                          <wps:spPr bwMode="auto">
                            <a:xfrm>
                              <a:off x="8053" y="3819"/>
                              <a:ext cx="2562"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FB697" w14:textId="77777777" w:rsidR="00073D0A" w:rsidRPr="00E15BC7" w:rsidRDefault="00073D0A" w:rsidP="00DD4134">
                                <w:r w:rsidRPr="00E15BC7">
                                  <w:t>3. Kirjanmerkki</w:t>
                                </w:r>
                              </w:p>
                            </w:txbxContent>
                          </wps:txbx>
                          <wps:bodyPr rot="0" vert="horz" wrap="square" lIns="91440" tIns="45720" rIns="91440" bIns="45720" anchor="t" anchorCtr="0" upright="1">
                            <a:noAutofit/>
                          </wps:bodyPr>
                        </wps:wsp>
                        <wps:wsp>
                          <wps:cNvPr id="494927493" name="Line 66"/>
                          <wps:cNvCnPr/>
                          <wps:spPr bwMode="auto">
                            <a:xfrm>
                              <a:off x="7162" y="4014"/>
                              <a:ext cx="8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820942491" name="Group 70"/>
                        <wpg:cNvGrpSpPr>
                          <a:grpSpLocks/>
                        </wpg:cNvGrpSpPr>
                        <wpg:grpSpPr bwMode="auto">
                          <a:xfrm>
                            <a:off x="4735285" y="1559379"/>
                            <a:ext cx="2286134" cy="1134745"/>
                            <a:chOff x="7679" y="4634"/>
                            <a:chExt cx="4010" cy="1980"/>
                          </a:xfrm>
                        </wpg:grpSpPr>
                        <wps:wsp>
                          <wps:cNvPr id="1359469861" name="Text Box 71"/>
                          <wps:cNvSpPr txBox="1">
                            <a:spLocks noChangeArrowheads="1"/>
                          </wps:cNvSpPr>
                          <wps:spPr bwMode="auto">
                            <a:xfrm>
                              <a:off x="8053" y="5249"/>
                              <a:ext cx="3636"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C7AF2" w14:textId="77777777" w:rsidR="00073D0A" w:rsidRPr="00E15BC7" w:rsidRDefault="00073D0A" w:rsidP="00DD4134">
                                <w:r w:rsidRPr="00E15BC7">
                                  <w:t xml:space="preserve">4. Numero- ja </w:t>
                                </w:r>
                              </w:p>
                              <w:p w14:paraId="62E589AD" w14:textId="77777777" w:rsidR="00073D0A" w:rsidRPr="00E15BC7" w:rsidRDefault="00073D0A" w:rsidP="00DD4134">
                                <w:r w:rsidRPr="00E15BC7">
                                  <w:t xml:space="preserve">    toimintonäppäimet</w:t>
                                </w:r>
                              </w:p>
                            </w:txbxContent>
                          </wps:txbx>
                          <wps:bodyPr rot="0" vert="horz" wrap="square" lIns="91440" tIns="45720" rIns="91440" bIns="45720" anchor="t" anchorCtr="0" upright="1">
                            <a:noAutofit/>
                          </wps:bodyPr>
                        </wps:wsp>
                        <wps:wsp>
                          <wps:cNvPr id="2135360926" name="AutoShape 72"/>
                          <wps:cNvSpPr>
                            <a:spLocks/>
                          </wps:cNvSpPr>
                          <wps:spPr bwMode="auto">
                            <a:xfrm>
                              <a:off x="7679" y="4634"/>
                              <a:ext cx="374" cy="1980"/>
                            </a:xfrm>
                            <a:prstGeom prst="rightBrace">
                              <a:avLst>
                                <a:gd name="adj1" fmla="val 4411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5400046" name="Group 55"/>
                        <wpg:cNvGrpSpPr>
                          <a:grpSpLocks/>
                        </wpg:cNvGrpSpPr>
                        <wpg:grpSpPr bwMode="auto">
                          <a:xfrm>
                            <a:off x="4386943" y="3823607"/>
                            <a:ext cx="1923910" cy="491490"/>
                            <a:chOff x="6944" y="8026"/>
                            <a:chExt cx="3030" cy="774"/>
                          </a:xfrm>
                        </wpg:grpSpPr>
                        <wps:wsp>
                          <wps:cNvPr id="1529572911" name="Text Box 56"/>
                          <wps:cNvSpPr txBox="1">
                            <a:spLocks noChangeArrowheads="1"/>
                          </wps:cNvSpPr>
                          <wps:spPr bwMode="auto">
                            <a:xfrm>
                              <a:off x="7365" y="8250"/>
                              <a:ext cx="2609"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FA40A" w14:textId="77777777" w:rsidR="00073D0A" w:rsidRPr="00E15BC7" w:rsidRDefault="00073D0A" w:rsidP="00DD4134">
                                <w:r w:rsidRPr="00E15BC7">
                                  <w:t>5. Kelaus eteen</w:t>
                                </w:r>
                              </w:p>
                            </w:txbxContent>
                          </wps:txbx>
                          <wps:bodyPr rot="0" vert="horz" wrap="square" lIns="91440" tIns="45720" rIns="91440" bIns="45720" anchor="t" anchorCtr="0" upright="1">
                            <a:noAutofit/>
                          </wps:bodyPr>
                        </wps:wsp>
                        <wps:wsp>
                          <wps:cNvPr id="2129545992" name="Line 57"/>
                          <wps:cNvCnPr/>
                          <wps:spPr bwMode="auto">
                            <a:xfrm>
                              <a:off x="6944" y="8026"/>
                              <a:ext cx="457" cy="39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839551317" name="Group 58"/>
                        <wpg:cNvGrpSpPr>
                          <a:grpSpLocks/>
                        </wpg:cNvGrpSpPr>
                        <wpg:grpSpPr bwMode="auto">
                          <a:xfrm>
                            <a:off x="718457" y="3845379"/>
                            <a:ext cx="1701676" cy="474345"/>
                            <a:chOff x="1261" y="8264"/>
                            <a:chExt cx="2680" cy="747"/>
                          </a:xfrm>
                        </wpg:grpSpPr>
                        <wps:wsp>
                          <wps:cNvPr id="625243698" name="Text Box 59"/>
                          <wps:cNvSpPr txBox="1">
                            <a:spLocks noChangeArrowheads="1"/>
                          </wps:cNvSpPr>
                          <wps:spPr bwMode="auto">
                            <a:xfrm>
                              <a:off x="1261" y="8514"/>
                              <a:ext cx="2680"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4E695" w14:textId="77777777" w:rsidR="00073D0A" w:rsidRPr="00E15BC7" w:rsidRDefault="00073D0A" w:rsidP="00DD4134">
                                <w:r w:rsidRPr="00E15BC7">
                                  <w:t>7. Kelaus taakse</w:t>
                                </w:r>
                              </w:p>
                            </w:txbxContent>
                          </wps:txbx>
                          <wps:bodyPr rot="0" vert="horz" wrap="square" lIns="36000" tIns="36000" rIns="36000" bIns="36000" anchor="t" anchorCtr="0" upright="1">
                            <a:noAutofit/>
                          </wps:bodyPr>
                        </wps:wsp>
                        <wps:wsp>
                          <wps:cNvPr id="1222729199" name="Line 60"/>
                          <wps:cNvCnPr/>
                          <wps:spPr bwMode="auto">
                            <a:xfrm flipH="1">
                              <a:off x="3499" y="8264"/>
                              <a:ext cx="430" cy="39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800871523" name="Group 76"/>
                        <wpg:cNvGrpSpPr>
                          <a:grpSpLocks/>
                        </wpg:cNvGrpSpPr>
                        <wpg:grpSpPr bwMode="auto">
                          <a:xfrm>
                            <a:off x="2536371" y="3856264"/>
                            <a:ext cx="1782315" cy="668655"/>
                            <a:chOff x="4126" y="7974"/>
                            <a:chExt cx="2807" cy="1053"/>
                          </a:xfrm>
                        </wpg:grpSpPr>
                        <wps:wsp>
                          <wps:cNvPr id="1259925161" name="Text Box 77"/>
                          <wps:cNvSpPr txBox="1">
                            <a:spLocks noChangeArrowheads="1"/>
                          </wps:cNvSpPr>
                          <wps:spPr bwMode="auto">
                            <a:xfrm>
                              <a:off x="4126" y="8514"/>
                              <a:ext cx="2807"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E9887" w14:textId="77777777" w:rsidR="00073D0A" w:rsidRPr="00E15BC7" w:rsidRDefault="00073D0A" w:rsidP="00DD4134">
                                <w:r w:rsidRPr="00E15BC7">
                                  <w:t>6. Toista/Pysäytä</w:t>
                                </w:r>
                              </w:p>
                            </w:txbxContent>
                          </wps:txbx>
                          <wps:bodyPr rot="0" vert="horz" wrap="square" lIns="91440" tIns="45720" rIns="91440" bIns="45720" anchor="t" anchorCtr="0" upright="1">
                            <a:noAutofit/>
                          </wps:bodyPr>
                        </wps:wsp>
                        <wps:wsp>
                          <wps:cNvPr id="430178685" name="Line 78"/>
                          <wps:cNvCnPr/>
                          <wps:spPr bwMode="auto">
                            <a:xfrm>
                              <a:off x="5435" y="7974"/>
                              <a:ext cx="0" cy="5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311934941" name="Group 73"/>
                        <wpg:cNvGrpSpPr>
                          <a:grpSpLocks/>
                        </wpg:cNvGrpSpPr>
                        <wpg:grpSpPr bwMode="auto">
                          <a:xfrm>
                            <a:off x="468085" y="3072493"/>
                            <a:ext cx="2550609" cy="313055"/>
                            <a:chOff x="861" y="6724"/>
                            <a:chExt cx="4017" cy="493"/>
                          </a:xfrm>
                        </wpg:grpSpPr>
                        <wps:wsp>
                          <wps:cNvPr id="1176635586" name="Text Box 74"/>
                          <wps:cNvSpPr txBox="1">
                            <a:spLocks noChangeArrowheads="1"/>
                          </wps:cNvSpPr>
                          <wps:spPr bwMode="auto">
                            <a:xfrm>
                              <a:off x="861" y="6724"/>
                              <a:ext cx="2264"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E47F1" w14:textId="77777777" w:rsidR="00073D0A" w:rsidRPr="00E15BC7" w:rsidRDefault="00073D0A" w:rsidP="00DD4134">
                                <w:r w:rsidRPr="00E15BC7">
                                  <w:t>8. Unitoiminto</w:t>
                                </w:r>
                              </w:p>
                            </w:txbxContent>
                          </wps:txbx>
                          <wps:bodyPr rot="0" vert="horz" wrap="square" lIns="91440" tIns="45720" rIns="91440" bIns="45720" anchor="t" anchorCtr="0" upright="1">
                            <a:noAutofit/>
                          </wps:bodyPr>
                        </wps:wsp>
                        <wps:wsp>
                          <wps:cNvPr id="959578653" name="Line 75"/>
                          <wps:cNvCnPr/>
                          <wps:spPr bwMode="auto">
                            <a:xfrm>
                              <a:off x="3251" y="6971"/>
                              <a:ext cx="162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52376090" name="Ryhmä 44"/>
                        <wpg:cNvGrpSpPr/>
                        <wpg:grpSpPr>
                          <a:xfrm>
                            <a:off x="0" y="1339571"/>
                            <a:ext cx="2440762" cy="568324"/>
                            <a:chOff x="-194541" y="7699"/>
                            <a:chExt cx="2441595" cy="568959"/>
                          </a:xfrm>
                        </wpg:grpSpPr>
                        <wps:wsp>
                          <wps:cNvPr id="1473837352" name="Tekstiruutu 2"/>
                          <wps:cNvSpPr txBox="1">
                            <a:spLocks noChangeArrowheads="1"/>
                          </wps:cNvSpPr>
                          <wps:spPr bwMode="auto">
                            <a:xfrm>
                              <a:off x="-194541" y="7699"/>
                              <a:ext cx="2064453" cy="568959"/>
                            </a:xfrm>
                            <a:prstGeom prst="rect">
                              <a:avLst/>
                            </a:prstGeom>
                            <a:solidFill>
                              <a:srgbClr val="FFFFFF"/>
                            </a:solidFill>
                            <a:ln w="9525">
                              <a:noFill/>
                              <a:miter lim="800000"/>
                              <a:headEnd/>
                              <a:tailEnd/>
                            </a:ln>
                          </wps:spPr>
                          <wps:txbx>
                            <w:txbxContent>
                              <w:p w14:paraId="3A3A944F" w14:textId="77777777" w:rsidR="00073D0A" w:rsidRPr="00E15BC7" w:rsidRDefault="00073D0A" w:rsidP="00DD4134">
                                <w:r w:rsidRPr="00E15BC7">
                                  <w:t>9. Numeronäppäin 1</w:t>
                                </w:r>
                              </w:p>
                              <w:p w14:paraId="74587788" w14:textId="77777777" w:rsidR="00073D0A" w:rsidRPr="00E15BC7" w:rsidRDefault="00073D0A" w:rsidP="00DD4134">
                                <w:r w:rsidRPr="00E15BC7">
                                  <w:t xml:space="preserve">    = Kirjaluettelo</w:t>
                                </w:r>
                              </w:p>
                            </w:txbxContent>
                          </wps:txbx>
                          <wps:bodyPr rot="0" vert="horz" wrap="square" lIns="91440" tIns="45720" rIns="91440" bIns="45720" anchor="t" anchorCtr="0">
                            <a:spAutoFit/>
                          </wps:bodyPr>
                        </wps:wsp>
                        <wps:wsp>
                          <wps:cNvPr id="188826533" name="Suora yhdysviiva 188826533"/>
                          <wps:cNvCnPr/>
                          <wps:spPr>
                            <a:xfrm>
                              <a:off x="1786767" y="329096"/>
                              <a:ext cx="46028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250068246" name="Ryhmä 45"/>
                        <wpg:cNvGrpSpPr/>
                        <wpg:grpSpPr>
                          <a:xfrm>
                            <a:off x="326571" y="732064"/>
                            <a:ext cx="2014920" cy="304800"/>
                            <a:chOff x="-1" y="0"/>
                            <a:chExt cx="2015165" cy="304800"/>
                          </a:xfrm>
                        </wpg:grpSpPr>
                        <wps:wsp>
                          <wps:cNvPr id="208742927" name="Text Box 62"/>
                          <wps:cNvSpPr txBox="1">
                            <a:spLocks noChangeArrowheads="1"/>
                          </wps:cNvSpPr>
                          <wps:spPr bwMode="auto">
                            <a:xfrm>
                              <a:off x="-1" y="0"/>
                              <a:ext cx="1608373"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E9EA3" w14:textId="77777777" w:rsidR="00073D0A" w:rsidRPr="00E15BC7" w:rsidRDefault="00073D0A" w:rsidP="00DD4134">
                                <w:r w:rsidRPr="00E15BC7">
                                  <w:t>10. Siirry sivulle</w:t>
                                </w:r>
                              </w:p>
                            </w:txbxContent>
                          </wps:txbx>
                          <wps:bodyPr rot="0" vert="horz" wrap="square" lIns="91440" tIns="45720" rIns="91440" bIns="45720" anchor="t" anchorCtr="0" upright="1">
                            <a:noAutofit/>
                          </wps:bodyPr>
                        </wps:wsp>
                        <wps:wsp>
                          <wps:cNvPr id="1599559040" name="Line 63"/>
                          <wps:cNvCnPr/>
                          <wps:spPr bwMode="auto">
                            <a:xfrm>
                              <a:off x="1608372" y="152400"/>
                              <a:ext cx="40679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674365555" name="Ryhmä 47"/>
                        <wpg:cNvGrpSpPr/>
                        <wpg:grpSpPr>
                          <a:xfrm>
                            <a:off x="2337707" y="1513114"/>
                            <a:ext cx="2067348" cy="2238096"/>
                            <a:chOff x="0" y="0"/>
                            <a:chExt cx="2067348" cy="2238096"/>
                          </a:xfrm>
                        </wpg:grpSpPr>
                        <wps:wsp>
                          <wps:cNvPr id="1913915490" name="AutoShape 39"/>
                          <wps:cNvSpPr>
                            <a:spLocks noChangeArrowheads="1"/>
                          </wps:cNvSpPr>
                          <wps:spPr bwMode="auto">
                            <a:xfrm>
                              <a:off x="0" y="0"/>
                              <a:ext cx="450215" cy="243840"/>
                            </a:xfrm>
                            <a:prstGeom prst="roundRect">
                              <a:avLst>
                                <a:gd name="adj" fmla="val 16667"/>
                              </a:avLst>
                            </a:prstGeom>
                            <a:noFill/>
                            <a:ln w="28575">
                              <a:solidFill>
                                <a:srgbClr val="000000"/>
                              </a:solidFill>
                              <a:round/>
                              <a:headEnd/>
                              <a:tailEnd/>
                            </a:ln>
                          </wps:spPr>
                          <wps:bodyPr rot="0" vert="horz" wrap="square" lIns="91440" tIns="45720" rIns="91440" bIns="45720" anchor="t" anchorCtr="0" upright="1">
                            <a:noAutofit/>
                          </wps:bodyPr>
                        </wps:wsp>
                        <wps:wsp>
                          <wps:cNvPr id="195577764" name="AutoShape 40"/>
                          <wps:cNvSpPr>
                            <a:spLocks noChangeArrowheads="1"/>
                          </wps:cNvSpPr>
                          <wps:spPr bwMode="auto">
                            <a:xfrm>
                              <a:off x="812800" y="0"/>
                              <a:ext cx="450215" cy="236220"/>
                            </a:xfrm>
                            <a:prstGeom prst="roundRect">
                              <a:avLst>
                                <a:gd name="adj" fmla="val 16667"/>
                              </a:avLst>
                            </a:prstGeom>
                            <a:noFill/>
                            <a:ln w="28575">
                              <a:solidFill>
                                <a:srgbClr val="000000"/>
                              </a:solidFill>
                              <a:round/>
                              <a:headEnd/>
                              <a:tailEnd/>
                            </a:ln>
                          </wps:spPr>
                          <wps:bodyPr rot="0" vert="horz" wrap="square" lIns="91440" tIns="45720" rIns="91440" bIns="45720" anchor="t" anchorCtr="0" upright="1">
                            <a:noAutofit/>
                          </wps:bodyPr>
                        </wps:wsp>
                        <wps:wsp>
                          <wps:cNvPr id="1316586755" name="AutoShape 41"/>
                          <wps:cNvSpPr>
                            <a:spLocks noChangeArrowheads="1"/>
                          </wps:cNvSpPr>
                          <wps:spPr bwMode="auto">
                            <a:xfrm>
                              <a:off x="1617133" y="0"/>
                              <a:ext cx="450215" cy="236220"/>
                            </a:xfrm>
                            <a:prstGeom prst="roundRect">
                              <a:avLst>
                                <a:gd name="adj" fmla="val 16667"/>
                              </a:avLst>
                            </a:prstGeom>
                            <a:noFill/>
                            <a:ln w="28575">
                              <a:solidFill>
                                <a:srgbClr val="000000"/>
                              </a:solidFill>
                              <a:round/>
                              <a:headEnd/>
                              <a:tailEnd/>
                            </a:ln>
                          </wps:spPr>
                          <wps:bodyPr rot="0" vert="horz" wrap="square" lIns="91440" tIns="45720" rIns="91440" bIns="45720" anchor="t" anchorCtr="0" upright="1">
                            <a:noAutofit/>
                          </wps:bodyPr>
                        </wps:wsp>
                        <wps:wsp>
                          <wps:cNvPr id="955390204" name="AutoShape 42"/>
                          <wps:cNvSpPr>
                            <a:spLocks noChangeArrowheads="1"/>
                          </wps:cNvSpPr>
                          <wps:spPr bwMode="auto">
                            <a:xfrm>
                              <a:off x="1617133" y="330200"/>
                              <a:ext cx="450215" cy="236220"/>
                            </a:xfrm>
                            <a:prstGeom prst="roundRect">
                              <a:avLst>
                                <a:gd name="adj" fmla="val 16667"/>
                              </a:avLst>
                            </a:prstGeom>
                            <a:noFill/>
                            <a:ln w="28575">
                              <a:solidFill>
                                <a:srgbClr val="000000"/>
                              </a:solidFill>
                              <a:round/>
                              <a:headEnd/>
                              <a:tailEnd/>
                            </a:ln>
                          </wps:spPr>
                          <wps:bodyPr rot="0" vert="horz" wrap="square" lIns="91440" tIns="45720" rIns="91440" bIns="45720" anchor="t" anchorCtr="0" upright="1">
                            <a:noAutofit/>
                          </wps:bodyPr>
                        </wps:wsp>
                        <wps:wsp>
                          <wps:cNvPr id="2138268429" name="AutoShape 43"/>
                          <wps:cNvSpPr>
                            <a:spLocks noChangeArrowheads="1"/>
                          </wps:cNvSpPr>
                          <wps:spPr bwMode="auto">
                            <a:xfrm>
                              <a:off x="1617133" y="660400"/>
                              <a:ext cx="450215" cy="236220"/>
                            </a:xfrm>
                            <a:prstGeom prst="roundRect">
                              <a:avLst>
                                <a:gd name="adj" fmla="val 16667"/>
                              </a:avLst>
                            </a:prstGeom>
                            <a:noFill/>
                            <a:ln w="28575">
                              <a:solidFill>
                                <a:srgbClr val="000000"/>
                              </a:solidFill>
                              <a:round/>
                              <a:headEnd/>
                              <a:tailEnd/>
                            </a:ln>
                          </wps:spPr>
                          <wps:bodyPr rot="0" vert="horz" wrap="square" lIns="91440" tIns="45720" rIns="91440" bIns="45720" anchor="t" anchorCtr="0" upright="1">
                            <a:noAutofit/>
                          </wps:bodyPr>
                        </wps:wsp>
                        <wps:wsp>
                          <wps:cNvPr id="261767645" name="AutoShape 44"/>
                          <wps:cNvSpPr>
                            <a:spLocks noChangeArrowheads="1"/>
                          </wps:cNvSpPr>
                          <wps:spPr bwMode="auto">
                            <a:xfrm>
                              <a:off x="1617133" y="990600"/>
                              <a:ext cx="450215" cy="236220"/>
                            </a:xfrm>
                            <a:prstGeom prst="roundRect">
                              <a:avLst>
                                <a:gd name="adj" fmla="val 16667"/>
                              </a:avLst>
                            </a:prstGeom>
                            <a:noFill/>
                            <a:ln w="28575">
                              <a:solidFill>
                                <a:srgbClr val="000000"/>
                              </a:solidFill>
                              <a:round/>
                              <a:headEnd/>
                              <a:tailEnd/>
                            </a:ln>
                          </wps:spPr>
                          <wps:bodyPr rot="0" vert="horz" wrap="square" lIns="91440" tIns="45720" rIns="91440" bIns="45720" anchor="t" anchorCtr="0" upright="1">
                            <a:noAutofit/>
                          </wps:bodyPr>
                        </wps:wsp>
                        <wps:wsp>
                          <wps:cNvPr id="612628242" name="AutoShape 45"/>
                          <wps:cNvSpPr>
                            <a:spLocks noChangeArrowheads="1"/>
                          </wps:cNvSpPr>
                          <wps:spPr bwMode="auto">
                            <a:xfrm>
                              <a:off x="812800" y="330200"/>
                              <a:ext cx="450215" cy="236220"/>
                            </a:xfrm>
                            <a:prstGeom prst="roundRect">
                              <a:avLst>
                                <a:gd name="adj" fmla="val 16667"/>
                              </a:avLst>
                            </a:prstGeom>
                            <a:noFill/>
                            <a:ln w="28575">
                              <a:solidFill>
                                <a:srgbClr val="000000"/>
                              </a:solidFill>
                              <a:round/>
                              <a:headEnd/>
                              <a:tailEnd/>
                            </a:ln>
                          </wps:spPr>
                          <wps:bodyPr rot="0" vert="horz" wrap="square" lIns="91440" tIns="45720" rIns="91440" bIns="45720" anchor="t" anchorCtr="0" upright="1">
                            <a:noAutofit/>
                          </wps:bodyPr>
                        </wps:wsp>
                        <wps:wsp>
                          <wps:cNvPr id="1346212607" name="AutoShape 46"/>
                          <wps:cNvSpPr>
                            <a:spLocks noChangeArrowheads="1"/>
                          </wps:cNvSpPr>
                          <wps:spPr bwMode="auto">
                            <a:xfrm>
                              <a:off x="0" y="330200"/>
                              <a:ext cx="450215" cy="236220"/>
                            </a:xfrm>
                            <a:prstGeom prst="roundRect">
                              <a:avLst>
                                <a:gd name="adj" fmla="val 16667"/>
                              </a:avLst>
                            </a:prstGeom>
                            <a:noFill/>
                            <a:ln w="28575">
                              <a:solidFill>
                                <a:srgbClr val="000000"/>
                              </a:solidFill>
                              <a:round/>
                              <a:headEnd/>
                              <a:tailEnd/>
                            </a:ln>
                          </wps:spPr>
                          <wps:bodyPr rot="0" vert="horz" wrap="square" lIns="91440" tIns="45720" rIns="91440" bIns="45720" anchor="t" anchorCtr="0" upright="1">
                            <a:noAutofit/>
                          </wps:bodyPr>
                        </wps:wsp>
                        <wps:wsp>
                          <wps:cNvPr id="1897215518" name="AutoShape 47"/>
                          <wps:cNvSpPr>
                            <a:spLocks noChangeArrowheads="1"/>
                          </wps:cNvSpPr>
                          <wps:spPr bwMode="auto">
                            <a:xfrm>
                              <a:off x="0" y="660400"/>
                              <a:ext cx="450215" cy="236220"/>
                            </a:xfrm>
                            <a:prstGeom prst="roundRect">
                              <a:avLst>
                                <a:gd name="adj" fmla="val 16667"/>
                              </a:avLst>
                            </a:prstGeom>
                            <a:noFill/>
                            <a:ln w="28575">
                              <a:solidFill>
                                <a:srgbClr val="000000"/>
                              </a:solidFill>
                              <a:round/>
                              <a:headEnd/>
                              <a:tailEnd/>
                            </a:ln>
                          </wps:spPr>
                          <wps:bodyPr rot="0" vert="horz" wrap="square" lIns="91440" tIns="45720" rIns="91440" bIns="45720" anchor="t" anchorCtr="0" upright="1">
                            <a:noAutofit/>
                          </wps:bodyPr>
                        </wps:wsp>
                        <wps:wsp>
                          <wps:cNvPr id="1845272054" name="AutoShape 48"/>
                          <wps:cNvSpPr>
                            <a:spLocks noChangeArrowheads="1"/>
                          </wps:cNvSpPr>
                          <wps:spPr bwMode="auto">
                            <a:xfrm>
                              <a:off x="0" y="990600"/>
                              <a:ext cx="450215" cy="236220"/>
                            </a:xfrm>
                            <a:prstGeom prst="roundRect">
                              <a:avLst>
                                <a:gd name="adj" fmla="val 16667"/>
                              </a:avLst>
                            </a:prstGeom>
                            <a:noFill/>
                            <a:ln w="28575">
                              <a:solidFill>
                                <a:srgbClr val="000000"/>
                              </a:solidFill>
                              <a:round/>
                              <a:headEnd/>
                              <a:tailEnd/>
                            </a:ln>
                          </wps:spPr>
                          <wps:bodyPr rot="0" vert="horz" wrap="square" lIns="91440" tIns="45720" rIns="91440" bIns="45720" anchor="t" anchorCtr="0" upright="1">
                            <a:noAutofit/>
                          </wps:bodyPr>
                        </wps:wsp>
                        <wps:wsp>
                          <wps:cNvPr id="1376214566" name="AutoShape 49"/>
                          <wps:cNvSpPr>
                            <a:spLocks noChangeArrowheads="1"/>
                          </wps:cNvSpPr>
                          <wps:spPr bwMode="auto">
                            <a:xfrm>
                              <a:off x="812800" y="660400"/>
                              <a:ext cx="450215" cy="236220"/>
                            </a:xfrm>
                            <a:prstGeom prst="roundRect">
                              <a:avLst>
                                <a:gd name="adj" fmla="val 16667"/>
                              </a:avLst>
                            </a:prstGeom>
                            <a:noFill/>
                            <a:ln w="28575">
                              <a:solidFill>
                                <a:srgbClr val="000000"/>
                              </a:solidFill>
                              <a:round/>
                              <a:headEnd/>
                              <a:tailEnd/>
                            </a:ln>
                          </wps:spPr>
                          <wps:bodyPr rot="0" vert="horz" wrap="square" lIns="91440" tIns="45720" rIns="91440" bIns="45720" anchor="t" anchorCtr="0" upright="1">
                            <a:noAutofit/>
                          </wps:bodyPr>
                        </wps:wsp>
                        <wps:wsp>
                          <wps:cNvPr id="145608987" name="AutoShape 50"/>
                          <wps:cNvSpPr>
                            <a:spLocks noChangeArrowheads="1"/>
                          </wps:cNvSpPr>
                          <wps:spPr bwMode="auto">
                            <a:xfrm>
                              <a:off x="812800" y="990600"/>
                              <a:ext cx="450215" cy="236220"/>
                            </a:xfrm>
                            <a:prstGeom prst="roundRect">
                              <a:avLst>
                                <a:gd name="adj" fmla="val 16667"/>
                              </a:avLst>
                            </a:prstGeom>
                            <a:noFill/>
                            <a:ln w="28575">
                              <a:solidFill>
                                <a:srgbClr val="000000"/>
                              </a:solidFill>
                              <a:round/>
                              <a:headEnd/>
                              <a:tailEnd/>
                            </a:ln>
                          </wps:spPr>
                          <wps:bodyPr rot="0" vert="horz" wrap="square" lIns="91440" tIns="45720" rIns="91440" bIns="45720" anchor="t" anchorCtr="0" upright="1">
                            <a:noAutofit/>
                          </wps:bodyPr>
                        </wps:wsp>
                        <wps:wsp>
                          <wps:cNvPr id="658187968" name="AutoShape 40"/>
                          <wps:cNvSpPr>
                            <a:spLocks noChangeArrowheads="1"/>
                          </wps:cNvSpPr>
                          <wps:spPr bwMode="auto">
                            <a:xfrm>
                              <a:off x="807346" y="1544200"/>
                              <a:ext cx="450215" cy="236220"/>
                            </a:xfrm>
                            <a:prstGeom prst="roundRect">
                              <a:avLst>
                                <a:gd name="adj" fmla="val 16667"/>
                              </a:avLst>
                            </a:prstGeom>
                            <a:noFill/>
                            <a:ln w="28575">
                              <a:solidFill>
                                <a:srgbClr val="000000"/>
                              </a:solidFill>
                              <a:round/>
                              <a:headEnd/>
                              <a:tailEnd/>
                            </a:ln>
                          </wps:spPr>
                          <wps:bodyPr rot="0" vert="horz" wrap="square" lIns="91440" tIns="45720" rIns="91440" bIns="45720" anchor="t" anchorCtr="0" upright="1">
                            <a:noAutofit/>
                          </wps:bodyPr>
                        </wps:wsp>
                        <wps:wsp>
                          <wps:cNvPr id="1963858624" name="AutoShape 40"/>
                          <wps:cNvSpPr>
                            <a:spLocks noChangeArrowheads="1"/>
                          </wps:cNvSpPr>
                          <wps:spPr bwMode="auto">
                            <a:xfrm>
                              <a:off x="778736" y="1993451"/>
                              <a:ext cx="541158" cy="236791"/>
                            </a:xfrm>
                            <a:prstGeom prst="roundRect">
                              <a:avLst>
                                <a:gd name="adj" fmla="val 16667"/>
                              </a:avLst>
                            </a:prstGeom>
                            <a:noFill/>
                            <a:ln w="28575">
                              <a:solidFill>
                                <a:srgbClr val="000000"/>
                              </a:solidFill>
                              <a:round/>
                              <a:headEnd/>
                              <a:tailEnd/>
                            </a:ln>
                          </wps:spPr>
                          <wps:bodyPr rot="0" vert="horz" wrap="square" lIns="91440" tIns="45720" rIns="91440" bIns="45720" anchor="t" anchorCtr="0" upright="1">
                            <a:noAutofit/>
                          </wps:bodyPr>
                        </wps:wsp>
                        <wps:wsp>
                          <wps:cNvPr id="225026143" name="AutoShape 40"/>
                          <wps:cNvSpPr>
                            <a:spLocks noChangeArrowheads="1"/>
                          </wps:cNvSpPr>
                          <wps:spPr bwMode="auto">
                            <a:xfrm>
                              <a:off x="21" y="2009046"/>
                              <a:ext cx="525240" cy="229050"/>
                            </a:xfrm>
                            <a:prstGeom prst="roundRect">
                              <a:avLst>
                                <a:gd name="adj" fmla="val 16667"/>
                              </a:avLst>
                            </a:prstGeom>
                            <a:noFill/>
                            <a:ln w="28575">
                              <a:solidFill>
                                <a:srgbClr val="000000"/>
                              </a:solidFill>
                              <a:round/>
                              <a:headEnd/>
                              <a:tailEnd/>
                            </a:ln>
                          </wps:spPr>
                          <wps:bodyPr rot="0" vert="horz" wrap="square" lIns="91440" tIns="45720" rIns="91440" bIns="45720" anchor="t" anchorCtr="0" upright="1">
                            <a:noAutofit/>
                          </wps:bodyPr>
                        </wps:wsp>
                        <wps:wsp>
                          <wps:cNvPr id="519225832" name="AutoShape 40"/>
                          <wps:cNvSpPr>
                            <a:spLocks noChangeArrowheads="1"/>
                          </wps:cNvSpPr>
                          <wps:spPr bwMode="auto">
                            <a:xfrm>
                              <a:off x="1541918" y="2001546"/>
                              <a:ext cx="525240" cy="229050"/>
                            </a:xfrm>
                            <a:prstGeom prst="roundRect">
                              <a:avLst>
                                <a:gd name="adj" fmla="val 16667"/>
                              </a:avLst>
                            </a:prstGeom>
                            <a:noFill/>
                            <a:ln w="28575">
                              <a:solidFill>
                                <a:srgbClr val="000000"/>
                              </a:solidFill>
                              <a:round/>
                              <a:headEnd/>
                              <a:tailEnd/>
                            </a:ln>
                          </wps:spPr>
                          <wps:bodyPr rot="0" vert="horz" wrap="square" lIns="91440" tIns="45720" rIns="91440" bIns="45720" anchor="t" anchorCtr="0" upright="1">
                            <a:noAutofit/>
                          </wps:bodyPr>
                        </wps:wsp>
                      </wpg:grpSp>
                      <wpg:grpSp>
                        <wpg:cNvPr id="1627506365" name="Ryhmä 48"/>
                        <wpg:cNvGrpSpPr/>
                        <wpg:grpSpPr>
                          <a:xfrm>
                            <a:off x="2413907" y="394607"/>
                            <a:ext cx="1900979" cy="674793"/>
                            <a:chOff x="0" y="0"/>
                            <a:chExt cx="1900979" cy="674793"/>
                          </a:xfrm>
                        </wpg:grpSpPr>
                        <wps:wsp>
                          <wps:cNvPr id="235823543" name="AutoShape 21"/>
                          <wps:cNvSpPr>
                            <a:spLocks noChangeArrowheads="1"/>
                          </wps:cNvSpPr>
                          <wps:spPr bwMode="auto">
                            <a:xfrm>
                              <a:off x="1540934" y="347133"/>
                              <a:ext cx="360045" cy="327660"/>
                            </a:xfrm>
                            <a:prstGeom prst="diamond">
                              <a:avLst/>
                            </a:prstGeom>
                            <a:noFill/>
                            <a:ln w="28575">
                              <a:solidFill>
                                <a:srgbClr val="000000"/>
                              </a:solidFill>
                              <a:miter lim="800000"/>
                              <a:headEnd/>
                              <a:tailEnd/>
                            </a:ln>
                          </wps:spPr>
                          <wps:bodyPr rot="0" vert="horz" wrap="square" lIns="91440" tIns="45720" rIns="91440" bIns="45720" anchor="t" anchorCtr="0" upright="1">
                            <a:noAutofit/>
                          </wps:bodyPr>
                        </wps:wsp>
                        <wps:wsp>
                          <wps:cNvPr id="19823485" name="Rectangle 36"/>
                          <wps:cNvSpPr>
                            <a:spLocks noChangeArrowheads="1"/>
                          </wps:cNvSpPr>
                          <wps:spPr bwMode="auto">
                            <a:xfrm>
                              <a:off x="0" y="355600"/>
                              <a:ext cx="269875" cy="245745"/>
                            </a:xfrm>
                            <a:prstGeom prst="rect">
                              <a:avLst/>
                            </a:prstGeom>
                            <a:noFill/>
                            <a:ln w="28575">
                              <a:solidFill>
                                <a:srgbClr val="000000"/>
                              </a:solidFill>
                              <a:miter lim="800000"/>
                              <a:headEnd/>
                              <a:tailEnd/>
                            </a:ln>
                          </wps:spPr>
                          <wps:bodyPr rot="0" vert="horz" wrap="square" lIns="91440" tIns="45720" rIns="91440" bIns="45720" anchor="t" anchorCtr="0" upright="1">
                            <a:noAutofit/>
                          </wps:bodyPr>
                        </wps:wsp>
                        <wps:wsp>
                          <wps:cNvPr id="1977634825" name="Ellipsi 1977634825"/>
                          <wps:cNvSpPr/>
                          <wps:spPr>
                            <a:xfrm>
                              <a:off x="787400" y="338666"/>
                              <a:ext cx="321310" cy="327025"/>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3977831" name="Ellipsi 433977831"/>
                          <wps:cNvSpPr/>
                          <wps:spPr>
                            <a:xfrm>
                              <a:off x="279400" y="0"/>
                              <a:ext cx="99060" cy="990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5471848" name="Ryhmä 49"/>
                        <wpg:cNvGrpSpPr/>
                        <wpg:grpSpPr>
                          <a:xfrm>
                            <a:off x="620485" y="111579"/>
                            <a:ext cx="1965325" cy="394970"/>
                            <a:chOff x="0" y="0"/>
                            <a:chExt cx="1965749" cy="395394"/>
                          </a:xfrm>
                        </wpg:grpSpPr>
                        <wps:wsp>
                          <wps:cNvPr id="964784089" name="Text Box 68"/>
                          <wps:cNvSpPr txBox="1">
                            <a:spLocks noChangeArrowheads="1"/>
                          </wps:cNvSpPr>
                          <wps:spPr bwMode="auto">
                            <a:xfrm>
                              <a:off x="0" y="0"/>
                              <a:ext cx="1363134" cy="395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87B00" w14:textId="77777777" w:rsidR="00073D0A" w:rsidRPr="00E15BC7" w:rsidRDefault="00073D0A" w:rsidP="00DD4134">
                                <w:r w:rsidRPr="00E15BC7">
                                  <w:t>1. Mikrofoni</w:t>
                                </w:r>
                              </w:p>
                            </w:txbxContent>
                          </wps:txbx>
                          <wps:bodyPr rot="0" vert="horz" wrap="square" lIns="91440" tIns="45720" rIns="91440" bIns="45720" anchor="t" anchorCtr="0" upright="1">
                            <a:noAutofit/>
                          </wps:bodyPr>
                        </wps:wsp>
                        <wps:wsp>
                          <wps:cNvPr id="1799596703" name="Suora yhdysviiva 1799596703"/>
                          <wps:cNvCnPr/>
                          <wps:spPr>
                            <a:xfrm>
                              <a:off x="1208666" y="197697"/>
                              <a:ext cx="757083" cy="14753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2C11755C" id="Ryhmä 50" o:spid="_x0000_s1068" alt="Streamin etupuolen näppäimet" style="position:absolute;margin-left:-37.7pt;margin-top:22.4pt;width:552.85pt;height:356.3pt;z-index:251672576" coordsize="70214,45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">
                <v:roundrect id="AutoShape 20" o:spid="_x0000_s1069" style="position:absolute;left:21526;width:24306;height:398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" filled="f" strokeweight="2.25pt"/>
                <v:group id="Ryhmä 43" o:spid="_x0000_s1070" style="position:absolute;left:35378;top:1224;width:31885;height:6433" coordsize="31886,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">
                  <v:shape id="Tekstiruutu 2" o:spid="_x0000_s1071" type="#_x0000_t202" style="position:absolute;left:14049;width:17837;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" stroked="f">
                    <v:textbox>
                      <w:txbxContent>
                        <w:p w14:paraId="4C5FF6E6" w14:textId="77777777" w:rsidR="00073D0A" w:rsidRPr="00E15BC7" w:rsidRDefault="00073D0A" w:rsidP="00DD4134">
                          <w:r w:rsidRPr="00E15BC7">
                            <w:t xml:space="preserve">2. </w:t>
                          </w:r>
                          <w:r>
                            <w:t xml:space="preserve">Online- </w:t>
                          </w:r>
                          <w:r>
                            <w:br/>
                            <w:t xml:space="preserve">    ominaisuudet</w:t>
                          </w:r>
                        </w:p>
                      </w:txbxContent>
                    </v:textbox>
                  </v:shape>
                  <v:line id="Suora yhdysviiva 918997980" o:spid="_x0000_s1072" style="position:absolute;flip:y;visibility:visible;mso-wrap-style:square" from="0,2794" to="14069,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" strokecolor="black [3213]" strokeweight="1.5pt">
                    <v:stroke joinstyle="miter"/>
                  </v:line>
                </v:group>
                <v:group id="Group 64" o:spid="_x0000_s1073" style="position:absolute;left:44413;top:7647;width:21925;height:3981" coordorigin="7162,3819" coordsize="3453,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">
                  <v:shape id="Text Box 65" o:spid="_x0000_s1074" type="#_x0000_t202" style="position:absolute;left:8053;top:3819;width:2562;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" filled="f" stroked="f">
                    <v:textbox>
                      <w:txbxContent>
                        <w:p w14:paraId="188FB697" w14:textId="77777777" w:rsidR="00073D0A" w:rsidRPr="00E15BC7" w:rsidRDefault="00073D0A" w:rsidP="00DD4134">
                          <w:r w:rsidRPr="00E15BC7">
                            <w:t>3. Kirjanmerkki</w:t>
                          </w:r>
                        </w:p>
                      </w:txbxContent>
                    </v:textbox>
                  </v:shape>
                  <v:line id="Line 66" o:spid="_x0000_s1075" style="position:absolute;visibility:visible;mso-wrap-style:square" from="7162,4014" to="8022,4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" strokeweight="1.5pt"/>
                </v:group>
                <v:group id="Group 70" o:spid="_x0000_s1076" style="position:absolute;left:47352;top:15593;width:22862;height:11348" coordorigin="7679,4634" coordsize="401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">
                  <v:shape id="Text Box 71" o:spid="_x0000_s1077" type="#_x0000_t202" style="position:absolute;left:8053;top:5249;width:3636;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" filled="f" stroked="f">
                    <v:textbox>
                      <w:txbxContent>
                        <w:p w14:paraId="5C5C7AF2" w14:textId="77777777" w:rsidR="00073D0A" w:rsidRPr="00E15BC7" w:rsidRDefault="00073D0A" w:rsidP="00DD4134">
                          <w:r w:rsidRPr="00E15BC7">
                            <w:t xml:space="preserve">4. Numero- ja </w:t>
                          </w:r>
                        </w:p>
                        <w:p w14:paraId="62E589AD" w14:textId="77777777" w:rsidR="00073D0A" w:rsidRPr="00E15BC7" w:rsidRDefault="00073D0A" w:rsidP="00DD4134">
                          <w:r w:rsidRPr="00E15BC7">
                            <w:t xml:space="preserve">    toimintonäppäimet</w:t>
                          </w:r>
                        </w:p>
                      </w:txbxContent>
                    </v:textbox>
                  </v:shape>
                  <v:shape id="AutoShape 72" o:spid="_x0000_s1078" type="#_x0000_t88" style="position:absolute;left:7679;top:4634;width:374;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"/>
                </v:group>
                <v:group id="Group 55" o:spid="_x0000_s1079" style="position:absolute;left:43869;top:38236;width:19239;height:4914" coordorigin="6944,8026" coordsize="3030,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">
                  <v:shape id="Text Box 56" o:spid="_x0000_s1080" type="#_x0000_t202" style="position:absolute;left:7365;top:8250;width:2609;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" filled="f" stroked="f">
                    <v:textbox>
                      <w:txbxContent>
                        <w:p w14:paraId="1ADFA40A" w14:textId="77777777" w:rsidR="00073D0A" w:rsidRPr="00E15BC7" w:rsidRDefault="00073D0A" w:rsidP="00DD4134">
                          <w:r w:rsidRPr="00E15BC7">
                            <w:t>5. Kelaus eteen</w:t>
                          </w:r>
                        </w:p>
                      </w:txbxContent>
                    </v:textbox>
                  </v:shape>
                  <v:line id="Line 57" o:spid="_x0000_s1081" style="position:absolute;visibility:visible;mso-wrap-style:square" from="6944,8026" to="7401,8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" strokeweight="1.5pt"/>
                </v:group>
                <v:group id="Group 58" o:spid="_x0000_s1082" style="position:absolute;left:7184;top:38453;width:17017;height:4744" coordorigin="1261,8264" coordsize="2680,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">
                  <v:shape id="Text Box 59" o:spid="_x0000_s1083" type="#_x0000_t202" style="position:absolute;left:1261;top:8514;width:2680;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" filled="f" stroked="f">
                    <v:textbox inset="1mm,1mm,1mm,1mm">
                      <w:txbxContent>
                        <w:p w14:paraId="10A4E695" w14:textId="77777777" w:rsidR="00073D0A" w:rsidRPr="00E15BC7" w:rsidRDefault="00073D0A" w:rsidP="00DD4134">
                          <w:r w:rsidRPr="00E15BC7">
                            <w:t>7. Kelaus taakse</w:t>
                          </w:r>
                        </w:p>
                      </w:txbxContent>
                    </v:textbox>
                  </v:shape>
                  <v:line id="Line 60" o:spid="_x0000_s1084" style="position:absolute;flip:x;visibility:visible;mso-wrap-style:square" from="3499,8264" to="3929,8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" strokeweight="1.5pt"/>
                </v:group>
                <v:group id="Group 76" o:spid="_x0000_s1085" style="position:absolute;left:25363;top:38562;width:17823;height:6687" coordorigin="4126,7974" coordsize="2807,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">
                  <v:shape id="Text Box 77" o:spid="_x0000_s1086" type="#_x0000_t202" style="position:absolute;left:4126;top:8514;width:2807;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" filled="f" stroked="f">
                    <v:textbox>
                      <w:txbxContent>
                        <w:p w14:paraId="212E9887" w14:textId="77777777" w:rsidR="00073D0A" w:rsidRPr="00E15BC7" w:rsidRDefault="00073D0A" w:rsidP="00DD4134">
                          <w:r w:rsidRPr="00E15BC7">
                            <w:t>6. Toista/Pysäytä</w:t>
                          </w:r>
                        </w:p>
                      </w:txbxContent>
                    </v:textbox>
                  </v:shape>
                  <v:line id="Line 78" o:spid="_x0000_s1087" style="position:absolute;visibility:visible;mso-wrap-style:square" from="5435,7974" to="5435,8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" strokeweight="1.5pt"/>
                </v:group>
                <v:group id="Group 73" o:spid="_x0000_s1088" style="position:absolute;left:4680;top:30724;width:25506;height:3131" coordorigin="861,6724" coordsize="401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">
                  <v:shape id="Text Box 74" o:spid="_x0000_s1089" type="#_x0000_t202" style="position:absolute;left:861;top:6724;width:2264;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" filled="f" stroked="f">
                    <v:textbox>
                      <w:txbxContent>
                        <w:p w14:paraId="139E47F1" w14:textId="77777777" w:rsidR="00073D0A" w:rsidRPr="00E15BC7" w:rsidRDefault="00073D0A" w:rsidP="00DD4134">
                          <w:r w:rsidRPr="00E15BC7">
                            <w:t>8. Unitoiminto</w:t>
                          </w:r>
                        </w:p>
                      </w:txbxContent>
                    </v:textbox>
                  </v:shape>
                  <v:line id="Line 75" o:spid="_x0000_s1090" style="position:absolute;visibility:visible;mso-wrap-style:square" from="3251,6971" to="4878,6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" strokeweight="1.5pt"/>
                </v:group>
                <v:group id="Ryhmä 44" o:spid="_x0000_s1091" style="position:absolute;top:13395;width:24407;height:5683" coordorigin="-1945,76" coordsize="24415,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">
                  <v:shape id="Tekstiruutu 2" o:spid="_x0000_s1092" type="#_x0000_t202" style="position:absolute;left:-1945;top:76;width:20644;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" stroked="f">
                    <v:textbox style="mso-fit-shape-to-text:t">
                      <w:txbxContent>
                        <w:p w14:paraId="3A3A944F" w14:textId="77777777" w:rsidR="00073D0A" w:rsidRPr="00E15BC7" w:rsidRDefault="00073D0A" w:rsidP="00DD4134">
                          <w:r w:rsidRPr="00E15BC7">
                            <w:t>9. Numeronäppäin 1</w:t>
                          </w:r>
                        </w:p>
                        <w:p w14:paraId="74587788" w14:textId="77777777" w:rsidR="00073D0A" w:rsidRPr="00E15BC7" w:rsidRDefault="00073D0A" w:rsidP="00DD4134">
                          <w:r w:rsidRPr="00E15BC7">
                            <w:t xml:space="preserve">    = Kirjaluettelo</w:t>
                          </w:r>
                        </w:p>
                      </w:txbxContent>
                    </v:textbox>
                  </v:shape>
                  <v:line id="Suora yhdysviiva 188826533" o:spid="_x0000_s1093" style="position:absolute;visibility:visible;mso-wrap-style:square" from="17867,3290" to="22470,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" strokecolor="black [3213]" strokeweight="1.5pt">
                    <v:stroke joinstyle="miter"/>
                  </v:line>
                </v:group>
                <v:group id="Ryhmä 45" o:spid="_x0000_s1094" style="position:absolute;left:3265;top:7320;width:20149;height:3048" coordorigin="" coordsize="20151,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">
                  <v:shape id="Text Box 62" o:spid="_x0000_s1095" type="#_x0000_t202" style="position:absolute;width:1608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" filled="f" stroked="f">
                    <v:textbox>
                      <w:txbxContent>
                        <w:p w14:paraId="00EE9EA3" w14:textId="77777777" w:rsidR="00073D0A" w:rsidRPr="00E15BC7" w:rsidRDefault="00073D0A" w:rsidP="00DD4134">
                          <w:r w:rsidRPr="00E15BC7">
                            <w:t>10. Siirry sivulle</w:t>
                          </w:r>
                        </w:p>
                      </w:txbxContent>
                    </v:textbox>
                  </v:shape>
                  <v:line id="Line 63" o:spid="_x0000_s1096" style="position:absolute;visibility:visible;mso-wrap-style:square" from="16083,1524" to="20151,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" strokeweight="1.5pt"/>
                </v:group>
                <v:group id="Ryhmä 47" o:spid="_x0000_s1097" style="position:absolute;left:23377;top:15131;width:20673;height:22381" coordsize="20673,22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">
                  <v:roundrect id="AutoShape 39" o:spid="_x0000_s1098" style="position:absolute;width:4502;height:243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" filled="f" strokeweight="2.25pt"/>
                  <v:roundrect id="AutoShape 40" o:spid="_x0000_s1099" style="position:absolute;left:8128;width:4502;height:23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" filled="f" strokeweight="2.25pt"/>
                  <v:roundrect id="AutoShape 41" o:spid="_x0000_s1100" style="position:absolute;left:16171;width:4502;height:23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" filled="f" strokeweight="2.25pt"/>
                  <v:roundrect id="AutoShape 42" o:spid="_x0000_s1101" style="position:absolute;left:16171;top:3302;width:4502;height:23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" filled="f" strokeweight="2.25pt"/>
                  <v:roundrect id="AutoShape 43" o:spid="_x0000_s1102" style="position:absolute;left:16171;top:6604;width:4502;height:23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" filled="f" strokeweight="2.25pt"/>
                  <v:roundrect id="AutoShape 44" o:spid="_x0000_s1103" style="position:absolute;left:16171;top:9906;width:4502;height:23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" filled="f" strokeweight="2.25pt"/>
                  <v:roundrect id="AutoShape 45" o:spid="_x0000_s1104" style="position:absolute;left:8128;top:3302;width:4502;height:23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" filled="f" strokeweight="2.25pt"/>
                  <v:roundrect id="AutoShape 46" o:spid="_x0000_s1105" style="position:absolute;top:3302;width:4502;height:23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" filled="f" strokeweight="2.25pt"/>
                  <v:roundrect id="AutoShape 47" o:spid="_x0000_s1106" style="position:absolute;top:6604;width:4502;height:23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" filled="f" strokeweight="2.25pt"/>
                  <v:roundrect id="AutoShape 48" o:spid="_x0000_s1107" style="position:absolute;top:9906;width:4502;height:23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" filled="f" strokeweight="2.25pt"/>
                  <v:roundrect id="AutoShape 49" o:spid="_x0000_s1108" style="position:absolute;left:8128;top:6604;width:4502;height:23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" filled="f" strokeweight="2.25pt"/>
                  <v:roundrect id="AutoShape 50" o:spid="_x0000_s1109" style="position:absolute;left:8128;top:9906;width:4502;height:23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" filled="f" strokeweight="2.25pt"/>
                  <v:roundrect id="AutoShape 40" o:spid="_x0000_s1110" style="position:absolute;left:8073;top:15442;width:4502;height:23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" filled="f" strokeweight="2.25pt"/>
                  <v:roundrect id="AutoShape 40" o:spid="_x0000_s1111" style="position:absolute;left:7787;top:19934;width:5411;height:23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" filled="f" strokeweight="2.25pt"/>
                  <v:roundrect id="AutoShape 40" o:spid="_x0000_s1112" style="position:absolute;top:20090;width:5252;height:22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" filled="f" strokeweight="2.25pt"/>
                  <v:roundrect id="AutoShape 40" o:spid="_x0000_s1113" style="position:absolute;left:15419;top:20015;width:5252;height:22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" filled="f" strokeweight="2.25pt"/>
                </v:group>
                <v:group id="Ryhmä 48" o:spid="_x0000_s1114" style="position:absolute;left:24139;top:3946;width:19009;height:6748" coordsize="19009,6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">
                  <v:shapetype id="_x0000_t4" coordsize="21600,21600" o:spt="4" path="m10800,l,10800,10800,21600,21600,10800xe">
                    <v:stroke joinstyle="miter"/>
                    <v:path gradientshapeok="t" o:connecttype="rect" textboxrect="5400,5400,16200,16200"/>
                  </v:shapetype>
                  <v:shape id="AutoShape 21" o:spid="_x0000_s1115" type="#_x0000_t4" style="position:absolute;left:15409;top:3471;width:3600;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" filled="f" strokeweight="2.25pt"/>
                  <v:rect id="Rectangle 36" o:spid="_x0000_s1116" style="position:absolute;top:3556;width:2698;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" filled="f" strokeweight="2.25pt"/>
                  <v:oval id="Ellipsi 1977634825" o:spid="_x0000_s1117" style="position:absolute;left:7874;top:3386;width:3213;height:3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" filled="f" strokecolor="black [3213]" strokeweight="2.25pt">
                    <v:stroke joinstyle="miter"/>
                  </v:oval>
                  <v:oval id="Ellipsi 433977831" o:spid="_x0000_s1118" style="position:absolute;left:2794;width:990;height: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" filled="f" strokecolor="black [3213]" strokeweight="1pt">
                    <v:stroke joinstyle="miter"/>
                  </v:oval>
                </v:group>
                <v:group id="Ryhmä 49" o:spid="_x0000_s1119" style="position:absolute;left:6204;top:1115;width:19654;height:3950" coordsize="19657,3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">
                  <v:shape id="Text Box 68" o:spid="_x0000_s1120" type="#_x0000_t202" style="position:absolute;width:13631;height:3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" filled="f" stroked="f">
                    <v:textbox>
                      <w:txbxContent>
                        <w:p w14:paraId="5D487B00" w14:textId="77777777" w:rsidR="00073D0A" w:rsidRPr="00E15BC7" w:rsidRDefault="00073D0A" w:rsidP="00DD4134">
                          <w:r w:rsidRPr="00E15BC7">
                            <w:t>1. Mikrofoni</w:t>
                          </w:r>
                        </w:p>
                      </w:txbxContent>
                    </v:textbox>
                  </v:shape>
                  <v:line id="Suora yhdysviiva 1799596703" o:spid="_x0000_s1121" style="position:absolute;visibility:visible;mso-wrap-style:square" from="12086,1976" to="19657,3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" strokecolor="black [3213]" strokeweight="1.5pt">
                    <v:stroke joinstyle="miter"/>
                  </v:line>
                </v:group>
              </v:group>
            </w:pict>
          </mc:Fallback>
        </mc:AlternateContent>
      </w:r>
    </w:p>
    <w:p w14:paraId="2865DB1C" w14:textId="77777777" w:rsidR="00073D0A" w:rsidRDefault="00073D0A" w:rsidP="00DD4134"/>
    <w:p w14:paraId="669377F1" w14:textId="77777777" w:rsidR="00073D0A" w:rsidRDefault="00073D0A" w:rsidP="00DD4134"/>
    <w:p w14:paraId="426D5049" w14:textId="77777777" w:rsidR="00073D0A" w:rsidRDefault="00073D0A" w:rsidP="00DD4134"/>
    <w:p w14:paraId="76ADE465" w14:textId="77777777" w:rsidR="00073D0A" w:rsidRDefault="00073D0A" w:rsidP="00DD4134"/>
    <w:p w14:paraId="081FFBC5" w14:textId="77777777" w:rsidR="00073D0A" w:rsidRDefault="00073D0A" w:rsidP="00DD4134"/>
    <w:p w14:paraId="4E0A5875" w14:textId="77777777" w:rsidR="00073D0A" w:rsidRDefault="00073D0A" w:rsidP="00DD4134"/>
    <w:p w14:paraId="7DF05A90" w14:textId="77777777" w:rsidR="00073D0A" w:rsidRDefault="00073D0A" w:rsidP="00DD4134"/>
    <w:p w14:paraId="08CF5342" w14:textId="77777777" w:rsidR="00073D0A" w:rsidRDefault="00073D0A" w:rsidP="00DD4134"/>
    <w:p w14:paraId="14B9B1B8" w14:textId="77777777" w:rsidR="00073D0A" w:rsidRDefault="00073D0A" w:rsidP="00DD4134"/>
    <w:p w14:paraId="32E38FCD" w14:textId="77777777" w:rsidR="00073D0A" w:rsidRDefault="00073D0A" w:rsidP="00DD4134"/>
    <w:p w14:paraId="5F10688A" w14:textId="77777777" w:rsidR="00073D0A" w:rsidRDefault="00073D0A" w:rsidP="00DD4134"/>
    <w:p w14:paraId="13875166" w14:textId="77777777" w:rsidR="00073D0A" w:rsidRDefault="00073D0A" w:rsidP="00DD4134"/>
    <w:p w14:paraId="494A72AC" w14:textId="77777777" w:rsidR="00073D0A" w:rsidRDefault="00073D0A" w:rsidP="00DD4134"/>
    <w:p w14:paraId="481E084D" w14:textId="77777777" w:rsidR="00073D0A" w:rsidRDefault="00073D0A" w:rsidP="00DD4134"/>
    <w:p w14:paraId="43314751" w14:textId="77777777" w:rsidR="00073D0A" w:rsidRDefault="00073D0A" w:rsidP="00DD4134"/>
    <w:p w14:paraId="5489C3FE" w14:textId="77777777" w:rsidR="00073D0A" w:rsidRDefault="00073D0A" w:rsidP="00DD4134"/>
    <w:p w14:paraId="4430D1BF" w14:textId="77777777" w:rsidR="00073D0A" w:rsidRDefault="00073D0A" w:rsidP="00DD4134"/>
    <w:p w14:paraId="1FEB6A80" w14:textId="77777777" w:rsidR="00073D0A" w:rsidRDefault="00073D0A" w:rsidP="00DD4134"/>
    <w:p w14:paraId="2561695F" w14:textId="77777777" w:rsidR="00073D0A" w:rsidRDefault="00073D0A" w:rsidP="00DD4134"/>
    <w:p w14:paraId="2514362F" w14:textId="77777777" w:rsidR="00073D0A" w:rsidRDefault="00073D0A" w:rsidP="00DD4134"/>
    <w:p w14:paraId="136F664B" w14:textId="77777777" w:rsidR="00073D0A" w:rsidRDefault="00073D0A" w:rsidP="00DD4134"/>
    <w:p w14:paraId="33B40E15" w14:textId="77777777" w:rsidR="00073D0A" w:rsidRDefault="00073D0A" w:rsidP="00DD4134"/>
    <w:p w14:paraId="1D8D165F" w14:textId="77777777" w:rsidR="00073D0A" w:rsidRPr="005176F9" w:rsidRDefault="00073D0A" w:rsidP="00DD4134">
      <w:pPr>
        <w:pStyle w:val="Luettelokappale"/>
        <w:numPr>
          <w:ilvl w:val="0"/>
          <w:numId w:val="2"/>
        </w:numPr>
      </w:pPr>
      <w:r>
        <w:t>Mikrofoni</w:t>
      </w:r>
    </w:p>
    <w:p w14:paraId="489FECB7" w14:textId="77777777" w:rsidR="00073D0A" w:rsidRPr="008E78A5" w:rsidRDefault="00073D0A" w:rsidP="00DD4134">
      <w:pPr>
        <w:pStyle w:val="Luettelokappale"/>
        <w:numPr>
          <w:ilvl w:val="0"/>
          <w:numId w:val="2"/>
        </w:numPr>
      </w:pPr>
      <w:r>
        <w:t>Online-ominaisuudet-näppäin</w:t>
      </w:r>
    </w:p>
    <w:p w14:paraId="3A48F6C8" w14:textId="77777777" w:rsidR="00073D0A" w:rsidRPr="005176F9" w:rsidRDefault="00073D0A" w:rsidP="00DD4134">
      <w:pPr>
        <w:pStyle w:val="Luettelokappale"/>
        <w:numPr>
          <w:ilvl w:val="0"/>
          <w:numId w:val="2"/>
        </w:numPr>
      </w:pPr>
      <w:r>
        <w:t>Kirjanmerkki</w:t>
      </w:r>
    </w:p>
    <w:p w14:paraId="1C302961" w14:textId="77777777" w:rsidR="00073D0A" w:rsidRPr="005176F9" w:rsidRDefault="00073D0A" w:rsidP="00DD4134">
      <w:pPr>
        <w:pStyle w:val="Luettelokappale"/>
        <w:numPr>
          <w:ilvl w:val="0"/>
          <w:numId w:val="2"/>
        </w:numPr>
      </w:pPr>
      <w:r w:rsidRPr="005176F9">
        <w:t>Numeronäppäimet</w:t>
      </w:r>
      <w:r>
        <w:t>: sisältävät lisäksi selailupainikkeet ja muita erityistoimintoja. Ks. ohjeesta näppäinten toiminnot</w:t>
      </w:r>
    </w:p>
    <w:p w14:paraId="7EB03617" w14:textId="77777777" w:rsidR="00073D0A" w:rsidRPr="005176F9" w:rsidRDefault="00073D0A" w:rsidP="00DD4134">
      <w:pPr>
        <w:pStyle w:val="Luettelokappale"/>
        <w:numPr>
          <w:ilvl w:val="0"/>
          <w:numId w:val="2"/>
        </w:numPr>
      </w:pPr>
      <w:r>
        <w:t>Kelaus eteen</w:t>
      </w:r>
    </w:p>
    <w:p w14:paraId="491817FA" w14:textId="77777777" w:rsidR="00073D0A" w:rsidRPr="005176F9" w:rsidRDefault="00073D0A" w:rsidP="00DD4134">
      <w:pPr>
        <w:pStyle w:val="Luettelokappale"/>
        <w:numPr>
          <w:ilvl w:val="0"/>
          <w:numId w:val="2"/>
        </w:numPr>
      </w:pPr>
      <w:r w:rsidRPr="005176F9">
        <w:t>Toista/Pysäytä</w:t>
      </w:r>
    </w:p>
    <w:p w14:paraId="3C5CA2F8" w14:textId="77777777" w:rsidR="00073D0A" w:rsidRPr="005176F9" w:rsidRDefault="00073D0A" w:rsidP="00DD4134">
      <w:pPr>
        <w:pStyle w:val="Luettelokappale"/>
        <w:numPr>
          <w:ilvl w:val="0"/>
          <w:numId w:val="2"/>
        </w:numPr>
      </w:pPr>
      <w:r>
        <w:t>Kelaus taakse</w:t>
      </w:r>
    </w:p>
    <w:p w14:paraId="48E4D311" w14:textId="77777777" w:rsidR="00073D0A" w:rsidRPr="005176F9" w:rsidRDefault="00073D0A" w:rsidP="00DD4134">
      <w:pPr>
        <w:pStyle w:val="Luettelokappale"/>
        <w:numPr>
          <w:ilvl w:val="0"/>
          <w:numId w:val="2"/>
        </w:numPr>
      </w:pPr>
      <w:r>
        <w:t>Unitoiminto</w:t>
      </w:r>
    </w:p>
    <w:p w14:paraId="0D821E40" w14:textId="77777777" w:rsidR="00073D0A" w:rsidRDefault="00073D0A" w:rsidP="00DD4134">
      <w:pPr>
        <w:pStyle w:val="Luettelokappale"/>
        <w:numPr>
          <w:ilvl w:val="0"/>
          <w:numId w:val="2"/>
        </w:numPr>
      </w:pPr>
      <w:r>
        <w:t>Numeronäppäin 1 = kirjaluettelo / Pitkään painettuna laitteen sisäinen ohje päälle tai pois.</w:t>
      </w:r>
    </w:p>
    <w:p w14:paraId="53CF4661" w14:textId="77777777" w:rsidR="00073D0A" w:rsidRPr="00E64A90" w:rsidRDefault="00073D0A" w:rsidP="00DD4134">
      <w:pPr>
        <w:pStyle w:val="Luettelokappale"/>
        <w:numPr>
          <w:ilvl w:val="0"/>
          <w:numId w:val="2"/>
        </w:numPr>
      </w:pPr>
      <w:r>
        <w:t>Siirry sivulle</w:t>
      </w:r>
    </w:p>
    <w:p w14:paraId="51CBDBDE" w14:textId="77777777" w:rsidR="00073D0A" w:rsidRDefault="00073D0A" w:rsidP="00DD4134"/>
    <w:p w14:paraId="14BEAB51" w14:textId="77777777" w:rsidR="00073D0A" w:rsidRDefault="00073D0A" w:rsidP="00DD4134">
      <w:r w:rsidRPr="001F1646">
        <w:br w:type="page"/>
      </w:r>
    </w:p>
    <w:p w14:paraId="71BF09D4" w14:textId="77777777" w:rsidR="00073D0A" w:rsidRPr="00DC1C39" w:rsidRDefault="00073D0A" w:rsidP="00DD4134">
      <w:pPr>
        <w:pStyle w:val="Otsikko1"/>
      </w:pPr>
      <w:bookmarkStart w:id="33" w:name="_Toc500857197"/>
      <w:bookmarkStart w:id="34" w:name="_Toc500857194"/>
      <w:bookmarkStart w:id="35" w:name="_Toc178861438"/>
      <w:r w:rsidRPr="00DC1C39">
        <w:lastRenderedPageBreak/>
        <w:t>Laitteen</w:t>
      </w:r>
      <w:r>
        <w:t xml:space="preserve"> ja näppäimistön</w:t>
      </w:r>
      <w:r w:rsidRPr="00DC1C39">
        <w:t xml:space="preserve"> kuvaus</w:t>
      </w:r>
      <w:bookmarkEnd w:id="33"/>
      <w:bookmarkEnd w:id="35"/>
    </w:p>
    <w:p w14:paraId="48E90E30" w14:textId="77777777" w:rsidR="00073D0A" w:rsidRDefault="00073D0A" w:rsidP="00DD4134">
      <w:r>
        <w:t>Laite on kuvattu siten, että se on kädessä näppäimet itseesi päin.</w:t>
      </w:r>
    </w:p>
    <w:p w14:paraId="2FD2312A" w14:textId="77777777" w:rsidR="00073D0A" w:rsidRDefault="00073D0A" w:rsidP="00DD4134"/>
    <w:p w14:paraId="2DB4D70D" w14:textId="77777777" w:rsidR="00073D0A" w:rsidRDefault="00073D0A" w:rsidP="00DD4134">
      <w:pPr>
        <w:pStyle w:val="Otsikko2"/>
      </w:pPr>
      <w:bookmarkStart w:id="36" w:name="_Toc500857198"/>
      <w:bookmarkStart w:id="37" w:name="_Toc178861439"/>
      <w:r>
        <w:t xml:space="preserve">Laitteen </w:t>
      </w:r>
      <w:r w:rsidRPr="004527FA">
        <w:t>etupuoli</w:t>
      </w:r>
      <w:bookmarkEnd w:id="36"/>
      <w:bookmarkEnd w:id="37"/>
      <w:r>
        <w:t xml:space="preserve"> </w:t>
      </w:r>
    </w:p>
    <w:p w14:paraId="0DAAC972" w14:textId="77777777" w:rsidR="00073D0A" w:rsidRDefault="00073D0A" w:rsidP="00DD4134">
      <w:pPr>
        <w:pStyle w:val="vasen08"/>
      </w:pPr>
      <w:r>
        <w:t>Etupuoli jakaantuu kolmeen osaan.</w:t>
      </w:r>
    </w:p>
    <w:p w14:paraId="6BFEC4F9" w14:textId="77777777" w:rsidR="00073D0A" w:rsidRDefault="00073D0A" w:rsidP="00DD4134">
      <w:pPr>
        <w:pStyle w:val="vasen08"/>
      </w:pPr>
    </w:p>
    <w:p w14:paraId="27D764E4" w14:textId="77777777" w:rsidR="00073D0A" w:rsidRDefault="00073D0A" w:rsidP="00DD4134">
      <w:pPr>
        <w:pStyle w:val="vasen08"/>
      </w:pPr>
      <w:r w:rsidRPr="004527FA">
        <w:rPr>
          <w:b/>
        </w:rPr>
        <w:t>Yläosa</w:t>
      </w:r>
      <w:r>
        <w:rPr>
          <w:b/>
        </w:rPr>
        <w:t>ssa</w:t>
      </w:r>
      <w:r>
        <w:t xml:space="preserve"> on kolmen näppäimen ryhmä. Vasemmanpuoleinen neliön muotoinen näppäin on Siirry sivulle -näppäin. Sen yläpuolella on pieni aukko, joka on sisään rakennettu mikrofoni. Keskellä on pyöreä näppäin nimeltä Online-ominaisuudet-näppäin. Se vaihtaa Online- ja </w:t>
      </w:r>
      <w:proofErr w:type="spellStart"/>
      <w:r>
        <w:t>Offline</w:t>
      </w:r>
      <w:proofErr w:type="spellEnd"/>
      <w:r>
        <w:t xml:space="preserve">-kirjahyllyjen välillä. Oikeanpuoleinen vinoneliö on Kirjanmerkkinäppäin. </w:t>
      </w:r>
    </w:p>
    <w:p w14:paraId="0D464FFB" w14:textId="77777777" w:rsidR="00073D0A" w:rsidRDefault="00073D0A" w:rsidP="00DD4134">
      <w:pPr>
        <w:pStyle w:val="vasen08"/>
      </w:pPr>
    </w:p>
    <w:p w14:paraId="5D76F8CB" w14:textId="48328C2B" w:rsidR="00073D0A" w:rsidRDefault="00073D0A" w:rsidP="00DD4134">
      <w:pPr>
        <w:pStyle w:val="vasen08"/>
      </w:pPr>
      <w:r w:rsidRPr="004527FA">
        <w:rPr>
          <w:b/>
        </w:rPr>
        <w:t>Keskiosassa</w:t>
      </w:r>
      <w:r>
        <w:t xml:space="preserve"> on numeronäppäimistö</w:t>
      </w:r>
      <w:r w:rsidR="00DE114B">
        <w:t>. Näppäimessä 5</w:t>
      </w:r>
      <w:r>
        <w:t xml:space="preserve"> on kaksi tunnistuspistettä. Näppäimissä 2, 4, 6 ja 8 on kohotettu reuna niiden tunnistamiseksi.</w:t>
      </w:r>
    </w:p>
    <w:p w14:paraId="38336ED2" w14:textId="77777777" w:rsidR="00073D0A" w:rsidRDefault="00073D0A" w:rsidP="00DD4134">
      <w:pPr>
        <w:pStyle w:val="vasen08"/>
      </w:pPr>
    </w:p>
    <w:p w14:paraId="282F376C" w14:textId="4781B63D" w:rsidR="00073D0A" w:rsidRDefault="009E31FD" w:rsidP="00DD4134">
      <w:pPr>
        <w:pStyle w:val="vasen08"/>
      </w:pPr>
      <w:r w:rsidRPr="009E31FD">
        <w:rPr>
          <w:b/>
          <w:bCs/>
        </w:rPr>
        <w:t>Alimmaisena</w:t>
      </w:r>
      <w:r w:rsidR="00073D0A">
        <w:t xml:space="preserve"> on neljän näppäimen ryhmä. Näistä ylimmäinen näppäin on unitoiminto. Sen alla on kolme näppäintä vierekkäin, joista keskimmäinen on Toista/Pysäytä-näppäin. Tämän näppäimen molemmin puolin ovat pikakelausnäppäimet eteen- ja taaksepäin. Niiden ulkoreunoissa on kohotettu reuna.</w:t>
      </w:r>
    </w:p>
    <w:p w14:paraId="2F2C8F07" w14:textId="77777777" w:rsidR="00073D0A" w:rsidRDefault="00073D0A" w:rsidP="00DD4134">
      <w:pPr>
        <w:pStyle w:val="vasen08"/>
      </w:pPr>
    </w:p>
    <w:p w14:paraId="5B77DD5A" w14:textId="77777777" w:rsidR="00073D0A" w:rsidRDefault="00073D0A" w:rsidP="00DD4134">
      <w:pPr>
        <w:pStyle w:val="Otsikko2"/>
      </w:pPr>
      <w:bookmarkStart w:id="38" w:name="_Toc500857199"/>
      <w:bookmarkStart w:id="39" w:name="_Toc178861440"/>
      <w:r>
        <w:t xml:space="preserve">Laitteen </w:t>
      </w:r>
      <w:r w:rsidRPr="004527FA">
        <w:t xml:space="preserve">sivut, </w:t>
      </w:r>
      <w:r>
        <w:t>päädyt</w:t>
      </w:r>
      <w:r w:rsidRPr="004527FA">
        <w:t xml:space="preserve"> ja pohja</w:t>
      </w:r>
      <w:bookmarkEnd w:id="38"/>
      <w:bookmarkEnd w:id="39"/>
    </w:p>
    <w:p w14:paraId="2073AF6C" w14:textId="30E3DFA3" w:rsidR="00073D0A" w:rsidRDefault="00073D0A" w:rsidP="00DD4134">
      <w:pPr>
        <w:pStyle w:val="vasen08"/>
      </w:pPr>
      <w:r>
        <w:t xml:space="preserve">Laitteen </w:t>
      </w:r>
      <w:r w:rsidRPr="00C46A97">
        <w:rPr>
          <w:b/>
        </w:rPr>
        <w:t>vasemmassa sivussa</w:t>
      </w:r>
      <w:r>
        <w:t xml:space="preserve"> ylinnä on </w:t>
      </w:r>
      <w:r w:rsidR="00691763">
        <w:t xml:space="preserve">pyöreä </w:t>
      </w:r>
      <w:r>
        <w:t>virta</w:t>
      </w:r>
      <w:r w:rsidR="00691763">
        <w:t>näppäin</w:t>
      </w:r>
      <w:r>
        <w:t xml:space="preserve">, joka pitkään painettuna kytkee laitteeseen virran päälle ja pois päältä. Lyhyesti painettuna valitaan äänen voimakkuus, nopeus tai sävy. Virtanäppäimen alapuolella on virran merkkivalo. Seuraavaksi on </w:t>
      </w:r>
      <w:r w:rsidR="006827FC">
        <w:t xml:space="preserve">pystysuora </w:t>
      </w:r>
      <w:r>
        <w:t>ylös/alas-näppäin, jolla säädät äänen voimakkuutta, nopeutta jne. Näppäimen keskellä on syvennys.</w:t>
      </w:r>
    </w:p>
    <w:p w14:paraId="111D8107" w14:textId="77777777" w:rsidR="00073D0A" w:rsidRDefault="00073D0A" w:rsidP="00DD4134">
      <w:pPr>
        <w:pStyle w:val="vasen08"/>
      </w:pPr>
    </w:p>
    <w:p w14:paraId="33EBA543" w14:textId="77777777" w:rsidR="00073D0A" w:rsidRDefault="00073D0A" w:rsidP="00DD4134">
      <w:pPr>
        <w:pStyle w:val="vasen08"/>
      </w:pPr>
      <w:r>
        <w:t>Alimmaisena on liitäntäaukko ulkoiselle mikrofonille.</w:t>
      </w:r>
    </w:p>
    <w:p w14:paraId="722FCC42" w14:textId="77777777" w:rsidR="00073D0A" w:rsidRDefault="00073D0A" w:rsidP="00DD4134">
      <w:pPr>
        <w:pStyle w:val="vasen08"/>
      </w:pPr>
    </w:p>
    <w:p w14:paraId="2EBC06C6" w14:textId="45D7FDF8" w:rsidR="00073D0A" w:rsidRDefault="00073D0A" w:rsidP="00DD4134">
      <w:pPr>
        <w:pStyle w:val="vasen08"/>
      </w:pPr>
      <w:r w:rsidRPr="00C46A97">
        <w:t>Laitteen</w:t>
      </w:r>
      <w:r w:rsidRPr="00C46A97">
        <w:rPr>
          <w:b/>
        </w:rPr>
        <w:t xml:space="preserve"> </w:t>
      </w:r>
      <w:r>
        <w:rPr>
          <w:b/>
        </w:rPr>
        <w:t>ylä</w:t>
      </w:r>
      <w:r w:rsidRPr="00C46A97">
        <w:rPr>
          <w:b/>
        </w:rPr>
        <w:t>päädyssä</w:t>
      </w:r>
      <w:r>
        <w:t xml:space="preserve"> keskellä on suojaläpän alla kapea aukko, joka on SD-muistikortin paikka.</w:t>
      </w:r>
      <w:r w:rsidRPr="00675A09">
        <w:t xml:space="preserve"> </w:t>
      </w:r>
      <w:r>
        <w:t>Läppä aukeaa laitteen etu</w:t>
      </w:r>
      <w:r w:rsidR="00532672">
        <w:t xml:space="preserve">reunan </w:t>
      </w:r>
      <w:r>
        <w:t>puolelta.</w:t>
      </w:r>
    </w:p>
    <w:p w14:paraId="7E5CAB13" w14:textId="77777777" w:rsidR="00073D0A" w:rsidRDefault="00073D0A" w:rsidP="00DD4134">
      <w:pPr>
        <w:pStyle w:val="vasen08"/>
      </w:pPr>
    </w:p>
    <w:p w14:paraId="441BED3D" w14:textId="2C00A1D6" w:rsidR="00073D0A" w:rsidRDefault="00073D0A" w:rsidP="00DD4134">
      <w:pPr>
        <w:pStyle w:val="vasen08"/>
      </w:pPr>
      <w:r>
        <w:rPr>
          <w:b/>
        </w:rPr>
        <w:lastRenderedPageBreak/>
        <w:t>O</w:t>
      </w:r>
      <w:r w:rsidRPr="00C46A97">
        <w:rPr>
          <w:b/>
        </w:rPr>
        <w:t>ikeassa sivu</w:t>
      </w:r>
      <w:r>
        <w:rPr>
          <w:b/>
        </w:rPr>
        <w:t>n yläreunassa</w:t>
      </w:r>
      <w:r>
        <w:t xml:space="preserve"> on </w:t>
      </w:r>
      <w:r w:rsidR="00805DD3">
        <w:t xml:space="preserve">pystysuora </w:t>
      </w:r>
      <w:r>
        <w:t xml:space="preserve">äänitysnäppäin, jonka keskellä on punainen koholla oleva ympyrä. </w:t>
      </w:r>
    </w:p>
    <w:p w14:paraId="7E692861" w14:textId="77777777" w:rsidR="00073D0A" w:rsidRDefault="00073D0A" w:rsidP="00DD4134">
      <w:pPr>
        <w:pStyle w:val="vasen08"/>
      </w:pPr>
    </w:p>
    <w:p w14:paraId="233F0EAC" w14:textId="77777777" w:rsidR="00073D0A" w:rsidRDefault="00073D0A" w:rsidP="00DD4134">
      <w:pPr>
        <w:pStyle w:val="vasen08"/>
      </w:pPr>
      <w:r w:rsidRPr="00F34301">
        <w:rPr>
          <w:b/>
        </w:rPr>
        <w:t>Alapäädyssä</w:t>
      </w:r>
      <w:r>
        <w:t xml:space="preserve"> on vasemmassa reunassa kuulokeliitännän aukko. Keskimmäisenä on USB-C-liitinaukko, johon verkkolaitteen toinen pää kytketään. Oikeassa reunassa on 4 pientä kaiutinaukkoa.</w:t>
      </w:r>
    </w:p>
    <w:bookmarkEnd w:id="34"/>
    <w:p w14:paraId="50E5BAF4" w14:textId="77777777" w:rsidR="00073D0A" w:rsidRDefault="00073D0A" w:rsidP="00DD4134"/>
    <w:p w14:paraId="36D83CFD" w14:textId="437FE615" w:rsidR="00EB2F92" w:rsidRPr="001A4048" w:rsidRDefault="00027CE7" w:rsidP="00DD4134">
      <w:pPr>
        <w:pStyle w:val="Otsikko1"/>
      </w:pPr>
      <w:bookmarkStart w:id="40" w:name="_Toc178861441"/>
      <w:r>
        <w:t>Näin kuuntelet julkaisuj</w:t>
      </w:r>
      <w:r w:rsidR="0051682D">
        <w:t>a</w:t>
      </w:r>
      <w:bookmarkEnd w:id="40"/>
    </w:p>
    <w:p w14:paraId="20A8814A" w14:textId="77777777" w:rsidR="00EB2F92" w:rsidRDefault="00EB2F92" w:rsidP="00DD4134"/>
    <w:p w14:paraId="1551B9DF" w14:textId="49D8A42E" w:rsidR="00EB2F92" w:rsidRDefault="0042133E" w:rsidP="00DD4134">
      <w:pPr>
        <w:pStyle w:val="Otsikko2"/>
      </w:pPr>
      <w:bookmarkStart w:id="41" w:name="_Toc178861442"/>
      <w:proofErr w:type="spellStart"/>
      <w:r>
        <w:t>Offline</w:t>
      </w:r>
      <w:proofErr w:type="spellEnd"/>
      <w:r>
        <w:t>- ja Online-kirjahyllyt</w:t>
      </w:r>
      <w:bookmarkEnd w:id="41"/>
    </w:p>
    <w:p w14:paraId="7B545715" w14:textId="03632A8C" w:rsidR="00EB2F92" w:rsidRDefault="00EB2F92" w:rsidP="00DD4134">
      <w:pPr>
        <w:rPr>
          <w:b/>
        </w:rPr>
      </w:pPr>
      <w:r>
        <w:t>Stream</w:t>
      </w:r>
      <w:r w:rsidR="004C2AA4">
        <w:t>3</w:t>
      </w:r>
      <w:r>
        <w:t>-laitteella</w:t>
      </w:r>
      <w:r w:rsidRPr="00651B73">
        <w:t xml:space="preserve"> kuunneltava</w:t>
      </w:r>
      <w:r>
        <w:t>t</w:t>
      </w:r>
      <w:r w:rsidRPr="00651B73">
        <w:t xml:space="preserve"> </w:t>
      </w:r>
      <w:r>
        <w:t>julkaisut</w:t>
      </w:r>
      <w:r w:rsidRPr="00651B73">
        <w:t xml:space="preserve"> voi</w:t>
      </w:r>
      <w:r>
        <w:t>vat</w:t>
      </w:r>
      <w:r w:rsidRPr="00651B73">
        <w:t xml:space="preserve"> olla joko talletettuna muistikortille</w:t>
      </w:r>
      <w:r>
        <w:t xml:space="preserve"> </w:t>
      </w:r>
      <w:r w:rsidR="006A2956">
        <w:t>ja</w:t>
      </w:r>
      <w:r w:rsidR="004C2AA4">
        <w:t xml:space="preserve"> laitteen sisäiseen muistiin </w:t>
      </w:r>
      <w:r>
        <w:t xml:space="preserve">tai voit kuunnella laitteella sisältöä </w:t>
      </w:r>
      <w:r w:rsidRPr="00E06DD6">
        <w:t>verkosta.</w:t>
      </w:r>
      <w:r>
        <w:t xml:space="preserve"> Näitä kahta kirjaluetteloiden vaihtoehtoa kutsutaan </w:t>
      </w:r>
      <w:proofErr w:type="spellStart"/>
      <w:r w:rsidR="00A17158" w:rsidRPr="00666721">
        <w:rPr>
          <w:b/>
        </w:rPr>
        <w:t>offline</w:t>
      </w:r>
      <w:proofErr w:type="spellEnd"/>
      <w:r w:rsidR="00A17158" w:rsidRPr="00666721">
        <w:rPr>
          <w:b/>
        </w:rPr>
        <w:t xml:space="preserve">- </w:t>
      </w:r>
      <w:r w:rsidR="00B95485" w:rsidRPr="00666721">
        <w:rPr>
          <w:b/>
        </w:rPr>
        <w:t>ja online-kirjahylly</w:t>
      </w:r>
      <w:r w:rsidR="00FA2489" w:rsidRPr="00666721">
        <w:rPr>
          <w:b/>
        </w:rPr>
        <w:t>iksi</w:t>
      </w:r>
      <w:r w:rsidR="00B95485">
        <w:rPr>
          <w:b/>
        </w:rPr>
        <w:t>.</w:t>
      </w:r>
    </w:p>
    <w:p w14:paraId="342D49DA" w14:textId="77777777" w:rsidR="00232F7D" w:rsidRDefault="00232F7D" w:rsidP="00DD4134"/>
    <w:p w14:paraId="228D7716" w14:textId="29989D99" w:rsidR="00232F7D" w:rsidRPr="00651B73" w:rsidRDefault="002F33BE" w:rsidP="00DD4134">
      <w:r>
        <w:t xml:space="preserve">Kirjahyllyjen </w:t>
      </w:r>
      <w:r w:rsidR="00232F7D">
        <w:t>välillä</w:t>
      </w:r>
      <w:r w:rsidR="00232F7D" w:rsidRPr="00651B73">
        <w:t xml:space="preserve"> vaihdetaan painamalla </w:t>
      </w:r>
      <w:r w:rsidR="00232F7D">
        <w:t xml:space="preserve">pyöreää </w:t>
      </w:r>
      <w:r w:rsidR="00232F7D">
        <w:rPr>
          <w:b/>
        </w:rPr>
        <w:t>Online-ominaisuudet-</w:t>
      </w:r>
      <w:r w:rsidR="00232F7D" w:rsidRPr="0029538A">
        <w:rPr>
          <w:b/>
        </w:rPr>
        <w:t>näppäintä</w:t>
      </w:r>
      <w:r w:rsidR="00232F7D">
        <w:t>, joka sijaitsee numeronäppäimen 2 yläpuolella.</w:t>
      </w:r>
      <w:r w:rsidR="00232F7D" w:rsidRPr="00651B73">
        <w:t xml:space="preserve"> </w:t>
      </w:r>
      <w:r>
        <w:t xml:space="preserve">Kumpikin </w:t>
      </w:r>
      <w:r w:rsidR="00CF28A4">
        <w:t>kirja</w:t>
      </w:r>
      <w:r>
        <w:t>hylly</w:t>
      </w:r>
      <w:r w:rsidR="00232F7D" w:rsidRPr="00651B73">
        <w:t xml:space="preserve"> jakautuu kuunneltavan </w:t>
      </w:r>
      <w:r w:rsidR="00232F7D">
        <w:t xml:space="preserve">sisällön mukaan </w:t>
      </w:r>
      <w:r w:rsidR="00232F7D" w:rsidRPr="00651B73">
        <w:t>useaan osaan</w:t>
      </w:r>
      <w:r w:rsidR="009E017C">
        <w:t xml:space="preserve"> tai </w:t>
      </w:r>
      <w:r w:rsidR="00672998">
        <w:t>kirjahyllyyn</w:t>
      </w:r>
      <w:r w:rsidR="00CF28A4">
        <w:t xml:space="preserve">, joiden </w:t>
      </w:r>
      <w:r w:rsidR="00232F7D" w:rsidRPr="00651B73">
        <w:t xml:space="preserve">välillä liikutaan painelemalla numeronäppäintä </w:t>
      </w:r>
      <w:r w:rsidR="00232F7D">
        <w:t>yksi</w:t>
      </w:r>
      <w:r w:rsidR="00232F7D" w:rsidRPr="00651B73">
        <w:t>.</w:t>
      </w:r>
    </w:p>
    <w:p w14:paraId="167BB2F7" w14:textId="77777777" w:rsidR="00232F7D" w:rsidRDefault="00232F7D" w:rsidP="00DD4134"/>
    <w:p w14:paraId="55243DEB" w14:textId="210E3190" w:rsidR="00EB2F92" w:rsidRDefault="00EB2F92" w:rsidP="00DD4134">
      <w:r w:rsidRPr="00651B73">
        <w:t xml:space="preserve">Esimerkkejä </w:t>
      </w:r>
      <w:proofErr w:type="spellStart"/>
      <w:r w:rsidR="00D40AD6">
        <w:t>O</w:t>
      </w:r>
      <w:r w:rsidR="00FF3F67">
        <w:t>ffline</w:t>
      </w:r>
      <w:proofErr w:type="spellEnd"/>
      <w:r w:rsidR="005252E9">
        <w:t xml:space="preserve">-kirjahyllystä eli </w:t>
      </w:r>
      <w:r w:rsidRPr="00651B73">
        <w:t>muistikortille talletetu</w:t>
      </w:r>
      <w:r>
        <w:t>i</w:t>
      </w:r>
      <w:r w:rsidRPr="00651B73">
        <w:t xml:space="preserve">sta </w:t>
      </w:r>
      <w:r>
        <w:t>julkaisuista</w:t>
      </w:r>
      <w:r w:rsidRPr="00651B73">
        <w:t xml:space="preserve"> ovat Ce</w:t>
      </w:r>
      <w:r w:rsidRPr="00EC1878">
        <w:t xml:space="preserve">lian </w:t>
      </w:r>
      <w:r>
        <w:t>äänikirjapalvelusta</w:t>
      </w:r>
      <w:r w:rsidRPr="00EC1878">
        <w:t xml:space="preserve"> lainatut äänikirjat, tekstitiedostot ja itse äänitetyt </w:t>
      </w:r>
      <w:r w:rsidRPr="00651B73">
        <w:t xml:space="preserve">muistiinpanot. </w:t>
      </w:r>
      <w:r w:rsidR="005252E9">
        <w:t>Online-kirjahyllyn v</w:t>
      </w:r>
      <w:r>
        <w:t>erkosta</w:t>
      </w:r>
      <w:r w:rsidRPr="00651B73">
        <w:t xml:space="preserve"> </w:t>
      </w:r>
      <w:r>
        <w:t>kuunneltavaa</w:t>
      </w:r>
      <w:r w:rsidRPr="00651B73">
        <w:t xml:space="preserve"> </w:t>
      </w:r>
      <w:r>
        <w:t>sisältöä</w:t>
      </w:r>
      <w:r w:rsidRPr="00651B73">
        <w:t xml:space="preserve"> ovat esimerkiksi </w:t>
      </w:r>
      <w:r w:rsidR="00FC6C24">
        <w:t>internetradiot</w:t>
      </w:r>
      <w:r w:rsidR="003F7E1D">
        <w:t>, podcastit</w:t>
      </w:r>
      <w:r w:rsidRPr="00651B73">
        <w:t xml:space="preserve"> ja Näkövammaisten liiton L</w:t>
      </w:r>
      <w:r>
        <w:t>uetus-</w:t>
      </w:r>
      <w:r w:rsidR="00B42BDB">
        <w:t>palvelun</w:t>
      </w:r>
      <w:r>
        <w:t xml:space="preserve"> kautta ladattavat ääni</w:t>
      </w:r>
      <w:r w:rsidRPr="00651B73">
        <w:t>lehdet</w:t>
      </w:r>
      <w:r w:rsidR="009D5714">
        <w:t xml:space="preserve"> ja </w:t>
      </w:r>
      <w:r w:rsidR="0023399C">
        <w:t>-</w:t>
      </w:r>
      <w:r w:rsidR="009D5714">
        <w:t>k</w:t>
      </w:r>
      <w:r w:rsidR="00033CA3">
        <w:t>irjat</w:t>
      </w:r>
      <w:r w:rsidRPr="00651B73">
        <w:t>.</w:t>
      </w:r>
    </w:p>
    <w:p w14:paraId="48F731A3" w14:textId="77777777" w:rsidR="0024451F" w:rsidRDefault="0024451F" w:rsidP="00DD4134"/>
    <w:p w14:paraId="76C9F4F7" w14:textId="43CB0B7C" w:rsidR="009D796E" w:rsidRDefault="009D796E" w:rsidP="00DD4134">
      <w:r>
        <w:t>Muistikortin tai sisäisen muistin sisältöä kuunnellessa ei tarvita internetyhteyttä.</w:t>
      </w:r>
    </w:p>
    <w:p w14:paraId="7780E33C" w14:textId="77777777" w:rsidR="009D796E" w:rsidRDefault="009D796E" w:rsidP="00DD4134"/>
    <w:p w14:paraId="579CF7CF" w14:textId="1B092C95" w:rsidR="0024451F" w:rsidRDefault="007523A1" w:rsidP="00DD4134">
      <w:r>
        <w:t xml:space="preserve">Jotta Online-kirjahyllyyn voi ladata uutta sisältöä, lentotila on oltava pois päältä ja laitteeseen on asetettava langattoman verkkoyhteyden asetukset. Katso tarkemmin luvusta </w:t>
      </w:r>
      <w:r w:rsidRPr="00EF202F">
        <w:t>Verkkok</w:t>
      </w:r>
      <w:r>
        <w:t>äyttöominaisuudet.</w:t>
      </w:r>
    </w:p>
    <w:p w14:paraId="7BBEA188" w14:textId="77777777" w:rsidR="00EB2F92" w:rsidRPr="00651B73" w:rsidRDefault="00EB2F92" w:rsidP="00DD4134"/>
    <w:p w14:paraId="5B47C5CE" w14:textId="72A9D777" w:rsidR="00EB2F92" w:rsidRPr="00651B73" w:rsidRDefault="00EB2F92" w:rsidP="00DD4134">
      <w:pPr>
        <w:pStyle w:val="Otsikko2"/>
      </w:pPr>
      <w:bookmarkStart w:id="42" w:name="_Toc178861443"/>
      <w:r>
        <w:lastRenderedPageBreak/>
        <w:t>Kirja</w:t>
      </w:r>
      <w:r w:rsidR="00FD0EC9">
        <w:t>hyllyissä</w:t>
      </w:r>
      <w:r w:rsidRPr="00651B73">
        <w:t xml:space="preserve"> liikkuminen</w:t>
      </w:r>
      <w:bookmarkEnd w:id="42"/>
    </w:p>
    <w:p w14:paraId="6B7C6326" w14:textId="4108E2A0" w:rsidR="00EB2F92" w:rsidRPr="00665F92" w:rsidRDefault="00EB2F92" w:rsidP="00DD4134"/>
    <w:p w14:paraId="1DF4978D" w14:textId="41383538" w:rsidR="00EB2F92" w:rsidRDefault="00EB2F92" w:rsidP="00DD4134">
      <w:pPr>
        <w:pStyle w:val="Otsikko3"/>
      </w:pPr>
      <w:bookmarkStart w:id="43" w:name="_Toc178861444"/>
      <w:r w:rsidRPr="000D1FF7">
        <w:t>Kirjastosta lainattujen D</w:t>
      </w:r>
      <w:r>
        <w:t>aisy-kirjojen kuuntelu</w:t>
      </w:r>
      <w:bookmarkEnd w:id="43"/>
    </w:p>
    <w:p w14:paraId="4B66C1AE" w14:textId="4115324C" w:rsidR="00EB2F92" w:rsidRDefault="00FE2349" w:rsidP="00DD4134">
      <w:pPr>
        <w:pStyle w:val="vasen08"/>
      </w:pPr>
      <w:r>
        <w:t>Laittee</w:t>
      </w:r>
      <w:r w:rsidR="00E0153B">
        <w:t>n sisäiseen muistiin tai muistikortille kopioimasi k</w:t>
      </w:r>
      <w:r w:rsidR="00EB2F92">
        <w:t>irjaston</w:t>
      </w:r>
      <w:r w:rsidR="00EB2F92" w:rsidRPr="00651B73">
        <w:t xml:space="preserve"> kirjat </w:t>
      </w:r>
      <w:r w:rsidR="00EB2F92">
        <w:t xml:space="preserve">löytyvät </w:t>
      </w:r>
      <w:proofErr w:type="spellStart"/>
      <w:r w:rsidR="004037C7">
        <w:t>O</w:t>
      </w:r>
      <w:r w:rsidR="00E20558">
        <w:t>ffline</w:t>
      </w:r>
      <w:proofErr w:type="spellEnd"/>
      <w:r w:rsidR="00E20558">
        <w:t>-hyllystä</w:t>
      </w:r>
      <w:r w:rsidR="00EB2F92">
        <w:t xml:space="preserve"> näin: </w:t>
      </w:r>
      <w:r w:rsidR="00EB2F92" w:rsidRPr="00651B73">
        <w:t>K</w:t>
      </w:r>
      <w:r w:rsidR="00EB2F92">
        <w:t>äynnistä laite painamalla virtanäppäintä</w:t>
      </w:r>
      <w:r w:rsidR="00EB2F92" w:rsidRPr="00651B73">
        <w:t xml:space="preserve"> </w:t>
      </w:r>
      <w:r w:rsidR="00EB2F92">
        <w:t xml:space="preserve">(pyöreä näppäin vasemman pitkän sivun yläreunassa) </w:t>
      </w:r>
      <w:r w:rsidR="00EB2F92" w:rsidRPr="00651B73">
        <w:t>kunnes kuulet äänimerkin. Hetken kuluttua laite sanoo: “T</w:t>
      </w:r>
      <w:r w:rsidR="00EC0DF9">
        <w:t>ervetuloa</w:t>
      </w:r>
      <w:r w:rsidR="00EB2F92" w:rsidRPr="00651B73">
        <w:t xml:space="preserve"> V</w:t>
      </w:r>
      <w:r w:rsidR="00EB2F92">
        <w:t>ictor</w:t>
      </w:r>
      <w:r w:rsidR="00EC0DF9">
        <w:t xml:space="preserve"> Readeriin</w:t>
      </w:r>
      <w:r w:rsidR="00EB2F92">
        <w:t xml:space="preserve">”. Seuraavaksi </w:t>
      </w:r>
      <w:r w:rsidR="00EB2F92" w:rsidRPr="00651B73">
        <w:t xml:space="preserve">kuulet sen </w:t>
      </w:r>
      <w:r w:rsidR="00D01B48">
        <w:t>julkaisun</w:t>
      </w:r>
      <w:r w:rsidR="00EB2F92" w:rsidRPr="00651B73">
        <w:t xml:space="preserve"> nimen, jota </w:t>
      </w:r>
      <w:r w:rsidR="00EB2F92">
        <w:t>viimeksi kuuntelit</w:t>
      </w:r>
      <w:r w:rsidR="00FF0745">
        <w:t>. Laite kertoo myös</w:t>
      </w:r>
      <w:r w:rsidR="00BC068A">
        <w:t xml:space="preserve"> sen sijainnin, joko SD-kortti tai Tallennustila </w:t>
      </w:r>
      <w:r w:rsidR="00635704">
        <w:t>(</w:t>
      </w:r>
      <w:r w:rsidR="00BC068A">
        <w:t>= sisäinen muisti</w:t>
      </w:r>
      <w:r w:rsidR="00635704">
        <w:t>)</w:t>
      </w:r>
      <w:r w:rsidR="00EB2F92">
        <w:t xml:space="preserve">. Jos haluat jatkaa sen kuuntelua, paina Toista/Pysäytä </w:t>
      </w:r>
      <w:r w:rsidR="00EB2F92" w:rsidRPr="00651B73">
        <w:t>-</w:t>
      </w:r>
      <w:r w:rsidR="00EB2F92">
        <w:t>näppäintä</w:t>
      </w:r>
      <w:r w:rsidR="00EB2F92" w:rsidRPr="00651B73">
        <w:t>.</w:t>
      </w:r>
    </w:p>
    <w:p w14:paraId="402118A9" w14:textId="77777777" w:rsidR="00EB2F92" w:rsidRDefault="00EB2F92" w:rsidP="00DD4134">
      <w:pPr>
        <w:pStyle w:val="vasen08"/>
      </w:pPr>
    </w:p>
    <w:p w14:paraId="5486B2C2" w14:textId="4AD7D588" w:rsidR="00EB2F92" w:rsidRDefault="00EB2F92" w:rsidP="00DD4134">
      <w:pPr>
        <w:pStyle w:val="vasen08"/>
      </w:pPr>
      <w:r w:rsidRPr="00651B73">
        <w:t xml:space="preserve">Jos haluat </w:t>
      </w:r>
      <w:r>
        <w:t>kuunnella</w:t>
      </w:r>
      <w:r w:rsidRPr="00651B73">
        <w:t xml:space="preserve"> </w:t>
      </w:r>
      <w:r>
        <w:t>jotakin toista</w:t>
      </w:r>
      <w:r w:rsidRPr="00651B73">
        <w:t xml:space="preserve"> muistikortille</w:t>
      </w:r>
      <w:r w:rsidR="00AF3AB3">
        <w:t xml:space="preserve"> tai sisäiseen muistiin</w:t>
      </w:r>
      <w:r>
        <w:t xml:space="preserve"> tallentamaasi äänikirjaa, paina</w:t>
      </w:r>
      <w:r w:rsidRPr="00651B73">
        <w:t xml:space="preserve"> numeronäppäintä </w:t>
      </w:r>
      <w:r>
        <w:t>1</w:t>
      </w:r>
      <w:r w:rsidRPr="00651B73">
        <w:t xml:space="preserve"> toistuvasti kunnes laite sanoo: “</w:t>
      </w:r>
      <w:r w:rsidR="00873D0E">
        <w:t>Äänikirjat</w:t>
      </w:r>
      <w:r w:rsidRPr="00651B73">
        <w:t>”</w:t>
      </w:r>
      <w:r>
        <w:t xml:space="preserve"> ja niiden lukumäärän</w:t>
      </w:r>
      <w:r w:rsidRPr="00651B73">
        <w:t xml:space="preserve">. </w:t>
      </w:r>
      <w:r>
        <w:t>(J</w:t>
      </w:r>
      <w:r w:rsidRPr="00651B73">
        <w:t xml:space="preserve">os laite sanoo </w:t>
      </w:r>
      <w:r>
        <w:t>näppäintä 1 painettaessa</w:t>
      </w:r>
      <w:r w:rsidRPr="00651B73">
        <w:t xml:space="preserve"> </w:t>
      </w:r>
      <w:r w:rsidR="005B4422">
        <w:t>Online-k</w:t>
      </w:r>
      <w:r w:rsidR="00132E5D">
        <w:t>ir</w:t>
      </w:r>
      <w:r w:rsidR="005B4422">
        <w:t>jahyllyn</w:t>
      </w:r>
      <w:r w:rsidRPr="00651B73">
        <w:t xml:space="preserve"> osia kuten Podcastit tai Vii</w:t>
      </w:r>
      <w:r>
        <w:t xml:space="preserve">tteet, siirry takaisin </w:t>
      </w:r>
      <w:proofErr w:type="spellStart"/>
      <w:r w:rsidR="004037C7">
        <w:t>O</w:t>
      </w:r>
      <w:r w:rsidR="008D0B90">
        <w:t>ffline</w:t>
      </w:r>
      <w:proofErr w:type="spellEnd"/>
      <w:r w:rsidR="008D0B90">
        <w:t>-kirjahyllyyn</w:t>
      </w:r>
      <w:r w:rsidRPr="00651B73">
        <w:t xml:space="preserve"> painamalla </w:t>
      </w:r>
      <w:r w:rsidR="00873D0E">
        <w:t>Online-ominaisuudet</w:t>
      </w:r>
      <w:r w:rsidR="009D3F5E">
        <w:t>-</w:t>
      </w:r>
      <w:r w:rsidRPr="00651B73">
        <w:t>näppäintä</w:t>
      </w:r>
      <w:r>
        <w:t>)</w:t>
      </w:r>
      <w:r w:rsidRPr="00651B73">
        <w:t>.</w:t>
      </w:r>
    </w:p>
    <w:p w14:paraId="6C120983" w14:textId="77777777" w:rsidR="00510E25" w:rsidRDefault="00510E25" w:rsidP="00DD4134">
      <w:pPr>
        <w:pStyle w:val="vasen08"/>
      </w:pPr>
    </w:p>
    <w:p w14:paraId="27690686" w14:textId="77777777" w:rsidR="00510E25" w:rsidRDefault="00510E25" w:rsidP="00DD4134">
      <w:pPr>
        <w:pStyle w:val="vasen08"/>
      </w:pPr>
      <w:r>
        <w:t>Jos muistikortille ei ole tallennettu sisältöä, opasääni sanoo ”nolla muistiinpanoa”.</w:t>
      </w:r>
    </w:p>
    <w:p w14:paraId="2E91B8BD" w14:textId="77777777" w:rsidR="00510E25" w:rsidRDefault="00510E25" w:rsidP="00DD4134">
      <w:pPr>
        <w:pStyle w:val="vasen08"/>
      </w:pPr>
    </w:p>
    <w:p w14:paraId="4E84AD65" w14:textId="7D86DDE5" w:rsidR="00EB2F92" w:rsidRDefault="00EB2F92" w:rsidP="00DD4134">
      <w:pPr>
        <w:pStyle w:val="vasen08"/>
      </w:pPr>
      <w:r w:rsidRPr="00651B73">
        <w:t>Kun olet löytänyt ykköstä painelemal</w:t>
      </w:r>
      <w:r>
        <w:t xml:space="preserve">la </w:t>
      </w:r>
      <w:r w:rsidR="003B019C">
        <w:t>”ääni</w:t>
      </w:r>
      <w:r>
        <w:t>kirjat</w:t>
      </w:r>
      <w:r w:rsidR="003B019C">
        <w:t>”</w:t>
      </w:r>
      <w:r>
        <w:t>,</w:t>
      </w:r>
      <w:r w:rsidRPr="00651B73">
        <w:t xml:space="preserve"> </w:t>
      </w:r>
      <w:r>
        <w:t>selaa</w:t>
      </w:r>
      <w:r w:rsidRPr="00651B73">
        <w:t xml:space="preserve"> kuunneltavissa olevia Daisy-kirjoja numeronäppäimillä </w:t>
      </w:r>
      <w:r>
        <w:t>4</w:t>
      </w:r>
      <w:r w:rsidRPr="00651B73">
        <w:t xml:space="preserve"> ja </w:t>
      </w:r>
      <w:r>
        <w:t>6</w:t>
      </w:r>
      <w:r w:rsidRPr="00651B73">
        <w:t>. Kun kuulet haluamasi kirjan ni</w:t>
      </w:r>
      <w:r>
        <w:t>men, käynnistä kuuntelu Toista/P</w:t>
      </w:r>
      <w:r w:rsidRPr="00651B73">
        <w:t>ysäytä-</w:t>
      </w:r>
      <w:r>
        <w:t>näppäimellä</w:t>
      </w:r>
      <w:r w:rsidRPr="00651B73">
        <w:t>.</w:t>
      </w:r>
      <w:r>
        <w:t xml:space="preserve"> Pysäytät kuuntelun samalla näppäimellä.</w:t>
      </w:r>
    </w:p>
    <w:p w14:paraId="4BDD090C" w14:textId="77777777" w:rsidR="001A5D1E" w:rsidRDefault="001A5D1E" w:rsidP="00DD4134">
      <w:pPr>
        <w:pStyle w:val="vasen08"/>
      </w:pPr>
    </w:p>
    <w:p w14:paraId="628B006B" w14:textId="53FD01E0" w:rsidR="001A5D1E" w:rsidRDefault="001A5D1E" w:rsidP="00DD4134">
      <w:pPr>
        <w:pStyle w:val="vasen08"/>
      </w:pPr>
      <w:r>
        <w:t xml:space="preserve">Voit poistaa julkaisuja </w:t>
      </w:r>
      <w:proofErr w:type="spellStart"/>
      <w:r w:rsidR="004037C7">
        <w:t>Offline</w:t>
      </w:r>
      <w:proofErr w:type="spellEnd"/>
      <w:r w:rsidR="004037C7">
        <w:t>-kirjahyllystä</w:t>
      </w:r>
      <w:r>
        <w:t xml:space="preserve"> joko tietokoneella tai laitteen näppäimellä 3. Siirry halutun julkaisun kohdalle ja paina näppäi</w:t>
      </w:r>
      <w:r w:rsidR="00CA4B8F">
        <w:t>ntä</w:t>
      </w:r>
      <w:r>
        <w:t xml:space="preserve"> 3. Laite pyytää vahvistamaan poistamisen. Vahvista </w:t>
      </w:r>
      <w:proofErr w:type="gramStart"/>
      <w:r>
        <w:t>Risu(</w:t>
      </w:r>
      <w:proofErr w:type="gramEnd"/>
      <w:r>
        <w:t>#)-näppäimellä tai peruuta Tähti(*)-näppäimellä.</w:t>
      </w:r>
    </w:p>
    <w:p w14:paraId="34094439" w14:textId="77777777" w:rsidR="001A5D1E" w:rsidRPr="00651B73" w:rsidRDefault="001A5D1E" w:rsidP="00DD4134">
      <w:pPr>
        <w:pStyle w:val="vasen08"/>
      </w:pPr>
    </w:p>
    <w:p w14:paraId="470EC5CC" w14:textId="1C873DBE" w:rsidR="00EB2F92" w:rsidRPr="000D1FF7" w:rsidRDefault="00EB2F92" w:rsidP="00DD4134">
      <w:pPr>
        <w:pStyle w:val="Otsikko3"/>
      </w:pPr>
      <w:bookmarkStart w:id="44" w:name="_Toc178861445"/>
      <w:r>
        <w:t>Luetus-</w:t>
      </w:r>
      <w:r w:rsidR="00C81983">
        <w:t>kirjahyllyn</w:t>
      </w:r>
      <w:r w:rsidRPr="000D1FF7">
        <w:t xml:space="preserve"> </w:t>
      </w:r>
      <w:r w:rsidR="00CC1822">
        <w:t>julkaisujen kuuntelu</w:t>
      </w:r>
      <w:bookmarkEnd w:id="44"/>
    </w:p>
    <w:p w14:paraId="36D84DE9" w14:textId="3BDE84D0" w:rsidR="00426BD2" w:rsidRDefault="00426BD2" w:rsidP="00DD4134">
      <w:pPr>
        <w:pStyle w:val="vasen08"/>
      </w:pPr>
      <w:r w:rsidRPr="006335E0">
        <w:t xml:space="preserve">Jotta </w:t>
      </w:r>
      <w:r>
        <w:t>lehtien</w:t>
      </w:r>
      <w:r w:rsidRPr="006335E0">
        <w:t xml:space="preserve"> </w:t>
      </w:r>
      <w:r>
        <w:t>kuuntelu verkosta</w:t>
      </w:r>
      <w:r w:rsidRPr="006335E0">
        <w:t xml:space="preserve"> on mahdollista, Daisy-soittimeen on asetettu henkilökohtaiset palvelu- ja</w:t>
      </w:r>
      <w:r w:rsidRPr="000B47DE">
        <w:t>/tai verkkoasetukset</w:t>
      </w:r>
      <w:r>
        <w:t xml:space="preserve"> Luetus-kuuntelua varten</w:t>
      </w:r>
      <w:r w:rsidRPr="000B47DE">
        <w:t xml:space="preserve">. </w:t>
      </w:r>
      <w:r w:rsidR="00BB2A6F">
        <w:t xml:space="preserve">Lisäksi </w:t>
      </w:r>
      <w:r w:rsidR="009C7B28">
        <w:t xml:space="preserve">tarvitaan </w:t>
      </w:r>
      <w:r w:rsidR="00E33068">
        <w:t>netti</w:t>
      </w:r>
      <w:r w:rsidR="009C7B28">
        <w:t>yhteys.</w:t>
      </w:r>
      <w:r w:rsidR="007660DB">
        <w:t xml:space="preserve"> </w:t>
      </w:r>
      <w:r w:rsidR="00E12A2E">
        <w:t xml:space="preserve">Voit käyttää omaa langatonta nettiyhteyttä tai jakaa yhteyttä puhelimellasi. </w:t>
      </w:r>
      <w:r w:rsidR="007660DB">
        <w:t xml:space="preserve">Jos olet </w:t>
      </w:r>
      <w:r w:rsidR="007660DB">
        <w:lastRenderedPageBreak/>
        <w:t xml:space="preserve">saanut lainaksi Daisy-soittimen mukana mobiilireitittimen, voit kuunnella sen välityksellä ainoastaan palvelun äänilehtiä- ja kirjoja. </w:t>
      </w:r>
      <w:r>
        <w:t>Tilaamasi julkaisut ilmestyvät automaattisesti laitteeseen ilmestymispäivänä</w:t>
      </w:r>
      <w:r w:rsidR="009E2F23">
        <w:t xml:space="preserve"> ja poistuvat eräpäivänä.</w:t>
      </w:r>
    </w:p>
    <w:p w14:paraId="7207F5B1" w14:textId="77777777" w:rsidR="00BB2A6F" w:rsidRDefault="00BB2A6F" w:rsidP="00DD4134">
      <w:pPr>
        <w:pStyle w:val="vasen08"/>
      </w:pPr>
    </w:p>
    <w:p w14:paraId="4D6F62B3" w14:textId="5AF1DD98" w:rsidR="00BB2A6F" w:rsidRDefault="003C54FB" w:rsidP="00DD4134">
      <w:pPr>
        <w:pStyle w:val="vasen08"/>
      </w:pPr>
      <w:r>
        <w:t>Omaa netti</w:t>
      </w:r>
      <w:r w:rsidR="00BB2A6F">
        <w:t>yhtey</w:t>
      </w:r>
      <w:r>
        <w:t>ttä tarvitaan</w:t>
      </w:r>
      <w:r w:rsidR="00BB2A6F">
        <w:t xml:space="preserve"> Podcastien ja Internet-radioiden kuunteluun. </w:t>
      </w:r>
      <w:r w:rsidR="00BB2A6F" w:rsidRPr="00AA7C75">
        <w:t xml:space="preserve">Oman verkkoyhteyden tietojen syöttäminen laitteeseen </w:t>
      </w:r>
      <w:r w:rsidR="00BB2A6F">
        <w:t>kerrotaan</w:t>
      </w:r>
      <w:r w:rsidR="00BB2A6F" w:rsidRPr="00AA7C75">
        <w:t xml:space="preserve"> ohjeen luvussa </w:t>
      </w:r>
      <w:r w:rsidR="00BB2A6F" w:rsidRPr="00212450">
        <w:t>Verkko</w:t>
      </w:r>
      <w:r w:rsidR="00BB2A6F">
        <w:t>käyttöominaisuudet</w:t>
      </w:r>
      <w:r w:rsidR="00BB2A6F" w:rsidRPr="00AA7C75">
        <w:t>.</w:t>
      </w:r>
    </w:p>
    <w:p w14:paraId="095426B4" w14:textId="77777777" w:rsidR="003C54FB" w:rsidRDefault="003C54FB" w:rsidP="00DD4134">
      <w:pPr>
        <w:pStyle w:val="vasen08"/>
      </w:pPr>
    </w:p>
    <w:p w14:paraId="0396F12F" w14:textId="0E010D0C" w:rsidR="00BB2A6F" w:rsidRDefault="006806C0" w:rsidP="00DD4134">
      <w:pPr>
        <w:pStyle w:val="vasen08"/>
      </w:pPr>
      <w:r>
        <w:t>Online-kirjahyllyn</w:t>
      </w:r>
      <w:r w:rsidR="00BB2A6F">
        <w:t xml:space="preserve"> pääset painamalla lyhyesti pyöreää </w:t>
      </w:r>
      <w:r>
        <w:t>Online-omi</w:t>
      </w:r>
      <w:r w:rsidR="00B66E32">
        <w:t>naisuudet-</w:t>
      </w:r>
      <w:r w:rsidR="00BB2A6F">
        <w:t xml:space="preserve">näppäintä. Painamalla toistuvasti näppäintä 1, laite toistaa </w:t>
      </w:r>
      <w:r w:rsidR="00B66E32">
        <w:t>Online-hyllyn</w:t>
      </w:r>
      <w:r w:rsidR="00BB2A6F">
        <w:t xml:space="preserve"> eri julkaisutyypit: </w:t>
      </w:r>
    </w:p>
    <w:p w14:paraId="70766BF1" w14:textId="04078D3E" w:rsidR="00BB2A6F" w:rsidRDefault="00B66E32" w:rsidP="00DD4134">
      <w:pPr>
        <w:pStyle w:val="vasen08"/>
        <w:numPr>
          <w:ilvl w:val="0"/>
          <w:numId w:val="38"/>
        </w:numPr>
      </w:pPr>
      <w:r>
        <w:t>Luetus</w:t>
      </w:r>
      <w:r w:rsidR="00BB2A6F">
        <w:t xml:space="preserve"> (Luetus-kuuntelun kirjahylly)</w:t>
      </w:r>
    </w:p>
    <w:p w14:paraId="20ADA290" w14:textId="77777777" w:rsidR="00B66E32" w:rsidRDefault="00B66E32" w:rsidP="00DD4134">
      <w:pPr>
        <w:pStyle w:val="vasen08"/>
        <w:numPr>
          <w:ilvl w:val="0"/>
          <w:numId w:val="38"/>
        </w:numPr>
      </w:pPr>
      <w:r>
        <w:t>Internet-radio</w:t>
      </w:r>
    </w:p>
    <w:p w14:paraId="649419C6" w14:textId="630C1E03" w:rsidR="00B66E32" w:rsidRDefault="005845AA" w:rsidP="00DD4134">
      <w:pPr>
        <w:pStyle w:val="vasen08"/>
        <w:numPr>
          <w:ilvl w:val="0"/>
          <w:numId w:val="38"/>
        </w:numPr>
      </w:pPr>
      <w:proofErr w:type="spellStart"/>
      <w:r>
        <w:t>TuneIn</w:t>
      </w:r>
      <w:proofErr w:type="spellEnd"/>
      <w:r>
        <w:t>-radio</w:t>
      </w:r>
    </w:p>
    <w:p w14:paraId="456285E8" w14:textId="2A49E863" w:rsidR="005845AA" w:rsidRDefault="00A23189" w:rsidP="00DD4134">
      <w:pPr>
        <w:pStyle w:val="vasen08"/>
        <w:numPr>
          <w:ilvl w:val="0"/>
          <w:numId w:val="38"/>
        </w:numPr>
      </w:pPr>
      <w:r>
        <w:t>V</w:t>
      </w:r>
      <w:r w:rsidR="005845AA">
        <w:t>iitteet</w:t>
      </w:r>
    </w:p>
    <w:p w14:paraId="0A17FE8E" w14:textId="7064DD34" w:rsidR="00BB2A6F" w:rsidRDefault="00BB2A6F" w:rsidP="00DD4134">
      <w:pPr>
        <w:pStyle w:val="vasen08"/>
        <w:numPr>
          <w:ilvl w:val="0"/>
          <w:numId w:val="38"/>
        </w:numPr>
      </w:pPr>
      <w:r>
        <w:t>Podcastit</w:t>
      </w:r>
      <w:r w:rsidR="00A23189">
        <w:t>.</w:t>
      </w:r>
    </w:p>
    <w:p w14:paraId="629CE220" w14:textId="77777777" w:rsidR="00BB2A6F" w:rsidRDefault="00BB2A6F" w:rsidP="00DD4134">
      <w:pPr>
        <w:pStyle w:val="vasen08"/>
      </w:pPr>
    </w:p>
    <w:p w14:paraId="379BD053" w14:textId="60CC1400" w:rsidR="00BB2A6F" w:rsidRDefault="00E73D84" w:rsidP="00DD4134">
      <w:pPr>
        <w:pStyle w:val="vasen08"/>
      </w:pPr>
      <w:r>
        <w:t>Online-kirjahyllys</w:t>
      </w:r>
      <w:r w:rsidR="006C30E5">
        <w:t>s</w:t>
      </w:r>
      <w:r>
        <w:t xml:space="preserve">ä </w:t>
      </w:r>
      <w:r w:rsidR="00BB2A6F">
        <w:t>”</w:t>
      </w:r>
      <w:r>
        <w:t>Luetus</w:t>
      </w:r>
      <w:r w:rsidR="00BB2A6F">
        <w:t>” voi olla kaksi luetteloa: ”Lataa lisää kirjoja” ja ”Selaa ladattuja kirjoja”. Jotkut julkaisuista voi</w:t>
      </w:r>
      <w:r w:rsidR="0095077D">
        <w:t>vat</w:t>
      </w:r>
      <w:r w:rsidR="00BB2A6F">
        <w:t xml:space="preserve"> latautua automaattisesti kuunneltavaksi. Osa </w:t>
      </w:r>
      <w:r w:rsidR="00BB2A6F" w:rsidRPr="00AE6AA6">
        <w:t>julkaisuista pitää ensin ladata luettelosta ”Lataa lisää kirjoja”. Ju</w:t>
      </w:r>
      <w:r w:rsidR="00BB2A6F">
        <w:t>lkaisuja ladattaessa internetyhteyden pitää olla päällä. Jo ladattuja kirjoja voit kuunnella ilman internetyhteyttä.</w:t>
      </w:r>
      <w:r w:rsidR="00FC11AD">
        <w:t xml:space="preserve"> </w:t>
      </w:r>
      <w:r w:rsidR="00B47D52">
        <w:t>Laitteen a</w:t>
      </w:r>
      <w:r w:rsidR="00FC11AD">
        <w:t>s</w:t>
      </w:r>
      <w:r w:rsidR="00B47D52">
        <w:t>e</w:t>
      </w:r>
      <w:r w:rsidR="00FC11AD">
        <w:t xml:space="preserve">tuksissa voi vaihtaa, että kaikki julkaisut latautuvat automaattisesti tai </w:t>
      </w:r>
      <w:r w:rsidR="0012017C">
        <w:t xml:space="preserve">lataat ne </w:t>
      </w:r>
      <w:r w:rsidR="00FC11AD">
        <w:t>manuaalisesti.</w:t>
      </w:r>
    </w:p>
    <w:p w14:paraId="2301FF02" w14:textId="77777777" w:rsidR="00E232B4" w:rsidRDefault="00E232B4" w:rsidP="00DD4134">
      <w:pPr>
        <w:pStyle w:val="vasen08"/>
      </w:pPr>
    </w:p>
    <w:p w14:paraId="7D8E9214" w14:textId="50BCA39C" w:rsidR="005E0423" w:rsidRDefault="005E0423" w:rsidP="00E049D0">
      <w:pPr>
        <w:pStyle w:val="Otsikko4"/>
      </w:pPr>
      <w:r>
        <w:t>Ladattujen julkaisujen kuuntelu</w:t>
      </w:r>
      <w:r w:rsidR="00D55847">
        <w:t xml:space="preserve"> </w:t>
      </w:r>
      <w:r w:rsidR="008C636C">
        <w:t>Luetus-hyllyssä</w:t>
      </w:r>
    </w:p>
    <w:p w14:paraId="1CC6F1A3" w14:textId="3F3D213C" w:rsidR="00EB2F92" w:rsidRDefault="00B47D52" w:rsidP="00DD4134">
      <w:pPr>
        <w:pStyle w:val="vasen08"/>
      </w:pPr>
      <w:r>
        <w:t>Julkaisut</w:t>
      </w:r>
      <w:r w:rsidR="00EB2F92">
        <w:t xml:space="preserve"> </w:t>
      </w:r>
      <w:r w:rsidR="00EB2F92" w:rsidRPr="00651B73">
        <w:t xml:space="preserve">löytyvät </w:t>
      </w:r>
      <w:r w:rsidR="00D169DE">
        <w:t>Luetus</w:t>
      </w:r>
      <w:r w:rsidR="00A00F84">
        <w:t>-kirjahyllystä</w:t>
      </w:r>
      <w:r w:rsidR="00EB2F92">
        <w:t xml:space="preserve"> esimerkiksi näin: Käynnistä laite</w:t>
      </w:r>
      <w:r w:rsidR="00F27CF4">
        <w:t>.</w:t>
      </w:r>
      <w:r w:rsidR="00EB2F92">
        <w:t xml:space="preserve"> S</w:t>
      </w:r>
      <w:r w:rsidR="00EB2F92" w:rsidRPr="00651B73">
        <w:t xml:space="preserve">euraavaksi kuulet sen </w:t>
      </w:r>
      <w:r w:rsidR="00F27CF4">
        <w:t>julkaisun</w:t>
      </w:r>
      <w:r w:rsidR="00EB2F92" w:rsidRPr="00651B73">
        <w:t xml:space="preserve"> nimen, jota </w:t>
      </w:r>
      <w:r w:rsidR="00EB2F92">
        <w:t>viimeksi kuuntelit</w:t>
      </w:r>
      <w:r w:rsidR="00EB2F92" w:rsidRPr="00651B73">
        <w:t xml:space="preserve">. </w:t>
      </w:r>
      <w:r w:rsidR="00EB2F92">
        <w:t xml:space="preserve">Laite kertoo myös, että se on liitetty langattomaan verkkoon. </w:t>
      </w:r>
      <w:r w:rsidR="00EB2F92" w:rsidRPr="00651B73">
        <w:t>Jos haluat jatkaa kuuntelua, paina Toista/</w:t>
      </w:r>
      <w:r w:rsidR="00EB2F92">
        <w:t>P</w:t>
      </w:r>
      <w:r w:rsidR="00EB2F92" w:rsidRPr="00651B73">
        <w:t>ysäytä</w:t>
      </w:r>
      <w:r w:rsidR="00EB2F92">
        <w:t>-näppäintä</w:t>
      </w:r>
      <w:r w:rsidR="00EB2F92" w:rsidRPr="00651B73">
        <w:t>.</w:t>
      </w:r>
    </w:p>
    <w:p w14:paraId="1730BB7B" w14:textId="77777777" w:rsidR="00EB2F92" w:rsidRDefault="00EB2F92" w:rsidP="00DD4134">
      <w:pPr>
        <w:pStyle w:val="vasen08"/>
      </w:pPr>
    </w:p>
    <w:p w14:paraId="4395192D" w14:textId="46872748" w:rsidR="00EB2F92" w:rsidRDefault="00EB2F92" w:rsidP="00DD4134">
      <w:pPr>
        <w:pStyle w:val="vasen08"/>
      </w:pPr>
      <w:r w:rsidRPr="00651B73">
        <w:t xml:space="preserve">Jos haluat kuunnella </w:t>
      </w:r>
      <w:r>
        <w:t xml:space="preserve">jotain toista </w:t>
      </w:r>
      <w:r w:rsidRPr="00651B73">
        <w:t xml:space="preserve">julkaisua, painele numeronäppäintä </w:t>
      </w:r>
      <w:r>
        <w:t>1</w:t>
      </w:r>
      <w:r w:rsidRPr="00651B73">
        <w:t xml:space="preserve"> toistuvasti kunnes laite sanoo: “</w:t>
      </w:r>
      <w:r w:rsidR="009A6D90">
        <w:t>Luetus</w:t>
      </w:r>
      <w:r w:rsidRPr="00651B73">
        <w:t xml:space="preserve">”. Huomaa, että </w:t>
      </w:r>
      <w:r w:rsidR="009A6D90">
        <w:t>Luetus-palvelu</w:t>
      </w:r>
      <w:r w:rsidRPr="00651B73">
        <w:t xml:space="preserve"> l</w:t>
      </w:r>
      <w:r>
        <w:t xml:space="preserve">öytyy </w:t>
      </w:r>
      <w:r w:rsidR="009A6D90">
        <w:t>Online-hyllystä</w:t>
      </w:r>
      <w:r>
        <w:t>. Jo</w:t>
      </w:r>
      <w:r w:rsidRPr="00651B73">
        <w:t xml:space="preserve">s laite sanoo </w:t>
      </w:r>
      <w:r>
        <w:t>näppäintä 1</w:t>
      </w:r>
      <w:r w:rsidRPr="00651B73">
        <w:t xml:space="preserve"> painelemalla </w:t>
      </w:r>
      <w:proofErr w:type="spellStart"/>
      <w:r w:rsidR="009A6D90">
        <w:t>Offline</w:t>
      </w:r>
      <w:proofErr w:type="spellEnd"/>
      <w:r w:rsidR="009A6D90">
        <w:t>-kirjahyllyn</w:t>
      </w:r>
      <w:r w:rsidRPr="00651B73">
        <w:t xml:space="preserve"> osia kuten </w:t>
      </w:r>
      <w:r w:rsidR="00FF06FB">
        <w:t>äänikirjat</w:t>
      </w:r>
      <w:r w:rsidRPr="00651B73">
        <w:t xml:space="preserve"> tai muistiinpanot, siirry </w:t>
      </w:r>
      <w:r w:rsidR="00FF06FB">
        <w:t>Online-hyllyyn</w:t>
      </w:r>
      <w:r w:rsidRPr="00651B73">
        <w:t xml:space="preserve"> painamalla </w:t>
      </w:r>
      <w:r>
        <w:t xml:space="preserve">pyöreää </w:t>
      </w:r>
      <w:r w:rsidR="00FF06FB">
        <w:t>Online-</w:t>
      </w:r>
      <w:r w:rsidR="00FF06FB">
        <w:lastRenderedPageBreak/>
        <w:t>ominaisuudet-</w:t>
      </w:r>
      <w:r w:rsidRPr="00651B73">
        <w:t>näppäintä.</w:t>
      </w:r>
    </w:p>
    <w:p w14:paraId="49F3B5BA" w14:textId="77777777" w:rsidR="00EB2F92" w:rsidRDefault="00EB2F92" w:rsidP="00DD4134">
      <w:pPr>
        <w:pStyle w:val="vasen08"/>
      </w:pPr>
    </w:p>
    <w:p w14:paraId="6A83838A" w14:textId="20F9D806" w:rsidR="00EB2F92" w:rsidRPr="00CF7B9A" w:rsidRDefault="00EB2F92" w:rsidP="00DD4134">
      <w:pPr>
        <w:pStyle w:val="vasen08"/>
      </w:pPr>
      <w:r w:rsidRPr="00651B73">
        <w:t xml:space="preserve">Kun olet löytänyt ykköstä painelemalla </w:t>
      </w:r>
      <w:r w:rsidR="00FF06FB">
        <w:t>Luetus-hyllyn</w:t>
      </w:r>
      <w:r w:rsidRPr="00651B73">
        <w:t xml:space="preserve">, voit selata kuunneltavissa olevia </w:t>
      </w:r>
      <w:r>
        <w:t>julkaisuja</w:t>
      </w:r>
      <w:r w:rsidRPr="00651B73">
        <w:t xml:space="preserve"> numeronäppäimillä </w:t>
      </w:r>
      <w:r>
        <w:t>4</w:t>
      </w:r>
      <w:r w:rsidRPr="00651B73">
        <w:t xml:space="preserve"> ja </w:t>
      </w:r>
      <w:r>
        <w:t>6</w:t>
      </w:r>
      <w:r w:rsidRPr="00651B73">
        <w:t xml:space="preserve">. Kun kuulet haluamasi </w:t>
      </w:r>
      <w:r>
        <w:t>julkaisun</w:t>
      </w:r>
      <w:r w:rsidRPr="00651B73">
        <w:t xml:space="preserve"> nimen, käynnistä kuuntelu Toista</w:t>
      </w:r>
      <w:r>
        <w:t>/P</w:t>
      </w:r>
      <w:r w:rsidRPr="00651B73">
        <w:t>ysäytä-</w:t>
      </w:r>
      <w:r>
        <w:t>näppäimellä</w:t>
      </w:r>
      <w:r w:rsidRPr="00651B73">
        <w:t>.</w:t>
      </w:r>
      <w:r>
        <w:t xml:space="preserve"> Pysäytät kuuntelun samalla näppäimellä.</w:t>
      </w:r>
    </w:p>
    <w:p w14:paraId="41A3E259" w14:textId="77777777" w:rsidR="005C53E1" w:rsidRDefault="005C53E1" w:rsidP="00DD4134"/>
    <w:p w14:paraId="472F3ABC" w14:textId="3E665E6E" w:rsidR="005C53E1" w:rsidRPr="00427179" w:rsidRDefault="005C53E1" w:rsidP="00E049D0">
      <w:pPr>
        <w:pStyle w:val="Otsikko4"/>
      </w:pPr>
      <w:r w:rsidRPr="00427179">
        <w:t>Näin lataat julkaisuja</w:t>
      </w:r>
      <w:r w:rsidR="00C06679">
        <w:t xml:space="preserve"> </w:t>
      </w:r>
      <w:r w:rsidR="00D169DE">
        <w:t>Luetus</w:t>
      </w:r>
      <w:r w:rsidR="00C06679">
        <w:t>-kirjahyllyyn</w:t>
      </w:r>
    </w:p>
    <w:p w14:paraId="15EBA029" w14:textId="4571C752" w:rsidR="00C72961" w:rsidRDefault="008F1FCD" w:rsidP="00DD4134">
      <w:r>
        <w:t xml:space="preserve">Selaa Luetus-hyllyn julkaisuja näppäimillä 4 tai 6. </w:t>
      </w:r>
      <w:r w:rsidR="005C53E1">
        <w:t xml:space="preserve">Paina Risu-näppäintä kuullessasi ”Lataa lisää kirjoja”. Laite ilmoittaa julkaisujen lukumäärän. Näppäimillä 4 ja 6 selaat </w:t>
      </w:r>
      <w:r w:rsidR="00821AF6">
        <w:t xml:space="preserve">taas </w:t>
      </w:r>
      <w:r w:rsidR="005C53E1">
        <w:t xml:space="preserve">julkaisuja. Paina Risu-näppäintä julkaisun kohdalla, jonka haluat ladata kuunneltavaksi. Kuulet ilmoituksen ”lisätty latausjonoon”. Voit valita useita julkaisuja latausjonoon. Lataaminen voi kestää useita minuutteja yhteysnopeudesta ja julkaisun koosta riippuen. Laite </w:t>
      </w:r>
      <w:r w:rsidR="0062143B">
        <w:t>ilmoittaa</w:t>
      </w:r>
      <w:r w:rsidR="00821AF6">
        <w:t xml:space="preserve"> merkkiäänellä</w:t>
      </w:r>
      <w:r w:rsidR="00C13024">
        <w:t>,</w:t>
      </w:r>
      <w:r w:rsidR="00821AF6">
        <w:t xml:space="preserve"> ku</w:t>
      </w:r>
      <w:r w:rsidR="0062143B">
        <w:t>n</w:t>
      </w:r>
      <w:r w:rsidR="00821AF6">
        <w:t xml:space="preserve"> julkaisu on </w:t>
      </w:r>
      <w:r w:rsidR="0062143B">
        <w:t xml:space="preserve">ladattujen kirjojen luettelossa ja kertoo </w:t>
      </w:r>
      <w:r w:rsidR="009A6317">
        <w:t xml:space="preserve">ladatun </w:t>
      </w:r>
      <w:r w:rsidR="0062143B">
        <w:t>julkaisun nimen.</w:t>
      </w:r>
    </w:p>
    <w:p w14:paraId="6EA95FF6" w14:textId="77777777" w:rsidR="00457A12" w:rsidRDefault="00457A12" w:rsidP="00DD4134"/>
    <w:p w14:paraId="63AD69B7" w14:textId="30C11570" w:rsidR="00EB2F92" w:rsidRDefault="00C72961" w:rsidP="00DD4134">
      <w:pPr>
        <w:pStyle w:val="vasen08"/>
      </w:pPr>
      <w:r>
        <w:t xml:space="preserve">Online-hyllyn julkaisut poistuvat automaattisesti laitteesta eräpäivänä. Voit poistaa niitä aiemmin näppäimellä 3. Siirry ensin poistettavan julkaisun kohdalle näppäimillä 4 tai 6. Paina näppäintä 3. </w:t>
      </w:r>
      <w:r w:rsidR="00D210DE">
        <w:t>Vahvista Risulla</w:t>
      </w:r>
      <w:r w:rsidR="00F428DC">
        <w:t xml:space="preserve">, kun laite sanoo: ”Palauta kirja”: </w:t>
      </w:r>
      <w:r>
        <w:t xml:space="preserve">Laite pyytää vahvistamaan poistamisen. Vahvista </w:t>
      </w:r>
      <w:r w:rsidR="00912EC3">
        <w:t xml:space="preserve">palautus </w:t>
      </w:r>
      <w:r>
        <w:t>Risu-näppäimellä tai peruuta Tähti-näppäimellä.</w:t>
      </w:r>
    </w:p>
    <w:p w14:paraId="0879C6F5" w14:textId="77777777" w:rsidR="00560BE9" w:rsidRDefault="00560BE9" w:rsidP="00DD4134">
      <w:pPr>
        <w:pStyle w:val="vasen08"/>
      </w:pPr>
    </w:p>
    <w:p w14:paraId="13BBA4C6" w14:textId="77777777" w:rsidR="00E41509" w:rsidRDefault="00E41509" w:rsidP="00E41509">
      <w:pPr>
        <w:pStyle w:val="Otsikko2"/>
      </w:pPr>
      <w:bookmarkStart w:id="45" w:name="_Toc178861446"/>
      <w:r>
        <w:t>Verkkokuuntelun asetuksia</w:t>
      </w:r>
      <w:bookmarkEnd w:id="45"/>
    </w:p>
    <w:p w14:paraId="240634F0" w14:textId="77777777" w:rsidR="00560BE9" w:rsidRPr="00533245" w:rsidRDefault="00560BE9" w:rsidP="00DD4134"/>
    <w:p w14:paraId="1D298EF7" w14:textId="77777777" w:rsidR="00560BE9" w:rsidRPr="00164878" w:rsidRDefault="00560BE9" w:rsidP="00DD4134">
      <w:pPr>
        <w:pStyle w:val="Otsikko3"/>
      </w:pPr>
      <w:bookmarkStart w:id="46" w:name="_Toc178861447"/>
      <w:r>
        <w:t>Julkaisujen lataustavan vaihto</w:t>
      </w:r>
      <w:bookmarkEnd w:id="46"/>
    </w:p>
    <w:p w14:paraId="5E5E60E9" w14:textId="06C44C70" w:rsidR="00560BE9" w:rsidRDefault="00560BE9" w:rsidP="00DD4134">
      <w:r>
        <w:t xml:space="preserve">Voit muuttaa oletuksena olevan puoliautomaattisen lataustavan manuaaliseksi tai automaattiseksi. Jos sinulla on vain </w:t>
      </w:r>
      <w:r w:rsidR="00A55CCC">
        <w:t>muutama</w:t>
      </w:r>
      <w:r>
        <w:t xml:space="preserve"> julkaisu tilauksessa, voi automaattinen lataustapa olla kätevä. Jos olet tilannut useita julkaisuja, voit vaihtaa sen manuaaliseksi. Näin kaikki julkaisut eivät lataudu yhtä aikaa</w:t>
      </w:r>
      <w:r w:rsidR="00AD3130">
        <w:t>,</w:t>
      </w:r>
      <w:r>
        <w:t xml:space="preserve"> vaan voit valita ajankohdan.</w:t>
      </w:r>
    </w:p>
    <w:p w14:paraId="0013E680" w14:textId="77777777" w:rsidR="00330DDA" w:rsidRDefault="00330DDA" w:rsidP="00DD4134"/>
    <w:p w14:paraId="0C8650E4" w14:textId="1F4F391F" w:rsidR="00330DDA" w:rsidRDefault="00330DDA" w:rsidP="00DD4134">
      <w:r>
        <w:t>Vaihda asetus näin:</w:t>
      </w:r>
    </w:p>
    <w:p w14:paraId="1E4A4C43" w14:textId="45A2122F" w:rsidR="00330DDA" w:rsidRDefault="00C33DEB" w:rsidP="00DD4134">
      <w:r>
        <w:t xml:space="preserve">Paina näppäintä 7 siirtyäksesi asetuksiin. </w:t>
      </w:r>
      <w:r w:rsidR="00B01A3C">
        <w:t xml:space="preserve">Siirry näppäimillä 4 tai 6 </w:t>
      </w:r>
      <w:r w:rsidR="00B01A3C">
        <w:lastRenderedPageBreak/>
        <w:t xml:space="preserve">kohtaan ”Luetus”. </w:t>
      </w:r>
      <w:r w:rsidR="006F0DA8">
        <w:t>Paina Ri</w:t>
      </w:r>
      <w:r w:rsidR="00F71559">
        <w:t>s</w:t>
      </w:r>
      <w:r w:rsidR="006F0DA8">
        <w:t>u-näppäintä. Laite sanoo ”Latausmenetelmä</w:t>
      </w:r>
      <w:r w:rsidR="007B1BE2">
        <w:t>”</w:t>
      </w:r>
      <w:r w:rsidR="00F55F38">
        <w:t xml:space="preserve">, ja </w:t>
      </w:r>
      <w:r w:rsidR="00A93F3C">
        <w:t>käytössä</w:t>
      </w:r>
      <w:r w:rsidR="00F55F38">
        <w:t xml:space="preserve"> olevan </w:t>
      </w:r>
      <w:r w:rsidR="00F71559">
        <w:t>menetelmän</w:t>
      </w:r>
      <w:r w:rsidR="00F55F38">
        <w:t xml:space="preserve">. </w:t>
      </w:r>
      <w:r w:rsidR="00F71559">
        <w:t>Paina Risu-näppäintä ja valitse näp</w:t>
      </w:r>
      <w:r w:rsidR="002E0CFC">
        <w:t>pä</w:t>
      </w:r>
      <w:r w:rsidR="00F71559">
        <w:t>imillä 4 tai 6 haluamasi latausta</w:t>
      </w:r>
      <w:r w:rsidR="00406A7A">
        <w:t>pa</w:t>
      </w:r>
      <w:r w:rsidR="002E0CFC">
        <w:t xml:space="preserve"> ja vahvista Risu-näpp</w:t>
      </w:r>
      <w:r w:rsidR="002D72ED">
        <w:t>ä</w:t>
      </w:r>
      <w:r w:rsidR="002E0CFC">
        <w:t>imellä</w:t>
      </w:r>
      <w:r w:rsidR="002D72ED">
        <w:t>.</w:t>
      </w:r>
      <w:r w:rsidR="006C5DE7">
        <w:t xml:space="preserve"> </w:t>
      </w:r>
      <w:r w:rsidR="002D72ED">
        <w:t>Poistu asetuksista painellen Tähti-näppäi</w:t>
      </w:r>
      <w:r w:rsidR="006C5DE7">
        <w:t>ntä</w:t>
      </w:r>
      <w:r w:rsidR="002D72ED">
        <w:t>.</w:t>
      </w:r>
    </w:p>
    <w:p w14:paraId="24BEEC17" w14:textId="77777777" w:rsidR="00560BE9" w:rsidRDefault="00560BE9" w:rsidP="00DD4134">
      <w:pPr>
        <w:pStyle w:val="vasen08"/>
      </w:pPr>
    </w:p>
    <w:p w14:paraId="4B73F756" w14:textId="77777777" w:rsidR="00560BE9" w:rsidRPr="00164878" w:rsidRDefault="00560BE9" w:rsidP="00DD4134">
      <w:pPr>
        <w:pStyle w:val="Otsikko3"/>
      </w:pPr>
      <w:bookmarkStart w:id="47" w:name="_Toc178861448"/>
      <w:r w:rsidRPr="00164878">
        <w:t>Palveluilmoitukset</w:t>
      </w:r>
      <w:bookmarkEnd w:id="47"/>
    </w:p>
    <w:p w14:paraId="3AE474EF" w14:textId="77777777" w:rsidR="00560BE9" w:rsidRDefault="00560BE9" w:rsidP="00DD4134">
      <w:r>
        <w:t>Laite voi ilmoittaa esimerkiksi</w:t>
      </w:r>
      <w:r w:rsidRPr="00F7161A">
        <w:t xml:space="preserve"> tiedotteita tulevista palvelun huoltokatkoksista.</w:t>
      </w:r>
    </w:p>
    <w:p w14:paraId="3BFB4B46" w14:textId="77777777" w:rsidR="00C118CE" w:rsidRDefault="00C118CE" w:rsidP="00DD4134"/>
    <w:p w14:paraId="0FD853E5" w14:textId="77777777" w:rsidR="00EB2F92" w:rsidRDefault="00EB2F92" w:rsidP="00DD4134">
      <w:pPr>
        <w:pStyle w:val="Otsikko1"/>
      </w:pPr>
      <w:bookmarkStart w:id="48" w:name="_Toc500857200"/>
      <w:bookmarkStart w:id="49" w:name="_Toc178861449"/>
      <w:r w:rsidRPr="009153A2">
        <w:t>Näppäinten toi</w:t>
      </w:r>
      <w:r>
        <w:t>minnot</w:t>
      </w:r>
      <w:bookmarkEnd w:id="48"/>
      <w:bookmarkEnd w:id="49"/>
    </w:p>
    <w:p w14:paraId="79172538" w14:textId="77777777" w:rsidR="00EB2F92" w:rsidRDefault="00EB2F92" w:rsidP="00DD4134"/>
    <w:p w14:paraId="07FBDBEB" w14:textId="77777777" w:rsidR="00EB2F92" w:rsidRDefault="00EB2F92" w:rsidP="00DD4134">
      <w:pPr>
        <w:pStyle w:val="Otsikko2"/>
      </w:pPr>
      <w:bookmarkStart w:id="50" w:name="_Toc500857201"/>
      <w:bookmarkStart w:id="51" w:name="_Toc178861450"/>
      <w:r>
        <w:t>Laitteen vasen sivu</w:t>
      </w:r>
      <w:bookmarkEnd w:id="50"/>
      <w:bookmarkEnd w:id="51"/>
    </w:p>
    <w:p w14:paraId="64308289" w14:textId="77777777" w:rsidR="00EB2F92" w:rsidRDefault="00EB2F92" w:rsidP="00DD4134"/>
    <w:p w14:paraId="340CBC81" w14:textId="77777777" w:rsidR="00EB2F92" w:rsidRDefault="00EB2F92" w:rsidP="00DD4134">
      <w:pPr>
        <w:pStyle w:val="vasen08"/>
      </w:pPr>
      <w:r w:rsidRPr="00537858">
        <w:rPr>
          <w:b/>
        </w:rPr>
        <w:t>Virtakytkin:</w:t>
      </w:r>
      <w:r>
        <w:t xml:space="preserve"> Pitkään painettuna kytkee virran päälle tai pois. Lyhyesti painettuna vaihtelee äänen säätötilojen välillä:</w:t>
      </w:r>
    </w:p>
    <w:p w14:paraId="67A86891" w14:textId="77777777" w:rsidR="00EB2F92" w:rsidRDefault="00EB2F92" w:rsidP="00DD4134">
      <w:pPr>
        <w:pStyle w:val="vasen08"/>
        <w:numPr>
          <w:ilvl w:val="0"/>
          <w:numId w:val="40"/>
        </w:numPr>
      </w:pPr>
      <w:r w:rsidRPr="00A51F9B">
        <w:t>äänen</w:t>
      </w:r>
      <w:r>
        <w:t xml:space="preserve"> nopeus</w:t>
      </w:r>
    </w:p>
    <w:p w14:paraId="42C07C5C" w14:textId="5942C6B1" w:rsidR="00EB2F92" w:rsidRDefault="00EB2F92" w:rsidP="00DD4134">
      <w:pPr>
        <w:pStyle w:val="vasen08"/>
        <w:numPr>
          <w:ilvl w:val="0"/>
          <w:numId w:val="40"/>
        </w:numPr>
      </w:pPr>
      <w:r>
        <w:t xml:space="preserve">äänen </w:t>
      </w:r>
      <w:r w:rsidR="007B69AC">
        <w:t>sävy</w:t>
      </w:r>
      <w:r w:rsidR="007D5FEB">
        <w:t>/</w:t>
      </w:r>
      <w:r w:rsidR="000528D1">
        <w:t>ko</w:t>
      </w:r>
      <w:r w:rsidR="007B69AC">
        <w:t>rkeus</w:t>
      </w:r>
    </w:p>
    <w:p w14:paraId="6D6FAEA9" w14:textId="77777777" w:rsidR="00EB2F92" w:rsidRDefault="00EB2F92" w:rsidP="00DD4134">
      <w:pPr>
        <w:pStyle w:val="vasen08"/>
        <w:numPr>
          <w:ilvl w:val="0"/>
          <w:numId w:val="40"/>
        </w:numPr>
      </w:pPr>
      <w:r>
        <w:t>äänenvoimakkuus</w:t>
      </w:r>
    </w:p>
    <w:p w14:paraId="708C700B" w14:textId="77777777" w:rsidR="00EB2F92" w:rsidRDefault="00EB2F92" w:rsidP="00DD4134">
      <w:pPr>
        <w:pStyle w:val="vasen08"/>
      </w:pPr>
    </w:p>
    <w:p w14:paraId="4CDC5254" w14:textId="77777777" w:rsidR="00AB3FE7" w:rsidRDefault="00EB2F92" w:rsidP="00DD4134">
      <w:pPr>
        <w:pStyle w:val="vasen08"/>
      </w:pPr>
      <w:r w:rsidRPr="00234385">
        <w:rPr>
          <w:b/>
        </w:rPr>
        <w:t>Säätönäppäimet:</w:t>
      </w:r>
      <w:r>
        <w:t xml:space="preserve"> </w:t>
      </w:r>
      <w:r w:rsidRPr="004527FA">
        <w:t>Säätö tapahtuu virtakytkimen alapuolella olev</w:t>
      </w:r>
      <w:r w:rsidR="002E10E8">
        <w:t>a</w:t>
      </w:r>
      <w:r w:rsidRPr="004527FA">
        <w:t xml:space="preserve">lla </w:t>
      </w:r>
      <w:r w:rsidR="007A1C65">
        <w:t>Ylös/alas-</w:t>
      </w:r>
      <w:r w:rsidRPr="004527FA">
        <w:t>näppäimellä</w:t>
      </w:r>
      <w:r w:rsidR="007A1C65">
        <w:t xml:space="preserve">. </w:t>
      </w:r>
      <w:r w:rsidR="00D4303F">
        <w:t>Y</w:t>
      </w:r>
      <w:r w:rsidRPr="004527FA">
        <w:t>lempi</w:t>
      </w:r>
      <w:r w:rsidR="00D4303F">
        <w:t xml:space="preserve"> puoli</w:t>
      </w:r>
      <w:r w:rsidRPr="004527FA">
        <w:t xml:space="preserve"> lisää säädet</w:t>
      </w:r>
      <w:r>
        <w:t>tävää arvoa ja alempi vähentää.</w:t>
      </w:r>
      <w:r w:rsidR="00AB3FE7">
        <w:t xml:space="preserve"> </w:t>
      </w:r>
      <w:r>
        <w:t xml:space="preserve">Säätötilat ovat käytössä kuunneltaessa Daisy-julkaisua tai tekstimuotoista julkaisua laitteen puhesyntetisaattorilla. </w:t>
      </w:r>
    </w:p>
    <w:p w14:paraId="6A6FFBDD" w14:textId="77777777" w:rsidR="00AB3FE7" w:rsidRDefault="00AB3FE7" w:rsidP="00DD4134">
      <w:pPr>
        <w:pStyle w:val="vasen08"/>
      </w:pPr>
    </w:p>
    <w:p w14:paraId="616F5218" w14:textId="3B4F40A6" w:rsidR="00EB2F92" w:rsidRDefault="00EB2F92" w:rsidP="00DD4134">
      <w:pPr>
        <w:pStyle w:val="vasen08"/>
      </w:pPr>
      <w:r>
        <w:t>Kuunneltaessa musiikkia säätötilat ovat:</w:t>
      </w:r>
    </w:p>
    <w:p w14:paraId="06AD5D15" w14:textId="77777777" w:rsidR="00EB2F92" w:rsidRDefault="00EB2F92" w:rsidP="00DD4134">
      <w:pPr>
        <w:pStyle w:val="vasen08"/>
        <w:numPr>
          <w:ilvl w:val="0"/>
          <w:numId w:val="41"/>
        </w:numPr>
      </w:pPr>
      <w:r>
        <w:t>äänen nopeus</w:t>
      </w:r>
    </w:p>
    <w:p w14:paraId="43D8937E" w14:textId="77777777" w:rsidR="00EB2F92" w:rsidRDefault="00EB2F92" w:rsidP="00DD4134">
      <w:pPr>
        <w:pStyle w:val="vasen08"/>
        <w:numPr>
          <w:ilvl w:val="0"/>
          <w:numId w:val="41"/>
        </w:numPr>
      </w:pPr>
      <w:r>
        <w:t>basso (matalien äänten korostus /vaimennus)</w:t>
      </w:r>
    </w:p>
    <w:p w14:paraId="669F30B2" w14:textId="77777777" w:rsidR="00EB2F92" w:rsidRDefault="00EB2F92" w:rsidP="00DD4134">
      <w:pPr>
        <w:pStyle w:val="vasen08"/>
        <w:numPr>
          <w:ilvl w:val="0"/>
          <w:numId w:val="41"/>
        </w:numPr>
      </w:pPr>
      <w:r>
        <w:t>diskantti (korkeiden äänten korostus /vaimennus)</w:t>
      </w:r>
    </w:p>
    <w:p w14:paraId="041C1A66" w14:textId="77777777" w:rsidR="00EB2F92" w:rsidRDefault="00EB2F92" w:rsidP="00DD4134">
      <w:pPr>
        <w:pStyle w:val="vasen08"/>
        <w:numPr>
          <w:ilvl w:val="0"/>
          <w:numId w:val="41"/>
        </w:numPr>
      </w:pPr>
      <w:r>
        <w:t>äänenvoimakkuus</w:t>
      </w:r>
    </w:p>
    <w:p w14:paraId="6AEA009B" w14:textId="77777777" w:rsidR="00B9750F" w:rsidRDefault="00B9750F" w:rsidP="00DD4134">
      <w:pPr>
        <w:pStyle w:val="vasen08"/>
      </w:pPr>
    </w:p>
    <w:p w14:paraId="28B0B166" w14:textId="322875C0" w:rsidR="005253DD" w:rsidRDefault="005253DD" w:rsidP="00DD4134">
      <w:pPr>
        <w:pStyle w:val="vasen08"/>
      </w:pPr>
      <w:r w:rsidRPr="005253DD">
        <w:rPr>
          <w:b/>
          <w:bCs/>
        </w:rPr>
        <w:t>Ulkoisen mikrofonin liitin</w:t>
      </w:r>
      <w:r w:rsidRPr="005253DD">
        <w:t xml:space="preserve">: </w:t>
      </w:r>
      <w:r w:rsidR="00AF4EAD">
        <w:t xml:space="preserve">Voit kytkeä </w:t>
      </w:r>
      <w:r w:rsidR="00ED7968">
        <w:t>u</w:t>
      </w:r>
      <w:r w:rsidRPr="005253DD">
        <w:t>lkoisen mikrofonin</w:t>
      </w:r>
      <w:r w:rsidR="00ED7968">
        <w:t xml:space="preserve"> </w:t>
      </w:r>
      <w:r w:rsidRPr="005253DD">
        <w:t>laitteeseen paremman äänityksen aikaansaamiseksi.</w:t>
      </w:r>
    </w:p>
    <w:p w14:paraId="6E376028" w14:textId="77777777" w:rsidR="00B9750F" w:rsidRDefault="00B9750F" w:rsidP="00DD4134">
      <w:pPr>
        <w:pStyle w:val="vasen08"/>
      </w:pPr>
    </w:p>
    <w:p w14:paraId="79C576C9" w14:textId="2B2187E0" w:rsidR="00EB2F92" w:rsidRDefault="00EB2F92" w:rsidP="00DD4134">
      <w:pPr>
        <w:pStyle w:val="Otsikko2"/>
      </w:pPr>
      <w:bookmarkStart w:id="52" w:name="_Toc500857202"/>
      <w:bookmarkStart w:id="53" w:name="_Toc178861451"/>
      <w:r>
        <w:lastRenderedPageBreak/>
        <w:t xml:space="preserve">Laitteen </w:t>
      </w:r>
      <w:r w:rsidR="00736D0E">
        <w:t>etu</w:t>
      </w:r>
      <w:r w:rsidRPr="00DC1C39">
        <w:t>puoli</w:t>
      </w:r>
      <w:bookmarkEnd w:id="52"/>
      <w:bookmarkEnd w:id="53"/>
    </w:p>
    <w:p w14:paraId="096DD62C" w14:textId="77777777" w:rsidR="00F6551B" w:rsidRPr="00F6551B" w:rsidRDefault="00F6551B" w:rsidP="00DD4134"/>
    <w:p w14:paraId="276AE53F" w14:textId="4D5574DE" w:rsidR="00EB2F92" w:rsidRDefault="00EB2F92" w:rsidP="00DD4134">
      <w:pPr>
        <w:pStyle w:val="vasen08"/>
      </w:pPr>
      <w:r w:rsidRPr="00B9750F">
        <w:rPr>
          <w:b/>
          <w:bCs/>
        </w:rPr>
        <w:t>Alareunassa</w:t>
      </w:r>
      <w:r w:rsidRPr="00043CF0">
        <w:t xml:space="preserve"> on</w:t>
      </w:r>
      <w:r w:rsidRPr="0050799F">
        <w:t xml:space="preserve"> </w:t>
      </w:r>
      <w:r w:rsidRPr="0050799F">
        <w:rPr>
          <w:b/>
        </w:rPr>
        <w:t>Kelaa taaksepäin - ja Kelaa eteenpäin -</w:t>
      </w:r>
      <w:r w:rsidRPr="0050799F">
        <w:t xml:space="preserve">näppäimet. Niiden välissä on </w:t>
      </w:r>
      <w:r w:rsidRPr="0050799F">
        <w:rPr>
          <w:b/>
        </w:rPr>
        <w:t>Toista/Pysäytä-näppäin</w:t>
      </w:r>
      <w:r w:rsidRPr="0050799F">
        <w:t>, joll</w:t>
      </w:r>
      <w:r w:rsidRPr="00043CF0">
        <w:t>a käynnistetään ja keskeytetään lukeminen.</w:t>
      </w:r>
      <w:r>
        <w:t xml:space="preserve"> </w:t>
      </w:r>
      <w:r w:rsidR="00AC6A07">
        <w:t>Daisy-kirjassa l</w:t>
      </w:r>
      <w:r>
        <w:t>yhyesti painettuna kelausnäppäimet siirtävät viisi sekuntia eteen- tai taaksepäin. Jos painat kelausnäppäimiä pidempään, opasääni alkaa luetella siirtymäaikoja</w:t>
      </w:r>
      <w:r w:rsidR="001903AA">
        <w:t xml:space="preserve">: 30 sekuntia, </w:t>
      </w:r>
      <w:r>
        <w:t>1 minuutti, 2, minuuttia, 5 minuuttia, 10 minuuttia jne. Päästäessäsi sormen näppäimeltä, siirryt julkaisussa kyseisen ajan verran.</w:t>
      </w:r>
      <w:r w:rsidR="009231C9">
        <w:t xml:space="preserve"> </w:t>
      </w:r>
      <w:r w:rsidR="0058454D">
        <w:t>Tekstitiedostoissa siirtymä tapahtuu prosentteina.</w:t>
      </w:r>
    </w:p>
    <w:p w14:paraId="4814B057" w14:textId="77777777" w:rsidR="005D69CF" w:rsidRPr="00043CF0" w:rsidRDefault="005D69CF" w:rsidP="00DD4134">
      <w:pPr>
        <w:pStyle w:val="vasen08"/>
      </w:pPr>
    </w:p>
    <w:p w14:paraId="644A5DBD" w14:textId="13FB05E9" w:rsidR="00457A12" w:rsidRPr="005D69CF" w:rsidRDefault="00EB2F92" w:rsidP="00DD4134">
      <w:pPr>
        <w:pStyle w:val="vasen08"/>
        <w:rPr>
          <w:b/>
          <w:bCs/>
        </w:rPr>
      </w:pPr>
      <w:r w:rsidRPr="005D69CF">
        <w:rPr>
          <w:b/>
          <w:bCs/>
        </w:rPr>
        <w:t>Unitoiminto-näppäin ja kellonaika</w:t>
      </w:r>
    </w:p>
    <w:p w14:paraId="784DF67C" w14:textId="3F9F7B4F" w:rsidR="00EB2F92" w:rsidRDefault="00EB2F92" w:rsidP="00DD4134">
      <w:pPr>
        <w:pStyle w:val="vasen08"/>
      </w:pPr>
      <w:r>
        <w:t xml:space="preserve">Painamalla </w:t>
      </w:r>
      <w:r w:rsidR="00023974">
        <w:t>pidempään</w:t>
      </w:r>
      <w:r>
        <w:t xml:space="preserve"> näppäintä, kuulet kellonajan. </w:t>
      </w:r>
    </w:p>
    <w:p w14:paraId="61F5DEB8" w14:textId="01485003" w:rsidR="00EB2F92" w:rsidRPr="00043CF0" w:rsidRDefault="00EB2F92" w:rsidP="00DD4134">
      <w:pPr>
        <w:pStyle w:val="vasen08"/>
      </w:pPr>
      <w:r>
        <w:t>Painamalla toistuvasti näppäintä asetat</w:t>
      </w:r>
      <w:r w:rsidRPr="00043CF0">
        <w:t xml:space="preserve"> laitteen sammumaan automaattisesti tietyn ajan kuluttua. Vaihtoehdot ovat 15, 30, 45, 60 minuuttia sekä </w:t>
      </w:r>
      <w:r w:rsidR="006B6A98">
        <w:t>”</w:t>
      </w:r>
      <w:r w:rsidRPr="00043CF0">
        <w:t>Pois</w:t>
      </w:r>
      <w:r w:rsidR="006B6A98">
        <w:t>”</w:t>
      </w:r>
      <w:r w:rsidRPr="00043CF0">
        <w:t xml:space="preserve">. Jos olet jo asettanut jonkin ajan, näppäimen painaminen </w:t>
      </w:r>
      <w:r w:rsidR="004F0987">
        <w:t xml:space="preserve">uudestaan </w:t>
      </w:r>
      <w:r w:rsidRPr="00043CF0">
        <w:t>antaa ilmoituksen, paljonko aikaa on jäljellä ennen sammutusta. Sen jälkeen voit taas muuttaa aikaa uusilla painalluksilla.</w:t>
      </w:r>
      <w:r w:rsidR="00590326">
        <w:t xml:space="preserve"> Laite ilmoittaa</w:t>
      </w:r>
      <w:r w:rsidR="0037056A">
        <w:t xml:space="preserve"> </w:t>
      </w:r>
      <w:r w:rsidR="00590326">
        <w:t xml:space="preserve">minuuttia ennen </w:t>
      </w:r>
      <w:r w:rsidR="0037056A">
        <w:t>laitteen sammumisesta.</w:t>
      </w:r>
    </w:p>
    <w:p w14:paraId="306E136F" w14:textId="77777777" w:rsidR="00EB2F92" w:rsidRPr="000F4BDC" w:rsidRDefault="00EB2F92" w:rsidP="00DD4134"/>
    <w:p w14:paraId="4A32317A" w14:textId="10F9A073" w:rsidR="00196C46" w:rsidRDefault="00EB2F92" w:rsidP="00DD4134">
      <w:pPr>
        <w:pStyle w:val="vasen08"/>
      </w:pPr>
      <w:r w:rsidRPr="00EC032E">
        <w:rPr>
          <w:b/>
        </w:rPr>
        <w:t>Numeronäppäin 1:</w:t>
      </w:r>
      <w:r>
        <w:t xml:space="preserve"> </w:t>
      </w:r>
      <w:r w:rsidR="00432899">
        <w:t xml:space="preserve">Kirjahyllynäppäin. </w:t>
      </w:r>
      <w:r>
        <w:t xml:space="preserve">Lyhyesti painettuna </w:t>
      </w:r>
      <w:r w:rsidR="009271D4">
        <w:t>selaat</w:t>
      </w:r>
      <w:r w:rsidR="003D01ED">
        <w:t xml:space="preserve"> kirjahyllyj</w:t>
      </w:r>
      <w:r w:rsidR="00E43A33">
        <w:t xml:space="preserve">en </w:t>
      </w:r>
      <w:r w:rsidR="00AB4E38">
        <w:t>luetteloita</w:t>
      </w:r>
      <w:r w:rsidR="003D01ED">
        <w:t xml:space="preserve"> (joko </w:t>
      </w:r>
      <w:proofErr w:type="spellStart"/>
      <w:r w:rsidR="003D01ED">
        <w:t>O</w:t>
      </w:r>
      <w:r w:rsidR="00E05EA8">
        <w:t>f</w:t>
      </w:r>
      <w:r w:rsidR="003D01ED">
        <w:t>fline</w:t>
      </w:r>
      <w:proofErr w:type="spellEnd"/>
      <w:r w:rsidR="003D01ED">
        <w:t>- tai Online-hylly</w:t>
      </w:r>
      <w:r w:rsidR="00B04076">
        <w:t>ssä</w:t>
      </w:r>
      <w:r w:rsidR="003D01ED">
        <w:t>).</w:t>
      </w:r>
      <w:r>
        <w:t xml:space="preserve"> </w:t>
      </w:r>
      <w:r w:rsidR="00196C46">
        <w:t>P</w:t>
      </w:r>
      <w:r w:rsidR="00196C46" w:rsidRPr="005C7FBE">
        <w:rPr>
          <w:bCs/>
        </w:rPr>
        <w:t>itkään painettuna</w:t>
      </w:r>
      <w:r w:rsidR="00196C46">
        <w:rPr>
          <w:bCs/>
        </w:rPr>
        <w:t xml:space="preserve"> näppäin</w:t>
      </w:r>
      <w:r w:rsidR="00196C46" w:rsidRPr="00BD352C">
        <w:t xml:space="preserve"> avaa laitteen</w:t>
      </w:r>
      <w:r w:rsidR="00196C46">
        <w:t xml:space="preserve"> sisäisen käyttöohjeen ja uudelleen pitkään painettuna poistutaan ohjeesta.</w:t>
      </w:r>
    </w:p>
    <w:p w14:paraId="42354BE2" w14:textId="77777777" w:rsidR="00363BAD" w:rsidRDefault="00363BAD" w:rsidP="00DD4134">
      <w:pPr>
        <w:pStyle w:val="vasen08"/>
      </w:pPr>
    </w:p>
    <w:p w14:paraId="58E32B55" w14:textId="02A0E32D" w:rsidR="00B04076" w:rsidRDefault="00E43A33" w:rsidP="00DD4134">
      <w:pPr>
        <w:pStyle w:val="vasen08"/>
      </w:pPr>
      <w:r>
        <w:t>Kunkin k</w:t>
      </w:r>
      <w:r w:rsidR="00EB2F92">
        <w:t xml:space="preserve">irjaluettelon julkaisujen välillä voit siirtyä näppäimillä 4 ja 6. Julkaisun toisto käynnistyy ja pysähtyy painamalla Toista/Pysäytä -näppäintä. </w:t>
      </w:r>
    </w:p>
    <w:p w14:paraId="56E1D95C" w14:textId="77777777" w:rsidR="00B04076" w:rsidRDefault="00B04076" w:rsidP="00DD4134">
      <w:pPr>
        <w:pStyle w:val="vasen08"/>
      </w:pPr>
    </w:p>
    <w:p w14:paraId="09EC53F5" w14:textId="1CB0FEE3" w:rsidR="00EB2F92" w:rsidRDefault="00EB2F92" w:rsidP="00DD4134">
      <w:pPr>
        <w:pStyle w:val="vasen08"/>
      </w:pPr>
      <w:r>
        <w:t xml:space="preserve">Painamalla toistuvasti </w:t>
      </w:r>
      <w:r w:rsidR="00B04076">
        <w:t>K</w:t>
      </w:r>
      <w:r w:rsidRPr="00EC032E">
        <w:t>irja</w:t>
      </w:r>
      <w:r w:rsidR="00B04076">
        <w:t>hylly</w:t>
      </w:r>
      <w:r w:rsidRPr="00EC032E">
        <w:t>näppäin</w:t>
      </w:r>
      <w:r>
        <w:t xml:space="preserve">tä, siirryt </w:t>
      </w:r>
      <w:proofErr w:type="spellStart"/>
      <w:r w:rsidR="00B04076">
        <w:t>Offline</w:t>
      </w:r>
      <w:proofErr w:type="spellEnd"/>
      <w:r w:rsidR="00B04076">
        <w:t xml:space="preserve">-hyllyssä </w:t>
      </w:r>
      <w:r>
        <w:t>eri julkaisutyyppien välillä seuraavasti:</w:t>
      </w:r>
    </w:p>
    <w:p w14:paraId="4A5D8E2F" w14:textId="7944F1EC" w:rsidR="00EB2F92" w:rsidRDefault="00B04076" w:rsidP="00DD4134">
      <w:pPr>
        <w:pStyle w:val="vasen08"/>
        <w:numPr>
          <w:ilvl w:val="0"/>
          <w:numId w:val="42"/>
        </w:numPr>
      </w:pPr>
      <w:r>
        <w:t>Ääni</w:t>
      </w:r>
      <w:r w:rsidR="00EB2F92">
        <w:t>kirjat</w:t>
      </w:r>
    </w:p>
    <w:p w14:paraId="0224730D" w14:textId="77777777" w:rsidR="00EB2F92" w:rsidRDefault="00EB2F92" w:rsidP="00DD4134">
      <w:pPr>
        <w:pStyle w:val="vasen08"/>
        <w:numPr>
          <w:ilvl w:val="0"/>
          <w:numId w:val="42"/>
        </w:numPr>
      </w:pPr>
      <w:r>
        <w:t>Musiikki</w:t>
      </w:r>
    </w:p>
    <w:p w14:paraId="4B5E6242" w14:textId="77777777" w:rsidR="00EB2F92" w:rsidRDefault="00EB2F92" w:rsidP="00DD4134">
      <w:pPr>
        <w:pStyle w:val="vasen08"/>
        <w:numPr>
          <w:ilvl w:val="0"/>
          <w:numId w:val="42"/>
        </w:numPr>
      </w:pPr>
      <w:r>
        <w:t>Tekstitiedostot</w:t>
      </w:r>
    </w:p>
    <w:p w14:paraId="7EEC6214" w14:textId="77777777" w:rsidR="00EB2F92" w:rsidRDefault="00EB2F92" w:rsidP="00DD4134">
      <w:pPr>
        <w:pStyle w:val="vasen08"/>
        <w:numPr>
          <w:ilvl w:val="0"/>
          <w:numId w:val="42"/>
        </w:numPr>
      </w:pPr>
      <w:r>
        <w:t>Muistiinpanot (=äänitteet)</w:t>
      </w:r>
    </w:p>
    <w:p w14:paraId="4D7BA3E2" w14:textId="77777777" w:rsidR="00EB2F92" w:rsidRDefault="00EB2F92" w:rsidP="00DD4134">
      <w:pPr>
        <w:pStyle w:val="vasen08"/>
      </w:pPr>
    </w:p>
    <w:p w14:paraId="237335AA" w14:textId="151F068A" w:rsidR="003B5495" w:rsidRDefault="003B5495" w:rsidP="00DD4134">
      <w:pPr>
        <w:pStyle w:val="vasen08"/>
      </w:pPr>
      <w:r>
        <w:lastRenderedPageBreak/>
        <w:t>Niitä</w:t>
      </w:r>
      <w:r w:rsidR="00D80CC0">
        <w:t xml:space="preserve"> kirjahyllyn luetteloita ei mainita, joissa ei o</w:t>
      </w:r>
      <w:r w:rsidR="002C77A7">
        <w:t>le</w:t>
      </w:r>
      <w:r w:rsidR="00D80CC0">
        <w:t xml:space="preserve"> sisältöä, paitsi muistiinpanot.</w:t>
      </w:r>
    </w:p>
    <w:p w14:paraId="649CFCAD" w14:textId="77777777" w:rsidR="003B5495" w:rsidRDefault="003B5495" w:rsidP="00DD4134">
      <w:pPr>
        <w:pStyle w:val="vasen08"/>
      </w:pPr>
    </w:p>
    <w:p w14:paraId="1B4AF071" w14:textId="148F7F7E" w:rsidR="00EB2F92" w:rsidRDefault="00EB2F92" w:rsidP="00DD4134">
      <w:pPr>
        <w:pStyle w:val="vasen08"/>
      </w:pPr>
      <w:r>
        <w:t xml:space="preserve">Saat </w:t>
      </w:r>
      <w:r w:rsidR="0082402A">
        <w:t>vaihdettua</w:t>
      </w:r>
      <w:r>
        <w:t xml:space="preserve"> </w:t>
      </w:r>
      <w:proofErr w:type="spellStart"/>
      <w:r w:rsidR="00B7189A">
        <w:t>Offline</w:t>
      </w:r>
      <w:proofErr w:type="spellEnd"/>
      <w:r w:rsidR="00B7189A">
        <w:t>-</w:t>
      </w:r>
      <w:r w:rsidR="002C77A7">
        <w:t xml:space="preserve"> ja Online-</w:t>
      </w:r>
      <w:r w:rsidR="00B7189A">
        <w:t>hylly</w:t>
      </w:r>
      <w:r w:rsidR="0082402A">
        <w:t>jen välillä</w:t>
      </w:r>
      <w:r>
        <w:t xml:space="preserve"> painamalla lyhyesti pyöreää </w:t>
      </w:r>
      <w:r w:rsidR="00B7189A">
        <w:t>Online-ominaisuudet-</w:t>
      </w:r>
      <w:r>
        <w:t xml:space="preserve">näppäintä, joka sijaitsee numeronäppäimen 2 yläpuolella. Painamalla toistuvasti näppäintä 1, laite toistaa </w:t>
      </w:r>
      <w:r w:rsidR="0082402A">
        <w:t>Online-hylly</w:t>
      </w:r>
      <w:r w:rsidR="005B1761">
        <w:t>n</w:t>
      </w:r>
      <w:r w:rsidR="0082402A">
        <w:t xml:space="preserve"> </w:t>
      </w:r>
      <w:r w:rsidR="005B1761">
        <w:t>luettelot</w:t>
      </w:r>
      <w:r>
        <w:t xml:space="preserve">: </w:t>
      </w:r>
    </w:p>
    <w:p w14:paraId="2C237C8D" w14:textId="78FC40AB" w:rsidR="0082402A" w:rsidRDefault="0082402A" w:rsidP="00DD4134">
      <w:pPr>
        <w:pStyle w:val="vasen08"/>
        <w:numPr>
          <w:ilvl w:val="0"/>
          <w:numId w:val="43"/>
        </w:numPr>
      </w:pPr>
      <w:r>
        <w:t>Luetus (jos olet tilannut palvelun)</w:t>
      </w:r>
    </w:p>
    <w:p w14:paraId="2E615AE9" w14:textId="77777777" w:rsidR="00EB2F92" w:rsidRDefault="00EB2F92" w:rsidP="00DD4134">
      <w:pPr>
        <w:pStyle w:val="vasen08"/>
        <w:numPr>
          <w:ilvl w:val="0"/>
          <w:numId w:val="43"/>
        </w:numPr>
      </w:pPr>
      <w:r>
        <w:t>Internet-radio</w:t>
      </w:r>
    </w:p>
    <w:p w14:paraId="05588DCC" w14:textId="5FCC5959" w:rsidR="00C47B8F" w:rsidRDefault="00C47B8F" w:rsidP="00DD4134">
      <w:pPr>
        <w:pStyle w:val="vasen08"/>
        <w:numPr>
          <w:ilvl w:val="0"/>
          <w:numId w:val="43"/>
        </w:numPr>
      </w:pPr>
      <w:proofErr w:type="spellStart"/>
      <w:r>
        <w:t>TuneIn</w:t>
      </w:r>
      <w:proofErr w:type="spellEnd"/>
      <w:r>
        <w:t>-radio</w:t>
      </w:r>
    </w:p>
    <w:p w14:paraId="01D52BD6" w14:textId="5322B78D" w:rsidR="00EB2F92" w:rsidRDefault="00C47B8F" w:rsidP="00DD4134">
      <w:pPr>
        <w:pStyle w:val="vasen08"/>
        <w:numPr>
          <w:ilvl w:val="0"/>
          <w:numId w:val="43"/>
        </w:numPr>
      </w:pPr>
      <w:r>
        <w:t>V</w:t>
      </w:r>
      <w:r w:rsidR="00EB2F92">
        <w:t>iitteet</w:t>
      </w:r>
    </w:p>
    <w:p w14:paraId="6BD07850" w14:textId="5DC1576D" w:rsidR="00C47B8F" w:rsidRDefault="00C47B8F" w:rsidP="00DD4134">
      <w:pPr>
        <w:pStyle w:val="vasen08"/>
        <w:numPr>
          <w:ilvl w:val="0"/>
          <w:numId w:val="43"/>
        </w:numPr>
      </w:pPr>
      <w:r>
        <w:t>Podcast</w:t>
      </w:r>
    </w:p>
    <w:p w14:paraId="2D4C0E4B" w14:textId="77777777" w:rsidR="00EB2F92" w:rsidRDefault="00EB2F92" w:rsidP="00DD4134">
      <w:pPr>
        <w:pStyle w:val="vasen08"/>
      </w:pPr>
    </w:p>
    <w:p w14:paraId="59CD3121" w14:textId="77777777" w:rsidR="00EB2F92" w:rsidRDefault="00EB2F92" w:rsidP="00DD4134">
      <w:pPr>
        <w:pStyle w:val="vasen08"/>
      </w:pPr>
      <w:r w:rsidRPr="00EC032E">
        <w:rPr>
          <w:b/>
        </w:rPr>
        <w:t>Numeronäppäin 2:</w:t>
      </w:r>
      <w:r>
        <w:t xml:space="preserve"> Ylempi selaustaso. Siirtyminen ylemmälle selaustasolle.</w:t>
      </w:r>
    </w:p>
    <w:p w14:paraId="2FE2AFAF" w14:textId="77777777" w:rsidR="00EB2F92" w:rsidRDefault="00EB2F92" w:rsidP="00DD4134">
      <w:pPr>
        <w:pStyle w:val="vasen08"/>
      </w:pPr>
    </w:p>
    <w:p w14:paraId="267A873F" w14:textId="0D518BD0" w:rsidR="00EB2F92" w:rsidRPr="00D127B7" w:rsidRDefault="00EB2F92" w:rsidP="00DD4134">
      <w:pPr>
        <w:pStyle w:val="vasen08"/>
      </w:pPr>
      <w:r w:rsidRPr="00EC032E">
        <w:rPr>
          <w:b/>
        </w:rPr>
        <w:t>Numeronäppäin 3:</w:t>
      </w:r>
      <w:r>
        <w:t xml:space="preserve"> </w:t>
      </w:r>
      <w:r w:rsidR="00F9102B">
        <w:t xml:space="preserve">Kirjojen hallinta. </w:t>
      </w:r>
      <w:r>
        <w:t>Näppäimellä poistetaan julkaisuja</w:t>
      </w:r>
      <w:r w:rsidR="00F9679C">
        <w:t xml:space="preserve"> kirjahyllyistä.</w:t>
      </w:r>
    </w:p>
    <w:p w14:paraId="45A337FB" w14:textId="77777777" w:rsidR="00EB2F92" w:rsidRDefault="00EB2F92" w:rsidP="00DD4134">
      <w:pPr>
        <w:pStyle w:val="vasen08"/>
      </w:pPr>
    </w:p>
    <w:p w14:paraId="21A76596" w14:textId="77777777" w:rsidR="00EB2F92" w:rsidRDefault="00EB2F92" w:rsidP="00DD4134">
      <w:pPr>
        <w:pStyle w:val="vasen08"/>
      </w:pPr>
      <w:r w:rsidRPr="00EC032E">
        <w:rPr>
          <w:b/>
        </w:rPr>
        <w:t>Numeronäppäin 4:</w:t>
      </w:r>
      <w:r>
        <w:t xml:space="preserve"> Taaksepäin. Siirtyminen taaksepäin valitulla selaustasolla.</w:t>
      </w:r>
    </w:p>
    <w:p w14:paraId="50203BEB" w14:textId="77777777" w:rsidR="0040494F" w:rsidRDefault="0040494F" w:rsidP="00DD4134">
      <w:pPr>
        <w:pStyle w:val="vasen08"/>
      </w:pPr>
    </w:p>
    <w:p w14:paraId="2DF0F752" w14:textId="7E316277" w:rsidR="00EB2F92" w:rsidRDefault="00EB2F92" w:rsidP="00DD4134">
      <w:pPr>
        <w:pStyle w:val="vasen08"/>
      </w:pPr>
      <w:r w:rsidRPr="00EC032E">
        <w:rPr>
          <w:b/>
        </w:rPr>
        <w:t>Numeronäppäin 5:</w:t>
      </w:r>
      <w:r>
        <w:t xml:space="preserve"> Missä olen</w:t>
      </w:r>
      <w:r w:rsidR="00DE3255">
        <w:t>?</w:t>
      </w:r>
      <w:r>
        <w:t xml:space="preserve"> Kertoo, missä kohtaa julkaisua olet.</w:t>
      </w:r>
    </w:p>
    <w:p w14:paraId="104CD7BD" w14:textId="77777777" w:rsidR="00EB2F92" w:rsidRDefault="00EB2F92" w:rsidP="00DD4134">
      <w:pPr>
        <w:pStyle w:val="vasen08"/>
      </w:pPr>
    </w:p>
    <w:p w14:paraId="6EFD240E" w14:textId="77777777" w:rsidR="00EB2F92" w:rsidRDefault="00EB2F92" w:rsidP="00DD4134">
      <w:pPr>
        <w:pStyle w:val="vasen08"/>
      </w:pPr>
      <w:r w:rsidRPr="00EC032E">
        <w:rPr>
          <w:b/>
        </w:rPr>
        <w:t>Numeronäppäin 6:</w:t>
      </w:r>
      <w:r>
        <w:t xml:space="preserve"> Eteenpäin. Siirtyminen eteenpäin valitulla selaustasolla.</w:t>
      </w:r>
    </w:p>
    <w:p w14:paraId="081132BD" w14:textId="77777777" w:rsidR="00BF023F" w:rsidRDefault="00BF023F" w:rsidP="00DD4134">
      <w:pPr>
        <w:pStyle w:val="vasen08"/>
      </w:pPr>
    </w:p>
    <w:p w14:paraId="43EB6628" w14:textId="67D4948D" w:rsidR="00AF60B0" w:rsidRDefault="00EB2F92" w:rsidP="00DD4134">
      <w:pPr>
        <w:pStyle w:val="vasen08"/>
      </w:pPr>
      <w:r w:rsidRPr="00EC032E">
        <w:rPr>
          <w:b/>
        </w:rPr>
        <w:t>Numeronäppäin 7:</w:t>
      </w:r>
      <w:r>
        <w:t xml:space="preserve"> Valikko, laitteen asetusten hallinta</w:t>
      </w:r>
      <w:r w:rsidR="00975EA2">
        <w:t xml:space="preserve"> </w:t>
      </w:r>
      <w:r>
        <w:t>/ Puhesyntetisaattorin kielen vaihto</w:t>
      </w:r>
      <w:r w:rsidR="00FE7C0A">
        <w:t xml:space="preserve"> asennetun </w:t>
      </w:r>
      <w:r w:rsidR="00447912">
        <w:t>laiteohjelmiston mukaan</w:t>
      </w:r>
      <w:r w:rsidR="00975EA2">
        <w:t>. Lyhyt painallus vie valikkoon</w:t>
      </w:r>
      <w:r w:rsidR="002107EE">
        <w:t xml:space="preserve">, </w:t>
      </w:r>
      <w:r>
        <w:t>pitkä painallus</w:t>
      </w:r>
      <w:r w:rsidR="00F373E7">
        <w:t xml:space="preserve"> vaihdat kieltä</w:t>
      </w:r>
      <w:r>
        <w:t>.</w:t>
      </w:r>
      <w:r w:rsidR="00AF60B0">
        <w:t xml:space="preserve"> </w:t>
      </w:r>
      <w:r w:rsidRPr="00A26AAD">
        <w:t xml:space="preserve">Valikosta poistutaan </w:t>
      </w:r>
      <w:proofErr w:type="gramStart"/>
      <w:r w:rsidRPr="00A26AAD">
        <w:t>Tähti(</w:t>
      </w:r>
      <w:proofErr w:type="gramEnd"/>
      <w:r w:rsidRPr="00A26AAD">
        <w:t>*)-näppäimellä.</w:t>
      </w:r>
    </w:p>
    <w:p w14:paraId="7604E919" w14:textId="77777777" w:rsidR="00AF60B0" w:rsidRDefault="00AF60B0" w:rsidP="00DD4134">
      <w:pPr>
        <w:pStyle w:val="vasen08"/>
      </w:pPr>
    </w:p>
    <w:p w14:paraId="03F8B8ED" w14:textId="1FCBFBE8" w:rsidR="00EB2F92" w:rsidRDefault="00EB2F92" w:rsidP="00DD4134">
      <w:pPr>
        <w:pStyle w:val="vasen08"/>
      </w:pPr>
      <w:r>
        <w:t xml:space="preserve">Valikko on erilainen riippuen siitä, </w:t>
      </w:r>
      <w:r w:rsidR="00FB3851">
        <w:t xml:space="preserve">oletko </w:t>
      </w:r>
      <w:proofErr w:type="spellStart"/>
      <w:r w:rsidR="00AF60B0">
        <w:t>Offline</w:t>
      </w:r>
      <w:proofErr w:type="spellEnd"/>
      <w:r w:rsidR="00AF60B0">
        <w:t>- tai Online-</w:t>
      </w:r>
      <w:r w:rsidR="00E245DE">
        <w:t>kirja</w:t>
      </w:r>
      <w:r w:rsidR="00AF60B0">
        <w:t>hylly</w:t>
      </w:r>
      <w:r w:rsidR="00FB3851">
        <w:t xml:space="preserve">ssä. </w:t>
      </w:r>
      <w:proofErr w:type="spellStart"/>
      <w:r w:rsidR="00A67E1B">
        <w:t>Offline</w:t>
      </w:r>
      <w:proofErr w:type="spellEnd"/>
      <w:r w:rsidR="00A67E1B">
        <w:t xml:space="preserve">-hyllyn asetuksissa voit </w:t>
      </w:r>
      <w:r w:rsidR="00F007A3">
        <w:t>säätää</w:t>
      </w:r>
      <w:r w:rsidR="00A67E1B">
        <w:t xml:space="preserve"> laitteen yleis</w:t>
      </w:r>
      <w:r w:rsidR="00E92170">
        <w:t>iä</w:t>
      </w:r>
      <w:r w:rsidR="00F007A3">
        <w:t xml:space="preserve"> asetuks</w:t>
      </w:r>
      <w:r w:rsidR="00E92170">
        <w:t>ia.</w:t>
      </w:r>
      <w:r w:rsidR="00A67E1B">
        <w:t xml:space="preserve"> </w:t>
      </w:r>
      <w:r w:rsidR="00FB3851">
        <w:t>Online-h</w:t>
      </w:r>
      <w:r w:rsidR="006F506A">
        <w:t>yllyn</w:t>
      </w:r>
      <w:r w:rsidR="00AF60B0">
        <w:t xml:space="preserve"> luettelossa </w:t>
      </w:r>
      <w:r w:rsidR="00D86FB5">
        <w:t xml:space="preserve">valikko </w:t>
      </w:r>
      <w:r w:rsidR="002F4972">
        <w:t>on erilainen</w:t>
      </w:r>
      <w:r w:rsidR="00BC6BD7">
        <w:t xml:space="preserve"> </w:t>
      </w:r>
      <w:r w:rsidR="002F4972">
        <w:t xml:space="preserve">myös </w:t>
      </w:r>
      <w:r w:rsidR="00BC6BD7">
        <w:t>luetteloi</w:t>
      </w:r>
      <w:r w:rsidR="002F4972">
        <w:t>ssa</w:t>
      </w:r>
      <w:r>
        <w:t>.</w:t>
      </w:r>
      <w:r w:rsidR="00382D64">
        <w:t xml:space="preserve"> </w:t>
      </w:r>
      <w:r w:rsidR="003A7346">
        <w:t xml:space="preserve">Ensin kuvataan </w:t>
      </w:r>
      <w:proofErr w:type="spellStart"/>
      <w:r w:rsidR="003A7346">
        <w:t>Offline</w:t>
      </w:r>
      <w:proofErr w:type="spellEnd"/>
      <w:r w:rsidR="003A7346">
        <w:t>-</w:t>
      </w:r>
      <w:r w:rsidR="00464B1C">
        <w:t>hyllyn valikko.</w:t>
      </w:r>
    </w:p>
    <w:p w14:paraId="0AC3FB2E" w14:textId="77777777" w:rsidR="00291FE3" w:rsidRDefault="00291FE3" w:rsidP="00DD4134">
      <w:pPr>
        <w:pStyle w:val="vasen08"/>
      </w:pPr>
    </w:p>
    <w:p w14:paraId="082DE105" w14:textId="26C1303D" w:rsidR="00464B1C" w:rsidRDefault="009A7A2F" w:rsidP="00DD4134">
      <w:pPr>
        <w:pStyle w:val="vasen08"/>
      </w:pPr>
      <w:proofErr w:type="spellStart"/>
      <w:r>
        <w:lastRenderedPageBreak/>
        <w:t>Offline</w:t>
      </w:r>
      <w:proofErr w:type="spellEnd"/>
      <w:r>
        <w:t>-</w:t>
      </w:r>
      <w:r w:rsidR="00E245DE">
        <w:t>kirja</w:t>
      </w:r>
      <w:r>
        <w:t>hyllyn</w:t>
      </w:r>
      <w:r w:rsidR="00E245DE">
        <w:t xml:space="preserve"> </w:t>
      </w:r>
      <w:r w:rsidR="008E6B22">
        <w:t>valikkoasetukset</w:t>
      </w:r>
      <w:r w:rsidR="00786680">
        <w:t>:</w:t>
      </w:r>
      <w:r w:rsidR="00EC4B5A">
        <w:t xml:space="preserve"> </w:t>
      </w:r>
    </w:p>
    <w:p w14:paraId="3EFEF594" w14:textId="2B41B909" w:rsidR="00EC4B5A" w:rsidRDefault="00EC4B5A" w:rsidP="00DD4134">
      <w:pPr>
        <w:pStyle w:val="vasen08"/>
      </w:pPr>
      <w:r>
        <w:t xml:space="preserve">Kun painat toistuvasti numeronäppäintä </w:t>
      </w:r>
      <w:r w:rsidR="00966151">
        <w:t>4</w:t>
      </w:r>
      <w:r>
        <w:t xml:space="preserve"> tai </w:t>
      </w:r>
      <w:r w:rsidR="00966151">
        <w:t>6</w:t>
      </w:r>
      <w:r>
        <w:t xml:space="preserve">, saat valikon vaihtoehdot. Risu-näppäimellä </w:t>
      </w:r>
      <w:r w:rsidR="00B52EC2">
        <w:t>valitse</w:t>
      </w:r>
      <w:r w:rsidR="00AE2B7C">
        <w:t>t</w:t>
      </w:r>
      <w:r w:rsidR="00B52EC2">
        <w:t xml:space="preserve"> asetuksen</w:t>
      </w:r>
      <w:r w:rsidR="005357F2">
        <w:t>, jota haluat vaihtaa. Asetuksen</w:t>
      </w:r>
      <w:r w:rsidR="003B01BE">
        <w:t xml:space="preserve"> v</w:t>
      </w:r>
      <w:r w:rsidR="00991DD3">
        <w:t>aihtoehtoja sela</w:t>
      </w:r>
      <w:r w:rsidR="003B01BE">
        <w:t>at</w:t>
      </w:r>
      <w:r w:rsidR="00991DD3">
        <w:t xml:space="preserve"> </w:t>
      </w:r>
      <w:r w:rsidR="005357F2">
        <w:t xml:space="preserve">taas </w:t>
      </w:r>
      <w:r w:rsidR="00991DD3">
        <w:t>näppäimillä 4 tai 6</w:t>
      </w:r>
      <w:r w:rsidR="003B01BE">
        <w:t>. A</w:t>
      </w:r>
      <w:r w:rsidR="00991DD3">
        <w:t xml:space="preserve">setus valitaan Risu-näppäimellä. </w:t>
      </w:r>
      <w:r w:rsidR="00366F29">
        <w:t xml:space="preserve">Tähti-näppäimellä </w:t>
      </w:r>
      <w:r w:rsidR="00AD1FEF">
        <w:t xml:space="preserve">peruutat valikossa </w:t>
      </w:r>
      <w:r w:rsidR="00366F29">
        <w:t xml:space="preserve">muuttamatta </w:t>
      </w:r>
      <w:r w:rsidR="00AD1FEF">
        <w:t>asetuksia</w:t>
      </w:r>
      <w:r w:rsidR="00366F29">
        <w:t>.</w:t>
      </w:r>
    </w:p>
    <w:p w14:paraId="251C9AE8" w14:textId="56200216" w:rsidR="009A7A2F" w:rsidRDefault="009A7A2F" w:rsidP="00DD4134">
      <w:pPr>
        <w:pStyle w:val="vasen08"/>
      </w:pPr>
    </w:p>
    <w:p w14:paraId="4C40C74F" w14:textId="41836791" w:rsidR="00BF137F" w:rsidRDefault="00AF4C07" w:rsidP="00DD4134">
      <w:pPr>
        <w:pStyle w:val="vasen08"/>
      </w:pPr>
      <w:r>
        <w:t xml:space="preserve">1. </w:t>
      </w:r>
      <w:r w:rsidR="007774C7">
        <w:t>Yleis</w:t>
      </w:r>
      <w:r w:rsidR="000C0688">
        <w:t>et</w:t>
      </w:r>
      <w:r w:rsidR="007774C7">
        <w:t xml:space="preserve"> asetuk</w:t>
      </w:r>
      <w:r w:rsidR="000C0688">
        <w:t>set</w:t>
      </w:r>
      <w:r w:rsidR="003314E4">
        <w:t xml:space="preserve">: Kieli, </w:t>
      </w:r>
      <w:r w:rsidR="003269FA">
        <w:t>Järjestelmä</w:t>
      </w:r>
      <w:r w:rsidR="003314E4">
        <w:t xml:space="preserve">, </w:t>
      </w:r>
      <w:r w:rsidR="003269FA">
        <w:t>Sammutusvaihtoehdot</w:t>
      </w:r>
      <w:r w:rsidR="00881F64">
        <w:t>.</w:t>
      </w:r>
    </w:p>
    <w:p w14:paraId="43C9E21C" w14:textId="164C60AD" w:rsidR="00893292" w:rsidRDefault="00C86F02" w:rsidP="00DD4134">
      <w:pPr>
        <w:pStyle w:val="vasen08"/>
      </w:pPr>
      <w:r>
        <w:t>2</w:t>
      </w:r>
      <w:r w:rsidR="00EB2F92">
        <w:t xml:space="preserve">. </w:t>
      </w:r>
      <w:r w:rsidR="00BF137F">
        <w:t>S</w:t>
      </w:r>
      <w:r w:rsidR="00EB2F92">
        <w:t xml:space="preserve">iirtyminen ja toisto: </w:t>
      </w:r>
      <w:r w:rsidR="006554E6">
        <w:t>Aikasiirtymä</w:t>
      </w:r>
      <w:r w:rsidR="00396274">
        <w:t xml:space="preserve">, Tallenna viimeksi käytetty navigointitaso, </w:t>
      </w:r>
      <w:r w:rsidR="00827820">
        <w:t xml:space="preserve">Äänensäätötila, Jatkuvat toisto, </w:t>
      </w:r>
      <w:r w:rsidR="00C33D53">
        <w:t>Musiikki, Kirjan loppu.</w:t>
      </w:r>
    </w:p>
    <w:p w14:paraId="06A83FD4" w14:textId="08FB54D3" w:rsidR="00893292" w:rsidRDefault="00C86F02" w:rsidP="00DD4134">
      <w:pPr>
        <w:pStyle w:val="vasen08"/>
      </w:pPr>
      <w:r>
        <w:t>3</w:t>
      </w:r>
      <w:r w:rsidR="00893292">
        <w:t xml:space="preserve">. </w:t>
      </w:r>
      <w:r>
        <w:t>L</w:t>
      </w:r>
      <w:r w:rsidR="00893292">
        <w:t>angattomat yhteydet</w:t>
      </w:r>
      <w:r w:rsidR="001C2AF2">
        <w:t>: lentotila päälle tai pois päältä, verkkoasetusten syöttö/etsintä</w:t>
      </w:r>
      <w:r w:rsidR="00B454B0">
        <w:t>, Bluetooth</w:t>
      </w:r>
      <w:r w:rsidR="00AC3588">
        <w:t xml:space="preserve"> (pois / otetaan käyttöön)</w:t>
      </w:r>
      <w:r w:rsidR="00B454B0">
        <w:t>.</w:t>
      </w:r>
    </w:p>
    <w:p w14:paraId="2A74E4A2" w14:textId="2B32A410" w:rsidR="00893292" w:rsidRDefault="00C86F02" w:rsidP="00DD4134">
      <w:pPr>
        <w:pStyle w:val="vasen08"/>
      </w:pPr>
      <w:r>
        <w:t>4</w:t>
      </w:r>
      <w:r w:rsidR="00893292">
        <w:t xml:space="preserve">. Äänitys: </w:t>
      </w:r>
      <w:r w:rsidR="00251671">
        <w:t>äänitysvoimakkuuden asetukset</w:t>
      </w:r>
      <w:r w:rsidR="005374EB">
        <w:t xml:space="preserve"> ym</w:t>
      </w:r>
      <w:r w:rsidR="00893292">
        <w:t>.</w:t>
      </w:r>
    </w:p>
    <w:p w14:paraId="34265DBA" w14:textId="77777777" w:rsidR="00057CD5" w:rsidRDefault="00C86F02" w:rsidP="00DD4134">
      <w:pPr>
        <w:pStyle w:val="vasen08"/>
      </w:pPr>
      <w:r>
        <w:t>5</w:t>
      </w:r>
      <w:r w:rsidR="00893292">
        <w:t>. Online-asetukset</w:t>
      </w:r>
      <w:r w:rsidR="00665827">
        <w:t>:</w:t>
      </w:r>
    </w:p>
    <w:p w14:paraId="633CE7FF" w14:textId="75657148" w:rsidR="00CD46EE" w:rsidRDefault="00CD46EE" w:rsidP="00DD4134">
      <w:pPr>
        <w:pStyle w:val="vasen08"/>
      </w:pPr>
      <w:r>
        <w:t>-</w:t>
      </w:r>
      <w:r w:rsidR="001A54A2">
        <w:t xml:space="preserve"> ohjelmistopäivitys</w:t>
      </w:r>
      <w:r>
        <w:br/>
        <w:t>-</w:t>
      </w:r>
      <w:r w:rsidR="0010668F">
        <w:t xml:space="preserve"> ilmoitustila</w:t>
      </w:r>
    </w:p>
    <w:p w14:paraId="2023DEB0" w14:textId="2FA6C8AF" w:rsidR="00964673" w:rsidRDefault="00CD46EE" w:rsidP="00DD4134">
      <w:pPr>
        <w:pStyle w:val="vasen08"/>
      </w:pPr>
      <w:r>
        <w:t>-</w:t>
      </w:r>
      <w:r w:rsidR="0010668F">
        <w:t xml:space="preserve"> kirjapalvelut</w:t>
      </w:r>
      <w:r>
        <w:t xml:space="preserve">: </w:t>
      </w:r>
      <w:proofErr w:type="spellStart"/>
      <w:r w:rsidR="005204A0">
        <w:t>Bookshare</w:t>
      </w:r>
      <w:proofErr w:type="spellEnd"/>
      <w:r w:rsidR="005204A0">
        <w:t>, Dai</w:t>
      </w:r>
      <w:r w:rsidR="00FF10BD">
        <w:t>sy</w:t>
      </w:r>
      <w:r w:rsidR="005204A0">
        <w:t xml:space="preserve">-kirjojen verkkokuuntelu, </w:t>
      </w:r>
      <w:r w:rsidR="00FF10BD">
        <w:t xml:space="preserve">NFB </w:t>
      </w:r>
      <w:proofErr w:type="spellStart"/>
      <w:r w:rsidR="00FF10BD">
        <w:t>Newsline</w:t>
      </w:r>
      <w:proofErr w:type="spellEnd"/>
      <w:r w:rsidR="00964673">
        <w:t xml:space="preserve"> </w:t>
      </w:r>
      <w:r w:rsidR="005978CC">
        <w:t>ja</w:t>
      </w:r>
      <w:r w:rsidR="00FB6242">
        <w:t xml:space="preserve"> </w:t>
      </w:r>
      <w:r w:rsidR="00FB6242" w:rsidRPr="001420A5">
        <w:t>NLS</w:t>
      </w:r>
      <w:r w:rsidR="00FB6242">
        <w:t xml:space="preserve"> </w:t>
      </w:r>
      <w:proofErr w:type="spellStart"/>
      <w:r w:rsidR="00FB6242">
        <w:t>Bard</w:t>
      </w:r>
      <w:proofErr w:type="spellEnd"/>
      <w:r w:rsidR="00964673">
        <w:t xml:space="preserve"> (vain USA:ssa)</w:t>
      </w:r>
      <w:r w:rsidR="005978CC">
        <w:t>.</w:t>
      </w:r>
    </w:p>
    <w:p w14:paraId="35967D78" w14:textId="152C18A6" w:rsidR="00893292" w:rsidRDefault="00964673" w:rsidP="00DD4134">
      <w:pPr>
        <w:pStyle w:val="vasen08"/>
      </w:pPr>
      <w:r>
        <w:t>-</w:t>
      </w:r>
      <w:r w:rsidR="00F12A85">
        <w:t xml:space="preserve"> </w:t>
      </w:r>
      <w:r>
        <w:t>m</w:t>
      </w:r>
      <w:r w:rsidR="00F12A85">
        <w:t>uut palvelut</w:t>
      </w:r>
      <w:r w:rsidR="00D371E2">
        <w:t xml:space="preserve">: </w:t>
      </w:r>
      <w:r w:rsidR="00537F35">
        <w:t xml:space="preserve">internetradio, podcast, </w:t>
      </w:r>
      <w:proofErr w:type="spellStart"/>
      <w:r w:rsidR="00537F35">
        <w:t>TuneIn</w:t>
      </w:r>
      <w:proofErr w:type="spellEnd"/>
      <w:r w:rsidR="00537F35">
        <w:t xml:space="preserve"> Radio</w:t>
      </w:r>
      <w:r w:rsidR="001476D9">
        <w:t>.</w:t>
      </w:r>
    </w:p>
    <w:p w14:paraId="160D3F08" w14:textId="77777777" w:rsidR="00893292" w:rsidRDefault="00893292" w:rsidP="00DD4134">
      <w:pPr>
        <w:pStyle w:val="vasen08"/>
      </w:pPr>
    </w:p>
    <w:p w14:paraId="1C31F85D" w14:textId="20D41966" w:rsidR="00893292" w:rsidRDefault="00E52E4A" w:rsidP="00DD4134">
      <w:pPr>
        <w:pStyle w:val="vasen08"/>
      </w:pPr>
      <w:r>
        <w:t>Online-kirjahyllyn valikko:</w:t>
      </w:r>
    </w:p>
    <w:p w14:paraId="1F9F20DB" w14:textId="32DD8C7C" w:rsidR="00E52E4A" w:rsidRDefault="00E52E4A" w:rsidP="00DD4134">
      <w:pPr>
        <w:pStyle w:val="vasen08"/>
      </w:pPr>
      <w:r>
        <w:t>1. Lisää tili</w:t>
      </w:r>
      <w:r w:rsidR="00CB52A6">
        <w:t xml:space="preserve">: luettelo </w:t>
      </w:r>
      <w:r w:rsidR="002A5F13">
        <w:t>eri online-kirjastoista</w:t>
      </w:r>
    </w:p>
    <w:p w14:paraId="3116A5C4" w14:textId="134DD3D3" w:rsidR="00BA4A0F" w:rsidRDefault="00BA4A0F" w:rsidP="00DD4134">
      <w:pPr>
        <w:pStyle w:val="vasen08"/>
      </w:pPr>
      <w:r>
        <w:t>2. Tuo määritykset</w:t>
      </w:r>
    </w:p>
    <w:p w14:paraId="73579669" w14:textId="6AECE470" w:rsidR="00BA4A0F" w:rsidRDefault="00BA4A0F" w:rsidP="00DD4134">
      <w:pPr>
        <w:pStyle w:val="vasen08"/>
      </w:pPr>
      <w:r>
        <w:t>3. Luetus (jos palvelu</w:t>
      </w:r>
      <w:r w:rsidR="007805FB">
        <w:t xml:space="preserve"> on</w:t>
      </w:r>
      <w:r>
        <w:t xml:space="preserve"> tilattu ja asennettu</w:t>
      </w:r>
      <w:r w:rsidR="00D87690">
        <w:t xml:space="preserve"> Näkövammaisten liitossa</w:t>
      </w:r>
      <w:r>
        <w:t>)</w:t>
      </w:r>
      <w:r w:rsidR="007E7215">
        <w:t>: latausmenetelmä</w:t>
      </w:r>
      <w:r w:rsidR="003F7736">
        <w:t xml:space="preserve">n vaihto </w:t>
      </w:r>
      <w:r w:rsidR="007E7215">
        <w:t>(automaattine</w:t>
      </w:r>
      <w:r w:rsidR="003F7736">
        <w:t>n</w:t>
      </w:r>
      <w:r w:rsidR="007E7215">
        <w:t>, puoliautomaattinen, manuaalinen)</w:t>
      </w:r>
      <w:r w:rsidR="003F7736">
        <w:t>.</w:t>
      </w:r>
    </w:p>
    <w:p w14:paraId="52042B07" w14:textId="77777777" w:rsidR="00666607" w:rsidRDefault="00666607" w:rsidP="00DD4134">
      <w:pPr>
        <w:pStyle w:val="vasen08"/>
      </w:pPr>
    </w:p>
    <w:p w14:paraId="03D6CC93" w14:textId="77777777" w:rsidR="00EB2F92" w:rsidRDefault="00EB2F92" w:rsidP="00DD4134">
      <w:pPr>
        <w:pStyle w:val="vasen08"/>
      </w:pPr>
      <w:r w:rsidRPr="00EC032E">
        <w:rPr>
          <w:b/>
        </w:rPr>
        <w:t>Numero</w:t>
      </w:r>
      <w:r>
        <w:rPr>
          <w:b/>
        </w:rPr>
        <w:t xml:space="preserve">näppäin </w:t>
      </w:r>
      <w:r w:rsidRPr="00EC032E">
        <w:rPr>
          <w:b/>
        </w:rPr>
        <w:t>8:</w:t>
      </w:r>
      <w:r>
        <w:rPr>
          <w:b/>
        </w:rPr>
        <w:t xml:space="preserve"> </w:t>
      </w:r>
      <w:r w:rsidRPr="00E06EDF">
        <w:t>Alempi selaustaso</w:t>
      </w:r>
      <w:r>
        <w:t>. Siirtyminen alemmalle selaustasolle.</w:t>
      </w:r>
    </w:p>
    <w:p w14:paraId="6272C618" w14:textId="77777777" w:rsidR="00EB2F92" w:rsidRDefault="00EB2F92" w:rsidP="00DD4134">
      <w:pPr>
        <w:pStyle w:val="vasen08"/>
      </w:pPr>
    </w:p>
    <w:p w14:paraId="23E5B907" w14:textId="13FD9C6D" w:rsidR="00EB2F92" w:rsidRDefault="00EB2F92" w:rsidP="00DD4134">
      <w:pPr>
        <w:pStyle w:val="vasen08"/>
      </w:pPr>
      <w:r w:rsidRPr="00EC032E">
        <w:rPr>
          <w:b/>
        </w:rPr>
        <w:t>Numeronäppäin 9:</w:t>
      </w:r>
      <w:r>
        <w:t xml:space="preserve"> </w:t>
      </w:r>
      <w:r w:rsidR="00A138CA">
        <w:t>Toistotila.</w:t>
      </w:r>
      <w:r>
        <w:t xml:space="preserve"> Näppäin vaihtelee puhesyntetisaattori- ja äänitetilojen välillä Daisy- ja NISO- julkaisuissa, joissa on teksti- ja audio-tiedosto. Musiikkia kuunnellessa satunnaistoisto tai kansion/tiedoston toistaminen alusta.</w:t>
      </w:r>
    </w:p>
    <w:p w14:paraId="3EF80893" w14:textId="77777777" w:rsidR="00EB2F92" w:rsidRDefault="00EB2F92" w:rsidP="00DD4134">
      <w:pPr>
        <w:pStyle w:val="vasen08"/>
      </w:pPr>
    </w:p>
    <w:p w14:paraId="4C6DD0BC" w14:textId="4BC71AA1" w:rsidR="00EB2F92" w:rsidRDefault="00EB2F92" w:rsidP="00DD4134">
      <w:pPr>
        <w:pStyle w:val="vasen08"/>
      </w:pPr>
      <w:r w:rsidRPr="00EC032E">
        <w:rPr>
          <w:b/>
        </w:rPr>
        <w:t>Tähti-näppäin (*):</w:t>
      </w:r>
      <w:r>
        <w:t xml:space="preserve"> Peruuta-näppäin. Toiminnon peruutus / </w:t>
      </w:r>
      <w:r>
        <w:lastRenderedPageBreak/>
        <w:t>Näppäimistön lukitus. Pitkään painettuna näppäimistö lukittuu. Näppäinlukko avataan antamalla numeronäppäimistöltä numerot 1,2 ja 3.</w:t>
      </w:r>
      <w:r w:rsidR="00E21E48">
        <w:t xml:space="preserve"> Virtanäppäin toimii ja laitteen voi sammuttaa.</w:t>
      </w:r>
    </w:p>
    <w:p w14:paraId="2BED9444" w14:textId="77777777" w:rsidR="00EB2F92" w:rsidRDefault="00EB2F92" w:rsidP="00DD4134">
      <w:pPr>
        <w:pStyle w:val="vasen08"/>
      </w:pPr>
    </w:p>
    <w:p w14:paraId="545DB19E" w14:textId="28344DC1" w:rsidR="00EB2F92" w:rsidRDefault="00EB2F92" w:rsidP="00DD4134">
      <w:pPr>
        <w:pStyle w:val="vasen08"/>
      </w:pPr>
      <w:r w:rsidRPr="00EC032E">
        <w:rPr>
          <w:b/>
        </w:rPr>
        <w:t>Numeronäppäin 0:</w:t>
      </w:r>
      <w:r>
        <w:t xml:space="preserve"> Tiedot-näppäin / Näppäinkuvaukset päälle ja pois. Lyhyesti painettaessa kuul</w:t>
      </w:r>
      <w:r w:rsidR="00F171F3">
        <w:t>et</w:t>
      </w:r>
      <w:r>
        <w:t xml:space="preserve"> kuunneltavan julkaisun tiedot, kuten kulunut aika, jäljellä oleva aika, langaton verkko jne. sekä tietoa laitteen tilasta, kuten akkujen lataustaso.</w:t>
      </w:r>
    </w:p>
    <w:p w14:paraId="2973EE17" w14:textId="77777777" w:rsidR="00EB2F92" w:rsidRDefault="00EB2F92" w:rsidP="00DD4134">
      <w:pPr>
        <w:pStyle w:val="vasen08"/>
      </w:pPr>
    </w:p>
    <w:p w14:paraId="5F81AD37" w14:textId="77777777" w:rsidR="00EB2F92" w:rsidRDefault="00EB2F92" w:rsidP="00DD4134">
      <w:pPr>
        <w:pStyle w:val="vasen08"/>
      </w:pPr>
      <w:r>
        <w:t>Pitkään painettaessa asetetaan näppäinkuvaus päälle ja pois. Näppäinkuvauksen ollessa päällä laite kertoo lyhyen ohjeen jokaisesta näppäimestä näppäintä painettaessa.</w:t>
      </w:r>
    </w:p>
    <w:p w14:paraId="0CDEEE0D" w14:textId="77777777" w:rsidR="00EB2F92" w:rsidRDefault="00EB2F92" w:rsidP="00DD4134">
      <w:pPr>
        <w:pStyle w:val="vasen08"/>
      </w:pPr>
    </w:p>
    <w:p w14:paraId="5F5F1EBF" w14:textId="3B9506A6" w:rsidR="00EB2F92" w:rsidRDefault="00EB2F92" w:rsidP="00DD4134">
      <w:pPr>
        <w:pStyle w:val="vasen08"/>
      </w:pPr>
      <w:r>
        <w:rPr>
          <w:b/>
        </w:rPr>
        <w:t>Risu</w:t>
      </w:r>
      <w:r w:rsidRPr="00EC032E">
        <w:rPr>
          <w:b/>
        </w:rPr>
        <w:t>-näppäin (#):</w:t>
      </w:r>
      <w:r>
        <w:t xml:space="preserve"> Vahvista-</w:t>
      </w:r>
      <w:r w:rsidR="00E674CB">
        <w:t>näppäin</w:t>
      </w:r>
      <w:r>
        <w:t>. Näppäimellä vahvistetaan toiminnon suorittaminen, esim. siirtyminen sivulle tai asetusten muutos.</w:t>
      </w:r>
      <w:r w:rsidR="00A00C60">
        <w:t xml:space="preserve"> Pitkään painettuna kertoo akun varaustason ja </w:t>
      </w:r>
      <w:r w:rsidR="006407D8">
        <w:t>julkaisujen lataustiedot</w:t>
      </w:r>
      <w:r w:rsidR="007A48C3">
        <w:t>.</w:t>
      </w:r>
    </w:p>
    <w:p w14:paraId="29321B1C" w14:textId="77777777" w:rsidR="003C46DC" w:rsidRDefault="003C46DC" w:rsidP="00DD4134">
      <w:pPr>
        <w:pStyle w:val="vasen08"/>
      </w:pPr>
    </w:p>
    <w:p w14:paraId="0B86ECB7" w14:textId="5C04812E" w:rsidR="003C46DC" w:rsidRDefault="003C46DC" w:rsidP="00DD4134">
      <w:pPr>
        <w:pStyle w:val="vasen08"/>
      </w:pPr>
      <w:r w:rsidRPr="00741D29">
        <w:rPr>
          <w:b/>
          <w:bCs/>
        </w:rPr>
        <w:t>Yläreunassa</w:t>
      </w:r>
      <w:r>
        <w:t xml:space="preserve"> kolme ylintä näppäintä ovat vasemmalta oikealle: Siirry sivulle, Online-ominaisuudet (pyöreä näppäin) ja Kirjanmerkki.</w:t>
      </w:r>
    </w:p>
    <w:p w14:paraId="5F2B5DCD" w14:textId="77777777" w:rsidR="00EB2F92" w:rsidRDefault="00EB2F92" w:rsidP="00DD4134">
      <w:pPr>
        <w:pStyle w:val="vasen08"/>
      </w:pPr>
    </w:p>
    <w:p w14:paraId="1DBA6834" w14:textId="53D80019" w:rsidR="00EB2F92" w:rsidRDefault="00EB2F92" w:rsidP="00DD4134">
      <w:pPr>
        <w:pStyle w:val="vasen08"/>
      </w:pPr>
      <w:r>
        <w:rPr>
          <w:b/>
        </w:rPr>
        <w:t xml:space="preserve">Siirry sivulle -näppäin </w:t>
      </w:r>
      <w:r w:rsidRPr="00744390">
        <w:t>(neliö</w:t>
      </w:r>
      <w:r>
        <w:rPr>
          <w:b/>
        </w:rPr>
        <w:t xml:space="preserve">, </w:t>
      </w:r>
      <w:r>
        <w:t>numeronäppäimen</w:t>
      </w:r>
      <w:r w:rsidRPr="00FF000D">
        <w:t xml:space="preserve"> 1 yläpuolella</w:t>
      </w:r>
      <w:r w:rsidRPr="00744390">
        <w:t>):</w:t>
      </w:r>
      <w:r>
        <w:t xml:space="preserve"> Näppäintä kerran painettaessa voi</w:t>
      </w:r>
      <w:r w:rsidR="00B27B0C">
        <w:t>t</w:t>
      </w:r>
      <w:r>
        <w:t xml:space="preserve"> siirtyä tietylle sivulle. Sivunumero valitaan numeronäppäimistöllä, jonka jälkeen painetaan Risu-näppäintä. Jos pain</w:t>
      </w:r>
      <w:r w:rsidR="007E7786">
        <w:t>at</w:t>
      </w:r>
      <w:r>
        <w:t xml:space="preserve"> Toista/Pysäytä-näppäintä, toisto alkaa välittömästi siltä sivulta, johon siirry</w:t>
      </w:r>
      <w:r w:rsidR="007E7786">
        <w:t>it</w:t>
      </w:r>
      <w:r>
        <w:t>.</w:t>
      </w:r>
    </w:p>
    <w:p w14:paraId="133C477E" w14:textId="77777777" w:rsidR="00EB2F92" w:rsidRDefault="00EB2F92" w:rsidP="00DD4134">
      <w:pPr>
        <w:pStyle w:val="vasen08"/>
      </w:pPr>
    </w:p>
    <w:p w14:paraId="0A8F73E2" w14:textId="793AD09C" w:rsidR="00EB2F92" w:rsidRDefault="00EB2F92" w:rsidP="00DD4134">
      <w:pPr>
        <w:pStyle w:val="vasen08"/>
      </w:pPr>
      <w:r>
        <w:t>Kahdesti painettuna tällä näppäimellä voi</w:t>
      </w:r>
      <w:r w:rsidR="00500CFD">
        <w:t>t</w:t>
      </w:r>
      <w:r>
        <w:t xml:space="preserve"> siirtyä</w:t>
      </w:r>
      <w:r w:rsidR="0071559F">
        <w:t xml:space="preserve"> tietyn</w:t>
      </w:r>
      <w:r>
        <w:t xml:space="preserve"> </w:t>
      </w:r>
      <w:r w:rsidR="00BD434D">
        <w:t xml:space="preserve">julkaisun </w:t>
      </w:r>
      <w:r w:rsidR="0051255D">
        <w:t xml:space="preserve">tiettyyn </w:t>
      </w:r>
      <w:r w:rsidR="00BD434D">
        <w:t>otsikkoon</w:t>
      </w:r>
      <w:r>
        <w:t xml:space="preserve">. </w:t>
      </w:r>
      <w:r w:rsidR="0016572A">
        <w:t>Julkaisun</w:t>
      </w:r>
      <w:r>
        <w:t xml:space="preserve"> </w:t>
      </w:r>
      <w:r w:rsidR="0071559F">
        <w:t xml:space="preserve">otsikon </w:t>
      </w:r>
      <w:r>
        <w:t>numero valitaan numeronäppäimillä, jonka jälkeen painetaan Risu-näppäintä. Paina Toista/Pysäytä-näppäintä, aloittaaksesi kuuntelun.</w:t>
      </w:r>
    </w:p>
    <w:p w14:paraId="507E285E" w14:textId="77777777" w:rsidR="0071559F" w:rsidRDefault="0071559F" w:rsidP="00DD4134">
      <w:pPr>
        <w:pStyle w:val="vasen08"/>
      </w:pPr>
    </w:p>
    <w:p w14:paraId="3C5D670A" w14:textId="20946928" w:rsidR="00EB2F92" w:rsidRDefault="00EB2F92" w:rsidP="00DD4134">
      <w:pPr>
        <w:pStyle w:val="vasen08"/>
      </w:pPr>
      <w:r>
        <w:t>Kolmesti painettuna näppäimellä voidaan siirtyä julkaisussa tietty aika eteenpäin. Aika annetaan numeronäppäimillä, jonka jälkeen painetaan Risu-näppäintä. Paina Toista/Pysäytä-näppäintä, aloittaaksesi toiston kohdasta, johon siirryttiin.</w:t>
      </w:r>
    </w:p>
    <w:p w14:paraId="6646BE7A" w14:textId="77777777" w:rsidR="00EB2F92" w:rsidRDefault="00EB2F92" w:rsidP="00DD4134">
      <w:pPr>
        <w:pStyle w:val="vasen08"/>
      </w:pPr>
    </w:p>
    <w:p w14:paraId="430631FA" w14:textId="77777777" w:rsidR="00EB2F92" w:rsidRDefault="00EB2F92" w:rsidP="00DD4134">
      <w:pPr>
        <w:pStyle w:val="vasen08"/>
      </w:pPr>
      <w:r>
        <w:t xml:space="preserve">Pääset nopeasti julkaisun alkuun tai loppuun, painamalla näppäintä </w:t>
      </w:r>
      <w:r>
        <w:lastRenderedPageBreak/>
        <w:t>ja sitten Kelaa taakse - tai Kelaa eteen -näppäintä.</w:t>
      </w:r>
    </w:p>
    <w:p w14:paraId="5FB80DA0" w14:textId="77777777" w:rsidR="00EB2F92" w:rsidRDefault="00EB2F92" w:rsidP="00DD4134">
      <w:pPr>
        <w:pStyle w:val="vasen08"/>
      </w:pPr>
    </w:p>
    <w:p w14:paraId="32EF89BE" w14:textId="367E1D47" w:rsidR="00EB2F92" w:rsidRDefault="00EB2F92" w:rsidP="00DD4134">
      <w:pPr>
        <w:pStyle w:val="vasen08"/>
      </w:pPr>
      <w:r>
        <w:t>Kirjaluettelossa (1-näppäin) Siirry Sivulle -näppäintä pain</w:t>
      </w:r>
      <w:r w:rsidR="002B21E1">
        <w:t>amalla</w:t>
      </w:r>
      <w:r>
        <w:t xml:space="preserve"> voi</w:t>
      </w:r>
      <w:r w:rsidR="002B21E1">
        <w:t>t</w:t>
      </w:r>
      <w:r>
        <w:t xml:space="preserve"> siirtyä suoraan tiettyyn julkaisuun näppäilemällä sen numero</w:t>
      </w:r>
      <w:r w:rsidR="00AB692D">
        <w:t>,</w:t>
      </w:r>
      <w:r>
        <w:t xml:space="preserve"> ja painamalla joko Risu-näppäintä tai Toista/Pysäytä-näppäintä.</w:t>
      </w:r>
    </w:p>
    <w:p w14:paraId="149F3533" w14:textId="77777777" w:rsidR="00EE6B72" w:rsidRDefault="00EE6B72" w:rsidP="00DD4134">
      <w:pPr>
        <w:pStyle w:val="vasen08"/>
      </w:pPr>
    </w:p>
    <w:p w14:paraId="42EA4E8D" w14:textId="77777777" w:rsidR="00EE6B72" w:rsidRDefault="00EE6B72" w:rsidP="00EE6B72">
      <w:pPr>
        <w:pStyle w:val="vasen08"/>
      </w:pPr>
      <w:r>
        <w:t xml:space="preserve">Keskimmäinen </w:t>
      </w:r>
      <w:r w:rsidRPr="0022079E">
        <w:rPr>
          <w:b/>
          <w:bCs/>
        </w:rPr>
        <w:t>Online-ominaisuudet-näppäin</w:t>
      </w:r>
      <w:r>
        <w:t xml:space="preserve"> vaihtaa lyhyellä painalluksella Online- ja </w:t>
      </w:r>
      <w:proofErr w:type="spellStart"/>
      <w:r>
        <w:t>Offline</w:t>
      </w:r>
      <w:proofErr w:type="spellEnd"/>
      <w:r>
        <w:t>-kirjahyllyjen välillä. Pitkä painallus laittaa päälle ja ottaa pois käytöstä lentotilan.</w:t>
      </w:r>
    </w:p>
    <w:p w14:paraId="2A8416F7" w14:textId="77777777" w:rsidR="00EB2F92" w:rsidRDefault="00EB2F92" w:rsidP="00DD4134">
      <w:pPr>
        <w:pStyle w:val="vasen08"/>
      </w:pPr>
    </w:p>
    <w:p w14:paraId="2871CC83" w14:textId="77777777" w:rsidR="00EB2F92" w:rsidRDefault="00EB2F92" w:rsidP="00DD4134">
      <w:pPr>
        <w:pStyle w:val="vasen08"/>
      </w:pPr>
      <w:r>
        <w:rPr>
          <w:b/>
        </w:rPr>
        <w:t xml:space="preserve">Kirjanmerkkinäppäin </w:t>
      </w:r>
      <w:r w:rsidRPr="00B752B7">
        <w:t>(vinoneliö,</w:t>
      </w:r>
      <w:r>
        <w:rPr>
          <w:b/>
        </w:rPr>
        <w:t xml:space="preserve"> </w:t>
      </w:r>
      <w:r w:rsidRPr="00FF000D">
        <w:t>numeronäppäimen 3 yläpuolella</w:t>
      </w:r>
      <w:r w:rsidRPr="00744390">
        <w:t>):</w:t>
      </w:r>
      <w:r>
        <w:t xml:space="preserve"> Tällä näppäimellä on useita toimintoja riippuen siitä, kuinka monta kertaa näppäintä painetaan.</w:t>
      </w:r>
    </w:p>
    <w:p w14:paraId="30BF7BB5" w14:textId="77777777" w:rsidR="00EB2F92" w:rsidRDefault="00EB2F92" w:rsidP="00DD4134">
      <w:pPr>
        <w:pStyle w:val="vasen08"/>
      </w:pPr>
    </w:p>
    <w:p w14:paraId="3CF9987C" w14:textId="3267C281" w:rsidR="00EB2F92" w:rsidRDefault="00EB2F92" w:rsidP="00DD4134">
      <w:pPr>
        <w:pStyle w:val="vasen08"/>
        <w:numPr>
          <w:ilvl w:val="0"/>
          <w:numId w:val="44"/>
        </w:numPr>
      </w:pPr>
      <w:r>
        <w:t>Siirry kirjanmerkkiin (1. painallus): Voit siirtyä haluttuun kirjanmerkkiin antamalla numeronäppäimillä kirjanmerkin numeron ja painamalla Risu- tai Toista/Pysäytä-näppäintä.</w:t>
      </w:r>
    </w:p>
    <w:p w14:paraId="4E5B9CB2" w14:textId="6531699E" w:rsidR="00EB2F92" w:rsidRDefault="00C12985" w:rsidP="00DD4134">
      <w:pPr>
        <w:pStyle w:val="vasen08"/>
        <w:numPr>
          <w:ilvl w:val="0"/>
          <w:numId w:val="44"/>
        </w:numPr>
      </w:pPr>
      <w:r>
        <w:t>As</w:t>
      </w:r>
      <w:r w:rsidR="00F05240">
        <w:t>e</w:t>
      </w:r>
      <w:r>
        <w:t>ta</w:t>
      </w:r>
      <w:r w:rsidR="00EB2F92">
        <w:t xml:space="preserve"> kirjanmerkki (2. painallus): Voit lisätä kirjanmerkin antamalla kirjanmerkin numeron numeronäppäimillä ja painamalla Risu- tai Toista/Pysäytä-näppäintä.</w:t>
      </w:r>
      <w:r w:rsidR="00276A6B">
        <w:t xml:space="preserve"> Voit lisätä </w:t>
      </w:r>
      <w:r w:rsidR="008C2A54">
        <w:t xml:space="preserve">kirjanmerkin äänimerkkinä. Katso tarkempi ohje valmistajan sisäisestä ohjeesta (Näppäimen </w:t>
      </w:r>
      <w:r w:rsidR="00B44DBE">
        <w:t xml:space="preserve">1 </w:t>
      </w:r>
      <w:r w:rsidR="008C2A54">
        <w:t>pitkä</w:t>
      </w:r>
      <w:r w:rsidR="00B44DBE">
        <w:t xml:space="preserve"> painallus).</w:t>
      </w:r>
    </w:p>
    <w:p w14:paraId="2B9735BA" w14:textId="77777777" w:rsidR="00EB2F92" w:rsidRDefault="00EB2F92" w:rsidP="00DD4134">
      <w:pPr>
        <w:pStyle w:val="vasen08"/>
        <w:numPr>
          <w:ilvl w:val="0"/>
          <w:numId w:val="44"/>
        </w:numPr>
      </w:pPr>
      <w:r>
        <w:t>Valitun alueen alku/loppu (3. painallus): Voit merkitä tietyn alueen kirjanmerkiksi.</w:t>
      </w:r>
    </w:p>
    <w:p w14:paraId="68E73A75" w14:textId="2FAEF6E9" w:rsidR="00EB2F92" w:rsidRDefault="00EB2F92" w:rsidP="00DD4134">
      <w:pPr>
        <w:pStyle w:val="vasen08"/>
        <w:numPr>
          <w:ilvl w:val="0"/>
          <w:numId w:val="44"/>
        </w:numPr>
      </w:pPr>
      <w:r>
        <w:t>Poista kirjanmerkki (</w:t>
      </w:r>
      <w:r w:rsidR="00E9128A">
        <w:t>4</w:t>
      </w:r>
      <w:r>
        <w:t>.painallus): Anna poistettavan kirjanmerkin numero numeronäppäimillä ja paina Risu-näppäintä. Poistaaksesi kaikki kirjanmerkit kerralla anna numero 99999</w:t>
      </w:r>
      <w:r w:rsidR="00452667">
        <w:t xml:space="preserve"> ja paina Risu</w:t>
      </w:r>
      <w:r w:rsidR="004434E9">
        <w:t>-näppäintä.</w:t>
      </w:r>
    </w:p>
    <w:p w14:paraId="27103B27" w14:textId="77777777" w:rsidR="00B84D14" w:rsidRDefault="00B84D14" w:rsidP="00DD4134">
      <w:pPr>
        <w:pStyle w:val="vasen08"/>
      </w:pPr>
    </w:p>
    <w:p w14:paraId="60695FBD" w14:textId="36A8F691" w:rsidR="00B84D14" w:rsidRDefault="00725724" w:rsidP="00DD4134">
      <w:pPr>
        <w:pStyle w:val="vasen08"/>
      </w:pPr>
      <w:r>
        <w:t>Julkaisuun a</w:t>
      </w:r>
      <w:r w:rsidR="00B84D14">
        <w:t>setettuja kirjanmerkkejä voit selata näin</w:t>
      </w:r>
      <w:r w:rsidR="008D735B">
        <w:t>:</w:t>
      </w:r>
      <w:r w:rsidR="00B84D14">
        <w:t xml:space="preserve"> Paina näppäimiä</w:t>
      </w:r>
      <w:r>
        <w:t xml:space="preserve"> 2 tai 8, kunnes kuulet ”Kirjanmerkki”. Paina Risu-näppäintä</w:t>
      </w:r>
      <w:r w:rsidR="0038026D">
        <w:t>. Siirry kirjanmerkkien välillä näppäimillä 4 tai 6.</w:t>
      </w:r>
    </w:p>
    <w:p w14:paraId="19B46025" w14:textId="77777777" w:rsidR="009E7A79" w:rsidRDefault="009E7A79" w:rsidP="00DD4134">
      <w:pPr>
        <w:pStyle w:val="vasen08"/>
      </w:pPr>
    </w:p>
    <w:p w14:paraId="463A89DD" w14:textId="58A58139" w:rsidR="006975FA" w:rsidRDefault="006975FA" w:rsidP="00DD4134">
      <w:pPr>
        <w:pStyle w:val="vasen08"/>
      </w:pPr>
      <w:r>
        <w:t>Daisy</w:t>
      </w:r>
      <w:r w:rsidR="007247B2">
        <w:t>-</w:t>
      </w:r>
      <w:r>
        <w:t xml:space="preserve">soitin tekee automaattisesti </w:t>
      </w:r>
      <w:r w:rsidR="007247B2">
        <w:t xml:space="preserve">aina </w:t>
      </w:r>
      <w:r>
        <w:t>k</w:t>
      </w:r>
      <w:r w:rsidR="007247B2">
        <w:t>irjanmerkin viimeksi kuunneltuun kohtaan</w:t>
      </w:r>
      <w:r w:rsidR="00764356">
        <w:t>, johon julkaisussa jäit.</w:t>
      </w:r>
    </w:p>
    <w:p w14:paraId="09BA78D8" w14:textId="77777777" w:rsidR="00EB2F92" w:rsidRDefault="00EB2F92" w:rsidP="00DD4134">
      <w:pPr>
        <w:pStyle w:val="vasen08"/>
      </w:pPr>
    </w:p>
    <w:p w14:paraId="51BA9DE1" w14:textId="77777777" w:rsidR="00EB2F92" w:rsidRDefault="00EB2F92" w:rsidP="00DD4134">
      <w:pPr>
        <w:pStyle w:val="Otsikko2"/>
      </w:pPr>
      <w:bookmarkStart w:id="54" w:name="_Toc500857203"/>
      <w:bookmarkStart w:id="55" w:name="_Toc178861452"/>
      <w:r>
        <w:lastRenderedPageBreak/>
        <w:t>Laitteen oikea sivu</w:t>
      </w:r>
      <w:bookmarkEnd w:id="54"/>
      <w:bookmarkEnd w:id="55"/>
    </w:p>
    <w:p w14:paraId="3031F8F0" w14:textId="0C9833F9" w:rsidR="00EB2F92" w:rsidRDefault="00EB2F92" w:rsidP="00DD4134">
      <w:pPr>
        <w:pStyle w:val="vasen08"/>
      </w:pPr>
      <w:r w:rsidRPr="00537858">
        <w:rPr>
          <w:b/>
        </w:rPr>
        <w:t>Äänitysnäppäin:</w:t>
      </w:r>
      <w:r w:rsidR="003F4476">
        <w:t xml:space="preserve"> </w:t>
      </w:r>
      <w:r>
        <w:t>Lyhyesti painettuna äänitys, jolloin äänitys voidaan keskeyttää tilapäisesti Toista/Pysäytä-näppäimellä. Äänitys lopetetaan painamalla uudestaan äänitysnäppäintä.</w:t>
      </w:r>
      <w:r w:rsidR="00D67809">
        <w:t xml:space="preserve"> </w:t>
      </w:r>
      <w:r>
        <w:t>Näppäintä pitkään painettaessa käynnistyy pikaäänitys, joka päättyy, kun näppäin vapautetaan.</w:t>
      </w:r>
    </w:p>
    <w:p w14:paraId="0827CDFB" w14:textId="77777777" w:rsidR="00EB2F92" w:rsidRDefault="00EB2F92" w:rsidP="00DD4134">
      <w:pPr>
        <w:pStyle w:val="vasen08"/>
      </w:pPr>
    </w:p>
    <w:p w14:paraId="7A15D1E6" w14:textId="77777777" w:rsidR="00EB2F92" w:rsidRDefault="00EB2F92" w:rsidP="00DD4134">
      <w:pPr>
        <w:pStyle w:val="Otsikko2"/>
      </w:pPr>
      <w:bookmarkStart w:id="56" w:name="_Toc500857204"/>
      <w:bookmarkStart w:id="57" w:name="_Toc178861453"/>
      <w:r>
        <w:t>Laitteen yläpääty</w:t>
      </w:r>
      <w:bookmarkEnd w:id="56"/>
      <w:bookmarkEnd w:id="57"/>
    </w:p>
    <w:p w14:paraId="741A9592" w14:textId="42DD609E" w:rsidR="00941356" w:rsidRPr="004C0FF0" w:rsidRDefault="00941356" w:rsidP="00DD4134">
      <w:r w:rsidRPr="0024451F">
        <w:rPr>
          <w:b/>
          <w:bCs/>
        </w:rPr>
        <w:t>Muistikorttipaikka</w:t>
      </w:r>
      <w:r w:rsidRPr="000A5585">
        <w:t xml:space="preserve"> </w:t>
      </w:r>
      <w:r>
        <w:t xml:space="preserve">sijaitsee </w:t>
      </w:r>
      <w:r w:rsidR="000F2427">
        <w:t xml:space="preserve">keskellä </w:t>
      </w:r>
      <w:r w:rsidR="008D477D">
        <w:t>suojaläpän</w:t>
      </w:r>
      <w:r w:rsidR="001955B6">
        <w:t xml:space="preserve"> alla.</w:t>
      </w:r>
    </w:p>
    <w:p w14:paraId="4AFD7B69" w14:textId="77777777" w:rsidR="00EB2F92" w:rsidRDefault="00EB2F92" w:rsidP="00DD4134"/>
    <w:p w14:paraId="14D1402C" w14:textId="7A551DB1" w:rsidR="009A30BC" w:rsidRDefault="009A30BC" w:rsidP="009A30BC">
      <w:pPr>
        <w:pStyle w:val="Otsikko2"/>
      </w:pPr>
      <w:bookmarkStart w:id="58" w:name="_Toc178861454"/>
      <w:r>
        <w:t>Laitteen alapääty</w:t>
      </w:r>
      <w:bookmarkEnd w:id="58"/>
    </w:p>
    <w:p w14:paraId="6077A6EB" w14:textId="2484FBB8" w:rsidR="00C00D99" w:rsidRDefault="00FD6015" w:rsidP="00C00D99">
      <w:pPr>
        <w:pStyle w:val="vasen08"/>
      </w:pPr>
      <w:r>
        <w:t>Vasemmassa reunassa</w:t>
      </w:r>
      <w:r w:rsidR="00C00D99">
        <w:t xml:space="preserve"> </w:t>
      </w:r>
      <w:r w:rsidR="000B31E0">
        <w:t>on k</w:t>
      </w:r>
      <w:r w:rsidR="00C00D99" w:rsidRPr="000A5585">
        <w:t>uulokeliitin</w:t>
      </w:r>
      <w:r w:rsidR="003C4AE3">
        <w:t>.</w:t>
      </w:r>
      <w:r w:rsidR="00C00D99">
        <w:t xml:space="preserve"> Kuulokkeiden tai muun äänentoistojärjestelmän liittäminen laitteeseen.</w:t>
      </w:r>
      <w:r w:rsidR="003C4AE3">
        <w:t xml:space="preserve"> Keskellä </w:t>
      </w:r>
      <w:r w:rsidR="00B706E7">
        <w:t>alapäätyä</w:t>
      </w:r>
      <w:r w:rsidR="003C4AE3">
        <w:t xml:space="preserve"> on virtajohdon </w:t>
      </w:r>
      <w:r w:rsidR="00F4564D">
        <w:t>USB-C-</w:t>
      </w:r>
      <w:r w:rsidR="003C4AE3">
        <w:t>liitin.</w:t>
      </w:r>
    </w:p>
    <w:p w14:paraId="5A5FEF02" w14:textId="694B61FB" w:rsidR="009A30BC" w:rsidRPr="009A30BC" w:rsidRDefault="009A30BC" w:rsidP="009A30BC"/>
    <w:p w14:paraId="6F647056" w14:textId="77777777" w:rsidR="00EB2F92" w:rsidRDefault="00EB2F92" w:rsidP="00DD4134">
      <w:pPr>
        <w:pStyle w:val="Otsikko1"/>
      </w:pPr>
      <w:bookmarkStart w:id="59" w:name="_Toc500857205"/>
      <w:bookmarkStart w:id="60" w:name="_Toc178861455"/>
      <w:r>
        <w:t>Muistikortti ja eri julkaisutyypit</w:t>
      </w:r>
      <w:bookmarkEnd w:id="59"/>
      <w:bookmarkEnd w:id="60"/>
    </w:p>
    <w:p w14:paraId="7B368402" w14:textId="77777777" w:rsidR="00EB2F92" w:rsidRPr="007E2461" w:rsidRDefault="00EB2F92" w:rsidP="00DD4134"/>
    <w:p w14:paraId="757328CD" w14:textId="7DF9F2F1" w:rsidR="00EB2F92" w:rsidRDefault="00EB2F92" w:rsidP="00DD4134">
      <w:r>
        <w:t>Laitteessa voi käyttää SD-</w:t>
      </w:r>
      <w:r w:rsidR="00503162">
        <w:t>,</w:t>
      </w:r>
      <w:r>
        <w:t xml:space="preserve"> SDHC-</w:t>
      </w:r>
      <w:r w:rsidR="00503162">
        <w:t xml:space="preserve"> ja SDXC-korttia</w:t>
      </w:r>
      <w:r>
        <w:t>.</w:t>
      </w:r>
    </w:p>
    <w:p w14:paraId="5DF125D9" w14:textId="77777777" w:rsidR="00EB2F92" w:rsidRDefault="00EB2F92" w:rsidP="00DD4134"/>
    <w:p w14:paraId="0745ECE6" w14:textId="77777777" w:rsidR="00EB2F92" w:rsidRDefault="00EB2F92" w:rsidP="00DD4134">
      <w:pPr>
        <w:pStyle w:val="Otsikko2"/>
      </w:pPr>
      <w:bookmarkStart w:id="61" w:name="_Toc500857206"/>
      <w:bookmarkStart w:id="62" w:name="_Toc178861456"/>
      <w:r>
        <w:t>Muistikortin asettaminen paikoilleen</w:t>
      </w:r>
      <w:bookmarkEnd w:id="61"/>
      <w:bookmarkEnd w:id="62"/>
    </w:p>
    <w:p w14:paraId="209DD8B9" w14:textId="1FBFB381" w:rsidR="00EB2F92" w:rsidRDefault="00EB2F92" w:rsidP="00DD4134">
      <w:pPr>
        <w:pStyle w:val="vasen08"/>
      </w:pPr>
      <w:r>
        <w:t xml:space="preserve">Käännä laitteen </w:t>
      </w:r>
      <w:r w:rsidRPr="00665505">
        <w:t>yläpääty</w:t>
      </w:r>
      <w:r>
        <w:t xml:space="preserve"> itseesi päin ja aseta muistikortti paikoilleen siten, että sen vino kulma osoittaa </w:t>
      </w:r>
      <w:r w:rsidR="00697465">
        <w:t>alas</w:t>
      </w:r>
      <w:r>
        <w:t xml:space="preserve"> </w:t>
      </w:r>
      <w:r w:rsidR="000B7819">
        <w:t>oikealle</w:t>
      </w:r>
      <w:r>
        <w:t>. Kortti ei asetu paikoilleen, mikäli se on väärin päin. Paina korttia kevyesti, kunnes se lukkiutuu.</w:t>
      </w:r>
    </w:p>
    <w:p w14:paraId="628FE847" w14:textId="77777777" w:rsidR="00EB2F92" w:rsidRDefault="00EB2F92" w:rsidP="00DD4134">
      <w:pPr>
        <w:pStyle w:val="vasen08"/>
      </w:pPr>
    </w:p>
    <w:p w14:paraId="45CED90A" w14:textId="77777777" w:rsidR="00EB2F92" w:rsidRDefault="00EB2F92" w:rsidP="00DD4134">
      <w:pPr>
        <w:pStyle w:val="vasen08"/>
      </w:pPr>
      <w:r>
        <w:t>Poista muistikortti painamalla korttia sisäänpäin, jolloin lukitusmekanismi vapauttaa kortin.</w:t>
      </w:r>
    </w:p>
    <w:p w14:paraId="1058CC49" w14:textId="77777777" w:rsidR="00EB2F92" w:rsidRDefault="00EB2F92" w:rsidP="00DD4134">
      <w:pPr>
        <w:pStyle w:val="vasen08"/>
      </w:pPr>
    </w:p>
    <w:p w14:paraId="39A1BA9A" w14:textId="4C20D340" w:rsidR="00EB2F92" w:rsidRDefault="00EB2F92" w:rsidP="00DD4134">
      <w:pPr>
        <w:pStyle w:val="vasen08"/>
      </w:pPr>
      <w:r>
        <w:t>Kun laite käynnistetään muistikortin asettamisen jälkeen, muistikortille luodaan laitteen tarvitsemat kansiot eri julkaisutyypeille.</w:t>
      </w:r>
    </w:p>
    <w:p w14:paraId="2FAA8447" w14:textId="77777777" w:rsidR="00964A6B" w:rsidRDefault="00964A6B" w:rsidP="00DD4134">
      <w:pPr>
        <w:pStyle w:val="vasen08"/>
      </w:pPr>
    </w:p>
    <w:p w14:paraId="48EEEF6F" w14:textId="77777777" w:rsidR="00964A6B" w:rsidRDefault="00964A6B" w:rsidP="00964A6B">
      <w:pPr>
        <w:pStyle w:val="vasen08"/>
      </w:pPr>
      <w:r>
        <w:t xml:space="preserve">Muistikortti voidaan suojata siten, että kortille ei voi tallentaa tai poistaa tietoa. Kun kortti on kädessäsi vino kulma oikealle ylös, kortin vastakkaisessa vasemmassa sivussa on liukuva vipu. </w:t>
      </w:r>
      <w:r>
        <w:lastRenderedPageBreak/>
        <w:t>Suojaus on päällä vivun ollessa ala-asennossaan.</w:t>
      </w:r>
    </w:p>
    <w:p w14:paraId="735C1A36" w14:textId="77777777" w:rsidR="00964A6B" w:rsidRDefault="00964A6B" w:rsidP="00DD4134">
      <w:pPr>
        <w:pStyle w:val="vasen08"/>
      </w:pPr>
    </w:p>
    <w:p w14:paraId="3706C6F6" w14:textId="77777777" w:rsidR="00EB2F92" w:rsidRDefault="00EB2F92" w:rsidP="00DD4134">
      <w:pPr>
        <w:pStyle w:val="Otsikko2"/>
      </w:pPr>
      <w:bookmarkStart w:id="63" w:name="_Toc500857207"/>
      <w:bookmarkStart w:id="64" w:name="_Toc178861457"/>
      <w:r>
        <w:t>Julkaisutyypit ja niiden kansiot</w:t>
      </w:r>
      <w:bookmarkEnd w:id="63"/>
      <w:bookmarkEnd w:id="64"/>
    </w:p>
    <w:p w14:paraId="35B7C3FF" w14:textId="77777777" w:rsidR="00DC38BE" w:rsidRDefault="00EB2F92" w:rsidP="00DC38BE">
      <w:r>
        <w:t>Stream</w:t>
      </w:r>
      <w:r w:rsidR="00745D66">
        <w:t>3</w:t>
      </w:r>
      <w:r>
        <w:t xml:space="preserve"> toistaa eri julkaisutyyppejä ja käsittelee niitä eri tavoin. Julkaisutyyppejä voivat olla esim. Daisy-kirjat, musiikkitiedostot, podcastit ja tekstitiedostot. Jotta laite tunnistaa julkaisutyypit oikein, on tärkeää, että eri sisällöt kopioidaan omiin kansioihinsa muistikortilla.</w:t>
      </w:r>
      <w:r w:rsidR="00DC38BE">
        <w:t xml:space="preserve"> Laite luo automaattisesti $VR-alkuiset kansiot, kun muistikortti asetetaan laitteeseen.</w:t>
      </w:r>
    </w:p>
    <w:p w14:paraId="4BC51450" w14:textId="77777777" w:rsidR="00EB2F92" w:rsidRDefault="00EB2F92" w:rsidP="00DD4134">
      <w:pPr>
        <w:pStyle w:val="vasen08"/>
      </w:pPr>
    </w:p>
    <w:p w14:paraId="62A926D0" w14:textId="77777777" w:rsidR="00EB2F92" w:rsidRDefault="00EB2F92" w:rsidP="00DD4134">
      <w:pPr>
        <w:pStyle w:val="vasen08"/>
      </w:pPr>
      <w:r>
        <w:t>Muistikortilla ovat kansiot erilaisille julkaisuille seuraavasti:</w:t>
      </w:r>
    </w:p>
    <w:p w14:paraId="6840B2EF" w14:textId="77777777" w:rsidR="005630C5" w:rsidRDefault="005630C5" w:rsidP="00DD4134">
      <w:pPr>
        <w:pStyle w:val="vasen08"/>
      </w:pPr>
    </w:p>
    <w:p w14:paraId="26C09052" w14:textId="5ABAE7DE" w:rsidR="005630C5" w:rsidRDefault="00276862" w:rsidP="00DD4134">
      <w:pPr>
        <w:pStyle w:val="vasen08"/>
      </w:pPr>
      <w:r>
        <w:t>$</w:t>
      </w:r>
      <w:proofErr w:type="spellStart"/>
      <w:r>
        <w:t>VRAudible</w:t>
      </w:r>
      <w:proofErr w:type="spellEnd"/>
      <w:r>
        <w:t>:</w:t>
      </w:r>
      <w:r w:rsidR="002B2E7E">
        <w:t xml:space="preserve"> </w:t>
      </w:r>
      <w:r w:rsidR="00680EB8">
        <w:t xml:space="preserve">kansio kaupallisille </w:t>
      </w:r>
      <w:proofErr w:type="spellStart"/>
      <w:r w:rsidR="00680EB8">
        <w:t>Audible</w:t>
      </w:r>
      <w:proofErr w:type="spellEnd"/>
      <w:r w:rsidR="00680EB8">
        <w:t>-</w:t>
      </w:r>
      <w:r w:rsidR="00291CAA">
        <w:t>ääniki</w:t>
      </w:r>
      <w:r w:rsidR="00680EB8">
        <w:t>rjoille.</w:t>
      </w:r>
    </w:p>
    <w:p w14:paraId="0E42ED08" w14:textId="77777777" w:rsidR="00EB2F92" w:rsidRDefault="00EB2F92" w:rsidP="00DD4134">
      <w:pPr>
        <w:pStyle w:val="vasen08"/>
      </w:pPr>
    </w:p>
    <w:p w14:paraId="388BFBDC" w14:textId="77777777" w:rsidR="00EB2F92" w:rsidRDefault="00EB2F92" w:rsidP="00DD4134">
      <w:pPr>
        <w:pStyle w:val="vasen08"/>
      </w:pPr>
      <w:r>
        <w:t>$VRDTB: Daisy-kirjat. Jokainen kirja tallennetaan omaan alikansioonsa. Kansiot voi nimetä haluamallaan tavalla, esimerkiksi kirjan nimen mukaan.</w:t>
      </w:r>
    </w:p>
    <w:p w14:paraId="433F95F1" w14:textId="77777777" w:rsidR="00670BDB" w:rsidRDefault="00670BDB" w:rsidP="00DD4134">
      <w:pPr>
        <w:pStyle w:val="vasen08"/>
      </w:pPr>
    </w:p>
    <w:p w14:paraId="5A2F2A6B" w14:textId="44E0D066" w:rsidR="00670BDB" w:rsidRDefault="00670BDB" w:rsidP="00670BDB">
      <w:pPr>
        <w:pStyle w:val="vasen08"/>
      </w:pPr>
      <w:r w:rsidRPr="00B5761D">
        <w:t>$</w:t>
      </w:r>
      <w:proofErr w:type="spellStart"/>
      <w:r w:rsidRPr="00B5761D">
        <w:t>VRInternetRadio</w:t>
      </w:r>
      <w:proofErr w:type="spellEnd"/>
      <w:r>
        <w:t>: Nettiradion jokainen tallennettu nauhoitus on omana mp3-raitana.</w:t>
      </w:r>
    </w:p>
    <w:p w14:paraId="6D4A0A59" w14:textId="77777777" w:rsidR="00EB2F92" w:rsidRDefault="00EB2F92" w:rsidP="00DD4134">
      <w:pPr>
        <w:pStyle w:val="vasen08"/>
      </w:pPr>
    </w:p>
    <w:p w14:paraId="4C7BF9F5" w14:textId="30724EDB" w:rsidR="00EB2F92" w:rsidRDefault="00EB2F92" w:rsidP="00DD4134">
      <w:pPr>
        <w:pStyle w:val="vasen08"/>
      </w:pPr>
      <w:r>
        <w:t>$</w:t>
      </w:r>
      <w:proofErr w:type="spellStart"/>
      <w:r>
        <w:t>VRM</w:t>
      </w:r>
      <w:r w:rsidR="000B5D0C">
        <w:t>usic</w:t>
      </w:r>
      <w:proofErr w:type="spellEnd"/>
      <w:r>
        <w:t xml:space="preserve">: Musiikkitiedostot (mp3, </w:t>
      </w:r>
      <w:r w:rsidRPr="00B979BF">
        <w:t>mp4</w:t>
      </w:r>
      <w:r>
        <w:t xml:space="preserve">, </w:t>
      </w:r>
      <w:proofErr w:type="spellStart"/>
      <w:r>
        <w:t>ogg</w:t>
      </w:r>
      <w:proofErr w:type="spellEnd"/>
      <w:r>
        <w:t xml:space="preserve">, </w:t>
      </w:r>
      <w:proofErr w:type="spellStart"/>
      <w:r>
        <w:t>flac</w:t>
      </w:r>
      <w:proofErr w:type="spellEnd"/>
      <w:r>
        <w:t xml:space="preserve">, </w:t>
      </w:r>
      <w:proofErr w:type="spellStart"/>
      <w:r>
        <w:t>wav</w:t>
      </w:r>
      <w:proofErr w:type="spellEnd"/>
      <w:r>
        <w:t>). Musiikki voidaan tallentaa omiin alikansioihinsa esim. artistin, albumin, tyylisuunnan jne. perusteella.</w:t>
      </w:r>
    </w:p>
    <w:p w14:paraId="4B310F22" w14:textId="77777777" w:rsidR="00EB2F92" w:rsidRDefault="00EB2F92" w:rsidP="00DD4134">
      <w:pPr>
        <w:pStyle w:val="vasen08"/>
      </w:pPr>
    </w:p>
    <w:p w14:paraId="341E711B" w14:textId="5FB58B62" w:rsidR="00EB2F92" w:rsidRDefault="00EB2F92" w:rsidP="00DD4134">
      <w:pPr>
        <w:pStyle w:val="vasen08"/>
      </w:pPr>
      <w:r>
        <w:t>$</w:t>
      </w:r>
      <w:proofErr w:type="spellStart"/>
      <w:r>
        <w:t>VRN</w:t>
      </w:r>
      <w:r w:rsidR="000B5D0C">
        <w:t>otes</w:t>
      </w:r>
      <w:proofErr w:type="spellEnd"/>
      <w:r>
        <w:t>: Äänitetyt muistiinpanot. Stream</w:t>
      </w:r>
      <w:r w:rsidR="00955CDB">
        <w:t>3</w:t>
      </w:r>
      <w:r>
        <w:t xml:space="preserve"> numeroi äänitetyt tiedostot juoksevasti. Muistiinpanot tallennetaan mp3- tai </w:t>
      </w:r>
      <w:proofErr w:type="spellStart"/>
      <w:r>
        <w:t>Wav</w:t>
      </w:r>
      <w:proofErr w:type="spellEnd"/>
      <w:r>
        <w:t>-muodossa. Laitteella äänitettyä sisältöä voidaan toistaa tietokoneella esim. Windows Media Player-ohjelmalla.</w:t>
      </w:r>
    </w:p>
    <w:p w14:paraId="0EE5E5EA" w14:textId="77777777" w:rsidR="00EB2F92" w:rsidRDefault="00EB2F92" w:rsidP="00DD4134">
      <w:pPr>
        <w:pStyle w:val="vasen08"/>
      </w:pPr>
    </w:p>
    <w:p w14:paraId="24B1F1F7" w14:textId="1A3E825B" w:rsidR="00EB2F92" w:rsidRDefault="00EB2F92" w:rsidP="00DD4134">
      <w:pPr>
        <w:pStyle w:val="vasen08"/>
      </w:pPr>
      <w:r>
        <w:t>$</w:t>
      </w:r>
      <w:proofErr w:type="spellStart"/>
      <w:r>
        <w:t>VR</w:t>
      </w:r>
      <w:r w:rsidR="000B5D0C">
        <w:t>OtherBooks</w:t>
      </w:r>
      <w:proofErr w:type="spellEnd"/>
      <w:r>
        <w:t>: Muut kuin Daisy-äänikirjat, esim. mp3-äänikirjat. Jos äänikirjassa on useita tiedostoja, se kannattaa tallentaa omaan alikansioonsa.</w:t>
      </w:r>
    </w:p>
    <w:p w14:paraId="599C4DCC" w14:textId="77777777" w:rsidR="00EB2F92" w:rsidRDefault="00EB2F92" w:rsidP="00DD4134">
      <w:pPr>
        <w:pStyle w:val="vasen08"/>
      </w:pPr>
    </w:p>
    <w:p w14:paraId="5C61665F" w14:textId="09AE0726" w:rsidR="00EB2F92" w:rsidRPr="00EB2F92" w:rsidRDefault="00EB2F92" w:rsidP="00DD4134">
      <w:pPr>
        <w:pStyle w:val="vasen08"/>
        <w:rPr>
          <w:lang w:val="sv-FI"/>
        </w:rPr>
      </w:pPr>
      <w:r w:rsidRPr="00EB2F92">
        <w:rPr>
          <w:lang w:val="sv-FI"/>
        </w:rPr>
        <w:t>$</w:t>
      </w:r>
      <w:proofErr w:type="spellStart"/>
      <w:r w:rsidRPr="00EB2F92">
        <w:rPr>
          <w:lang w:val="sv-FI"/>
        </w:rPr>
        <w:t>VRP</w:t>
      </w:r>
      <w:r w:rsidR="00E17F76" w:rsidRPr="00EB2F92">
        <w:rPr>
          <w:lang w:val="sv-FI"/>
        </w:rPr>
        <w:t>odcast</w:t>
      </w:r>
      <w:r w:rsidR="00E17F76">
        <w:rPr>
          <w:lang w:val="sv-FI"/>
        </w:rPr>
        <w:t>s</w:t>
      </w:r>
      <w:proofErr w:type="spellEnd"/>
      <w:r w:rsidRPr="00EB2F92">
        <w:rPr>
          <w:lang w:val="sv-FI"/>
        </w:rPr>
        <w:t xml:space="preserve">: </w:t>
      </w:r>
      <w:proofErr w:type="spellStart"/>
      <w:r w:rsidRPr="00EB2F92">
        <w:rPr>
          <w:lang w:val="sv-FI"/>
        </w:rPr>
        <w:t>Podcastit</w:t>
      </w:r>
      <w:proofErr w:type="spellEnd"/>
      <w:r w:rsidRPr="00EB2F92">
        <w:rPr>
          <w:lang w:val="sv-FI"/>
        </w:rPr>
        <w:t xml:space="preserve"> (mp3, </w:t>
      </w:r>
      <w:proofErr w:type="spellStart"/>
      <w:r w:rsidRPr="00EB2F92">
        <w:rPr>
          <w:lang w:val="sv-FI"/>
        </w:rPr>
        <w:t>ogg</w:t>
      </w:r>
      <w:proofErr w:type="spellEnd"/>
      <w:r w:rsidRPr="00EB2F92">
        <w:rPr>
          <w:lang w:val="sv-FI"/>
        </w:rPr>
        <w:t xml:space="preserve">, </w:t>
      </w:r>
      <w:proofErr w:type="spellStart"/>
      <w:r w:rsidRPr="00EB2F92">
        <w:rPr>
          <w:lang w:val="sv-FI"/>
        </w:rPr>
        <w:t>wav</w:t>
      </w:r>
      <w:proofErr w:type="spellEnd"/>
      <w:r w:rsidRPr="00EB2F92">
        <w:rPr>
          <w:lang w:val="sv-FI"/>
        </w:rPr>
        <w:t xml:space="preserve">, </w:t>
      </w:r>
      <w:proofErr w:type="spellStart"/>
      <w:r w:rsidRPr="00EB2F92">
        <w:rPr>
          <w:lang w:val="sv-FI"/>
        </w:rPr>
        <w:t>flac</w:t>
      </w:r>
      <w:proofErr w:type="spellEnd"/>
      <w:r w:rsidRPr="00EB2F92">
        <w:rPr>
          <w:lang w:val="sv-FI"/>
        </w:rPr>
        <w:t>).</w:t>
      </w:r>
    </w:p>
    <w:p w14:paraId="1FA12D7F" w14:textId="77777777" w:rsidR="00EB2F92" w:rsidRPr="00EB2F92" w:rsidRDefault="00EB2F92" w:rsidP="00DD4134">
      <w:pPr>
        <w:pStyle w:val="vasen08"/>
        <w:rPr>
          <w:lang w:val="sv-FI"/>
        </w:rPr>
      </w:pPr>
    </w:p>
    <w:p w14:paraId="1969D532" w14:textId="4A937DA5" w:rsidR="00EB2F92" w:rsidRDefault="00EB2F92" w:rsidP="00DD4134">
      <w:pPr>
        <w:pStyle w:val="vasen08"/>
      </w:pPr>
      <w:r w:rsidRPr="00380B68">
        <w:rPr>
          <w:lang w:val="sv-FI"/>
        </w:rPr>
        <w:t>$</w:t>
      </w:r>
      <w:proofErr w:type="spellStart"/>
      <w:r w:rsidRPr="00380B68">
        <w:rPr>
          <w:lang w:val="sv-FI"/>
        </w:rPr>
        <w:t>VRT</w:t>
      </w:r>
      <w:r w:rsidR="00E17F76" w:rsidRPr="00380B68">
        <w:rPr>
          <w:lang w:val="sv-FI"/>
        </w:rPr>
        <w:t>ext</w:t>
      </w:r>
      <w:proofErr w:type="spellEnd"/>
      <w:r w:rsidRPr="00380B68">
        <w:rPr>
          <w:lang w:val="sv-FI"/>
        </w:rPr>
        <w:t xml:space="preserve">: </w:t>
      </w:r>
      <w:proofErr w:type="spellStart"/>
      <w:r w:rsidRPr="00380B68">
        <w:rPr>
          <w:lang w:val="sv-FI"/>
        </w:rPr>
        <w:t>Tekstitiedostot</w:t>
      </w:r>
      <w:proofErr w:type="spellEnd"/>
      <w:r w:rsidRPr="00380B68">
        <w:rPr>
          <w:lang w:val="sv-FI"/>
        </w:rPr>
        <w:t xml:space="preserve"> (</w:t>
      </w:r>
      <w:proofErr w:type="spellStart"/>
      <w:r w:rsidRPr="00380B68">
        <w:rPr>
          <w:lang w:val="sv-FI"/>
        </w:rPr>
        <w:t>txt</w:t>
      </w:r>
      <w:proofErr w:type="spellEnd"/>
      <w:r w:rsidRPr="00380B68">
        <w:rPr>
          <w:lang w:val="sv-FI"/>
        </w:rPr>
        <w:t xml:space="preserve">, html, </w:t>
      </w:r>
      <w:proofErr w:type="spellStart"/>
      <w:r w:rsidRPr="00380B68">
        <w:rPr>
          <w:lang w:val="sv-FI"/>
        </w:rPr>
        <w:t>rtf</w:t>
      </w:r>
      <w:proofErr w:type="spellEnd"/>
      <w:r w:rsidRPr="00380B68">
        <w:rPr>
          <w:lang w:val="sv-FI"/>
        </w:rPr>
        <w:t xml:space="preserve">, </w:t>
      </w:r>
      <w:proofErr w:type="spellStart"/>
      <w:r w:rsidRPr="00380B68">
        <w:rPr>
          <w:lang w:val="sv-FI"/>
        </w:rPr>
        <w:t>docx</w:t>
      </w:r>
      <w:proofErr w:type="spellEnd"/>
      <w:r w:rsidRPr="00380B68">
        <w:rPr>
          <w:lang w:val="sv-FI"/>
        </w:rPr>
        <w:t xml:space="preserve">, </w:t>
      </w:r>
      <w:proofErr w:type="spellStart"/>
      <w:r w:rsidRPr="00380B68">
        <w:rPr>
          <w:lang w:val="sv-FI"/>
        </w:rPr>
        <w:t>xml</w:t>
      </w:r>
      <w:proofErr w:type="spellEnd"/>
      <w:r w:rsidRPr="00380B68">
        <w:rPr>
          <w:lang w:val="sv-FI"/>
        </w:rPr>
        <w:t xml:space="preserve"> </w:t>
      </w:r>
      <w:proofErr w:type="spellStart"/>
      <w:r w:rsidRPr="00380B68">
        <w:rPr>
          <w:lang w:val="sv-FI"/>
        </w:rPr>
        <w:t>ym</w:t>
      </w:r>
      <w:proofErr w:type="spellEnd"/>
      <w:r w:rsidRPr="00380B68">
        <w:rPr>
          <w:lang w:val="sv-FI"/>
        </w:rPr>
        <w:t xml:space="preserve">.). </w:t>
      </w:r>
      <w:r>
        <w:t xml:space="preserve">Jokainen tekstitiedosto näkyy kirjaluettelossa omana julkaisunaan. Näitä </w:t>
      </w:r>
      <w:r>
        <w:lastRenderedPageBreak/>
        <w:t xml:space="preserve">tiedostoja luetaan </w:t>
      </w:r>
      <w:r w:rsidR="00BB0DEC">
        <w:t>laitteen</w:t>
      </w:r>
      <w:r>
        <w:t xml:space="preserve"> sisäisellä puhesyntetisaattorilla.</w:t>
      </w:r>
    </w:p>
    <w:p w14:paraId="546926D9" w14:textId="77777777" w:rsidR="00670BDB" w:rsidRPr="00B5761D" w:rsidRDefault="00670BDB" w:rsidP="00DD4134">
      <w:pPr>
        <w:pStyle w:val="vasen08"/>
      </w:pPr>
    </w:p>
    <w:p w14:paraId="6E9E1482" w14:textId="49A264D3" w:rsidR="00EB2F92" w:rsidRDefault="00EB2F92" w:rsidP="00DD4134">
      <w:r>
        <w:t>Stream</w:t>
      </w:r>
      <w:r w:rsidR="00955CDB">
        <w:t>3</w:t>
      </w:r>
      <w:r w:rsidRPr="00DE6258">
        <w:t xml:space="preserve"> voi luoda muita $VR-alkuisia tiedostonimiä. Niitä ei pidä poistaa tai muuttaa.</w:t>
      </w:r>
    </w:p>
    <w:p w14:paraId="2570DF8E" w14:textId="05D3A899" w:rsidR="006C23ED" w:rsidRDefault="006C23ED" w:rsidP="00DD4134"/>
    <w:p w14:paraId="41B1E06E" w14:textId="77777777" w:rsidR="00EB2F92" w:rsidRDefault="00EB2F92" w:rsidP="00DD4134"/>
    <w:p w14:paraId="5FFBC336" w14:textId="4C985E6E" w:rsidR="00EB2F92" w:rsidRDefault="00EB2F92" w:rsidP="00DD4134">
      <w:pPr>
        <w:pStyle w:val="Otsikko2"/>
      </w:pPr>
      <w:bookmarkStart w:id="65" w:name="_Toc500857208"/>
      <w:bookmarkStart w:id="66" w:name="_Toc178861458"/>
      <w:r>
        <w:t>Tiedostojen siirto muistikortille</w:t>
      </w:r>
      <w:bookmarkEnd w:id="65"/>
      <w:r w:rsidR="001478FF">
        <w:t xml:space="preserve"> tai sisäiseen muistiin</w:t>
      </w:r>
      <w:bookmarkEnd w:id="66"/>
    </w:p>
    <w:p w14:paraId="587CD3FE" w14:textId="77777777" w:rsidR="00EB2F92" w:rsidRPr="00B36B35" w:rsidRDefault="00EB2F92" w:rsidP="00DD4134">
      <w:pPr>
        <w:pStyle w:val="Otsikko3"/>
      </w:pPr>
      <w:bookmarkStart w:id="67" w:name="_Toc500857209"/>
      <w:bookmarkStart w:id="68" w:name="_Toc178861459"/>
      <w:r>
        <w:t>Tiedonsiirto</w:t>
      </w:r>
      <w:bookmarkEnd w:id="67"/>
      <w:bookmarkEnd w:id="68"/>
    </w:p>
    <w:p w14:paraId="47DDAE42" w14:textId="7B84AF19" w:rsidR="00EB2F92" w:rsidRDefault="00EB2F92" w:rsidP="00DD4134">
      <w:pPr>
        <w:pStyle w:val="vasen08"/>
      </w:pPr>
      <w:r>
        <w:t>Tiedonsiirtoa varten Stream</w:t>
      </w:r>
      <w:r w:rsidR="000B0887">
        <w:t>3</w:t>
      </w:r>
      <w:r>
        <w:t xml:space="preserve"> voidaan liittää tietokoneeseen laitteen mukana tulevalla USB-kaapelilla. Laitteen muistikortti voidaan myös irrottaa ja käyttää tiedonsiirrossa erillistä muistikortinlukijaa. Tiedonsiirto on siten nopeampaa.</w:t>
      </w:r>
    </w:p>
    <w:p w14:paraId="1E7304E7" w14:textId="77777777" w:rsidR="00EB2F92" w:rsidRDefault="00EB2F92" w:rsidP="00DD4134">
      <w:pPr>
        <w:pStyle w:val="vasen08"/>
      </w:pPr>
    </w:p>
    <w:p w14:paraId="3D8FCD1D" w14:textId="77777777" w:rsidR="00EB2F92" w:rsidRDefault="00EB2F92" w:rsidP="00DD4134">
      <w:pPr>
        <w:pStyle w:val="vasen08"/>
        <w:numPr>
          <w:ilvl w:val="0"/>
          <w:numId w:val="11"/>
        </w:numPr>
      </w:pPr>
      <w:r>
        <w:t>Sammuta virta laitteesta ennen kuin yhdistät sen tietokoneeseen.</w:t>
      </w:r>
    </w:p>
    <w:p w14:paraId="50BC980B" w14:textId="2A96B285" w:rsidR="00EB2F92" w:rsidRDefault="00EB2F92" w:rsidP="00DD4134">
      <w:pPr>
        <w:pStyle w:val="vasen08"/>
        <w:numPr>
          <w:ilvl w:val="0"/>
          <w:numId w:val="11"/>
        </w:numPr>
      </w:pPr>
      <w:r>
        <w:t>Yhdistä USB-kaapelin USB-</w:t>
      </w:r>
      <w:r w:rsidR="00C22BC4">
        <w:t>C-liitin</w:t>
      </w:r>
      <w:r>
        <w:t xml:space="preserve"> </w:t>
      </w:r>
      <w:proofErr w:type="spellStart"/>
      <w:r>
        <w:t>Streamin</w:t>
      </w:r>
      <w:proofErr w:type="spellEnd"/>
      <w:r>
        <w:t xml:space="preserve"> alapäädyn liitinaukkoon ja toinen pää tietokoneen USB-porttiin.</w:t>
      </w:r>
    </w:p>
    <w:p w14:paraId="1E264376" w14:textId="3E893C82" w:rsidR="00EB2F92" w:rsidRDefault="00095910" w:rsidP="00DD4134">
      <w:pPr>
        <w:pStyle w:val="vasen08"/>
        <w:numPr>
          <w:ilvl w:val="0"/>
          <w:numId w:val="11"/>
        </w:numPr>
      </w:pPr>
      <w:r>
        <w:t>Käynnist</w:t>
      </w:r>
      <w:r w:rsidR="006D33F7">
        <w:t>ä</w:t>
      </w:r>
      <w:r w:rsidR="00EB2F92">
        <w:t xml:space="preserve"> </w:t>
      </w:r>
      <w:proofErr w:type="spellStart"/>
      <w:r w:rsidR="00EB2F92">
        <w:t>Stream</w:t>
      </w:r>
      <w:proofErr w:type="spellEnd"/>
      <w:r w:rsidR="00E619EF">
        <w:t xml:space="preserve">, jotta saat laitteen </w:t>
      </w:r>
      <w:r w:rsidR="001D555B">
        <w:t xml:space="preserve">kansiot </w:t>
      </w:r>
      <w:r w:rsidR="00E619EF">
        <w:t>näkyviin resur</w:t>
      </w:r>
      <w:r w:rsidR="00387ECD">
        <w:t>ssienhallinnassa.</w:t>
      </w:r>
    </w:p>
    <w:p w14:paraId="5897DACB" w14:textId="77777777" w:rsidR="003970C2" w:rsidRDefault="003970C2" w:rsidP="00DD4134">
      <w:pPr>
        <w:pStyle w:val="vasen08"/>
      </w:pPr>
    </w:p>
    <w:p w14:paraId="3CF6C03D" w14:textId="5678B5D0" w:rsidR="00EB2F92" w:rsidRDefault="00EB2F92" w:rsidP="00DD4134">
      <w:pPr>
        <w:pStyle w:val="vasen08"/>
      </w:pPr>
      <w:r>
        <w:t xml:space="preserve">Nyt laitteen muistikortti näkyy Windowsin </w:t>
      </w:r>
      <w:r w:rsidR="00C733CC">
        <w:t>T</w:t>
      </w:r>
      <w:r>
        <w:t>ietokon</w:t>
      </w:r>
      <w:r w:rsidR="00C733CC">
        <w:t>e-</w:t>
      </w:r>
      <w:r>
        <w:t xml:space="preserve">sovelluksessa ja resurssienhallinnassa omana </w:t>
      </w:r>
      <w:r w:rsidR="000365D1">
        <w:t>kohtana</w:t>
      </w:r>
      <w:r w:rsidR="00C733CC">
        <w:t xml:space="preserve"> </w:t>
      </w:r>
      <w:r w:rsidR="000365D1">
        <w:t>”Stream3”</w:t>
      </w:r>
      <w:r w:rsidR="00C94FB6">
        <w:t xml:space="preserve">. </w:t>
      </w:r>
      <w:r w:rsidR="00E812C6">
        <w:t xml:space="preserve">Sen alla on </w:t>
      </w:r>
      <w:r w:rsidR="00CF0A09">
        <w:t xml:space="preserve">kansiot </w:t>
      </w:r>
      <w:r w:rsidR="00C36F4B">
        <w:t>”1-Tallennustila”</w:t>
      </w:r>
      <w:r w:rsidR="00B05F4A">
        <w:t xml:space="preserve"> </w:t>
      </w:r>
      <w:r w:rsidR="00C36F4B">
        <w:t>eli sisäi</w:t>
      </w:r>
      <w:r w:rsidR="009D1D59">
        <w:t>n</w:t>
      </w:r>
      <w:r w:rsidR="00C36F4B">
        <w:t>en muisti</w:t>
      </w:r>
      <w:r w:rsidR="000E4673">
        <w:t xml:space="preserve"> (16 Gt)</w:t>
      </w:r>
      <w:r w:rsidR="00C36F4B">
        <w:t xml:space="preserve"> ja ”2 SD-kortti”, jos muistikortti on asetettu </w:t>
      </w:r>
      <w:proofErr w:type="spellStart"/>
      <w:r w:rsidR="00C36F4B">
        <w:t>Streamiin</w:t>
      </w:r>
      <w:proofErr w:type="spellEnd"/>
      <w:r w:rsidR="00C36F4B">
        <w:t>. Kan</w:t>
      </w:r>
      <w:r w:rsidR="00461514">
        <w:t>s</w:t>
      </w:r>
      <w:r w:rsidR="00C36F4B">
        <w:t>ioihin</w:t>
      </w:r>
      <w:r>
        <w:t xml:space="preserve"> voidaan siirtää tietoa samaan tapaan kuin esim. USB-muistitikulle tai kiintolevylle.</w:t>
      </w:r>
    </w:p>
    <w:p w14:paraId="6139AABE" w14:textId="77777777" w:rsidR="00EB2F92" w:rsidRDefault="00EB2F92" w:rsidP="00DD4134">
      <w:pPr>
        <w:pStyle w:val="vasen08"/>
      </w:pPr>
    </w:p>
    <w:p w14:paraId="044F4F8B" w14:textId="1266A290" w:rsidR="00CB7CAC" w:rsidRPr="00F66DB2" w:rsidRDefault="00EB2F92" w:rsidP="00F66DB2">
      <w:pPr>
        <w:pStyle w:val="Otsikko3"/>
        <w:rPr>
          <w:rStyle w:val="Hyperlinkki"/>
          <w:color w:val="auto"/>
          <w:u w:val="none"/>
        </w:rPr>
      </w:pPr>
      <w:bookmarkStart w:id="69" w:name="_Toc500857210"/>
      <w:bookmarkStart w:id="70" w:name="_Toc178861460"/>
      <w:r>
        <w:t>Daisy-julkaisun kopiointi muistikortille</w:t>
      </w:r>
      <w:bookmarkEnd w:id="69"/>
      <w:r w:rsidR="001D555B">
        <w:t xml:space="preserve"> tai laitteeseen</w:t>
      </w:r>
      <w:bookmarkEnd w:id="70"/>
    </w:p>
    <w:p w14:paraId="5F2DFF24" w14:textId="77777777" w:rsidR="004158EA" w:rsidRDefault="004158EA" w:rsidP="00EA2814">
      <w:pPr>
        <w:pStyle w:val="vasen08"/>
        <w:rPr>
          <w:rStyle w:val="Hyperlinkki"/>
          <w:color w:val="auto"/>
          <w:u w:val="none"/>
        </w:rPr>
      </w:pPr>
    </w:p>
    <w:p w14:paraId="3CF6E8D5" w14:textId="50450CDE" w:rsidR="004158EA" w:rsidRDefault="004158EA" w:rsidP="004158EA">
      <w:pPr>
        <w:pStyle w:val="Otsikko3"/>
        <w:rPr>
          <w:rStyle w:val="Hyperlinkki"/>
          <w:color w:val="auto"/>
          <w:u w:val="none"/>
        </w:rPr>
      </w:pPr>
      <w:bookmarkStart w:id="71" w:name="_Toc178861461"/>
      <w:r>
        <w:rPr>
          <w:rStyle w:val="Hyperlinkki"/>
          <w:color w:val="auto"/>
          <w:u w:val="none"/>
        </w:rPr>
        <w:t>Daisy-apuri</w:t>
      </w:r>
      <w:bookmarkEnd w:id="71"/>
    </w:p>
    <w:p w14:paraId="7D5E38D9" w14:textId="03560A88" w:rsidR="00EA2814" w:rsidRDefault="00CB7CAC" w:rsidP="00EA2814">
      <w:pPr>
        <w:pStyle w:val="vasen08"/>
      </w:pPr>
      <w:r w:rsidRPr="00CB7CAC">
        <w:rPr>
          <w:rStyle w:val="Hyperlinkki"/>
          <w:color w:val="auto"/>
          <w:u w:val="none"/>
        </w:rPr>
        <w:t>Jos käytät erillistä</w:t>
      </w:r>
      <w:r>
        <w:rPr>
          <w:rStyle w:val="Hyperlinkki"/>
          <w:color w:val="auto"/>
          <w:u w:val="none"/>
        </w:rPr>
        <w:t xml:space="preserve"> muistikortin lukijaa, voit kopioida </w:t>
      </w:r>
      <w:r w:rsidR="00B96735">
        <w:rPr>
          <w:rStyle w:val="Hyperlinkki"/>
          <w:color w:val="auto"/>
          <w:u w:val="none"/>
        </w:rPr>
        <w:t>kirjoja helposti maksuttoman Daisy-apuri-ohjelman avulla.</w:t>
      </w:r>
      <w:r w:rsidR="00EA2814">
        <w:rPr>
          <w:rStyle w:val="Hyperlinkki"/>
          <w:color w:val="auto"/>
          <w:u w:val="none"/>
        </w:rPr>
        <w:t xml:space="preserve"> </w:t>
      </w:r>
      <w:r w:rsidR="009E3C41">
        <w:t>Asenna Daisy-apuri</w:t>
      </w:r>
      <w:r w:rsidR="00EA2814" w:rsidRPr="004B206F">
        <w:t xml:space="preserve"> </w:t>
      </w:r>
      <w:r w:rsidR="00136013">
        <w:t xml:space="preserve">tietokoneelle </w:t>
      </w:r>
      <w:r w:rsidR="009E3C41">
        <w:t xml:space="preserve">Ohjepankista </w:t>
      </w:r>
      <w:r w:rsidR="00057B61" w:rsidRPr="00057B61">
        <w:t>https://ohjepankki.nkl.fi/daisy-apuri</w:t>
      </w:r>
      <w:r w:rsidR="00057B61">
        <w:t xml:space="preserve"> tai laitteen muistikortilta</w:t>
      </w:r>
      <w:r w:rsidR="009E3C41">
        <w:t>.</w:t>
      </w:r>
      <w:r w:rsidR="00EA2814">
        <w:t xml:space="preserve"> Ohjelma löytää julkaisut tietokoneelta ja </w:t>
      </w:r>
      <w:proofErr w:type="spellStart"/>
      <w:r w:rsidR="00EA2814">
        <w:t>CD-levyltä</w:t>
      </w:r>
      <w:proofErr w:type="spellEnd"/>
      <w:r w:rsidR="00E52197">
        <w:t xml:space="preserve"> ja siirtää julkaisut oikeaan kansioon muistikortille.</w:t>
      </w:r>
    </w:p>
    <w:p w14:paraId="2626B3BA" w14:textId="77777777" w:rsidR="00F66DB2" w:rsidRDefault="00F66DB2" w:rsidP="00EA2814">
      <w:pPr>
        <w:pStyle w:val="vasen08"/>
      </w:pPr>
    </w:p>
    <w:p w14:paraId="5D817CDC" w14:textId="7CC7754F" w:rsidR="00F66DB2" w:rsidRDefault="00F66DB2" w:rsidP="00F66DB2">
      <w:pPr>
        <w:pStyle w:val="vasen08"/>
        <w:rPr>
          <w:rStyle w:val="Hyperlinkki"/>
        </w:rPr>
      </w:pPr>
      <w:r w:rsidRPr="004B206F">
        <w:t>Tiedostojen kopioin</w:t>
      </w:r>
      <w:r>
        <w:t>ti</w:t>
      </w:r>
      <w:r w:rsidRPr="004B206F">
        <w:t xml:space="preserve"> </w:t>
      </w:r>
      <w:r>
        <w:t xml:space="preserve">laitteen sisäiseen muistiin </w:t>
      </w:r>
      <w:r w:rsidR="004158EA">
        <w:t xml:space="preserve">tehdään </w:t>
      </w:r>
      <w:r w:rsidRPr="004B206F">
        <w:t xml:space="preserve">Windowsin </w:t>
      </w:r>
      <w:r>
        <w:lastRenderedPageBreak/>
        <w:t>K</w:t>
      </w:r>
      <w:r w:rsidRPr="004B206F">
        <w:t xml:space="preserve">opioi- ja </w:t>
      </w:r>
      <w:r>
        <w:t>L</w:t>
      </w:r>
      <w:r w:rsidRPr="004B206F">
        <w:t>iitä-toiminnolla</w:t>
      </w:r>
      <w:r>
        <w:t xml:space="preserve"> tai </w:t>
      </w:r>
      <w:proofErr w:type="spellStart"/>
      <w:r>
        <w:t>Humanwaren</w:t>
      </w:r>
      <w:proofErr w:type="spellEnd"/>
      <w:r>
        <w:t xml:space="preserve"> Companion-sovelluksella, jonka voit ladata osoitteesta </w:t>
      </w:r>
      <w:r w:rsidRPr="00844C4B">
        <w:t>https://humanware.com/companion/</w:t>
      </w:r>
    </w:p>
    <w:p w14:paraId="3C534ED0" w14:textId="77777777" w:rsidR="0021071C" w:rsidRDefault="0021071C" w:rsidP="00F66DB2">
      <w:pPr>
        <w:pStyle w:val="vasen08"/>
        <w:rPr>
          <w:rStyle w:val="Hyperlinkki"/>
        </w:rPr>
      </w:pPr>
    </w:p>
    <w:p w14:paraId="03987C4A" w14:textId="77777777" w:rsidR="00EB2F92" w:rsidRDefault="00EB2F92" w:rsidP="00DD4134">
      <w:pPr>
        <w:pStyle w:val="Otsikko1"/>
      </w:pPr>
      <w:bookmarkStart w:id="72" w:name="_Toc178861462"/>
      <w:r>
        <w:t>Verkkokäyttöominaisuudet</w:t>
      </w:r>
      <w:bookmarkEnd w:id="72"/>
    </w:p>
    <w:p w14:paraId="5377512E" w14:textId="77102CBA" w:rsidR="001E5775" w:rsidRDefault="00EB2F92" w:rsidP="00DD4134">
      <w:r>
        <w:t xml:space="preserve">Jotta voit käyttää laitteen verkkokäyttöominaisuuksia, varmista että olet </w:t>
      </w:r>
      <w:r w:rsidR="003C5E6D">
        <w:t>Online-kirjahyllyssä</w:t>
      </w:r>
      <w:r>
        <w:t xml:space="preserve">. </w:t>
      </w:r>
      <w:r w:rsidR="003C5E6D">
        <w:t>Online-ominaisuudet-</w:t>
      </w:r>
      <w:r>
        <w:t xml:space="preserve">näppäintä lyhyesti painamalla vaihdat </w:t>
      </w:r>
      <w:proofErr w:type="spellStart"/>
      <w:r w:rsidR="003C5E6D">
        <w:t>Offline</w:t>
      </w:r>
      <w:proofErr w:type="spellEnd"/>
      <w:r w:rsidR="00972319">
        <w:t>-</w:t>
      </w:r>
      <w:r>
        <w:t xml:space="preserve"> ja </w:t>
      </w:r>
      <w:r w:rsidR="00972319">
        <w:t>Online-kirjahyllyjen</w:t>
      </w:r>
      <w:r>
        <w:t xml:space="preserve"> välillä. Lentotilan pitää olla pois päältä, jotta verkkoyhteys toimii.</w:t>
      </w:r>
      <w:r w:rsidR="008C0C33">
        <w:t xml:space="preserve"> </w:t>
      </w:r>
      <w:r>
        <w:t>Painamalla näppäintä pitkään vaihdat lentotilan päälle tai pois.</w:t>
      </w:r>
    </w:p>
    <w:p w14:paraId="478BCC70" w14:textId="77777777" w:rsidR="00CA05D9" w:rsidRDefault="00CA05D9" w:rsidP="00DD4134"/>
    <w:p w14:paraId="6F6A4891" w14:textId="5165BE1B" w:rsidR="00CA05D9" w:rsidRDefault="00CA05D9" w:rsidP="00DD4134">
      <w:r>
        <w:t>Laitteeseen voi asettaa useamman langattoman verkon tiedot.</w:t>
      </w:r>
      <w:r w:rsidR="001668D0">
        <w:t xml:space="preserve"> Laite tukee 2,4</w:t>
      </w:r>
      <w:r w:rsidR="004F068B">
        <w:t xml:space="preserve"> </w:t>
      </w:r>
      <w:proofErr w:type="spellStart"/>
      <w:r w:rsidR="004F068B">
        <w:t>Ghz</w:t>
      </w:r>
      <w:proofErr w:type="spellEnd"/>
      <w:r w:rsidR="004F068B">
        <w:t xml:space="preserve"> ja 5</w:t>
      </w:r>
      <w:r w:rsidR="00C6557E">
        <w:t xml:space="preserve"> </w:t>
      </w:r>
      <w:proofErr w:type="spellStart"/>
      <w:r w:rsidR="00C6557E">
        <w:t>Ghz</w:t>
      </w:r>
      <w:proofErr w:type="spellEnd"/>
      <w:r w:rsidR="00994920">
        <w:t xml:space="preserve"> langattoman verkon </w:t>
      </w:r>
      <w:r w:rsidR="00C6557E">
        <w:t>taajuuksia.</w:t>
      </w:r>
    </w:p>
    <w:p w14:paraId="6FCC5D12" w14:textId="77777777" w:rsidR="001E5775" w:rsidRDefault="001E5775" w:rsidP="00DD4134"/>
    <w:p w14:paraId="0BE4DA7C" w14:textId="35246B78" w:rsidR="00EB2F92" w:rsidRDefault="00EB2F92" w:rsidP="00DD4134">
      <w:r>
        <w:t>Laitteessa tulee olla langattoman verkon asetukset, jotta voit kuunnella mm. Podcasteja ja Internet-radioita. Lisätietoja edellä mainituista on laitteen sisäisessä ohjeessa luvussa 9</w:t>
      </w:r>
      <w:r w:rsidR="007C7E2A">
        <w:t>.</w:t>
      </w:r>
      <w:r>
        <w:t xml:space="preserve"> Online palvelut. Ohjeen saat päälle ja pois näppäimen 1 pitkällä painalluksella.</w:t>
      </w:r>
    </w:p>
    <w:p w14:paraId="659E71FB" w14:textId="77777777" w:rsidR="00EB2F92" w:rsidRDefault="00EB2F92" w:rsidP="00DD4134"/>
    <w:p w14:paraId="0A878719" w14:textId="77777777" w:rsidR="00EB2F92" w:rsidRPr="00FB4383" w:rsidRDefault="00EB2F92" w:rsidP="00DD4134">
      <w:r>
        <w:t xml:space="preserve">Akun säästämiseksi voit kytkeä verkkoyhteyden </w:t>
      </w:r>
      <w:r w:rsidRPr="00D409BE">
        <w:t>pois</w:t>
      </w:r>
      <w:r>
        <w:t xml:space="preserve"> päältä (=lentotila päällä), silloin kun et tarvitse sitä.</w:t>
      </w:r>
    </w:p>
    <w:p w14:paraId="0C56868D" w14:textId="77777777" w:rsidR="00EB2F92" w:rsidRDefault="00EB2F92" w:rsidP="00DD4134">
      <w:pPr>
        <w:pStyle w:val="vasen08"/>
      </w:pPr>
    </w:p>
    <w:p w14:paraId="6E749919" w14:textId="77777777" w:rsidR="00EB2F92" w:rsidRDefault="00EB2F92" w:rsidP="00DD4134">
      <w:pPr>
        <w:pStyle w:val="Otsikko2"/>
      </w:pPr>
      <w:bookmarkStart w:id="73" w:name="_Toc178861463"/>
      <w:r>
        <w:t>Verkkoasetusten syöttäminen</w:t>
      </w:r>
      <w:bookmarkEnd w:id="73"/>
    </w:p>
    <w:p w14:paraId="0A225809" w14:textId="35F3BF10" w:rsidR="00EB2F92" w:rsidRDefault="00EB2F92" w:rsidP="00DD4134">
      <w:pPr>
        <w:pStyle w:val="vasen08"/>
      </w:pPr>
      <w:r>
        <w:t xml:space="preserve">Etsi oma </w:t>
      </w:r>
      <w:r w:rsidR="007C7E2A">
        <w:t xml:space="preserve">langaton </w:t>
      </w:r>
      <w:r>
        <w:t>verkko</w:t>
      </w:r>
      <w:r w:rsidR="007C7E2A">
        <w:t>si</w:t>
      </w:r>
      <w:r>
        <w:t xml:space="preserve"> </w:t>
      </w:r>
      <w:r w:rsidR="001A4611">
        <w:t>Stream</w:t>
      </w:r>
      <w:r w:rsidR="00095910">
        <w:t xml:space="preserve">3:lla </w:t>
      </w:r>
      <w:r>
        <w:t>ja syötä näppäimistön avulla sen salasana:</w:t>
      </w:r>
    </w:p>
    <w:p w14:paraId="6297FFCC" w14:textId="77777777" w:rsidR="00EB2F92" w:rsidRDefault="00EB2F92" w:rsidP="00DD4134">
      <w:pPr>
        <w:pStyle w:val="vasen08"/>
      </w:pPr>
      <w:r>
        <w:t>1. Paina valikkonäppäintä 7 lyhyesti.</w:t>
      </w:r>
    </w:p>
    <w:p w14:paraId="7C3D2D97" w14:textId="66EB59C8" w:rsidR="00EB2F92" w:rsidRDefault="00EB2F92" w:rsidP="00DD4134">
      <w:pPr>
        <w:pStyle w:val="vasen08"/>
      </w:pPr>
      <w:r>
        <w:t xml:space="preserve">2. Paina näppäintä </w:t>
      </w:r>
      <w:r w:rsidR="00AE0592">
        <w:t xml:space="preserve">4 tai </w:t>
      </w:r>
      <w:r w:rsidR="00D13C2F">
        <w:t xml:space="preserve">6 </w:t>
      </w:r>
      <w:r>
        <w:t>toistuvasti siirtyäksesi kohtaan ”langat</w:t>
      </w:r>
      <w:r w:rsidR="003C1F8A">
        <w:t>tomat yhteydet</w:t>
      </w:r>
      <w:r>
        <w:t>”.</w:t>
      </w:r>
      <w:r w:rsidR="009635D8">
        <w:t xml:space="preserve"> Paina Risu-näppäintä.</w:t>
      </w:r>
    </w:p>
    <w:p w14:paraId="19668444" w14:textId="4381BD1F" w:rsidR="007B4F98" w:rsidRDefault="00EB2F92" w:rsidP="00DD4134">
      <w:pPr>
        <w:pStyle w:val="vasen08"/>
      </w:pPr>
      <w:r>
        <w:t xml:space="preserve">3. </w:t>
      </w:r>
      <w:r w:rsidR="009635D8">
        <w:t>Siirry näppäimillä 4 tai 6</w:t>
      </w:r>
      <w:r w:rsidR="007B4F98">
        <w:t xml:space="preserve"> kohtaa</w:t>
      </w:r>
      <w:r w:rsidR="00546864">
        <w:t>n</w:t>
      </w:r>
      <w:r w:rsidR="007B4F98">
        <w:t xml:space="preserve"> ”</w:t>
      </w:r>
      <w:proofErr w:type="spellStart"/>
      <w:r w:rsidR="007B4F98">
        <w:t>Wifi</w:t>
      </w:r>
      <w:proofErr w:type="spellEnd"/>
      <w:r w:rsidR="007B4F98">
        <w:t>”. Paina Risu-näppäintä.</w:t>
      </w:r>
    </w:p>
    <w:p w14:paraId="520AFD0E" w14:textId="36CBBC69" w:rsidR="00EB2F92" w:rsidRDefault="003513E4" w:rsidP="00DD4134">
      <w:pPr>
        <w:pStyle w:val="vasen08"/>
      </w:pPr>
      <w:r>
        <w:t>4.</w:t>
      </w:r>
      <w:r w:rsidR="00546864">
        <w:t xml:space="preserve"> Siirry</w:t>
      </w:r>
      <w:r>
        <w:t xml:space="preserve"> </w:t>
      </w:r>
      <w:r w:rsidR="00546864">
        <w:t>näppäimillä 4 tai 6 kohtaan</w:t>
      </w:r>
      <w:r w:rsidR="00EB2F92">
        <w:t xml:space="preserve"> ”</w:t>
      </w:r>
      <w:r w:rsidR="00546864">
        <w:t>Uusi</w:t>
      </w:r>
      <w:r w:rsidR="00EB2F92">
        <w:t xml:space="preserve"> yhtey</w:t>
      </w:r>
      <w:r w:rsidR="00546864">
        <w:t>s</w:t>
      </w:r>
      <w:r w:rsidR="00EB2F92">
        <w:t>” ja vahvista Risu-näppäimellä.</w:t>
      </w:r>
    </w:p>
    <w:p w14:paraId="66081722" w14:textId="5B9883E3" w:rsidR="001A7877" w:rsidRDefault="001A7877" w:rsidP="00DD4134">
      <w:pPr>
        <w:pStyle w:val="vasen08"/>
      </w:pPr>
      <w:r>
        <w:t>5. Laite sanoo. ”Etsi verkkoa”. Paina Risu-näppäintä.</w:t>
      </w:r>
    </w:p>
    <w:p w14:paraId="251EE669" w14:textId="12B3DD22" w:rsidR="006B43FC" w:rsidRDefault="006B43FC" w:rsidP="00DD4134">
      <w:pPr>
        <w:pStyle w:val="vasen08"/>
      </w:pPr>
      <w:r>
        <w:t xml:space="preserve">6. Selaa </w:t>
      </w:r>
      <w:r w:rsidR="001A02B3">
        <w:t xml:space="preserve">nyt </w:t>
      </w:r>
      <w:r>
        <w:t>verkkoja näppäimillä 4 ja 6</w:t>
      </w:r>
      <w:r w:rsidR="001A02B3">
        <w:t>, kunnes kuulet oman verkkosi nimen</w:t>
      </w:r>
      <w:r>
        <w:t>. Paina Risu-näppäintä.</w:t>
      </w:r>
    </w:p>
    <w:p w14:paraId="72446125" w14:textId="48E91731" w:rsidR="00EB2F92" w:rsidRDefault="002351C6" w:rsidP="00DD4134">
      <w:pPr>
        <w:pStyle w:val="vasen08"/>
      </w:pPr>
      <w:r>
        <w:t>7.</w:t>
      </w:r>
      <w:r w:rsidR="00EB2F92">
        <w:t xml:space="preserve"> Laite pyytää </w:t>
      </w:r>
      <w:r w:rsidR="00FA4CB2">
        <w:t>antamaan</w:t>
      </w:r>
      <w:r w:rsidR="00EB2F92">
        <w:t xml:space="preserve"> salasanan. </w:t>
      </w:r>
      <w:r w:rsidR="001A02B3">
        <w:t xml:space="preserve">Syötä salasana. </w:t>
      </w:r>
      <w:r w:rsidR="00EB2F92">
        <w:t xml:space="preserve">Vahvista </w:t>
      </w:r>
      <w:r w:rsidR="00EB2F92">
        <w:lastRenderedPageBreak/>
        <w:t>Risu-näppäimellä.</w:t>
      </w:r>
    </w:p>
    <w:p w14:paraId="465A3BA3" w14:textId="4E62A67A" w:rsidR="001E4D3C" w:rsidRDefault="002351C6" w:rsidP="00DD4134">
      <w:pPr>
        <w:pStyle w:val="vasen08"/>
      </w:pPr>
      <w:r>
        <w:t>8.</w:t>
      </w:r>
      <w:r w:rsidR="00EB2F92">
        <w:t xml:space="preserve"> Laite pyytää antamaan vielä lempinimen verkolle. Käytä lyhyttä ja helppoa nimeä</w:t>
      </w:r>
      <w:r>
        <w:t xml:space="preserve"> tai ohita se Risu-näppäimellä.</w:t>
      </w:r>
    </w:p>
    <w:p w14:paraId="43B474FB" w14:textId="77777777" w:rsidR="00EB2F92" w:rsidRDefault="00EB2F92" w:rsidP="00DD4134">
      <w:pPr>
        <w:pStyle w:val="vasen08"/>
      </w:pPr>
      <w:r>
        <w:t>Nyt langattoman verkon asennus on valmis.</w:t>
      </w:r>
    </w:p>
    <w:p w14:paraId="4E70A691" w14:textId="77777777" w:rsidR="001E4D3C" w:rsidRDefault="001E4D3C" w:rsidP="00DD4134"/>
    <w:p w14:paraId="69C756AF" w14:textId="39997029" w:rsidR="00EB2F92" w:rsidRDefault="00EB2F92" w:rsidP="00DD4134">
      <w:r>
        <w:t>J</w:t>
      </w:r>
      <w:r w:rsidRPr="00615F68">
        <w:t xml:space="preserve">os langaton verkko ei löydy verkkoluettelosta, verkon tiedot pitää syöttää käsin. </w:t>
      </w:r>
      <w:r>
        <w:t>Valitse</w:t>
      </w:r>
      <w:r w:rsidRPr="00615F68">
        <w:t xml:space="preserve"> </w:t>
      </w:r>
      <w:r>
        <w:t>t</w:t>
      </w:r>
      <w:r w:rsidRPr="00615F68">
        <w:t xml:space="preserve">ällöin langattoman yhteyden asetuksissa kohta </w:t>
      </w:r>
      <w:r w:rsidR="00C97650">
        <w:t>Luo manuaalisest</w:t>
      </w:r>
      <w:r w:rsidR="006F08CB">
        <w:t xml:space="preserve">i. </w:t>
      </w:r>
      <w:r w:rsidRPr="00615F68">
        <w:t>L</w:t>
      </w:r>
      <w:r>
        <w:t>uo uusi yhteys</w:t>
      </w:r>
      <w:r w:rsidRPr="00615F68">
        <w:t>.</w:t>
      </w:r>
    </w:p>
    <w:p w14:paraId="6409B724" w14:textId="77777777" w:rsidR="006F08CB" w:rsidRDefault="006F08CB" w:rsidP="00DD4134"/>
    <w:p w14:paraId="1F5566FF" w14:textId="448660D4" w:rsidR="00EB2F92" w:rsidRDefault="00EB2F92" w:rsidP="00DD4134">
      <w:r w:rsidRPr="00615F68">
        <w:t xml:space="preserve">Salasanan syötössä käytetään laitteen numeronäppäimistöä. </w:t>
      </w:r>
      <w:r w:rsidR="00CF553A">
        <w:t>Syötä k</w:t>
      </w:r>
      <w:r w:rsidRPr="00615F68">
        <w:t xml:space="preserve">irjaimet numeronäppäimistöllä painamalla näppäintä, kunnes oikea kirjain löytyy. </w:t>
      </w:r>
      <w:r w:rsidR="006F08CB">
        <w:t xml:space="preserve">Esim. </w:t>
      </w:r>
      <w:r w:rsidR="00DE044C">
        <w:t xml:space="preserve">pienen </w:t>
      </w:r>
      <w:r w:rsidR="00F83880">
        <w:t>k</w:t>
      </w:r>
      <w:r w:rsidR="00DE044C">
        <w:t xml:space="preserve">-kirjaimen saat näppäilemällä numeroa </w:t>
      </w:r>
      <w:r w:rsidR="00F83880">
        <w:t>5</w:t>
      </w:r>
      <w:r w:rsidR="00DE044C">
        <w:t xml:space="preserve"> kaksi kertaa. </w:t>
      </w:r>
      <w:r w:rsidRPr="00615F68">
        <w:t>Merkkejä syötettäessä käyt</w:t>
      </w:r>
      <w:r>
        <w:t>etään näppäimistöä seuraavasti:</w:t>
      </w:r>
    </w:p>
    <w:p w14:paraId="2A5CFBEF" w14:textId="77777777" w:rsidR="00EB2F92" w:rsidRDefault="00EB2F92" w:rsidP="00DD4134">
      <w:r>
        <w:t>1 = 1, piste, pilkku</w:t>
      </w:r>
      <w:proofErr w:type="gramStart"/>
      <w:r>
        <w:t>,?,</w:t>
      </w:r>
      <w:proofErr w:type="gramEnd"/>
      <w:r>
        <w:t xml:space="preserve"> viiva, /, :, ;, heittomerkki, ”, \, &lt;, &gt;, [, ].</w:t>
      </w:r>
    </w:p>
    <w:p w14:paraId="4C39DB9C" w14:textId="77777777" w:rsidR="00EB2F92" w:rsidRPr="0009183A" w:rsidRDefault="00EB2F92" w:rsidP="00DD4134">
      <w:r w:rsidRPr="0009183A">
        <w:t>2 = a, b, c, 2</w:t>
      </w:r>
      <w:r>
        <w:t>, ä, ö</w:t>
      </w:r>
    </w:p>
    <w:p w14:paraId="62AADD11" w14:textId="77777777" w:rsidR="00EB2F92" w:rsidRPr="0009183A" w:rsidRDefault="00EB2F92" w:rsidP="00DD4134">
      <w:pPr>
        <w:rPr>
          <w:lang w:val="sv-FI"/>
        </w:rPr>
      </w:pPr>
      <w:r w:rsidRPr="0009183A">
        <w:rPr>
          <w:lang w:val="sv-FI"/>
        </w:rPr>
        <w:t>3 = d, e, f, 3</w:t>
      </w:r>
    </w:p>
    <w:p w14:paraId="4FEFB682" w14:textId="77777777" w:rsidR="00EB2F92" w:rsidRPr="0009183A" w:rsidRDefault="00EB2F92" w:rsidP="00DD4134">
      <w:pPr>
        <w:rPr>
          <w:lang w:val="sv-FI"/>
        </w:rPr>
      </w:pPr>
      <w:r w:rsidRPr="0009183A">
        <w:rPr>
          <w:lang w:val="sv-FI"/>
        </w:rPr>
        <w:t>4 = g, h, i, 4</w:t>
      </w:r>
    </w:p>
    <w:p w14:paraId="3A397131" w14:textId="77777777" w:rsidR="00EB2F92" w:rsidRPr="0009183A" w:rsidRDefault="00EB2F92" w:rsidP="00DD4134">
      <w:pPr>
        <w:rPr>
          <w:lang w:val="sv-FI"/>
        </w:rPr>
      </w:pPr>
      <w:r w:rsidRPr="0009183A">
        <w:rPr>
          <w:lang w:val="sv-FI"/>
        </w:rPr>
        <w:t>5 = j, k, l, 5</w:t>
      </w:r>
    </w:p>
    <w:p w14:paraId="48B84815" w14:textId="77777777" w:rsidR="00EB2F92" w:rsidRPr="0009183A" w:rsidRDefault="00EB2F92" w:rsidP="00DD4134">
      <w:pPr>
        <w:rPr>
          <w:lang w:val="sv-FI"/>
        </w:rPr>
      </w:pPr>
      <w:r w:rsidRPr="0009183A">
        <w:rPr>
          <w:lang w:val="sv-FI"/>
        </w:rPr>
        <w:t>6 = m, n, o, 6</w:t>
      </w:r>
      <w:r>
        <w:rPr>
          <w:lang w:val="sv-FI"/>
        </w:rPr>
        <w:t>, ö</w:t>
      </w:r>
    </w:p>
    <w:p w14:paraId="60B21AF4" w14:textId="77777777" w:rsidR="00EB2F92" w:rsidRPr="00B947E4" w:rsidRDefault="00EB2F92" w:rsidP="00DD4134">
      <w:pPr>
        <w:rPr>
          <w:lang w:val="en-US"/>
        </w:rPr>
      </w:pPr>
      <w:r w:rsidRPr="00B947E4">
        <w:rPr>
          <w:lang w:val="en-US"/>
        </w:rPr>
        <w:t>7 = p, q, r, s, 7</w:t>
      </w:r>
    </w:p>
    <w:p w14:paraId="2BC0EDDD" w14:textId="77777777" w:rsidR="00EB2F92" w:rsidRPr="00B947E4" w:rsidRDefault="00EB2F92" w:rsidP="00DD4134">
      <w:pPr>
        <w:rPr>
          <w:lang w:val="en-US"/>
        </w:rPr>
      </w:pPr>
      <w:r w:rsidRPr="00B947E4">
        <w:rPr>
          <w:lang w:val="en-US"/>
        </w:rPr>
        <w:t>8 = t, u, v, 8</w:t>
      </w:r>
    </w:p>
    <w:p w14:paraId="23720E5B" w14:textId="77777777" w:rsidR="00EB2F92" w:rsidRPr="0009183A" w:rsidRDefault="00EB2F92" w:rsidP="00DD4134">
      <w:pPr>
        <w:rPr>
          <w:lang w:val="en-US"/>
        </w:rPr>
      </w:pPr>
      <w:r w:rsidRPr="0009183A">
        <w:rPr>
          <w:lang w:val="en-US"/>
        </w:rPr>
        <w:t>9 = w, x, y, z, 9</w:t>
      </w:r>
    </w:p>
    <w:p w14:paraId="699D6F14" w14:textId="1C820AC1" w:rsidR="00EB2F92" w:rsidRPr="0009183A" w:rsidRDefault="00EB2F92" w:rsidP="00DD4134">
      <w:r w:rsidRPr="0009183A">
        <w:t xml:space="preserve">0 = välilyönti, </w:t>
      </w:r>
      <w:proofErr w:type="gramStart"/>
      <w:r w:rsidR="00F2425C">
        <w:t>nolla</w:t>
      </w:r>
      <w:r w:rsidRPr="0009183A">
        <w:t>, !,</w:t>
      </w:r>
      <w:proofErr w:type="gramEnd"/>
      <w:r w:rsidRPr="0009183A">
        <w:t xml:space="preserve"> @, #, $, %, ^, &amp;, *, (, ), _, +, =, £, €, yen.</w:t>
      </w:r>
    </w:p>
    <w:p w14:paraId="261E2EA7" w14:textId="77777777" w:rsidR="00CC4E26" w:rsidRDefault="00CC4E26" w:rsidP="00DD4134"/>
    <w:p w14:paraId="57BB510B" w14:textId="4C3B9DB6" w:rsidR="00EB2F92" w:rsidRPr="0009183A" w:rsidRDefault="00EB2F92" w:rsidP="00DD4134">
      <w:r w:rsidRPr="0009183A">
        <w:t>Kelaus taakse -näppäin = edellisen merkin peruutus.</w:t>
      </w:r>
    </w:p>
    <w:p w14:paraId="4820F9B9" w14:textId="77777777" w:rsidR="00EB2F92" w:rsidRDefault="00EB2F92" w:rsidP="00DD4134"/>
    <w:p w14:paraId="3419092C" w14:textId="77777777" w:rsidR="00EB2F92" w:rsidRPr="003A7970" w:rsidRDefault="00EB2F92" w:rsidP="00DD4134">
      <w:r>
        <w:t>Kirjanmerkkinäppäin vaihtaa</w:t>
      </w:r>
      <w:r w:rsidRPr="00315D2E">
        <w:t xml:space="preserve"> </w:t>
      </w:r>
      <w:r>
        <w:t>pienten ja isojen kirjaimien ja numeroiden syötön välillä.</w:t>
      </w:r>
    </w:p>
    <w:p w14:paraId="3F81A417" w14:textId="77777777" w:rsidR="00EB2F92" w:rsidRDefault="00EB2F92" w:rsidP="00DD4134">
      <w:pPr>
        <w:rPr>
          <w:lang w:eastAsia="ja-JP"/>
        </w:rPr>
      </w:pPr>
    </w:p>
    <w:p w14:paraId="6B80EEA7" w14:textId="1AE1A7A5" w:rsidR="00EB2F92" w:rsidRDefault="00EB2F92" w:rsidP="00DD4134">
      <w:r w:rsidRPr="00925478">
        <w:rPr>
          <w:lang w:eastAsia="ja-JP"/>
        </w:rPr>
        <w:t xml:space="preserve">Merkki vahvistetaan automaattisesti ja </w:t>
      </w:r>
      <w:r>
        <w:rPr>
          <w:lang w:eastAsia="ja-JP"/>
        </w:rPr>
        <w:t>laite</w:t>
      </w:r>
      <w:r w:rsidRPr="00925478">
        <w:rPr>
          <w:lang w:eastAsia="ja-JP"/>
        </w:rPr>
        <w:t xml:space="preserve"> </w:t>
      </w:r>
      <w:r w:rsidR="00217CF2">
        <w:rPr>
          <w:lang w:eastAsia="ja-JP"/>
        </w:rPr>
        <w:t>antaa naksahtavan</w:t>
      </w:r>
      <w:r w:rsidRPr="00925478">
        <w:rPr>
          <w:lang w:eastAsia="ja-JP"/>
        </w:rPr>
        <w:t xml:space="preserve"> merk</w:t>
      </w:r>
      <w:r w:rsidR="00217CF2">
        <w:rPr>
          <w:lang w:eastAsia="ja-JP"/>
        </w:rPr>
        <w:t>kiäänen</w:t>
      </w:r>
      <w:r w:rsidR="005A15ED">
        <w:rPr>
          <w:lang w:eastAsia="ja-JP"/>
        </w:rPr>
        <w:t>, minkä jälkeen voit syöttää seuraavan merkin.</w:t>
      </w:r>
      <w:r>
        <w:rPr>
          <w:lang w:eastAsia="ja-JP"/>
        </w:rPr>
        <w:t xml:space="preserve"> </w:t>
      </w:r>
      <w:r w:rsidRPr="002F06BA">
        <w:t xml:space="preserve">Kuulet kirjoittamasi tekstin painamalla </w:t>
      </w:r>
      <w:r>
        <w:t>kelaus eteen</w:t>
      </w:r>
      <w:r w:rsidRPr="002F06BA">
        <w:t xml:space="preserve"> </w:t>
      </w:r>
      <w:r>
        <w:t>-näppäintä.</w:t>
      </w:r>
    </w:p>
    <w:p w14:paraId="4C5076E0" w14:textId="77777777" w:rsidR="00EB2F92" w:rsidRDefault="00EB2F92" w:rsidP="00DD4134"/>
    <w:p w14:paraId="45ED531B" w14:textId="726DF5E7" w:rsidR="00EB2F92" w:rsidRDefault="00EB2F92" w:rsidP="00DD4134">
      <w:r w:rsidRPr="00615F68">
        <w:t xml:space="preserve">Jos </w:t>
      </w:r>
      <w:r>
        <w:t xml:space="preserve">syötit </w:t>
      </w:r>
      <w:r w:rsidRPr="00615F68">
        <w:t xml:space="preserve">verkon nimen vahingossa väärin, </w:t>
      </w:r>
      <w:r>
        <w:t>syöt</w:t>
      </w:r>
      <w:r w:rsidRPr="00615F68">
        <w:t xml:space="preserve">ä </w:t>
      </w:r>
      <w:r>
        <w:t>tiedot</w:t>
      </w:r>
      <w:r w:rsidRPr="00615F68">
        <w:t xml:space="preserve"> uudestaan.</w:t>
      </w:r>
    </w:p>
    <w:p w14:paraId="7346680B" w14:textId="77777777" w:rsidR="00CE5C63" w:rsidRDefault="00CE5C63" w:rsidP="00DD4134"/>
    <w:p w14:paraId="2DEA1101" w14:textId="5EEBAD4D" w:rsidR="00CE5C63" w:rsidRDefault="00CE5C63" w:rsidP="00DD4134">
      <w:r>
        <w:t xml:space="preserve">Voit yhdistää </w:t>
      </w:r>
      <w:proofErr w:type="spellStart"/>
      <w:r>
        <w:t>Streamin</w:t>
      </w:r>
      <w:proofErr w:type="spellEnd"/>
      <w:r>
        <w:t xml:space="preserve"> verkkoosi myös WPS-toiminnon avulla</w:t>
      </w:r>
      <w:r w:rsidR="00D73E10">
        <w:t>, jos modeemissa on WPS-ominaisuus.</w:t>
      </w:r>
      <w:r w:rsidR="003F66E9">
        <w:t xml:space="preserve"> Paina reitittimesi WPS-toiminto </w:t>
      </w:r>
      <w:r w:rsidR="003F66E9">
        <w:lastRenderedPageBreak/>
        <w:t>päälle</w:t>
      </w:r>
      <w:r w:rsidR="00463970">
        <w:t xml:space="preserve"> ja yhdistä laitteet.</w:t>
      </w:r>
      <w:r w:rsidR="00B111B6">
        <w:t xml:space="preserve"> </w:t>
      </w:r>
      <w:r w:rsidR="007D7A4C">
        <w:t xml:space="preserve">Siirry </w:t>
      </w:r>
      <w:proofErr w:type="spellStart"/>
      <w:r w:rsidR="007D7A4C">
        <w:t>Streamillä</w:t>
      </w:r>
      <w:proofErr w:type="spellEnd"/>
      <w:r w:rsidR="007D7A4C">
        <w:t xml:space="preserve"> </w:t>
      </w:r>
      <w:r w:rsidR="002470DB">
        <w:t xml:space="preserve">näppäimellä 7 asetuksiin. Siirry </w:t>
      </w:r>
      <w:r w:rsidR="007D7A4C">
        <w:t>valik</w:t>
      </w:r>
      <w:r w:rsidR="002470DB">
        <w:t>ossa kohtaan</w:t>
      </w:r>
      <w:r w:rsidR="006768DB">
        <w:t xml:space="preserve"> ”Langattomat yhteydet”. </w:t>
      </w:r>
      <w:r w:rsidR="00083EE4">
        <w:t>Si</w:t>
      </w:r>
      <w:r w:rsidR="006768DB">
        <w:t>irry näpp</w:t>
      </w:r>
      <w:r w:rsidR="00083EE4">
        <w:t>ä</w:t>
      </w:r>
      <w:r w:rsidR="006768DB">
        <w:t>imellä 6 kohtaan ”</w:t>
      </w:r>
      <w:proofErr w:type="spellStart"/>
      <w:r w:rsidR="006768DB">
        <w:t>Wifi</w:t>
      </w:r>
      <w:proofErr w:type="spellEnd"/>
      <w:r w:rsidR="006768DB">
        <w:t>” j</w:t>
      </w:r>
      <w:r w:rsidR="00997FD3">
        <w:t>a paina Risu-näpp</w:t>
      </w:r>
      <w:r w:rsidR="00083EE4">
        <w:t>ä</w:t>
      </w:r>
      <w:r w:rsidR="00997FD3">
        <w:t>intä. Siirry näppäimellä 6 kohtaan ”Uusi yhteys”</w:t>
      </w:r>
      <w:r w:rsidR="00ED05EC">
        <w:t xml:space="preserve"> ja paina Risu-näppäintä. Siirry näppäimellä 6 kohtaan WPS-yhteys</w:t>
      </w:r>
      <w:r w:rsidR="0010359A">
        <w:t xml:space="preserve">. </w:t>
      </w:r>
      <w:proofErr w:type="spellStart"/>
      <w:r w:rsidR="009E665E">
        <w:t>Stream</w:t>
      </w:r>
      <w:proofErr w:type="spellEnd"/>
      <w:r w:rsidR="009E665E">
        <w:t xml:space="preserve"> ilmoittaa</w:t>
      </w:r>
      <w:r w:rsidR="0010359A">
        <w:t xml:space="preserve"> hetken kuluttua</w:t>
      </w:r>
      <w:r w:rsidR="009E665E">
        <w:t>, jos yhdistäminen onnistui</w:t>
      </w:r>
      <w:r w:rsidR="0010359A">
        <w:t>.</w:t>
      </w:r>
      <w:r w:rsidR="007E3F28">
        <w:t xml:space="preserve"> Jos verkkoa ei löydy, syötä verkon tiedot käsin.</w:t>
      </w:r>
    </w:p>
    <w:p w14:paraId="71DF7BB8" w14:textId="77777777" w:rsidR="0040477E" w:rsidRDefault="0040477E" w:rsidP="00DD4134"/>
    <w:p w14:paraId="70BB2652" w14:textId="3851637B" w:rsidR="00400D68" w:rsidRDefault="00400D68" w:rsidP="00DD4134">
      <w:r>
        <w:t>Langattomien yhteyksien asetuksissa on myös Bluetooth</w:t>
      </w:r>
      <w:r w:rsidR="004D579F">
        <w:t>-toiminto</w:t>
      </w:r>
      <w:r>
        <w:t xml:space="preserve">, jos haluat </w:t>
      </w:r>
      <w:r w:rsidR="00893042">
        <w:t xml:space="preserve">yhdistää </w:t>
      </w:r>
      <w:proofErr w:type="spellStart"/>
      <w:r w:rsidR="00893042">
        <w:t>Streamiin</w:t>
      </w:r>
      <w:proofErr w:type="spellEnd"/>
      <w:r>
        <w:t xml:space="preserve"> Bluetooth-kuulokkeet.</w:t>
      </w:r>
    </w:p>
    <w:p w14:paraId="34B0FC71" w14:textId="77777777" w:rsidR="00EB2F92" w:rsidRPr="005E7D56" w:rsidRDefault="00EB2F92" w:rsidP="00DD4134"/>
    <w:p w14:paraId="333C9229" w14:textId="77777777" w:rsidR="00EB2F92" w:rsidRDefault="00EB2F92" w:rsidP="00DD4134">
      <w:pPr>
        <w:pStyle w:val="Otsikko1"/>
      </w:pPr>
      <w:bookmarkStart w:id="74" w:name="_Toc500857212"/>
      <w:bookmarkStart w:id="75" w:name="_Toc178861464"/>
      <w:r w:rsidRPr="007902CC">
        <w:t>Numeroitujen tasojen avulla liikkuminen</w:t>
      </w:r>
      <w:bookmarkEnd w:id="74"/>
      <w:bookmarkEnd w:id="75"/>
    </w:p>
    <w:p w14:paraId="35C00164" w14:textId="1F12436D" w:rsidR="00EB2F92" w:rsidRDefault="00EB2F92" w:rsidP="00DD4134">
      <w:r w:rsidRPr="007902CC">
        <w:t xml:space="preserve">Daisy-soitin tarjoaa mahdollisuuden jäsenneltyihin äänijulkaisuihin. </w:t>
      </w:r>
      <w:r>
        <w:t xml:space="preserve">Julkaisun </w:t>
      </w:r>
      <w:r w:rsidRPr="007902CC">
        <w:t>luvut voidaan eritellä otsikoiden ja alaotsikoiden perusteella nu</w:t>
      </w:r>
      <w:r>
        <w:t>meroiduille tasoille. Jos haluat</w:t>
      </w:r>
      <w:r w:rsidRPr="007902CC">
        <w:t xml:space="preserve"> löytää </w:t>
      </w:r>
      <w:r>
        <w:t>julkaisusta</w:t>
      </w:r>
      <w:r w:rsidRPr="007902CC">
        <w:t xml:space="preserve"> jonkin tietyn kohdan, </w:t>
      </w:r>
      <w:r w:rsidRPr="00A83FCF">
        <w:t xml:space="preserve">voit siirtyä suoraan siihen tasojen </w:t>
      </w:r>
      <w:r>
        <w:t>avulla</w:t>
      </w:r>
      <w:r w:rsidR="002F3B5A">
        <w:t>.</w:t>
      </w:r>
      <w:r w:rsidR="007D7796">
        <w:t xml:space="preserve"> K</w:t>
      </w:r>
      <w:r>
        <w:t>äytt</w:t>
      </w:r>
      <w:r w:rsidR="007D7796">
        <w:t>ämällä</w:t>
      </w:r>
      <w:r>
        <w:t xml:space="preserve"> selailunäppäimiä 2,4,6 ja 8</w:t>
      </w:r>
      <w:r w:rsidR="007D7796">
        <w:t xml:space="preserve">, sinun ei tarvitse </w:t>
      </w:r>
      <w:r w:rsidR="00F0444E">
        <w:t>kela</w:t>
      </w:r>
      <w:r w:rsidR="007D7796">
        <w:t>ta</w:t>
      </w:r>
      <w:r w:rsidR="00F0444E">
        <w:t xml:space="preserve"> pitkiä aikoja</w:t>
      </w:r>
      <w:r w:rsidR="007D7796">
        <w:t xml:space="preserve"> kelausnäppäimillä.</w:t>
      </w:r>
    </w:p>
    <w:p w14:paraId="220232A5" w14:textId="77777777" w:rsidR="00EB2F92" w:rsidRPr="007902CC" w:rsidRDefault="00EB2F92" w:rsidP="00DD4134"/>
    <w:p w14:paraId="495DAB33" w14:textId="77777777" w:rsidR="00EB2F92" w:rsidRDefault="00EB2F92" w:rsidP="00DD4134">
      <w:r w:rsidRPr="00F91AF7">
        <w:t>Opasääni mainitsee vain ne tasonumerot, jotka sisältyvät kuunneltavana olevaan julkaisuun. Äänikirjoissa on useimmiten yksi taso kirjan lukujen mukaan. Oppikirjoissa taas voi olla monia alaotsikoita, jolloin tasoja on useita. Äänilehdissä on usein pääotsikot eli osastot tasolla yksi ja näiden alaotsiko</w:t>
      </w:r>
      <w:r>
        <w:t>t eli artikkelit tasolla kaksi.</w:t>
      </w:r>
    </w:p>
    <w:p w14:paraId="297D9367" w14:textId="77777777" w:rsidR="00EB2F92" w:rsidRDefault="00EB2F92" w:rsidP="00DD4134"/>
    <w:p w14:paraId="518CA205" w14:textId="77777777" w:rsidR="00EB2F92" w:rsidRDefault="00EB2F92" w:rsidP="00DD4134">
      <w:r w:rsidRPr="00F91AF7">
        <w:t>Julkaisussa siirrytään alimman siihen jäsennellyn tason mukaan, jos et valitse muuta tasoa. Esim. selatessasi äänilehtiä, jossa on osastot tasolla yksi ja artikkelit tasolla kaksi, siirryt artikkelista toiseen. Jos valitset tason yksi, siirryt julkaisussa pääotsikosta toiseen ja hyppäät artikkelien yli.</w:t>
      </w:r>
    </w:p>
    <w:p w14:paraId="1B307E39" w14:textId="77777777" w:rsidR="00EB2F92" w:rsidRDefault="00EB2F92" w:rsidP="00DD4134"/>
    <w:p w14:paraId="2E671378" w14:textId="77777777" w:rsidR="00EB2F92" w:rsidRDefault="00EB2F92" w:rsidP="00DD4134">
      <w:pPr>
        <w:pStyle w:val="Otsikko1"/>
      </w:pPr>
      <w:bookmarkStart w:id="76" w:name="_Toc178861465"/>
      <w:r>
        <w:t>Lisätietoa</w:t>
      </w:r>
      <w:bookmarkEnd w:id="76"/>
    </w:p>
    <w:p w14:paraId="4362B65D" w14:textId="77777777" w:rsidR="00EB2F92" w:rsidRDefault="00EB2F92" w:rsidP="00DD4134">
      <w:r>
        <w:t>Lisätietoa laitteen käytöstä löydät sisäisestä ohjeesta. Siirry ohjeeseen painamalla numeronäppäintä 1 pidempään.</w:t>
      </w:r>
    </w:p>
    <w:p w14:paraId="0101F1E3" w14:textId="52B2E210" w:rsidR="00EB2F92" w:rsidRPr="00DD4134" w:rsidRDefault="00EB2F92" w:rsidP="00DD4134">
      <w:pPr>
        <w:rPr>
          <w:rStyle w:val="Hyperlinkki"/>
          <w:color w:val="auto"/>
        </w:rPr>
      </w:pPr>
    </w:p>
    <w:p w14:paraId="723CA96E" w14:textId="77777777" w:rsidR="00EB2F92" w:rsidRPr="00E84B88" w:rsidRDefault="00EB2F92" w:rsidP="00DD4134">
      <w:pPr>
        <w:pStyle w:val="Otsikko1"/>
      </w:pPr>
      <w:bookmarkStart w:id="77" w:name="_Toc342045024"/>
      <w:bookmarkStart w:id="78" w:name="_Toc399845645"/>
      <w:bookmarkStart w:id="79" w:name="_Toc178861466"/>
      <w:r w:rsidRPr="00075917">
        <w:lastRenderedPageBreak/>
        <w:t>Esimerkki kirjan jäsentelystä tasojen avulla</w:t>
      </w:r>
      <w:bookmarkEnd w:id="77"/>
      <w:bookmarkEnd w:id="78"/>
      <w:bookmarkEnd w:id="79"/>
    </w:p>
    <w:p w14:paraId="1C3CCBD0" w14:textId="77777777" w:rsidR="00EB2F92" w:rsidRDefault="00EB2F92" w:rsidP="00DD41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esimerkki keittokirjan tasoista"/>
      </w:tblPr>
      <w:tblGrid>
        <w:gridCol w:w="2943"/>
        <w:gridCol w:w="2835"/>
        <w:gridCol w:w="3402"/>
      </w:tblGrid>
      <w:tr w:rsidR="00EB2F92" w14:paraId="7FD535C0" w14:textId="77777777" w:rsidTr="0064328F">
        <w:trPr>
          <w:trHeight w:val="680"/>
        </w:trPr>
        <w:tc>
          <w:tcPr>
            <w:tcW w:w="9180" w:type="dxa"/>
            <w:gridSpan w:val="3"/>
            <w:shd w:val="clear" w:color="auto" w:fill="auto"/>
            <w:vAlign w:val="center"/>
          </w:tcPr>
          <w:p w14:paraId="63639EEF" w14:textId="77777777" w:rsidR="00EB2F92" w:rsidRPr="00F933A4" w:rsidRDefault="00EB2F92" w:rsidP="00DD4134">
            <w:r w:rsidRPr="00F933A4">
              <w:t>KEITTOKIRJA</w:t>
            </w:r>
          </w:p>
        </w:tc>
      </w:tr>
      <w:tr w:rsidR="00EB2F92" w14:paraId="1144A132" w14:textId="77777777" w:rsidTr="0064328F">
        <w:trPr>
          <w:trHeight w:val="907"/>
        </w:trPr>
        <w:tc>
          <w:tcPr>
            <w:tcW w:w="2943" w:type="dxa"/>
            <w:shd w:val="clear" w:color="auto" w:fill="auto"/>
            <w:vAlign w:val="center"/>
          </w:tcPr>
          <w:p w14:paraId="317BFB6A" w14:textId="77777777" w:rsidR="00EB2F92" w:rsidRPr="00F933A4" w:rsidRDefault="00EB2F92" w:rsidP="00DD4134">
            <w:r w:rsidRPr="00F933A4">
              <w:t>TASO 1</w:t>
            </w:r>
          </w:p>
          <w:p w14:paraId="7C68E44D" w14:textId="77777777" w:rsidR="00EB2F92" w:rsidRPr="00F933A4" w:rsidRDefault="00EB2F92" w:rsidP="00DD4134">
            <w:r w:rsidRPr="00F933A4">
              <w:t>(Pääotsikot)</w:t>
            </w:r>
          </w:p>
        </w:tc>
        <w:tc>
          <w:tcPr>
            <w:tcW w:w="2835" w:type="dxa"/>
            <w:shd w:val="clear" w:color="auto" w:fill="auto"/>
            <w:vAlign w:val="center"/>
          </w:tcPr>
          <w:p w14:paraId="5F0B5329" w14:textId="77777777" w:rsidR="00EB2F92" w:rsidRPr="00F933A4" w:rsidRDefault="00EB2F92" w:rsidP="00DD4134">
            <w:r w:rsidRPr="00F933A4">
              <w:t>TASO 2</w:t>
            </w:r>
          </w:p>
          <w:p w14:paraId="50822908" w14:textId="77777777" w:rsidR="00EB2F92" w:rsidRPr="00F933A4" w:rsidRDefault="00EB2F92" w:rsidP="00DD4134">
            <w:r w:rsidRPr="00F933A4">
              <w:t>(Alaotsikot)</w:t>
            </w:r>
          </w:p>
        </w:tc>
        <w:tc>
          <w:tcPr>
            <w:tcW w:w="3402" w:type="dxa"/>
            <w:shd w:val="clear" w:color="auto" w:fill="auto"/>
            <w:vAlign w:val="center"/>
          </w:tcPr>
          <w:p w14:paraId="2C6CE948" w14:textId="77777777" w:rsidR="00EB2F92" w:rsidRPr="00F933A4" w:rsidRDefault="00EB2F92" w:rsidP="00DD4134">
            <w:r w:rsidRPr="00F933A4">
              <w:t>TASO 3</w:t>
            </w:r>
          </w:p>
          <w:p w14:paraId="693E2CAC" w14:textId="77777777" w:rsidR="00EB2F92" w:rsidRPr="00F933A4" w:rsidRDefault="00EB2F92" w:rsidP="00DD4134">
            <w:r w:rsidRPr="00F933A4">
              <w:t>(Varsinaiset ohjeet)</w:t>
            </w:r>
          </w:p>
        </w:tc>
      </w:tr>
      <w:tr w:rsidR="00EB2F92" w14:paraId="7EF40271" w14:textId="77777777" w:rsidTr="0064328F">
        <w:trPr>
          <w:trHeight w:val="567"/>
        </w:trPr>
        <w:tc>
          <w:tcPr>
            <w:tcW w:w="2943" w:type="dxa"/>
            <w:vMerge w:val="restart"/>
            <w:shd w:val="clear" w:color="auto" w:fill="auto"/>
            <w:vAlign w:val="center"/>
          </w:tcPr>
          <w:p w14:paraId="10E8C56C" w14:textId="77777777" w:rsidR="00EB2F92" w:rsidRPr="00F933A4" w:rsidRDefault="00EB2F92" w:rsidP="00DD4134">
            <w:r w:rsidRPr="00F933A4">
              <w:t>Liharuoat</w:t>
            </w:r>
          </w:p>
        </w:tc>
        <w:tc>
          <w:tcPr>
            <w:tcW w:w="2835" w:type="dxa"/>
            <w:vMerge w:val="restart"/>
            <w:shd w:val="clear" w:color="auto" w:fill="auto"/>
            <w:vAlign w:val="center"/>
          </w:tcPr>
          <w:p w14:paraId="4CEA73EF" w14:textId="77777777" w:rsidR="00EB2F92" w:rsidRPr="00F933A4" w:rsidRDefault="00EB2F92" w:rsidP="00DD4134">
            <w:r w:rsidRPr="00F933A4">
              <w:t>Paistit</w:t>
            </w:r>
          </w:p>
        </w:tc>
        <w:tc>
          <w:tcPr>
            <w:tcW w:w="3402" w:type="dxa"/>
            <w:shd w:val="clear" w:color="auto" w:fill="auto"/>
            <w:vAlign w:val="center"/>
          </w:tcPr>
          <w:p w14:paraId="596E7E66" w14:textId="77777777" w:rsidR="00EB2F92" w:rsidRPr="00F933A4" w:rsidRDefault="00EB2F92" w:rsidP="00DD4134">
            <w:r w:rsidRPr="00F933A4">
              <w:t>Kalkkunapaisti</w:t>
            </w:r>
          </w:p>
        </w:tc>
      </w:tr>
      <w:tr w:rsidR="00EB2F92" w14:paraId="31D1BF3F" w14:textId="77777777" w:rsidTr="0064328F">
        <w:trPr>
          <w:trHeight w:val="567"/>
        </w:trPr>
        <w:tc>
          <w:tcPr>
            <w:tcW w:w="2943" w:type="dxa"/>
            <w:vMerge/>
            <w:shd w:val="clear" w:color="auto" w:fill="auto"/>
          </w:tcPr>
          <w:p w14:paraId="720E9EC3" w14:textId="77777777" w:rsidR="00EB2F92" w:rsidRPr="00F933A4" w:rsidRDefault="00EB2F92" w:rsidP="00DD4134"/>
        </w:tc>
        <w:tc>
          <w:tcPr>
            <w:tcW w:w="2835" w:type="dxa"/>
            <w:vMerge/>
            <w:shd w:val="clear" w:color="auto" w:fill="auto"/>
            <w:vAlign w:val="center"/>
          </w:tcPr>
          <w:p w14:paraId="35ED8677" w14:textId="77777777" w:rsidR="00EB2F92" w:rsidRPr="00F933A4" w:rsidRDefault="00EB2F92" w:rsidP="00DD4134"/>
        </w:tc>
        <w:tc>
          <w:tcPr>
            <w:tcW w:w="3402" w:type="dxa"/>
            <w:shd w:val="clear" w:color="auto" w:fill="auto"/>
            <w:vAlign w:val="center"/>
          </w:tcPr>
          <w:p w14:paraId="744C6529" w14:textId="77777777" w:rsidR="00EB2F92" w:rsidRPr="00F933A4" w:rsidRDefault="00EB2F92" w:rsidP="00DD4134">
            <w:r w:rsidRPr="00F933A4">
              <w:t>Rosvopaisti</w:t>
            </w:r>
          </w:p>
        </w:tc>
      </w:tr>
      <w:tr w:rsidR="00EB2F92" w14:paraId="026030F9" w14:textId="77777777" w:rsidTr="0064328F">
        <w:trPr>
          <w:trHeight w:val="567"/>
        </w:trPr>
        <w:tc>
          <w:tcPr>
            <w:tcW w:w="2943" w:type="dxa"/>
            <w:vMerge/>
            <w:shd w:val="clear" w:color="auto" w:fill="auto"/>
          </w:tcPr>
          <w:p w14:paraId="56A29659" w14:textId="77777777" w:rsidR="00EB2F92" w:rsidRPr="00F933A4" w:rsidRDefault="00EB2F92" w:rsidP="00DD4134"/>
        </w:tc>
        <w:tc>
          <w:tcPr>
            <w:tcW w:w="2835" w:type="dxa"/>
            <w:vMerge/>
            <w:shd w:val="clear" w:color="auto" w:fill="auto"/>
            <w:vAlign w:val="center"/>
          </w:tcPr>
          <w:p w14:paraId="366EB298" w14:textId="77777777" w:rsidR="00EB2F92" w:rsidRPr="00F933A4" w:rsidRDefault="00EB2F92" w:rsidP="00DD4134"/>
        </w:tc>
        <w:tc>
          <w:tcPr>
            <w:tcW w:w="3402" w:type="dxa"/>
            <w:shd w:val="clear" w:color="auto" w:fill="auto"/>
            <w:vAlign w:val="center"/>
          </w:tcPr>
          <w:p w14:paraId="4FC63806" w14:textId="77777777" w:rsidR="00EB2F92" w:rsidRPr="00F933A4" w:rsidRDefault="00EB2F92" w:rsidP="00DD4134">
            <w:r w:rsidRPr="00F933A4">
              <w:t>Patapaisti</w:t>
            </w:r>
          </w:p>
        </w:tc>
      </w:tr>
      <w:tr w:rsidR="00EB2F92" w14:paraId="583C8BF4" w14:textId="77777777" w:rsidTr="0064328F">
        <w:trPr>
          <w:trHeight w:val="567"/>
        </w:trPr>
        <w:tc>
          <w:tcPr>
            <w:tcW w:w="2943" w:type="dxa"/>
            <w:vMerge/>
            <w:shd w:val="clear" w:color="auto" w:fill="auto"/>
          </w:tcPr>
          <w:p w14:paraId="3F437E6C" w14:textId="77777777" w:rsidR="00EB2F92" w:rsidRPr="00F933A4" w:rsidRDefault="00EB2F92" w:rsidP="00DD4134"/>
        </w:tc>
        <w:tc>
          <w:tcPr>
            <w:tcW w:w="2835" w:type="dxa"/>
            <w:vMerge w:val="restart"/>
            <w:shd w:val="clear" w:color="auto" w:fill="auto"/>
            <w:vAlign w:val="center"/>
          </w:tcPr>
          <w:p w14:paraId="1B55D765" w14:textId="77777777" w:rsidR="00EB2F92" w:rsidRPr="00F933A4" w:rsidRDefault="00EB2F92" w:rsidP="00DD4134">
            <w:r w:rsidRPr="00F933A4">
              <w:t>Kastikkeet</w:t>
            </w:r>
          </w:p>
        </w:tc>
        <w:tc>
          <w:tcPr>
            <w:tcW w:w="3402" w:type="dxa"/>
            <w:shd w:val="clear" w:color="auto" w:fill="auto"/>
            <w:vAlign w:val="center"/>
          </w:tcPr>
          <w:p w14:paraId="47350639" w14:textId="77777777" w:rsidR="00EB2F92" w:rsidRPr="00F933A4" w:rsidRDefault="00EB2F92" w:rsidP="00DD4134">
            <w:r w:rsidRPr="00F933A4">
              <w:t>Jauhelihakastike</w:t>
            </w:r>
          </w:p>
        </w:tc>
      </w:tr>
      <w:tr w:rsidR="00EB2F92" w14:paraId="78F43E85" w14:textId="77777777" w:rsidTr="0064328F">
        <w:trPr>
          <w:trHeight w:val="567"/>
        </w:trPr>
        <w:tc>
          <w:tcPr>
            <w:tcW w:w="2943" w:type="dxa"/>
            <w:vMerge/>
            <w:shd w:val="clear" w:color="auto" w:fill="auto"/>
          </w:tcPr>
          <w:p w14:paraId="25D1E1EA" w14:textId="77777777" w:rsidR="00EB2F92" w:rsidRPr="00F933A4" w:rsidRDefault="00EB2F92" w:rsidP="00DD4134"/>
        </w:tc>
        <w:tc>
          <w:tcPr>
            <w:tcW w:w="2835" w:type="dxa"/>
            <w:vMerge/>
            <w:shd w:val="clear" w:color="auto" w:fill="auto"/>
            <w:vAlign w:val="center"/>
          </w:tcPr>
          <w:p w14:paraId="7FD4926A" w14:textId="77777777" w:rsidR="00EB2F92" w:rsidRPr="00F933A4" w:rsidRDefault="00EB2F92" w:rsidP="00DD4134"/>
        </w:tc>
        <w:tc>
          <w:tcPr>
            <w:tcW w:w="3402" w:type="dxa"/>
            <w:shd w:val="clear" w:color="auto" w:fill="auto"/>
            <w:vAlign w:val="center"/>
          </w:tcPr>
          <w:p w14:paraId="1901E67E" w14:textId="77777777" w:rsidR="00EB2F92" w:rsidRPr="00F933A4" w:rsidRDefault="00EB2F92" w:rsidP="00DD4134">
            <w:r w:rsidRPr="00F933A4">
              <w:t>Maksakastike</w:t>
            </w:r>
          </w:p>
        </w:tc>
      </w:tr>
      <w:tr w:rsidR="00EB2F92" w14:paraId="6B12E40B" w14:textId="77777777" w:rsidTr="0064328F">
        <w:trPr>
          <w:trHeight w:val="567"/>
        </w:trPr>
        <w:tc>
          <w:tcPr>
            <w:tcW w:w="2943" w:type="dxa"/>
            <w:vMerge/>
            <w:shd w:val="clear" w:color="auto" w:fill="auto"/>
          </w:tcPr>
          <w:p w14:paraId="4D0F70D9" w14:textId="77777777" w:rsidR="00EB2F92" w:rsidRPr="00F933A4" w:rsidRDefault="00EB2F92" w:rsidP="00DD4134"/>
        </w:tc>
        <w:tc>
          <w:tcPr>
            <w:tcW w:w="2835" w:type="dxa"/>
            <w:vMerge w:val="restart"/>
            <w:shd w:val="clear" w:color="auto" w:fill="auto"/>
            <w:vAlign w:val="center"/>
          </w:tcPr>
          <w:p w14:paraId="64690A79" w14:textId="77777777" w:rsidR="00EB2F92" w:rsidRPr="00F933A4" w:rsidRDefault="00EB2F92" w:rsidP="00DD4134">
            <w:r w:rsidRPr="00F933A4">
              <w:t>Keitot</w:t>
            </w:r>
          </w:p>
        </w:tc>
        <w:tc>
          <w:tcPr>
            <w:tcW w:w="3402" w:type="dxa"/>
            <w:shd w:val="clear" w:color="auto" w:fill="auto"/>
            <w:vAlign w:val="center"/>
          </w:tcPr>
          <w:p w14:paraId="2CC3B566" w14:textId="77777777" w:rsidR="00EB2F92" w:rsidRPr="00F933A4" w:rsidRDefault="00EB2F92" w:rsidP="00DD4134">
            <w:r w:rsidRPr="00F933A4">
              <w:t>Sienikeitto</w:t>
            </w:r>
          </w:p>
        </w:tc>
      </w:tr>
      <w:tr w:rsidR="00EB2F92" w14:paraId="18D32E65" w14:textId="77777777" w:rsidTr="0064328F">
        <w:trPr>
          <w:trHeight w:val="567"/>
        </w:trPr>
        <w:tc>
          <w:tcPr>
            <w:tcW w:w="2943" w:type="dxa"/>
            <w:vMerge/>
            <w:shd w:val="clear" w:color="auto" w:fill="auto"/>
          </w:tcPr>
          <w:p w14:paraId="4EC3599B" w14:textId="77777777" w:rsidR="00EB2F92" w:rsidRPr="00F933A4" w:rsidRDefault="00EB2F92" w:rsidP="00DD4134"/>
        </w:tc>
        <w:tc>
          <w:tcPr>
            <w:tcW w:w="2835" w:type="dxa"/>
            <w:vMerge/>
            <w:shd w:val="clear" w:color="auto" w:fill="auto"/>
            <w:vAlign w:val="center"/>
          </w:tcPr>
          <w:p w14:paraId="37516075" w14:textId="77777777" w:rsidR="00EB2F92" w:rsidRPr="00F933A4" w:rsidRDefault="00EB2F92" w:rsidP="00DD4134"/>
        </w:tc>
        <w:tc>
          <w:tcPr>
            <w:tcW w:w="3402" w:type="dxa"/>
            <w:shd w:val="clear" w:color="auto" w:fill="auto"/>
            <w:vAlign w:val="center"/>
          </w:tcPr>
          <w:p w14:paraId="47EE377A" w14:textId="77777777" w:rsidR="00EB2F92" w:rsidRPr="00F933A4" w:rsidRDefault="00EB2F92" w:rsidP="00DD4134">
            <w:r w:rsidRPr="00F933A4">
              <w:t>Sipulikeitto</w:t>
            </w:r>
          </w:p>
        </w:tc>
      </w:tr>
      <w:tr w:rsidR="00EB2F92" w14:paraId="5B8EFAE9" w14:textId="77777777" w:rsidTr="0064328F">
        <w:trPr>
          <w:trHeight w:val="567"/>
        </w:trPr>
        <w:tc>
          <w:tcPr>
            <w:tcW w:w="2943" w:type="dxa"/>
            <w:vMerge w:val="restart"/>
            <w:shd w:val="clear" w:color="auto" w:fill="auto"/>
            <w:vAlign w:val="center"/>
          </w:tcPr>
          <w:p w14:paraId="78A7A1D1" w14:textId="77777777" w:rsidR="00EB2F92" w:rsidRPr="00F933A4" w:rsidRDefault="00EB2F92" w:rsidP="00DD4134">
            <w:r w:rsidRPr="00F933A4">
              <w:t>Kalaruoat</w:t>
            </w:r>
          </w:p>
        </w:tc>
        <w:tc>
          <w:tcPr>
            <w:tcW w:w="2835" w:type="dxa"/>
            <w:vMerge w:val="restart"/>
            <w:shd w:val="clear" w:color="auto" w:fill="auto"/>
            <w:vAlign w:val="center"/>
          </w:tcPr>
          <w:p w14:paraId="51F7D9EB" w14:textId="77777777" w:rsidR="00EB2F92" w:rsidRPr="00F933A4" w:rsidRDefault="00EB2F92" w:rsidP="00DD4134">
            <w:r w:rsidRPr="00F933A4">
              <w:t>Paistetut kalat</w:t>
            </w:r>
          </w:p>
        </w:tc>
        <w:tc>
          <w:tcPr>
            <w:tcW w:w="3402" w:type="dxa"/>
            <w:shd w:val="clear" w:color="auto" w:fill="auto"/>
            <w:vAlign w:val="center"/>
          </w:tcPr>
          <w:p w14:paraId="2C6FE41D" w14:textId="77777777" w:rsidR="00EB2F92" w:rsidRPr="00F933A4" w:rsidRDefault="00EB2F92" w:rsidP="00DD4134">
            <w:r w:rsidRPr="00F933A4">
              <w:t>Silakkapihvit</w:t>
            </w:r>
          </w:p>
        </w:tc>
      </w:tr>
      <w:tr w:rsidR="00EB2F92" w14:paraId="71886B9D" w14:textId="77777777" w:rsidTr="0064328F">
        <w:trPr>
          <w:trHeight w:val="567"/>
        </w:trPr>
        <w:tc>
          <w:tcPr>
            <w:tcW w:w="2943" w:type="dxa"/>
            <w:vMerge/>
            <w:shd w:val="clear" w:color="auto" w:fill="auto"/>
          </w:tcPr>
          <w:p w14:paraId="173C9656" w14:textId="77777777" w:rsidR="00EB2F92" w:rsidRPr="00F933A4" w:rsidRDefault="00EB2F92" w:rsidP="00DD4134"/>
        </w:tc>
        <w:tc>
          <w:tcPr>
            <w:tcW w:w="2835" w:type="dxa"/>
            <w:vMerge/>
            <w:shd w:val="clear" w:color="auto" w:fill="auto"/>
            <w:vAlign w:val="center"/>
          </w:tcPr>
          <w:p w14:paraId="0A6024FB" w14:textId="77777777" w:rsidR="00EB2F92" w:rsidRPr="00F933A4" w:rsidRDefault="00EB2F92" w:rsidP="00DD4134"/>
        </w:tc>
        <w:tc>
          <w:tcPr>
            <w:tcW w:w="3402" w:type="dxa"/>
            <w:shd w:val="clear" w:color="auto" w:fill="auto"/>
            <w:vAlign w:val="center"/>
          </w:tcPr>
          <w:p w14:paraId="25776C74" w14:textId="77777777" w:rsidR="00EB2F92" w:rsidRPr="00F933A4" w:rsidRDefault="00EB2F92" w:rsidP="00DD4134">
            <w:r w:rsidRPr="00F933A4">
              <w:t>Leivitetty kampela</w:t>
            </w:r>
          </w:p>
        </w:tc>
      </w:tr>
      <w:tr w:rsidR="00EB2F92" w14:paraId="667FD99F" w14:textId="77777777" w:rsidTr="0064328F">
        <w:trPr>
          <w:trHeight w:val="567"/>
        </w:trPr>
        <w:tc>
          <w:tcPr>
            <w:tcW w:w="2943" w:type="dxa"/>
            <w:vMerge/>
            <w:shd w:val="clear" w:color="auto" w:fill="auto"/>
          </w:tcPr>
          <w:p w14:paraId="19955F32" w14:textId="77777777" w:rsidR="00EB2F92" w:rsidRPr="00F933A4" w:rsidRDefault="00EB2F92" w:rsidP="00DD4134"/>
        </w:tc>
        <w:tc>
          <w:tcPr>
            <w:tcW w:w="2835" w:type="dxa"/>
            <w:vMerge/>
            <w:shd w:val="clear" w:color="auto" w:fill="auto"/>
            <w:vAlign w:val="center"/>
          </w:tcPr>
          <w:p w14:paraId="1271D011" w14:textId="77777777" w:rsidR="00EB2F92" w:rsidRPr="00F933A4" w:rsidRDefault="00EB2F92" w:rsidP="00DD4134"/>
        </w:tc>
        <w:tc>
          <w:tcPr>
            <w:tcW w:w="3402" w:type="dxa"/>
            <w:shd w:val="clear" w:color="auto" w:fill="auto"/>
            <w:vAlign w:val="center"/>
          </w:tcPr>
          <w:p w14:paraId="3347D9EB" w14:textId="77777777" w:rsidR="00EB2F92" w:rsidRPr="00F933A4" w:rsidRDefault="00EB2F92" w:rsidP="00DD4134">
            <w:r w:rsidRPr="00F933A4">
              <w:t>Pippurihauki</w:t>
            </w:r>
          </w:p>
        </w:tc>
      </w:tr>
      <w:tr w:rsidR="00EB2F92" w14:paraId="5C91A4CB" w14:textId="77777777" w:rsidTr="0064328F">
        <w:trPr>
          <w:trHeight w:val="567"/>
        </w:trPr>
        <w:tc>
          <w:tcPr>
            <w:tcW w:w="2943" w:type="dxa"/>
            <w:vMerge/>
            <w:shd w:val="clear" w:color="auto" w:fill="auto"/>
          </w:tcPr>
          <w:p w14:paraId="51CC8D04" w14:textId="77777777" w:rsidR="00EB2F92" w:rsidRPr="00F933A4" w:rsidRDefault="00EB2F92" w:rsidP="00DD4134"/>
        </w:tc>
        <w:tc>
          <w:tcPr>
            <w:tcW w:w="2835" w:type="dxa"/>
            <w:vMerge w:val="restart"/>
            <w:shd w:val="clear" w:color="auto" w:fill="auto"/>
            <w:vAlign w:val="center"/>
          </w:tcPr>
          <w:p w14:paraId="2F4AADA4" w14:textId="77777777" w:rsidR="00EB2F92" w:rsidRPr="00F933A4" w:rsidRDefault="00EB2F92" w:rsidP="00DD4134">
            <w:r w:rsidRPr="00F933A4">
              <w:t>Uunikalat</w:t>
            </w:r>
          </w:p>
        </w:tc>
        <w:tc>
          <w:tcPr>
            <w:tcW w:w="3402" w:type="dxa"/>
            <w:shd w:val="clear" w:color="auto" w:fill="auto"/>
            <w:vAlign w:val="center"/>
          </w:tcPr>
          <w:p w14:paraId="5EF44897" w14:textId="77777777" w:rsidR="00EB2F92" w:rsidRPr="00F933A4" w:rsidRDefault="00EB2F92" w:rsidP="00DD4134">
            <w:r w:rsidRPr="00F933A4">
              <w:t>Smetanalohi</w:t>
            </w:r>
          </w:p>
        </w:tc>
      </w:tr>
      <w:tr w:rsidR="00EB2F92" w14:paraId="64874E59" w14:textId="77777777" w:rsidTr="0064328F">
        <w:trPr>
          <w:trHeight w:val="567"/>
        </w:trPr>
        <w:tc>
          <w:tcPr>
            <w:tcW w:w="2943" w:type="dxa"/>
            <w:vMerge/>
            <w:shd w:val="clear" w:color="auto" w:fill="auto"/>
          </w:tcPr>
          <w:p w14:paraId="5A6BD4B7" w14:textId="77777777" w:rsidR="00EB2F92" w:rsidRPr="00F933A4" w:rsidRDefault="00EB2F92" w:rsidP="00DD4134"/>
        </w:tc>
        <w:tc>
          <w:tcPr>
            <w:tcW w:w="2835" w:type="dxa"/>
            <w:vMerge/>
            <w:shd w:val="clear" w:color="auto" w:fill="auto"/>
            <w:vAlign w:val="center"/>
          </w:tcPr>
          <w:p w14:paraId="75CC4991" w14:textId="77777777" w:rsidR="00EB2F92" w:rsidRPr="00F933A4" w:rsidRDefault="00EB2F92" w:rsidP="00DD4134"/>
        </w:tc>
        <w:tc>
          <w:tcPr>
            <w:tcW w:w="3402" w:type="dxa"/>
            <w:shd w:val="clear" w:color="auto" w:fill="auto"/>
            <w:vAlign w:val="center"/>
          </w:tcPr>
          <w:p w14:paraId="392F3EC1" w14:textId="77777777" w:rsidR="00EB2F92" w:rsidRPr="00F933A4" w:rsidRDefault="00EB2F92" w:rsidP="00DD4134">
            <w:r w:rsidRPr="00F933A4">
              <w:t>Sitruunaseiti</w:t>
            </w:r>
          </w:p>
        </w:tc>
      </w:tr>
      <w:tr w:rsidR="00EB2F92" w14:paraId="4EF368B5" w14:textId="77777777" w:rsidTr="0064328F">
        <w:trPr>
          <w:trHeight w:val="567"/>
        </w:trPr>
        <w:tc>
          <w:tcPr>
            <w:tcW w:w="2943" w:type="dxa"/>
            <w:vMerge w:val="restart"/>
            <w:shd w:val="clear" w:color="auto" w:fill="auto"/>
            <w:vAlign w:val="center"/>
          </w:tcPr>
          <w:p w14:paraId="35D59D2D" w14:textId="77777777" w:rsidR="00EB2F92" w:rsidRPr="00F933A4" w:rsidRDefault="00EB2F92" w:rsidP="00DD4134">
            <w:r w:rsidRPr="00F933A4">
              <w:t>Kasvisruoat</w:t>
            </w:r>
          </w:p>
        </w:tc>
        <w:tc>
          <w:tcPr>
            <w:tcW w:w="2835" w:type="dxa"/>
            <w:vMerge w:val="restart"/>
            <w:shd w:val="clear" w:color="auto" w:fill="auto"/>
            <w:vAlign w:val="center"/>
          </w:tcPr>
          <w:p w14:paraId="5EFB8FF4" w14:textId="77777777" w:rsidR="00EB2F92" w:rsidRPr="00F933A4" w:rsidRDefault="00EB2F92" w:rsidP="00DD4134">
            <w:r w:rsidRPr="00F933A4">
              <w:t>Laatikot</w:t>
            </w:r>
          </w:p>
        </w:tc>
        <w:tc>
          <w:tcPr>
            <w:tcW w:w="3402" w:type="dxa"/>
            <w:shd w:val="clear" w:color="auto" w:fill="auto"/>
            <w:vAlign w:val="center"/>
          </w:tcPr>
          <w:p w14:paraId="73CE5DDA" w14:textId="77777777" w:rsidR="00EB2F92" w:rsidRPr="00F933A4" w:rsidRDefault="00EB2F92" w:rsidP="00DD4134">
            <w:r w:rsidRPr="00F933A4">
              <w:t>Punajuurikiusaus</w:t>
            </w:r>
          </w:p>
        </w:tc>
      </w:tr>
      <w:tr w:rsidR="00EB2F92" w14:paraId="51FA325A" w14:textId="77777777" w:rsidTr="0064328F">
        <w:trPr>
          <w:trHeight w:val="567"/>
        </w:trPr>
        <w:tc>
          <w:tcPr>
            <w:tcW w:w="2943" w:type="dxa"/>
            <w:vMerge/>
            <w:shd w:val="clear" w:color="auto" w:fill="auto"/>
          </w:tcPr>
          <w:p w14:paraId="6B04D2F9" w14:textId="77777777" w:rsidR="00EB2F92" w:rsidRPr="00F933A4" w:rsidRDefault="00EB2F92" w:rsidP="00DD4134"/>
        </w:tc>
        <w:tc>
          <w:tcPr>
            <w:tcW w:w="2835" w:type="dxa"/>
            <w:vMerge/>
            <w:shd w:val="clear" w:color="auto" w:fill="auto"/>
            <w:vAlign w:val="center"/>
          </w:tcPr>
          <w:p w14:paraId="331E97E3" w14:textId="77777777" w:rsidR="00EB2F92" w:rsidRPr="00F933A4" w:rsidRDefault="00EB2F92" w:rsidP="00DD4134"/>
        </w:tc>
        <w:tc>
          <w:tcPr>
            <w:tcW w:w="3402" w:type="dxa"/>
            <w:shd w:val="clear" w:color="auto" w:fill="auto"/>
            <w:vAlign w:val="center"/>
          </w:tcPr>
          <w:p w14:paraId="37B5BC01" w14:textId="77777777" w:rsidR="00EB2F92" w:rsidRPr="00F933A4" w:rsidRDefault="00EB2F92" w:rsidP="00DD4134">
            <w:r w:rsidRPr="00F933A4">
              <w:t>Kasvislasagne</w:t>
            </w:r>
          </w:p>
        </w:tc>
      </w:tr>
      <w:tr w:rsidR="00EB2F92" w14:paraId="541332D9" w14:textId="77777777" w:rsidTr="0064328F">
        <w:trPr>
          <w:trHeight w:val="567"/>
        </w:trPr>
        <w:tc>
          <w:tcPr>
            <w:tcW w:w="2943" w:type="dxa"/>
            <w:vMerge/>
            <w:shd w:val="clear" w:color="auto" w:fill="auto"/>
          </w:tcPr>
          <w:p w14:paraId="066A852F" w14:textId="77777777" w:rsidR="00EB2F92" w:rsidRPr="00F933A4" w:rsidRDefault="00EB2F92" w:rsidP="00DD4134"/>
        </w:tc>
        <w:tc>
          <w:tcPr>
            <w:tcW w:w="2835" w:type="dxa"/>
            <w:vMerge w:val="restart"/>
            <w:shd w:val="clear" w:color="auto" w:fill="auto"/>
            <w:vAlign w:val="center"/>
          </w:tcPr>
          <w:p w14:paraId="3F84116C" w14:textId="77777777" w:rsidR="00EB2F92" w:rsidRPr="00F933A4" w:rsidRDefault="00EB2F92" w:rsidP="00DD4134">
            <w:r w:rsidRPr="00F933A4">
              <w:t>Salaatit</w:t>
            </w:r>
          </w:p>
        </w:tc>
        <w:tc>
          <w:tcPr>
            <w:tcW w:w="3402" w:type="dxa"/>
            <w:shd w:val="clear" w:color="auto" w:fill="auto"/>
            <w:vAlign w:val="center"/>
          </w:tcPr>
          <w:p w14:paraId="489D42A9" w14:textId="77777777" w:rsidR="00EB2F92" w:rsidRPr="00F933A4" w:rsidRDefault="00EB2F92" w:rsidP="00DD4134">
            <w:r w:rsidRPr="00F933A4">
              <w:t>Retikkasalaatti</w:t>
            </w:r>
          </w:p>
        </w:tc>
      </w:tr>
      <w:tr w:rsidR="00EB2F92" w14:paraId="21A2E0E1" w14:textId="77777777" w:rsidTr="0064328F">
        <w:trPr>
          <w:trHeight w:val="567"/>
        </w:trPr>
        <w:tc>
          <w:tcPr>
            <w:tcW w:w="2943" w:type="dxa"/>
            <w:vMerge/>
            <w:shd w:val="clear" w:color="auto" w:fill="auto"/>
          </w:tcPr>
          <w:p w14:paraId="7F92866B" w14:textId="77777777" w:rsidR="00EB2F92" w:rsidRPr="00F933A4" w:rsidRDefault="00EB2F92" w:rsidP="00DD4134"/>
        </w:tc>
        <w:tc>
          <w:tcPr>
            <w:tcW w:w="2835" w:type="dxa"/>
            <w:vMerge/>
            <w:shd w:val="clear" w:color="auto" w:fill="auto"/>
          </w:tcPr>
          <w:p w14:paraId="333BC409" w14:textId="77777777" w:rsidR="00EB2F92" w:rsidRPr="00F933A4" w:rsidRDefault="00EB2F92" w:rsidP="00DD4134"/>
        </w:tc>
        <w:tc>
          <w:tcPr>
            <w:tcW w:w="3402" w:type="dxa"/>
            <w:shd w:val="clear" w:color="auto" w:fill="auto"/>
            <w:vAlign w:val="center"/>
          </w:tcPr>
          <w:p w14:paraId="16DC6F34" w14:textId="77777777" w:rsidR="00EB2F92" w:rsidRPr="00F933A4" w:rsidRDefault="00EB2F92" w:rsidP="00DD4134">
            <w:r w:rsidRPr="00F933A4">
              <w:t>Herkkusienisalaatti</w:t>
            </w:r>
          </w:p>
        </w:tc>
      </w:tr>
    </w:tbl>
    <w:p w14:paraId="0099DA0E" w14:textId="77777777" w:rsidR="00EB2F92" w:rsidRDefault="00EB2F92" w:rsidP="00DD4134"/>
    <w:p w14:paraId="5D05CAE3" w14:textId="77777777" w:rsidR="00586A24" w:rsidRPr="00EB2F92" w:rsidRDefault="00586A24" w:rsidP="00DD4134">
      <w:pPr>
        <w:pStyle w:val="Otsikko1"/>
      </w:pPr>
    </w:p>
    <w:sectPr w:rsidR="00586A24" w:rsidRPr="00EB2F92" w:rsidSect="00EC0911">
      <w:headerReference w:type="even" r:id="rId12"/>
      <w:headerReference w:type="default" r:id="rId13"/>
      <w:headerReference w:type="first" r:id="rId14"/>
      <w:pgSz w:w="11907" w:h="16840" w:code="9"/>
      <w:pgMar w:top="1134" w:right="1134" w:bottom="1134" w:left="1134" w:header="709" w:footer="709" w:gutter="0"/>
      <w:cols w:space="708"/>
      <w:noEndnote/>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12E6D" w14:textId="77777777" w:rsidR="004B439E" w:rsidRDefault="004B439E" w:rsidP="00DD4134">
      <w:r>
        <w:separator/>
      </w:r>
    </w:p>
    <w:p w14:paraId="08AED508" w14:textId="77777777" w:rsidR="004B439E" w:rsidRDefault="004B439E" w:rsidP="00DD4134"/>
    <w:p w14:paraId="362F47AF" w14:textId="77777777" w:rsidR="004B439E" w:rsidRDefault="004B439E" w:rsidP="00DD4134"/>
    <w:p w14:paraId="4EDDCBC1" w14:textId="77777777" w:rsidR="004B439E" w:rsidRDefault="004B439E" w:rsidP="00DD4134"/>
    <w:p w14:paraId="2DDE9A62" w14:textId="77777777" w:rsidR="004B439E" w:rsidRDefault="004B439E" w:rsidP="00DD4134"/>
    <w:p w14:paraId="4FD57153" w14:textId="77777777" w:rsidR="004B439E" w:rsidRDefault="004B439E" w:rsidP="00DD4134"/>
    <w:p w14:paraId="4A69612E" w14:textId="77777777" w:rsidR="004B439E" w:rsidRDefault="004B439E" w:rsidP="00DD4134"/>
  </w:endnote>
  <w:endnote w:type="continuationSeparator" w:id="0">
    <w:p w14:paraId="7AADA16E" w14:textId="77777777" w:rsidR="004B439E" w:rsidRDefault="004B439E" w:rsidP="00DD4134">
      <w:r>
        <w:continuationSeparator/>
      </w:r>
    </w:p>
    <w:p w14:paraId="7216FA22" w14:textId="77777777" w:rsidR="004B439E" w:rsidRDefault="004B439E" w:rsidP="00DD4134"/>
    <w:p w14:paraId="7686F03F" w14:textId="77777777" w:rsidR="004B439E" w:rsidRDefault="004B439E" w:rsidP="00DD4134"/>
    <w:p w14:paraId="31BB9181" w14:textId="77777777" w:rsidR="004B439E" w:rsidRDefault="004B439E" w:rsidP="00DD4134"/>
    <w:p w14:paraId="03C9DC02" w14:textId="77777777" w:rsidR="004B439E" w:rsidRDefault="004B439E" w:rsidP="00DD4134"/>
    <w:p w14:paraId="7209D98B" w14:textId="77777777" w:rsidR="004B439E" w:rsidRDefault="004B439E" w:rsidP="00DD4134"/>
    <w:p w14:paraId="7EEB98C3" w14:textId="77777777" w:rsidR="004B439E" w:rsidRDefault="004B439E" w:rsidP="00DD4134"/>
  </w:endnote>
  <w:endnote w:type="continuationNotice" w:id="1">
    <w:p w14:paraId="3A8C5613" w14:textId="77777777" w:rsidR="004B439E" w:rsidRDefault="004B439E" w:rsidP="00DD4134"/>
    <w:p w14:paraId="34CEE009" w14:textId="77777777" w:rsidR="004B439E" w:rsidRDefault="004B439E" w:rsidP="00DD4134"/>
    <w:p w14:paraId="7F757788" w14:textId="77777777" w:rsidR="004B439E" w:rsidRDefault="004B439E" w:rsidP="00DD4134"/>
    <w:p w14:paraId="58779A6F" w14:textId="77777777" w:rsidR="004B439E" w:rsidRDefault="004B439E" w:rsidP="00DD4134"/>
    <w:p w14:paraId="7F6C823E" w14:textId="77777777" w:rsidR="004B439E" w:rsidRDefault="004B439E" w:rsidP="00DD4134"/>
    <w:p w14:paraId="00CD7046" w14:textId="77777777" w:rsidR="004B439E" w:rsidRDefault="004B439E" w:rsidP="00DD4134"/>
    <w:p w14:paraId="6458E8B2" w14:textId="77777777" w:rsidR="004B439E" w:rsidRDefault="004B439E" w:rsidP="00DD41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6EB98" w14:textId="77777777" w:rsidR="004B439E" w:rsidRDefault="004B439E" w:rsidP="00DD4134">
      <w:r>
        <w:separator/>
      </w:r>
    </w:p>
    <w:p w14:paraId="7F68FD22" w14:textId="77777777" w:rsidR="004B439E" w:rsidRDefault="004B439E" w:rsidP="00DD4134"/>
    <w:p w14:paraId="79C3F629" w14:textId="77777777" w:rsidR="004B439E" w:rsidRDefault="004B439E" w:rsidP="00DD4134"/>
    <w:p w14:paraId="6DC789FD" w14:textId="77777777" w:rsidR="004B439E" w:rsidRDefault="004B439E" w:rsidP="00DD4134"/>
    <w:p w14:paraId="1B059BEF" w14:textId="77777777" w:rsidR="004B439E" w:rsidRDefault="004B439E" w:rsidP="00DD4134"/>
    <w:p w14:paraId="413BDE64" w14:textId="77777777" w:rsidR="004B439E" w:rsidRDefault="004B439E" w:rsidP="00DD4134"/>
    <w:p w14:paraId="30CF6F81" w14:textId="77777777" w:rsidR="004B439E" w:rsidRDefault="004B439E" w:rsidP="00DD4134"/>
  </w:footnote>
  <w:footnote w:type="continuationSeparator" w:id="0">
    <w:p w14:paraId="0601E21E" w14:textId="77777777" w:rsidR="004B439E" w:rsidRDefault="004B439E" w:rsidP="00DD4134">
      <w:r>
        <w:continuationSeparator/>
      </w:r>
    </w:p>
    <w:p w14:paraId="114C4E2D" w14:textId="77777777" w:rsidR="004B439E" w:rsidRDefault="004B439E" w:rsidP="00DD4134"/>
    <w:p w14:paraId="375FCD72" w14:textId="77777777" w:rsidR="004B439E" w:rsidRDefault="004B439E" w:rsidP="00DD4134"/>
    <w:p w14:paraId="7159519F" w14:textId="77777777" w:rsidR="004B439E" w:rsidRDefault="004B439E" w:rsidP="00DD4134"/>
    <w:p w14:paraId="0A9D3E58" w14:textId="77777777" w:rsidR="004B439E" w:rsidRDefault="004B439E" w:rsidP="00DD4134"/>
    <w:p w14:paraId="4D6D79EE" w14:textId="77777777" w:rsidR="004B439E" w:rsidRDefault="004B439E" w:rsidP="00DD4134"/>
    <w:p w14:paraId="7BEB6FA2" w14:textId="77777777" w:rsidR="004B439E" w:rsidRDefault="004B439E" w:rsidP="00DD4134"/>
  </w:footnote>
  <w:footnote w:type="continuationNotice" w:id="1">
    <w:p w14:paraId="6A3C4782" w14:textId="77777777" w:rsidR="004B439E" w:rsidRDefault="004B439E" w:rsidP="00DD4134"/>
    <w:p w14:paraId="259037D2" w14:textId="77777777" w:rsidR="004B439E" w:rsidRDefault="004B439E" w:rsidP="00DD4134"/>
    <w:p w14:paraId="28BA34DA" w14:textId="77777777" w:rsidR="004B439E" w:rsidRDefault="004B439E" w:rsidP="00DD4134"/>
    <w:p w14:paraId="0A8A6691" w14:textId="77777777" w:rsidR="004B439E" w:rsidRDefault="004B439E" w:rsidP="00DD4134"/>
    <w:p w14:paraId="7A8D7435" w14:textId="77777777" w:rsidR="004B439E" w:rsidRDefault="004B439E" w:rsidP="00DD4134"/>
    <w:p w14:paraId="1FB0038D" w14:textId="77777777" w:rsidR="004B439E" w:rsidRDefault="004B439E" w:rsidP="00DD4134"/>
    <w:p w14:paraId="3E84FA16" w14:textId="77777777" w:rsidR="004B439E" w:rsidRDefault="004B439E" w:rsidP="00DD41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F2FA0" w14:textId="77777777" w:rsidR="00773CCC" w:rsidRDefault="00773CCC" w:rsidP="00DD4134">
    <w:pPr>
      <w:pStyle w:val="Yltunniste"/>
    </w:pPr>
    <w:r>
      <w:rPr>
        <w:rStyle w:val="Sivunumero"/>
      </w:rPr>
      <w:fldChar w:fldCharType="begin"/>
    </w:r>
    <w:r>
      <w:rPr>
        <w:rStyle w:val="Sivunumero"/>
      </w:rPr>
      <w:instrText xml:space="preserve"> PAGE </w:instrText>
    </w:r>
    <w:r>
      <w:rPr>
        <w:rStyle w:val="Sivunumero"/>
      </w:rPr>
      <w:fldChar w:fldCharType="separate"/>
    </w:r>
    <w:r>
      <w:rPr>
        <w:rStyle w:val="Sivunumero"/>
        <w:noProof/>
      </w:rPr>
      <w:t>24</w:t>
    </w:r>
    <w:r>
      <w:rPr>
        <w:rStyle w:val="Sivunumero"/>
      </w:rPr>
      <w:fldChar w:fldCharType="end"/>
    </w:r>
  </w:p>
  <w:p w14:paraId="3C401CA4" w14:textId="77777777" w:rsidR="00773CCC" w:rsidRDefault="00773CCC" w:rsidP="00DD4134"/>
  <w:p w14:paraId="7474A8AD" w14:textId="77777777" w:rsidR="003404DF" w:rsidRDefault="003404DF" w:rsidP="00DD4134"/>
  <w:p w14:paraId="1A9A227A" w14:textId="77777777" w:rsidR="003404DF" w:rsidRDefault="003404DF" w:rsidP="00DD4134"/>
  <w:p w14:paraId="746F248A" w14:textId="77777777" w:rsidR="003404DF" w:rsidRDefault="003404DF" w:rsidP="00DD4134"/>
  <w:p w14:paraId="021C715C" w14:textId="77777777" w:rsidR="003404DF" w:rsidRDefault="003404DF" w:rsidP="00DD4134"/>
  <w:p w14:paraId="1B57292B" w14:textId="77777777" w:rsidR="003404DF" w:rsidRDefault="003404DF" w:rsidP="00DD4134"/>
  <w:p w14:paraId="1A294571" w14:textId="77777777" w:rsidR="00F45F8B" w:rsidRDefault="00F45F8B" w:rsidP="00DD41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FD13E" w14:textId="77777777" w:rsidR="00773CCC" w:rsidRDefault="00773CCC" w:rsidP="00DD4134">
    <w:pPr>
      <w:pStyle w:val="Yltunniste"/>
      <w:rPr>
        <w:rStyle w:val="Sivunumero"/>
      </w:rPr>
    </w:pPr>
    <w:r>
      <w:rPr>
        <w:rStyle w:val="Sivunumero"/>
      </w:rPr>
      <w:tab/>
    </w:r>
    <w:r>
      <w:rPr>
        <w:rStyle w:val="Sivunumero"/>
      </w:rPr>
      <w:tab/>
    </w:r>
    <w:r>
      <w:rPr>
        <w:rStyle w:val="Sivunumero"/>
      </w:rPr>
      <w:fldChar w:fldCharType="begin"/>
    </w:r>
    <w:r>
      <w:rPr>
        <w:rStyle w:val="Sivunumero"/>
      </w:rPr>
      <w:instrText xml:space="preserve"> PAGE </w:instrText>
    </w:r>
    <w:r>
      <w:rPr>
        <w:rStyle w:val="Sivunumero"/>
      </w:rPr>
      <w:fldChar w:fldCharType="separate"/>
    </w:r>
    <w:r>
      <w:rPr>
        <w:rStyle w:val="Sivunumero"/>
        <w:noProof/>
      </w:rPr>
      <w:t>23</w:t>
    </w:r>
    <w:r>
      <w:rPr>
        <w:rStyle w:val="Sivunumero"/>
      </w:rPr>
      <w:fldChar w:fldCharType="end"/>
    </w:r>
  </w:p>
  <w:p w14:paraId="3724E77F" w14:textId="77777777" w:rsidR="00773CCC" w:rsidRDefault="00773CCC" w:rsidP="00DD413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C30BB" w14:textId="77777777" w:rsidR="00773CCC" w:rsidRDefault="00773CCC" w:rsidP="00DD4134">
    <w:pPr>
      <w:pStyle w:val="Yltunniste"/>
    </w:pPr>
    <w:r>
      <w:rPr>
        <w:noProof/>
      </w:rPr>
      <w:drawing>
        <wp:anchor distT="0" distB="0" distL="114300" distR="114300" simplePos="0" relativeHeight="251658240" behindDoc="1" locked="0" layoutInCell="1" allowOverlap="1" wp14:anchorId="34A26219" wp14:editId="549A38C4">
          <wp:simplePos x="0" y="0"/>
          <wp:positionH relativeFrom="column">
            <wp:posOffset>5170170</wp:posOffset>
          </wp:positionH>
          <wp:positionV relativeFrom="paragraph">
            <wp:posOffset>-175895</wp:posOffset>
          </wp:positionV>
          <wp:extent cx="1036320" cy="1036320"/>
          <wp:effectExtent l="0" t="0" r="0" b="0"/>
          <wp:wrapTight wrapText="bothSides">
            <wp:wrapPolygon edited="0">
              <wp:start x="0" y="0"/>
              <wp:lineTo x="0" y="21044"/>
              <wp:lineTo x="21044" y="21044"/>
              <wp:lineTo x="21044" y="0"/>
              <wp:lineTo x="0" y="0"/>
            </wp:wrapPolygon>
          </wp:wrapTight>
          <wp:docPr id="3" name="Kuva 3" descr="Veikkaukse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Tuettu_Veikkauksen_tuotoilla_TUNNUS_Sininen_RGB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pic:spPr>
              </pic:pic>
            </a:graphicData>
          </a:graphic>
          <wp14:sizeRelH relativeFrom="page">
            <wp14:pctWidth>0</wp14:pctWidth>
          </wp14:sizeRelH>
          <wp14:sizeRelV relativeFrom="page">
            <wp14:pctHeight>0</wp14:pctHeight>
          </wp14:sizeRelV>
        </wp:anchor>
      </w:drawing>
    </w:r>
    <w:r>
      <w:rPr>
        <w:noProof/>
        <w:sz w:val="24"/>
        <w:szCs w:val="24"/>
      </w:rPr>
      <w:drawing>
        <wp:inline distT="0" distB="0" distL="0" distR="0" wp14:anchorId="3B808F52" wp14:editId="4E0707A4">
          <wp:extent cx="3494091" cy="393405"/>
          <wp:effectExtent l="0" t="0" r="0" b="6985"/>
          <wp:docPr id="1" name="Kuva 1" descr="NK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iestintä\Näkövammaisten liiton logot\Näkövammaisten liitto\rgb\Nakovammaisten_liitto_tunnus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496422" cy="393667"/>
                  </a:xfrm>
                  <a:prstGeom prst="rect">
                    <a:avLst/>
                  </a:prstGeom>
                  <a:noFill/>
                  <a:ln>
                    <a:noFill/>
                  </a:ln>
                </pic:spPr>
              </pic:pic>
            </a:graphicData>
          </a:graphic>
        </wp:inline>
      </w:drawing>
    </w:r>
  </w:p>
  <w:p w14:paraId="18F63AF2" w14:textId="77777777" w:rsidR="00773CCC" w:rsidRDefault="00773CCC" w:rsidP="00DD4134">
    <w:pPr>
      <w:pStyle w:val="Yltunniste"/>
    </w:pPr>
  </w:p>
  <w:p w14:paraId="3940148E" w14:textId="77777777" w:rsidR="00773CCC" w:rsidRDefault="00773CCC" w:rsidP="00DD413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F57E1"/>
    <w:multiLevelType w:val="hybridMultilevel"/>
    <w:tmpl w:val="563C8DE0"/>
    <w:lvl w:ilvl="0" w:tplc="71401E3A">
      <w:start w:val="1"/>
      <w:numFmt w:val="decimal"/>
      <w:lvlText w:val="%1."/>
      <w:lvlJc w:val="left"/>
      <w:pPr>
        <w:ind w:left="2880" w:hanging="360"/>
      </w:pPr>
    </w:lvl>
    <w:lvl w:ilvl="1" w:tplc="040B0019" w:tentative="1">
      <w:start w:val="1"/>
      <w:numFmt w:val="lowerLetter"/>
      <w:lvlText w:val="%2."/>
      <w:lvlJc w:val="left"/>
      <w:pPr>
        <w:ind w:left="3600" w:hanging="360"/>
      </w:pPr>
    </w:lvl>
    <w:lvl w:ilvl="2" w:tplc="040B001B" w:tentative="1">
      <w:start w:val="1"/>
      <w:numFmt w:val="lowerRoman"/>
      <w:lvlText w:val="%3."/>
      <w:lvlJc w:val="right"/>
      <w:pPr>
        <w:ind w:left="4320" w:hanging="180"/>
      </w:pPr>
    </w:lvl>
    <w:lvl w:ilvl="3" w:tplc="040B000F" w:tentative="1">
      <w:start w:val="1"/>
      <w:numFmt w:val="decimal"/>
      <w:lvlText w:val="%4."/>
      <w:lvlJc w:val="left"/>
      <w:pPr>
        <w:ind w:left="5040" w:hanging="360"/>
      </w:pPr>
    </w:lvl>
    <w:lvl w:ilvl="4" w:tplc="040B0019" w:tentative="1">
      <w:start w:val="1"/>
      <w:numFmt w:val="lowerLetter"/>
      <w:lvlText w:val="%5."/>
      <w:lvlJc w:val="left"/>
      <w:pPr>
        <w:ind w:left="5760" w:hanging="360"/>
      </w:pPr>
    </w:lvl>
    <w:lvl w:ilvl="5" w:tplc="040B001B" w:tentative="1">
      <w:start w:val="1"/>
      <w:numFmt w:val="lowerRoman"/>
      <w:lvlText w:val="%6."/>
      <w:lvlJc w:val="right"/>
      <w:pPr>
        <w:ind w:left="6480" w:hanging="180"/>
      </w:pPr>
    </w:lvl>
    <w:lvl w:ilvl="6" w:tplc="040B000F" w:tentative="1">
      <w:start w:val="1"/>
      <w:numFmt w:val="decimal"/>
      <w:lvlText w:val="%7."/>
      <w:lvlJc w:val="left"/>
      <w:pPr>
        <w:ind w:left="7200" w:hanging="360"/>
      </w:pPr>
    </w:lvl>
    <w:lvl w:ilvl="7" w:tplc="040B0019" w:tentative="1">
      <w:start w:val="1"/>
      <w:numFmt w:val="lowerLetter"/>
      <w:lvlText w:val="%8."/>
      <w:lvlJc w:val="left"/>
      <w:pPr>
        <w:ind w:left="7920" w:hanging="360"/>
      </w:pPr>
    </w:lvl>
    <w:lvl w:ilvl="8" w:tplc="040B001B" w:tentative="1">
      <w:start w:val="1"/>
      <w:numFmt w:val="lowerRoman"/>
      <w:lvlText w:val="%9."/>
      <w:lvlJc w:val="right"/>
      <w:pPr>
        <w:ind w:left="8640" w:hanging="180"/>
      </w:pPr>
    </w:lvl>
  </w:abstractNum>
  <w:abstractNum w:abstractNumId="1" w15:restartNumberingAfterBreak="0">
    <w:nsid w:val="09A10D9B"/>
    <w:multiLevelType w:val="hybridMultilevel"/>
    <w:tmpl w:val="6AA001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1384088"/>
    <w:multiLevelType w:val="hybridMultilevel"/>
    <w:tmpl w:val="48B46E3A"/>
    <w:lvl w:ilvl="0" w:tplc="BB32F570">
      <w:start w:val="1"/>
      <w:numFmt w:val="decimal"/>
      <w:lvlText w:val="%1."/>
      <w:lvlJc w:val="left"/>
      <w:pPr>
        <w:tabs>
          <w:tab w:val="num" w:pos="814"/>
        </w:tabs>
        <w:ind w:left="814" w:hanging="360"/>
      </w:pPr>
      <w:rPr>
        <w:rFonts w:hint="default"/>
      </w:rPr>
    </w:lvl>
    <w:lvl w:ilvl="1" w:tplc="040B0019" w:tentative="1">
      <w:start w:val="1"/>
      <w:numFmt w:val="lowerLetter"/>
      <w:lvlText w:val="%2."/>
      <w:lvlJc w:val="left"/>
      <w:pPr>
        <w:tabs>
          <w:tab w:val="num" w:pos="1534"/>
        </w:tabs>
        <w:ind w:left="1534" w:hanging="360"/>
      </w:pPr>
    </w:lvl>
    <w:lvl w:ilvl="2" w:tplc="040B001B" w:tentative="1">
      <w:start w:val="1"/>
      <w:numFmt w:val="lowerRoman"/>
      <w:lvlText w:val="%3."/>
      <w:lvlJc w:val="right"/>
      <w:pPr>
        <w:tabs>
          <w:tab w:val="num" w:pos="2254"/>
        </w:tabs>
        <w:ind w:left="2254" w:hanging="180"/>
      </w:pPr>
    </w:lvl>
    <w:lvl w:ilvl="3" w:tplc="040B000F" w:tentative="1">
      <w:start w:val="1"/>
      <w:numFmt w:val="decimal"/>
      <w:lvlText w:val="%4."/>
      <w:lvlJc w:val="left"/>
      <w:pPr>
        <w:tabs>
          <w:tab w:val="num" w:pos="2974"/>
        </w:tabs>
        <w:ind w:left="2974" w:hanging="360"/>
      </w:pPr>
    </w:lvl>
    <w:lvl w:ilvl="4" w:tplc="040B0019" w:tentative="1">
      <w:start w:val="1"/>
      <w:numFmt w:val="lowerLetter"/>
      <w:lvlText w:val="%5."/>
      <w:lvlJc w:val="left"/>
      <w:pPr>
        <w:tabs>
          <w:tab w:val="num" w:pos="3694"/>
        </w:tabs>
        <w:ind w:left="3694" w:hanging="360"/>
      </w:pPr>
    </w:lvl>
    <w:lvl w:ilvl="5" w:tplc="040B001B" w:tentative="1">
      <w:start w:val="1"/>
      <w:numFmt w:val="lowerRoman"/>
      <w:lvlText w:val="%6."/>
      <w:lvlJc w:val="right"/>
      <w:pPr>
        <w:tabs>
          <w:tab w:val="num" w:pos="4414"/>
        </w:tabs>
        <w:ind w:left="4414" w:hanging="180"/>
      </w:pPr>
    </w:lvl>
    <w:lvl w:ilvl="6" w:tplc="040B000F" w:tentative="1">
      <w:start w:val="1"/>
      <w:numFmt w:val="decimal"/>
      <w:lvlText w:val="%7."/>
      <w:lvlJc w:val="left"/>
      <w:pPr>
        <w:tabs>
          <w:tab w:val="num" w:pos="5134"/>
        </w:tabs>
        <w:ind w:left="5134" w:hanging="360"/>
      </w:pPr>
    </w:lvl>
    <w:lvl w:ilvl="7" w:tplc="040B0019" w:tentative="1">
      <w:start w:val="1"/>
      <w:numFmt w:val="lowerLetter"/>
      <w:lvlText w:val="%8."/>
      <w:lvlJc w:val="left"/>
      <w:pPr>
        <w:tabs>
          <w:tab w:val="num" w:pos="5854"/>
        </w:tabs>
        <w:ind w:left="5854" w:hanging="360"/>
      </w:pPr>
    </w:lvl>
    <w:lvl w:ilvl="8" w:tplc="040B001B" w:tentative="1">
      <w:start w:val="1"/>
      <w:numFmt w:val="lowerRoman"/>
      <w:lvlText w:val="%9."/>
      <w:lvlJc w:val="right"/>
      <w:pPr>
        <w:tabs>
          <w:tab w:val="num" w:pos="6574"/>
        </w:tabs>
        <w:ind w:left="6574" w:hanging="180"/>
      </w:pPr>
    </w:lvl>
  </w:abstractNum>
  <w:abstractNum w:abstractNumId="3" w15:restartNumberingAfterBreak="0">
    <w:nsid w:val="13E443D5"/>
    <w:multiLevelType w:val="hybridMultilevel"/>
    <w:tmpl w:val="1F38E976"/>
    <w:lvl w:ilvl="0" w:tplc="C86ED434">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D976EBE"/>
    <w:multiLevelType w:val="hybridMultilevel"/>
    <w:tmpl w:val="98F22C0A"/>
    <w:lvl w:ilvl="0" w:tplc="0720941A">
      <w:start w:val="1"/>
      <w:numFmt w:val="bullet"/>
      <w:lvlText w:val=""/>
      <w:lvlJc w:val="left"/>
      <w:pPr>
        <w:tabs>
          <w:tab w:val="num" w:pos="720"/>
        </w:tabs>
        <w:ind w:left="720" w:hanging="360"/>
      </w:pPr>
      <w:rPr>
        <w:rFonts w:ascii="Symbol" w:hAnsi="Symbol" w:hint="default"/>
      </w:rPr>
    </w:lvl>
    <w:lvl w:ilvl="1" w:tplc="3468D56A" w:tentative="1">
      <w:start w:val="1"/>
      <w:numFmt w:val="bullet"/>
      <w:lvlText w:val="o"/>
      <w:lvlJc w:val="left"/>
      <w:pPr>
        <w:tabs>
          <w:tab w:val="num" w:pos="1440"/>
        </w:tabs>
        <w:ind w:left="1440" w:hanging="360"/>
      </w:pPr>
      <w:rPr>
        <w:rFonts w:ascii="Courier New" w:hAnsi="Courier New" w:cs="Courier New" w:hint="default"/>
      </w:rPr>
    </w:lvl>
    <w:lvl w:ilvl="2" w:tplc="DA104B76" w:tentative="1">
      <w:start w:val="1"/>
      <w:numFmt w:val="bullet"/>
      <w:lvlText w:val=""/>
      <w:lvlJc w:val="left"/>
      <w:pPr>
        <w:tabs>
          <w:tab w:val="num" w:pos="2160"/>
        </w:tabs>
        <w:ind w:left="2160" w:hanging="360"/>
      </w:pPr>
      <w:rPr>
        <w:rFonts w:ascii="Wingdings" w:hAnsi="Wingdings" w:hint="default"/>
      </w:rPr>
    </w:lvl>
    <w:lvl w:ilvl="3" w:tplc="55DE783A" w:tentative="1">
      <w:start w:val="1"/>
      <w:numFmt w:val="bullet"/>
      <w:lvlText w:val=""/>
      <w:lvlJc w:val="left"/>
      <w:pPr>
        <w:tabs>
          <w:tab w:val="num" w:pos="2880"/>
        </w:tabs>
        <w:ind w:left="2880" w:hanging="360"/>
      </w:pPr>
      <w:rPr>
        <w:rFonts w:ascii="Symbol" w:hAnsi="Symbol" w:hint="default"/>
      </w:rPr>
    </w:lvl>
    <w:lvl w:ilvl="4" w:tplc="A89AC92C" w:tentative="1">
      <w:start w:val="1"/>
      <w:numFmt w:val="bullet"/>
      <w:lvlText w:val="o"/>
      <w:lvlJc w:val="left"/>
      <w:pPr>
        <w:tabs>
          <w:tab w:val="num" w:pos="3600"/>
        </w:tabs>
        <w:ind w:left="3600" w:hanging="360"/>
      </w:pPr>
      <w:rPr>
        <w:rFonts w:ascii="Courier New" w:hAnsi="Courier New" w:cs="Courier New" w:hint="default"/>
      </w:rPr>
    </w:lvl>
    <w:lvl w:ilvl="5" w:tplc="3170E99C" w:tentative="1">
      <w:start w:val="1"/>
      <w:numFmt w:val="bullet"/>
      <w:lvlText w:val=""/>
      <w:lvlJc w:val="left"/>
      <w:pPr>
        <w:tabs>
          <w:tab w:val="num" w:pos="4320"/>
        </w:tabs>
        <w:ind w:left="4320" w:hanging="360"/>
      </w:pPr>
      <w:rPr>
        <w:rFonts w:ascii="Wingdings" w:hAnsi="Wingdings" w:hint="default"/>
      </w:rPr>
    </w:lvl>
    <w:lvl w:ilvl="6" w:tplc="8FE4B1A0" w:tentative="1">
      <w:start w:val="1"/>
      <w:numFmt w:val="bullet"/>
      <w:lvlText w:val=""/>
      <w:lvlJc w:val="left"/>
      <w:pPr>
        <w:tabs>
          <w:tab w:val="num" w:pos="5040"/>
        </w:tabs>
        <w:ind w:left="5040" w:hanging="360"/>
      </w:pPr>
      <w:rPr>
        <w:rFonts w:ascii="Symbol" w:hAnsi="Symbol" w:hint="default"/>
      </w:rPr>
    </w:lvl>
    <w:lvl w:ilvl="7" w:tplc="ED848834" w:tentative="1">
      <w:start w:val="1"/>
      <w:numFmt w:val="bullet"/>
      <w:lvlText w:val="o"/>
      <w:lvlJc w:val="left"/>
      <w:pPr>
        <w:tabs>
          <w:tab w:val="num" w:pos="5760"/>
        </w:tabs>
        <w:ind w:left="5760" w:hanging="360"/>
      </w:pPr>
      <w:rPr>
        <w:rFonts w:ascii="Courier New" w:hAnsi="Courier New" w:cs="Courier New" w:hint="default"/>
      </w:rPr>
    </w:lvl>
    <w:lvl w:ilvl="8" w:tplc="C5F49F3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4A1AED"/>
    <w:multiLevelType w:val="hybridMultilevel"/>
    <w:tmpl w:val="470ADA32"/>
    <w:lvl w:ilvl="0" w:tplc="44E80BFE">
      <w:numFmt w:val="bullet"/>
      <w:lvlText w:val="-"/>
      <w:lvlJc w:val="left"/>
      <w:pPr>
        <w:tabs>
          <w:tab w:val="num" w:pos="643"/>
        </w:tabs>
        <w:ind w:left="641" w:hanging="281"/>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0516F3"/>
    <w:multiLevelType w:val="hybridMultilevel"/>
    <w:tmpl w:val="3C6C7B64"/>
    <w:lvl w:ilvl="0" w:tplc="44E80BFE">
      <w:numFmt w:val="bullet"/>
      <w:lvlText w:val="-"/>
      <w:lvlJc w:val="left"/>
      <w:pPr>
        <w:tabs>
          <w:tab w:val="num" w:pos="1097"/>
        </w:tabs>
        <w:ind w:left="1095" w:hanging="281"/>
      </w:pPr>
      <w:rPr>
        <w:rFonts w:ascii="Arial" w:eastAsia="Times New Roman" w:hAnsi="Arial" w:hint="default"/>
      </w:rPr>
    </w:lvl>
    <w:lvl w:ilvl="1" w:tplc="040B0003" w:tentative="1">
      <w:start w:val="1"/>
      <w:numFmt w:val="bullet"/>
      <w:lvlText w:val="o"/>
      <w:lvlJc w:val="left"/>
      <w:pPr>
        <w:tabs>
          <w:tab w:val="num" w:pos="1894"/>
        </w:tabs>
        <w:ind w:left="1894" w:hanging="360"/>
      </w:pPr>
      <w:rPr>
        <w:rFonts w:ascii="Courier New" w:hAnsi="Courier New" w:cs="Courier New" w:hint="default"/>
      </w:rPr>
    </w:lvl>
    <w:lvl w:ilvl="2" w:tplc="040B0005" w:tentative="1">
      <w:start w:val="1"/>
      <w:numFmt w:val="bullet"/>
      <w:lvlText w:val=""/>
      <w:lvlJc w:val="left"/>
      <w:pPr>
        <w:tabs>
          <w:tab w:val="num" w:pos="2614"/>
        </w:tabs>
        <w:ind w:left="2614" w:hanging="360"/>
      </w:pPr>
      <w:rPr>
        <w:rFonts w:ascii="Wingdings" w:hAnsi="Wingdings" w:hint="default"/>
      </w:rPr>
    </w:lvl>
    <w:lvl w:ilvl="3" w:tplc="040B0001" w:tentative="1">
      <w:start w:val="1"/>
      <w:numFmt w:val="bullet"/>
      <w:lvlText w:val=""/>
      <w:lvlJc w:val="left"/>
      <w:pPr>
        <w:tabs>
          <w:tab w:val="num" w:pos="3334"/>
        </w:tabs>
        <w:ind w:left="3334" w:hanging="360"/>
      </w:pPr>
      <w:rPr>
        <w:rFonts w:ascii="Symbol" w:hAnsi="Symbol" w:hint="default"/>
      </w:rPr>
    </w:lvl>
    <w:lvl w:ilvl="4" w:tplc="040B0003" w:tentative="1">
      <w:start w:val="1"/>
      <w:numFmt w:val="bullet"/>
      <w:lvlText w:val="o"/>
      <w:lvlJc w:val="left"/>
      <w:pPr>
        <w:tabs>
          <w:tab w:val="num" w:pos="4054"/>
        </w:tabs>
        <w:ind w:left="4054" w:hanging="360"/>
      </w:pPr>
      <w:rPr>
        <w:rFonts w:ascii="Courier New" w:hAnsi="Courier New" w:cs="Courier New" w:hint="default"/>
      </w:rPr>
    </w:lvl>
    <w:lvl w:ilvl="5" w:tplc="040B0005" w:tentative="1">
      <w:start w:val="1"/>
      <w:numFmt w:val="bullet"/>
      <w:lvlText w:val=""/>
      <w:lvlJc w:val="left"/>
      <w:pPr>
        <w:tabs>
          <w:tab w:val="num" w:pos="4774"/>
        </w:tabs>
        <w:ind w:left="4774" w:hanging="360"/>
      </w:pPr>
      <w:rPr>
        <w:rFonts w:ascii="Wingdings" w:hAnsi="Wingdings" w:hint="default"/>
      </w:rPr>
    </w:lvl>
    <w:lvl w:ilvl="6" w:tplc="040B0001" w:tentative="1">
      <w:start w:val="1"/>
      <w:numFmt w:val="bullet"/>
      <w:lvlText w:val=""/>
      <w:lvlJc w:val="left"/>
      <w:pPr>
        <w:tabs>
          <w:tab w:val="num" w:pos="5494"/>
        </w:tabs>
        <w:ind w:left="5494" w:hanging="360"/>
      </w:pPr>
      <w:rPr>
        <w:rFonts w:ascii="Symbol" w:hAnsi="Symbol" w:hint="default"/>
      </w:rPr>
    </w:lvl>
    <w:lvl w:ilvl="7" w:tplc="040B0003" w:tentative="1">
      <w:start w:val="1"/>
      <w:numFmt w:val="bullet"/>
      <w:lvlText w:val="o"/>
      <w:lvlJc w:val="left"/>
      <w:pPr>
        <w:tabs>
          <w:tab w:val="num" w:pos="6214"/>
        </w:tabs>
        <w:ind w:left="6214" w:hanging="360"/>
      </w:pPr>
      <w:rPr>
        <w:rFonts w:ascii="Courier New" w:hAnsi="Courier New" w:cs="Courier New" w:hint="default"/>
      </w:rPr>
    </w:lvl>
    <w:lvl w:ilvl="8" w:tplc="040B0005" w:tentative="1">
      <w:start w:val="1"/>
      <w:numFmt w:val="bullet"/>
      <w:lvlText w:val=""/>
      <w:lvlJc w:val="left"/>
      <w:pPr>
        <w:tabs>
          <w:tab w:val="num" w:pos="6934"/>
        </w:tabs>
        <w:ind w:left="6934" w:hanging="360"/>
      </w:pPr>
      <w:rPr>
        <w:rFonts w:ascii="Wingdings" w:hAnsi="Wingdings" w:hint="default"/>
      </w:rPr>
    </w:lvl>
  </w:abstractNum>
  <w:abstractNum w:abstractNumId="7" w15:restartNumberingAfterBreak="0">
    <w:nsid w:val="26C752C5"/>
    <w:multiLevelType w:val="hybridMultilevel"/>
    <w:tmpl w:val="4A14691A"/>
    <w:lvl w:ilvl="0" w:tplc="44E80BFE">
      <w:numFmt w:val="bullet"/>
      <w:lvlText w:val="-"/>
      <w:lvlJc w:val="left"/>
      <w:pPr>
        <w:tabs>
          <w:tab w:val="num" w:pos="1097"/>
        </w:tabs>
        <w:ind w:left="1095" w:hanging="281"/>
      </w:pPr>
      <w:rPr>
        <w:rFonts w:ascii="Arial" w:eastAsia="Times New Roman" w:hAnsi="Arial" w:hint="default"/>
      </w:rPr>
    </w:lvl>
    <w:lvl w:ilvl="1" w:tplc="040B0003" w:tentative="1">
      <w:start w:val="1"/>
      <w:numFmt w:val="bullet"/>
      <w:lvlText w:val="o"/>
      <w:lvlJc w:val="left"/>
      <w:pPr>
        <w:tabs>
          <w:tab w:val="num" w:pos="1894"/>
        </w:tabs>
        <w:ind w:left="1894" w:hanging="360"/>
      </w:pPr>
      <w:rPr>
        <w:rFonts w:ascii="Courier New" w:hAnsi="Courier New" w:cs="Courier New" w:hint="default"/>
      </w:rPr>
    </w:lvl>
    <w:lvl w:ilvl="2" w:tplc="040B0005" w:tentative="1">
      <w:start w:val="1"/>
      <w:numFmt w:val="bullet"/>
      <w:lvlText w:val=""/>
      <w:lvlJc w:val="left"/>
      <w:pPr>
        <w:tabs>
          <w:tab w:val="num" w:pos="2614"/>
        </w:tabs>
        <w:ind w:left="2614" w:hanging="360"/>
      </w:pPr>
      <w:rPr>
        <w:rFonts w:ascii="Wingdings" w:hAnsi="Wingdings" w:hint="default"/>
      </w:rPr>
    </w:lvl>
    <w:lvl w:ilvl="3" w:tplc="040B0001" w:tentative="1">
      <w:start w:val="1"/>
      <w:numFmt w:val="bullet"/>
      <w:lvlText w:val=""/>
      <w:lvlJc w:val="left"/>
      <w:pPr>
        <w:tabs>
          <w:tab w:val="num" w:pos="3334"/>
        </w:tabs>
        <w:ind w:left="3334" w:hanging="360"/>
      </w:pPr>
      <w:rPr>
        <w:rFonts w:ascii="Symbol" w:hAnsi="Symbol" w:hint="default"/>
      </w:rPr>
    </w:lvl>
    <w:lvl w:ilvl="4" w:tplc="040B0003" w:tentative="1">
      <w:start w:val="1"/>
      <w:numFmt w:val="bullet"/>
      <w:lvlText w:val="o"/>
      <w:lvlJc w:val="left"/>
      <w:pPr>
        <w:tabs>
          <w:tab w:val="num" w:pos="4054"/>
        </w:tabs>
        <w:ind w:left="4054" w:hanging="360"/>
      </w:pPr>
      <w:rPr>
        <w:rFonts w:ascii="Courier New" w:hAnsi="Courier New" w:cs="Courier New" w:hint="default"/>
      </w:rPr>
    </w:lvl>
    <w:lvl w:ilvl="5" w:tplc="040B0005" w:tentative="1">
      <w:start w:val="1"/>
      <w:numFmt w:val="bullet"/>
      <w:lvlText w:val=""/>
      <w:lvlJc w:val="left"/>
      <w:pPr>
        <w:tabs>
          <w:tab w:val="num" w:pos="4774"/>
        </w:tabs>
        <w:ind w:left="4774" w:hanging="360"/>
      </w:pPr>
      <w:rPr>
        <w:rFonts w:ascii="Wingdings" w:hAnsi="Wingdings" w:hint="default"/>
      </w:rPr>
    </w:lvl>
    <w:lvl w:ilvl="6" w:tplc="040B0001" w:tentative="1">
      <w:start w:val="1"/>
      <w:numFmt w:val="bullet"/>
      <w:lvlText w:val=""/>
      <w:lvlJc w:val="left"/>
      <w:pPr>
        <w:tabs>
          <w:tab w:val="num" w:pos="5494"/>
        </w:tabs>
        <w:ind w:left="5494" w:hanging="360"/>
      </w:pPr>
      <w:rPr>
        <w:rFonts w:ascii="Symbol" w:hAnsi="Symbol" w:hint="default"/>
      </w:rPr>
    </w:lvl>
    <w:lvl w:ilvl="7" w:tplc="040B0003" w:tentative="1">
      <w:start w:val="1"/>
      <w:numFmt w:val="bullet"/>
      <w:lvlText w:val="o"/>
      <w:lvlJc w:val="left"/>
      <w:pPr>
        <w:tabs>
          <w:tab w:val="num" w:pos="6214"/>
        </w:tabs>
        <w:ind w:left="6214" w:hanging="360"/>
      </w:pPr>
      <w:rPr>
        <w:rFonts w:ascii="Courier New" w:hAnsi="Courier New" w:cs="Courier New" w:hint="default"/>
      </w:rPr>
    </w:lvl>
    <w:lvl w:ilvl="8" w:tplc="040B0005" w:tentative="1">
      <w:start w:val="1"/>
      <w:numFmt w:val="bullet"/>
      <w:lvlText w:val=""/>
      <w:lvlJc w:val="left"/>
      <w:pPr>
        <w:tabs>
          <w:tab w:val="num" w:pos="6934"/>
        </w:tabs>
        <w:ind w:left="6934" w:hanging="360"/>
      </w:pPr>
      <w:rPr>
        <w:rFonts w:ascii="Wingdings" w:hAnsi="Wingdings" w:hint="default"/>
      </w:rPr>
    </w:lvl>
  </w:abstractNum>
  <w:abstractNum w:abstractNumId="8" w15:restartNumberingAfterBreak="0">
    <w:nsid w:val="28B724FF"/>
    <w:multiLevelType w:val="hybridMultilevel"/>
    <w:tmpl w:val="32321258"/>
    <w:lvl w:ilvl="0" w:tplc="0246917A">
      <w:start w:val="7"/>
      <w:numFmt w:val="decimal"/>
      <w:lvlText w:val="%1.1"/>
      <w:lvlJc w:val="left"/>
      <w:pPr>
        <w:ind w:left="1440" w:hanging="360"/>
      </w:pPr>
      <w:rPr>
        <w:rFonts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9" w15:restartNumberingAfterBreak="0">
    <w:nsid w:val="2A4A0D0B"/>
    <w:multiLevelType w:val="hybridMultilevel"/>
    <w:tmpl w:val="2FFEAB44"/>
    <w:lvl w:ilvl="0" w:tplc="BB32F570">
      <w:start w:val="1"/>
      <w:numFmt w:val="decimal"/>
      <w:lvlText w:val="%1."/>
      <w:lvlJc w:val="left"/>
      <w:pPr>
        <w:tabs>
          <w:tab w:val="num" w:pos="1268"/>
        </w:tabs>
        <w:ind w:left="1268" w:hanging="360"/>
      </w:pPr>
      <w:rPr>
        <w:rFonts w:hint="default"/>
      </w:rPr>
    </w:lvl>
    <w:lvl w:ilvl="1" w:tplc="040B0019" w:tentative="1">
      <w:start w:val="1"/>
      <w:numFmt w:val="lowerLetter"/>
      <w:lvlText w:val="%2."/>
      <w:lvlJc w:val="left"/>
      <w:pPr>
        <w:tabs>
          <w:tab w:val="num" w:pos="1894"/>
        </w:tabs>
        <w:ind w:left="1894" w:hanging="360"/>
      </w:pPr>
    </w:lvl>
    <w:lvl w:ilvl="2" w:tplc="040B001B" w:tentative="1">
      <w:start w:val="1"/>
      <w:numFmt w:val="lowerRoman"/>
      <w:lvlText w:val="%3."/>
      <w:lvlJc w:val="right"/>
      <w:pPr>
        <w:tabs>
          <w:tab w:val="num" w:pos="2614"/>
        </w:tabs>
        <w:ind w:left="2614" w:hanging="180"/>
      </w:pPr>
    </w:lvl>
    <w:lvl w:ilvl="3" w:tplc="040B000F" w:tentative="1">
      <w:start w:val="1"/>
      <w:numFmt w:val="decimal"/>
      <w:lvlText w:val="%4."/>
      <w:lvlJc w:val="left"/>
      <w:pPr>
        <w:tabs>
          <w:tab w:val="num" w:pos="3334"/>
        </w:tabs>
        <w:ind w:left="3334" w:hanging="360"/>
      </w:pPr>
    </w:lvl>
    <w:lvl w:ilvl="4" w:tplc="040B0019" w:tentative="1">
      <w:start w:val="1"/>
      <w:numFmt w:val="lowerLetter"/>
      <w:lvlText w:val="%5."/>
      <w:lvlJc w:val="left"/>
      <w:pPr>
        <w:tabs>
          <w:tab w:val="num" w:pos="4054"/>
        </w:tabs>
        <w:ind w:left="4054" w:hanging="360"/>
      </w:pPr>
    </w:lvl>
    <w:lvl w:ilvl="5" w:tplc="040B001B" w:tentative="1">
      <w:start w:val="1"/>
      <w:numFmt w:val="lowerRoman"/>
      <w:lvlText w:val="%6."/>
      <w:lvlJc w:val="right"/>
      <w:pPr>
        <w:tabs>
          <w:tab w:val="num" w:pos="4774"/>
        </w:tabs>
        <w:ind w:left="4774" w:hanging="180"/>
      </w:pPr>
    </w:lvl>
    <w:lvl w:ilvl="6" w:tplc="040B000F" w:tentative="1">
      <w:start w:val="1"/>
      <w:numFmt w:val="decimal"/>
      <w:lvlText w:val="%7."/>
      <w:lvlJc w:val="left"/>
      <w:pPr>
        <w:tabs>
          <w:tab w:val="num" w:pos="5494"/>
        </w:tabs>
        <w:ind w:left="5494" w:hanging="360"/>
      </w:pPr>
    </w:lvl>
    <w:lvl w:ilvl="7" w:tplc="040B0019" w:tentative="1">
      <w:start w:val="1"/>
      <w:numFmt w:val="lowerLetter"/>
      <w:lvlText w:val="%8."/>
      <w:lvlJc w:val="left"/>
      <w:pPr>
        <w:tabs>
          <w:tab w:val="num" w:pos="6214"/>
        </w:tabs>
        <w:ind w:left="6214" w:hanging="360"/>
      </w:pPr>
    </w:lvl>
    <w:lvl w:ilvl="8" w:tplc="040B001B" w:tentative="1">
      <w:start w:val="1"/>
      <w:numFmt w:val="lowerRoman"/>
      <w:lvlText w:val="%9."/>
      <w:lvlJc w:val="right"/>
      <w:pPr>
        <w:tabs>
          <w:tab w:val="num" w:pos="6934"/>
        </w:tabs>
        <w:ind w:left="6934" w:hanging="180"/>
      </w:pPr>
    </w:lvl>
  </w:abstractNum>
  <w:abstractNum w:abstractNumId="10" w15:restartNumberingAfterBreak="0">
    <w:nsid w:val="2BCF5040"/>
    <w:multiLevelType w:val="hybridMultilevel"/>
    <w:tmpl w:val="C6369082"/>
    <w:lvl w:ilvl="0" w:tplc="44E80BFE">
      <w:numFmt w:val="bullet"/>
      <w:lvlText w:val="-"/>
      <w:lvlJc w:val="left"/>
      <w:pPr>
        <w:tabs>
          <w:tab w:val="num" w:pos="1097"/>
        </w:tabs>
        <w:ind w:left="1095" w:hanging="281"/>
      </w:pPr>
      <w:rPr>
        <w:rFonts w:ascii="Arial" w:eastAsia="Times New Roman" w:hAnsi="Arial" w:hint="default"/>
      </w:rPr>
    </w:lvl>
    <w:lvl w:ilvl="1" w:tplc="040B0003" w:tentative="1">
      <w:start w:val="1"/>
      <w:numFmt w:val="bullet"/>
      <w:lvlText w:val="o"/>
      <w:lvlJc w:val="left"/>
      <w:pPr>
        <w:tabs>
          <w:tab w:val="num" w:pos="1894"/>
        </w:tabs>
        <w:ind w:left="1894" w:hanging="360"/>
      </w:pPr>
      <w:rPr>
        <w:rFonts w:ascii="Courier New" w:hAnsi="Courier New" w:cs="Courier New" w:hint="default"/>
      </w:rPr>
    </w:lvl>
    <w:lvl w:ilvl="2" w:tplc="040B0005" w:tentative="1">
      <w:start w:val="1"/>
      <w:numFmt w:val="bullet"/>
      <w:lvlText w:val=""/>
      <w:lvlJc w:val="left"/>
      <w:pPr>
        <w:tabs>
          <w:tab w:val="num" w:pos="2614"/>
        </w:tabs>
        <w:ind w:left="2614" w:hanging="360"/>
      </w:pPr>
      <w:rPr>
        <w:rFonts w:ascii="Wingdings" w:hAnsi="Wingdings" w:hint="default"/>
      </w:rPr>
    </w:lvl>
    <w:lvl w:ilvl="3" w:tplc="040B0001" w:tentative="1">
      <w:start w:val="1"/>
      <w:numFmt w:val="bullet"/>
      <w:lvlText w:val=""/>
      <w:lvlJc w:val="left"/>
      <w:pPr>
        <w:tabs>
          <w:tab w:val="num" w:pos="3334"/>
        </w:tabs>
        <w:ind w:left="3334" w:hanging="360"/>
      </w:pPr>
      <w:rPr>
        <w:rFonts w:ascii="Symbol" w:hAnsi="Symbol" w:hint="default"/>
      </w:rPr>
    </w:lvl>
    <w:lvl w:ilvl="4" w:tplc="040B0003" w:tentative="1">
      <w:start w:val="1"/>
      <w:numFmt w:val="bullet"/>
      <w:lvlText w:val="o"/>
      <w:lvlJc w:val="left"/>
      <w:pPr>
        <w:tabs>
          <w:tab w:val="num" w:pos="4054"/>
        </w:tabs>
        <w:ind w:left="4054" w:hanging="360"/>
      </w:pPr>
      <w:rPr>
        <w:rFonts w:ascii="Courier New" w:hAnsi="Courier New" w:cs="Courier New" w:hint="default"/>
      </w:rPr>
    </w:lvl>
    <w:lvl w:ilvl="5" w:tplc="040B0005" w:tentative="1">
      <w:start w:val="1"/>
      <w:numFmt w:val="bullet"/>
      <w:lvlText w:val=""/>
      <w:lvlJc w:val="left"/>
      <w:pPr>
        <w:tabs>
          <w:tab w:val="num" w:pos="4774"/>
        </w:tabs>
        <w:ind w:left="4774" w:hanging="360"/>
      </w:pPr>
      <w:rPr>
        <w:rFonts w:ascii="Wingdings" w:hAnsi="Wingdings" w:hint="default"/>
      </w:rPr>
    </w:lvl>
    <w:lvl w:ilvl="6" w:tplc="040B0001" w:tentative="1">
      <w:start w:val="1"/>
      <w:numFmt w:val="bullet"/>
      <w:lvlText w:val=""/>
      <w:lvlJc w:val="left"/>
      <w:pPr>
        <w:tabs>
          <w:tab w:val="num" w:pos="5494"/>
        </w:tabs>
        <w:ind w:left="5494" w:hanging="360"/>
      </w:pPr>
      <w:rPr>
        <w:rFonts w:ascii="Symbol" w:hAnsi="Symbol" w:hint="default"/>
      </w:rPr>
    </w:lvl>
    <w:lvl w:ilvl="7" w:tplc="040B0003" w:tentative="1">
      <w:start w:val="1"/>
      <w:numFmt w:val="bullet"/>
      <w:lvlText w:val="o"/>
      <w:lvlJc w:val="left"/>
      <w:pPr>
        <w:tabs>
          <w:tab w:val="num" w:pos="6214"/>
        </w:tabs>
        <w:ind w:left="6214" w:hanging="360"/>
      </w:pPr>
      <w:rPr>
        <w:rFonts w:ascii="Courier New" w:hAnsi="Courier New" w:cs="Courier New" w:hint="default"/>
      </w:rPr>
    </w:lvl>
    <w:lvl w:ilvl="8" w:tplc="040B0005" w:tentative="1">
      <w:start w:val="1"/>
      <w:numFmt w:val="bullet"/>
      <w:lvlText w:val=""/>
      <w:lvlJc w:val="left"/>
      <w:pPr>
        <w:tabs>
          <w:tab w:val="num" w:pos="6934"/>
        </w:tabs>
        <w:ind w:left="6934" w:hanging="360"/>
      </w:pPr>
      <w:rPr>
        <w:rFonts w:ascii="Wingdings" w:hAnsi="Wingdings" w:hint="default"/>
      </w:rPr>
    </w:lvl>
  </w:abstractNum>
  <w:abstractNum w:abstractNumId="11" w15:restartNumberingAfterBreak="0">
    <w:nsid w:val="2C4F1123"/>
    <w:multiLevelType w:val="hybridMultilevel"/>
    <w:tmpl w:val="2A58FCC2"/>
    <w:lvl w:ilvl="0" w:tplc="040B0001">
      <w:start w:val="1"/>
      <w:numFmt w:val="bullet"/>
      <w:lvlText w:val=""/>
      <w:lvlJc w:val="left"/>
      <w:pPr>
        <w:tabs>
          <w:tab w:val="num" w:pos="1097"/>
        </w:tabs>
        <w:ind w:left="1095" w:hanging="281"/>
      </w:pPr>
      <w:rPr>
        <w:rFonts w:ascii="Symbol" w:hAnsi="Symbol" w:hint="default"/>
      </w:rPr>
    </w:lvl>
    <w:lvl w:ilvl="1" w:tplc="FFFFFFFF" w:tentative="1">
      <w:start w:val="1"/>
      <w:numFmt w:val="bullet"/>
      <w:lvlText w:val="o"/>
      <w:lvlJc w:val="left"/>
      <w:pPr>
        <w:tabs>
          <w:tab w:val="num" w:pos="1894"/>
        </w:tabs>
        <w:ind w:left="1894" w:hanging="360"/>
      </w:pPr>
      <w:rPr>
        <w:rFonts w:ascii="Courier New" w:hAnsi="Courier New" w:cs="Courier New" w:hint="default"/>
      </w:rPr>
    </w:lvl>
    <w:lvl w:ilvl="2" w:tplc="FFFFFFFF" w:tentative="1">
      <w:start w:val="1"/>
      <w:numFmt w:val="bullet"/>
      <w:lvlText w:val=""/>
      <w:lvlJc w:val="left"/>
      <w:pPr>
        <w:tabs>
          <w:tab w:val="num" w:pos="2614"/>
        </w:tabs>
        <w:ind w:left="2614" w:hanging="360"/>
      </w:pPr>
      <w:rPr>
        <w:rFonts w:ascii="Wingdings" w:hAnsi="Wingdings" w:hint="default"/>
      </w:rPr>
    </w:lvl>
    <w:lvl w:ilvl="3" w:tplc="FFFFFFFF" w:tentative="1">
      <w:start w:val="1"/>
      <w:numFmt w:val="bullet"/>
      <w:lvlText w:val=""/>
      <w:lvlJc w:val="left"/>
      <w:pPr>
        <w:tabs>
          <w:tab w:val="num" w:pos="3334"/>
        </w:tabs>
        <w:ind w:left="3334" w:hanging="360"/>
      </w:pPr>
      <w:rPr>
        <w:rFonts w:ascii="Symbol" w:hAnsi="Symbol" w:hint="default"/>
      </w:rPr>
    </w:lvl>
    <w:lvl w:ilvl="4" w:tplc="FFFFFFFF" w:tentative="1">
      <w:start w:val="1"/>
      <w:numFmt w:val="bullet"/>
      <w:lvlText w:val="o"/>
      <w:lvlJc w:val="left"/>
      <w:pPr>
        <w:tabs>
          <w:tab w:val="num" w:pos="4054"/>
        </w:tabs>
        <w:ind w:left="4054" w:hanging="360"/>
      </w:pPr>
      <w:rPr>
        <w:rFonts w:ascii="Courier New" w:hAnsi="Courier New" w:cs="Courier New" w:hint="default"/>
      </w:rPr>
    </w:lvl>
    <w:lvl w:ilvl="5" w:tplc="FFFFFFFF" w:tentative="1">
      <w:start w:val="1"/>
      <w:numFmt w:val="bullet"/>
      <w:lvlText w:val=""/>
      <w:lvlJc w:val="left"/>
      <w:pPr>
        <w:tabs>
          <w:tab w:val="num" w:pos="4774"/>
        </w:tabs>
        <w:ind w:left="4774" w:hanging="360"/>
      </w:pPr>
      <w:rPr>
        <w:rFonts w:ascii="Wingdings" w:hAnsi="Wingdings" w:hint="default"/>
      </w:rPr>
    </w:lvl>
    <w:lvl w:ilvl="6" w:tplc="FFFFFFFF" w:tentative="1">
      <w:start w:val="1"/>
      <w:numFmt w:val="bullet"/>
      <w:lvlText w:val=""/>
      <w:lvlJc w:val="left"/>
      <w:pPr>
        <w:tabs>
          <w:tab w:val="num" w:pos="5494"/>
        </w:tabs>
        <w:ind w:left="5494" w:hanging="360"/>
      </w:pPr>
      <w:rPr>
        <w:rFonts w:ascii="Symbol" w:hAnsi="Symbol" w:hint="default"/>
      </w:rPr>
    </w:lvl>
    <w:lvl w:ilvl="7" w:tplc="FFFFFFFF" w:tentative="1">
      <w:start w:val="1"/>
      <w:numFmt w:val="bullet"/>
      <w:lvlText w:val="o"/>
      <w:lvlJc w:val="left"/>
      <w:pPr>
        <w:tabs>
          <w:tab w:val="num" w:pos="6214"/>
        </w:tabs>
        <w:ind w:left="6214" w:hanging="360"/>
      </w:pPr>
      <w:rPr>
        <w:rFonts w:ascii="Courier New" w:hAnsi="Courier New" w:cs="Courier New" w:hint="default"/>
      </w:rPr>
    </w:lvl>
    <w:lvl w:ilvl="8" w:tplc="FFFFFFFF" w:tentative="1">
      <w:start w:val="1"/>
      <w:numFmt w:val="bullet"/>
      <w:lvlText w:val=""/>
      <w:lvlJc w:val="left"/>
      <w:pPr>
        <w:tabs>
          <w:tab w:val="num" w:pos="6934"/>
        </w:tabs>
        <w:ind w:left="6934" w:hanging="360"/>
      </w:pPr>
      <w:rPr>
        <w:rFonts w:ascii="Wingdings" w:hAnsi="Wingdings" w:hint="default"/>
      </w:rPr>
    </w:lvl>
  </w:abstractNum>
  <w:abstractNum w:abstractNumId="12" w15:restartNumberingAfterBreak="0">
    <w:nsid w:val="2EBE6AA2"/>
    <w:multiLevelType w:val="hybridMultilevel"/>
    <w:tmpl w:val="2E1C71F2"/>
    <w:lvl w:ilvl="0" w:tplc="BCBE6DC4">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3" w15:restartNumberingAfterBreak="0">
    <w:nsid w:val="316C4B27"/>
    <w:multiLevelType w:val="hybridMultilevel"/>
    <w:tmpl w:val="60343482"/>
    <w:lvl w:ilvl="0" w:tplc="E6063308">
      <w:start w:val="1"/>
      <w:numFmt w:val="decimal"/>
      <w:lvlText w:val="%1."/>
      <w:lvlJc w:val="left"/>
      <w:pPr>
        <w:ind w:left="2160" w:hanging="360"/>
      </w:pPr>
    </w:lvl>
    <w:lvl w:ilvl="1" w:tplc="040B0019" w:tentative="1">
      <w:start w:val="1"/>
      <w:numFmt w:val="lowerLetter"/>
      <w:lvlText w:val="%2."/>
      <w:lvlJc w:val="left"/>
      <w:pPr>
        <w:ind w:left="2880" w:hanging="360"/>
      </w:pPr>
    </w:lvl>
    <w:lvl w:ilvl="2" w:tplc="040B001B" w:tentative="1">
      <w:start w:val="1"/>
      <w:numFmt w:val="lowerRoman"/>
      <w:lvlText w:val="%3."/>
      <w:lvlJc w:val="right"/>
      <w:pPr>
        <w:ind w:left="3600" w:hanging="180"/>
      </w:pPr>
    </w:lvl>
    <w:lvl w:ilvl="3" w:tplc="040B000F" w:tentative="1">
      <w:start w:val="1"/>
      <w:numFmt w:val="decimal"/>
      <w:lvlText w:val="%4."/>
      <w:lvlJc w:val="left"/>
      <w:pPr>
        <w:ind w:left="4320" w:hanging="360"/>
      </w:pPr>
    </w:lvl>
    <w:lvl w:ilvl="4" w:tplc="040B0019" w:tentative="1">
      <w:start w:val="1"/>
      <w:numFmt w:val="lowerLetter"/>
      <w:lvlText w:val="%5."/>
      <w:lvlJc w:val="left"/>
      <w:pPr>
        <w:ind w:left="5040" w:hanging="360"/>
      </w:pPr>
    </w:lvl>
    <w:lvl w:ilvl="5" w:tplc="040B001B" w:tentative="1">
      <w:start w:val="1"/>
      <w:numFmt w:val="lowerRoman"/>
      <w:lvlText w:val="%6."/>
      <w:lvlJc w:val="right"/>
      <w:pPr>
        <w:ind w:left="5760" w:hanging="180"/>
      </w:pPr>
    </w:lvl>
    <w:lvl w:ilvl="6" w:tplc="040B000F" w:tentative="1">
      <w:start w:val="1"/>
      <w:numFmt w:val="decimal"/>
      <w:lvlText w:val="%7."/>
      <w:lvlJc w:val="left"/>
      <w:pPr>
        <w:ind w:left="6480" w:hanging="360"/>
      </w:pPr>
    </w:lvl>
    <w:lvl w:ilvl="7" w:tplc="040B0019" w:tentative="1">
      <w:start w:val="1"/>
      <w:numFmt w:val="lowerLetter"/>
      <w:lvlText w:val="%8."/>
      <w:lvlJc w:val="left"/>
      <w:pPr>
        <w:ind w:left="7200" w:hanging="360"/>
      </w:pPr>
    </w:lvl>
    <w:lvl w:ilvl="8" w:tplc="040B001B" w:tentative="1">
      <w:start w:val="1"/>
      <w:numFmt w:val="lowerRoman"/>
      <w:lvlText w:val="%9."/>
      <w:lvlJc w:val="right"/>
      <w:pPr>
        <w:ind w:left="7920" w:hanging="180"/>
      </w:pPr>
    </w:lvl>
  </w:abstractNum>
  <w:abstractNum w:abstractNumId="14" w15:restartNumberingAfterBreak="0">
    <w:nsid w:val="31CA520C"/>
    <w:multiLevelType w:val="hybridMultilevel"/>
    <w:tmpl w:val="9E722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FB14F1"/>
    <w:multiLevelType w:val="hybridMultilevel"/>
    <w:tmpl w:val="50740BD0"/>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6" w15:restartNumberingAfterBreak="0">
    <w:nsid w:val="35E84172"/>
    <w:multiLevelType w:val="hybridMultilevel"/>
    <w:tmpl w:val="24763F4C"/>
    <w:lvl w:ilvl="0" w:tplc="930A6B3A">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6A93DF3"/>
    <w:multiLevelType w:val="hybridMultilevel"/>
    <w:tmpl w:val="83A4CFB2"/>
    <w:lvl w:ilvl="0" w:tplc="040B000F">
      <w:start w:val="1"/>
      <w:numFmt w:val="decimal"/>
      <w:lvlText w:val="%1."/>
      <w:lvlJc w:val="left"/>
      <w:pPr>
        <w:tabs>
          <w:tab w:val="num" w:pos="1174"/>
        </w:tabs>
        <w:ind w:left="1174" w:hanging="360"/>
      </w:pPr>
    </w:lvl>
    <w:lvl w:ilvl="1" w:tplc="040B0019" w:tentative="1">
      <w:start w:val="1"/>
      <w:numFmt w:val="lowerLetter"/>
      <w:lvlText w:val="%2."/>
      <w:lvlJc w:val="left"/>
      <w:pPr>
        <w:tabs>
          <w:tab w:val="num" w:pos="1894"/>
        </w:tabs>
        <w:ind w:left="1894" w:hanging="360"/>
      </w:pPr>
    </w:lvl>
    <w:lvl w:ilvl="2" w:tplc="040B001B" w:tentative="1">
      <w:start w:val="1"/>
      <w:numFmt w:val="lowerRoman"/>
      <w:lvlText w:val="%3."/>
      <w:lvlJc w:val="right"/>
      <w:pPr>
        <w:tabs>
          <w:tab w:val="num" w:pos="2614"/>
        </w:tabs>
        <w:ind w:left="2614" w:hanging="180"/>
      </w:pPr>
    </w:lvl>
    <w:lvl w:ilvl="3" w:tplc="040B000F" w:tentative="1">
      <w:start w:val="1"/>
      <w:numFmt w:val="decimal"/>
      <w:lvlText w:val="%4."/>
      <w:lvlJc w:val="left"/>
      <w:pPr>
        <w:tabs>
          <w:tab w:val="num" w:pos="3334"/>
        </w:tabs>
        <w:ind w:left="3334" w:hanging="360"/>
      </w:pPr>
    </w:lvl>
    <w:lvl w:ilvl="4" w:tplc="040B0019" w:tentative="1">
      <w:start w:val="1"/>
      <w:numFmt w:val="lowerLetter"/>
      <w:lvlText w:val="%5."/>
      <w:lvlJc w:val="left"/>
      <w:pPr>
        <w:tabs>
          <w:tab w:val="num" w:pos="4054"/>
        </w:tabs>
        <w:ind w:left="4054" w:hanging="360"/>
      </w:pPr>
    </w:lvl>
    <w:lvl w:ilvl="5" w:tplc="040B001B" w:tentative="1">
      <w:start w:val="1"/>
      <w:numFmt w:val="lowerRoman"/>
      <w:lvlText w:val="%6."/>
      <w:lvlJc w:val="right"/>
      <w:pPr>
        <w:tabs>
          <w:tab w:val="num" w:pos="4774"/>
        </w:tabs>
        <w:ind w:left="4774" w:hanging="180"/>
      </w:pPr>
    </w:lvl>
    <w:lvl w:ilvl="6" w:tplc="040B000F" w:tentative="1">
      <w:start w:val="1"/>
      <w:numFmt w:val="decimal"/>
      <w:lvlText w:val="%7."/>
      <w:lvlJc w:val="left"/>
      <w:pPr>
        <w:tabs>
          <w:tab w:val="num" w:pos="5494"/>
        </w:tabs>
        <w:ind w:left="5494" w:hanging="360"/>
      </w:pPr>
    </w:lvl>
    <w:lvl w:ilvl="7" w:tplc="040B0019" w:tentative="1">
      <w:start w:val="1"/>
      <w:numFmt w:val="lowerLetter"/>
      <w:lvlText w:val="%8."/>
      <w:lvlJc w:val="left"/>
      <w:pPr>
        <w:tabs>
          <w:tab w:val="num" w:pos="6214"/>
        </w:tabs>
        <w:ind w:left="6214" w:hanging="360"/>
      </w:pPr>
    </w:lvl>
    <w:lvl w:ilvl="8" w:tplc="040B001B" w:tentative="1">
      <w:start w:val="1"/>
      <w:numFmt w:val="lowerRoman"/>
      <w:lvlText w:val="%9."/>
      <w:lvlJc w:val="right"/>
      <w:pPr>
        <w:tabs>
          <w:tab w:val="num" w:pos="6934"/>
        </w:tabs>
        <w:ind w:left="6934" w:hanging="180"/>
      </w:pPr>
    </w:lvl>
  </w:abstractNum>
  <w:abstractNum w:abstractNumId="18" w15:restartNumberingAfterBreak="0">
    <w:nsid w:val="382066C4"/>
    <w:multiLevelType w:val="hybridMultilevel"/>
    <w:tmpl w:val="367A631A"/>
    <w:lvl w:ilvl="0" w:tplc="040B0001">
      <w:start w:val="1"/>
      <w:numFmt w:val="bullet"/>
      <w:lvlText w:val=""/>
      <w:lvlJc w:val="left"/>
      <w:pPr>
        <w:tabs>
          <w:tab w:val="num" w:pos="1097"/>
        </w:tabs>
        <w:ind w:left="1095" w:hanging="281"/>
      </w:pPr>
      <w:rPr>
        <w:rFonts w:ascii="Symbol" w:hAnsi="Symbol" w:hint="default"/>
      </w:rPr>
    </w:lvl>
    <w:lvl w:ilvl="1" w:tplc="FFFFFFFF" w:tentative="1">
      <w:start w:val="1"/>
      <w:numFmt w:val="bullet"/>
      <w:lvlText w:val="o"/>
      <w:lvlJc w:val="left"/>
      <w:pPr>
        <w:tabs>
          <w:tab w:val="num" w:pos="1894"/>
        </w:tabs>
        <w:ind w:left="1894" w:hanging="360"/>
      </w:pPr>
      <w:rPr>
        <w:rFonts w:ascii="Courier New" w:hAnsi="Courier New" w:cs="Courier New" w:hint="default"/>
      </w:rPr>
    </w:lvl>
    <w:lvl w:ilvl="2" w:tplc="FFFFFFFF" w:tentative="1">
      <w:start w:val="1"/>
      <w:numFmt w:val="bullet"/>
      <w:lvlText w:val=""/>
      <w:lvlJc w:val="left"/>
      <w:pPr>
        <w:tabs>
          <w:tab w:val="num" w:pos="2614"/>
        </w:tabs>
        <w:ind w:left="2614" w:hanging="360"/>
      </w:pPr>
      <w:rPr>
        <w:rFonts w:ascii="Wingdings" w:hAnsi="Wingdings" w:hint="default"/>
      </w:rPr>
    </w:lvl>
    <w:lvl w:ilvl="3" w:tplc="FFFFFFFF" w:tentative="1">
      <w:start w:val="1"/>
      <w:numFmt w:val="bullet"/>
      <w:lvlText w:val=""/>
      <w:lvlJc w:val="left"/>
      <w:pPr>
        <w:tabs>
          <w:tab w:val="num" w:pos="3334"/>
        </w:tabs>
        <w:ind w:left="3334" w:hanging="360"/>
      </w:pPr>
      <w:rPr>
        <w:rFonts w:ascii="Symbol" w:hAnsi="Symbol" w:hint="default"/>
      </w:rPr>
    </w:lvl>
    <w:lvl w:ilvl="4" w:tplc="FFFFFFFF" w:tentative="1">
      <w:start w:val="1"/>
      <w:numFmt w:val="bullet"/>
      <w:lvlText w:val="o"/>
      <w:lvlJc w:val="left"/>
      <w:pPr>
        <w:tabs>
          <w:tab w:val="num" w:pos="4054"/>
        </w:tabs>
        <w:ind w:left="4054" w:hanging="360"/>
      </w:pPr>
      <w:rPr>
        <w:rFonts w:ascii="Courier New" w:hAnsi="Courier New" w:cs="Courier New" w:hint="default"/>
      </w:rPr>
    </w:lvl>
    <w:lvl w:ilvl="5" w:tplc="FFFFFFFF" w:tentative="1">
      <w:start w:val="1"/>
      <w:numFmt w:val="bullet"/>
      <w:lvlText w:val=""/>
      <w:lvlJc w:val="left"/>
      <w:pPr>
        <w:tabs>
          <w:tab w:val="num" w:pos="4774"/>
        </w:tabs>
        <w:ind w:left="4774" w:hanging="360"/>
      </w:pPr>
      <w:rPr>
        <w:rFonts w:ascii="Wingdings" w:hAnsi="Wingdings" w:hint="default"/>
      </w:rPr>
    </w:lvl>
    <w:lvl w:ilvl="6" w:tplc="FFFFFFFF" w:tentative="1">
      <w:start w:val="1"/>
      <w:numFmt w:val="bullet"/>
      <w:lvlText w:val=""/>
      <w:lvlJc w:val="left"/>
      <w:pPr>
        <w:tabs>
          <w:tab w:val="num" w:pos="5494"/>
        </w:tabs>
        <w:ind w:left="5494" w:hanging="360"/>
      </w:pPr>
      <w:rPr>
        <w:rFonts w:ascii="Symbol" w:hAnsi="Symbol" w:hint="default"/>
      </w:rPr>
    </w:lvl>
    <w:lvl w:ilvl="7" w:tplc="FFFFFFFF" w:tentative="1">
      <w:start w:val="1"/>
      <w:numFmt w:val="bullet"/>
      <w:lvlText w:val="o"/>
      <w:lvlJc w:val="left"/>
      <w:pPr>
        <w:tabs>
          <w:tab w:val="num" w:pos="6214"/>
        </w:tabs>
        <w:ind w:left="6214" w:hanging="360"/>
      </w:pPr>
      <w:rPr>
        <w:rFonts w:ascii="Courier New" w:hAnsi="Courier New" w:cs="Courier New" w:hint="default"/>
      </w:rPr>
    </w:lvl>
    <w:lvl w:ilvl="8" w:tplc="FFFFFFFF" w:tentative="1">
      <w:start w:val="1"/>
      <w:numFmt w:val="bullet"/>
      <w:lvlText w:val=""/>
      <w:lvlJc w:val="left"/>
      <w:pPr>
        <w:tabs>
          <w:tab w:val="num" w:pos="6934"/>
        </w:tabs>
        <w:ind w:left="6934" w:hanging="360"/>
      </w:pPr>
      <w:rPr>
        <w:rFonts w:ascii="Wingdings" w:hAnsi="Wingdings" w:hint="default"/>
      </w:rPr>
    </w:lvl>
  </w:abstractNum>
  <w:abstractNum w:abstractNumId="19" w15:restartNumberingAfterBreak="0">
    <w:nsid w:val="3E161F4E"/>
    <w:multiLevelType w:val="hybridMultilevel"/>
    <w:tmpl w:val="4FE6BD2C"/>
    <w:lvl w:ilvl="0" w:tplc="F5905E50">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3E823003"/>
    <w:multiLevelType w:val="hybridMultilevel"/>
    <w:tmpl w:val="5DCCE2F8"/>
    <w:lvl w:ilvl="0" w:tplc="44E80BFE">
      <w:numFmt w:val="bullet"/>
      <w:lvlText w:val="-"/>
      <w:lvlJc w:val="left"/>
      <w:pPr>
        <w:tabs>
          <w:tab w:val="num" w:pos="1097"/>
        </w:tabs>
        <w:ind w:left="1095" w:hanging="281"/>
      </w:pPr>
      <w:rPr>
        <w:rFonts w:ascii="Arial" w:eastAsia="Times New Roman" w:hAnsi="Arial" w:hint="default"/>
      </w:rPr>
    </w:lvl>
    <w:lvl w:ilvl="1" w:tplc="040B0003" w:tentative="1">
      <w:start w:val="1"/>
      <w:numFmt w:val="bullet"/>
      <w:lvlText w:val="o"/>
      <w:lvlJc w:val="left"/>
      <w:pPr>
        <w:tabs>
          <w:tab w:val="num" w:pos="1894"/>
        </w:tabs>
        <w:ind w:left="1894" w:hanging="360"/>
      </w:pPr>
      <w:rPr>
        <w:rFonts w:ascii="Courier New" w:hAnsi="Courier New" w:cs="Courier New" w:hint="default"/>
      </w:rPr>
    </w:lvl>
    <w:lvl w:ilvl="2" w:tplc="040B0005" w:tentative="1">
      <w:start w:val="1"/>
      <w:numFmt w:val="bullet"/>
      <w:lvlText w:val=""/>
      <w:lvlJc w:val="left"/>
      <w:pPr>
        <w:tabs>
          <w:tab w:val="num" w:pos="2614"/>
        </w:tabs>
        <w:ind w:left="2614" w:hanging="360"/>
      </w:pPr>
      <w:rPr>
        <w:rFonts w:ascii="Wingdings" w:hAnsi="Wingdings" w:hint="default"/>
      </w:rPr>
    </w:lvl>
    <w:lvl w:ilvl="3" w:tplc="040B0001" w:tentative="1">
      <w:start w:val="1"/>
      <w:numFmt w:val="bullet"/>
      <w:lvlText w:val=""/>
      <w:lvlJc w:val="left"/>
      <w:pPr>
        <w:tabs>
          <w:tab w:val="num" w:pos="3334"/>
        </w:tabs>
        <w:ind w:left="3334" w:hanging="360"/>
      </w:pPr>
      <w:rPr>
        <w:rFonts w:ascii="Symbol" w:hAnsi="Symbol" w:hint="default"/>
      </w:rPr>
    </w:lvl>
    <w:lvl w:ilvl="4" w:tplc="040B0003" w:tentative="1">
      <w:start w:val="1"/>
      <w:numFmt w:val="bullet"/>
      <w:lvlText w:val="o"/>
      <w:lvlJc w:val="left"/>
      <w:pPr>
        <w:tabs>
          <w:tab w:val="num" w:pos="4054"/>
        </w:tabs>
        <w:ind w:left="4054" w:hanging="360"/>
      </w:pPr>
      <w:rPr>
        <w:rFonts w:ascii="Courier New" w:hAnsi="Courier New" w:cs="Courier New" w:hint="default"/>
      </w:rPr>
    </w:lvl>
    <w:lvl w:ilvl="5" w:tplc="040B0005" w:tentative="1">
      <w:start w:val="1"/>
      <w:numFmt w:val="bullet"/>
      <w:lvlText w:val=""/>
      <w:lvlJc w:val="left"/>
      <w:pPr>
        <w:tabs>
          <w:tab w:val="num" w:pos="4774"/>
        </w:tabs>
        <w:ind w:left="4774" w:hanging="360"/>
      </w:pPr>
      <w:rPr>
        <w:rFonts w:ascii="Wingdings" w:hAnsi="Wingdings" w:hint="default"/>
      </w:rPr>
    </w:lvl>
    <w:lvl w:ilvl="6" w:tplc="040B0001" w:tentative="1">
      <w:start w:val="1"/>
      <w:numFmt w:val="bullet"/>
      <w:lvlText w:val=""/>
      <w:lvlJc w:val="left"/>
      <w:pPr>
        <w:tabs>
          <w:tab w:val="num" w:pos="5494"/>
        </w:tabs>
        <w:ind w:left="5494" w:hanging="360"/>
      </w:pPr>
      <w:rPr>
        <w:rFonts w:ascii="Symbol" w:hAnsi="Symbol" w:hint="default"/>
      </w:rPr>
    </w:lvl>
    <w:lvl w:ilvl="7" w:tplc="040B0003" w:tentative="1">
      <w:start w:val="1"/>
      <w:numFmt w:val="bullet"/>
      <w:lvlText w:val="o"/>
      <w:lvlJc w:val="left"/>
      <w:pPr>
        <w:tabs>
          <w:tab w:val="num" w:pos="6214"/>
        </w:tabs>
        <w:ind w:left="6214" w:hanging="360"/>
      </w:pPr>
      <w:rPr>
        <w:rFonts w:ascii="Courier New" w:hAnsi="Courier New" w:cs="Courier New" w:hint="default"/>
      </w:rPr>
    </w:lvl>
    <w:lvl w:ilvl="8" w:tplc="040B0005" w:tentative="1">
      <w:start w:val="1"/>
      <w:numFmt w:val="bullet"/>
      <w:lvlText w:val=""/>
      <w:lvlJc w:val="left"/>
      <w:pPr>
        <w:tabs>
          <w:tab w:val="num" w:pos="6934"/>
        </w:tabs>
        <w:ind w:left="6934" w:hanging="360"/>
      </w:pPr>
      <w:rPr>
        <w:rFonts w:ascii="Wingdings" w:hAnsi="Wingdings" w:hint="default"/>
      </w:rPr>
    </w:lvl>
  </w:abstractNum>
  <w:abstractNum w:abstractNumId="21" w15:restartNumberingAfterBreak="0">
    <w:nsid w:val="41627B52"/>
    <w:multiLevelType w:val="hybridMultilevel"/>
    <w:tmpl w:val="72327946"/>
    <w:lvl w:ilvl="0" w:tplc="040B000F">
      <w:start w:val="1"/>
      <w:numFmt w:val="decimal"/>
      <w:lvlText w:val="%1."/>
      <w:lvlJc w:val="left"/>
      <w:pPr>
        <w:ind w:left="720" w:hanging="360"/>
      </w:pPr>
      <w:rPr>
        <w:rFonts w:hint="default"/>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4D8A6819"/>
    <w:multiLevelType w:val="hybridMultilevel"/>
    <w:tmpl w:val="25B018B4"/>
    <w:lvl w:ilvl="0" w:tplc="2DE04166">
      <w:start w:val="7"/>
      <w:numFmt w:val="decimal"/>
      <w:lvlText w:val="%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55DA5B2D"/>
    <w:multiLevelType w:val="hybridMultilevel"/>
    <w:tmpl w:val="2E62F4C4"/>
    <w:lvl w:ilvl="0" w:tplc="040B0001">
      <w:start w:val="1"/>
      <w:numFmt w:val="bullet"/>
      <w:lvlText w:val=""/>
      <w:lvlJc w:val="left"/>
      <w:pPr>
        <w:tabs>
          <w:tab w:val="num" w:pos="1097"/>
        </w:tabs>
        <w:ind w:left="1095" w:hanging="281"/>
      </w:pPr>
      <w:rPr>
        <w:rFonts w:ascii="Symbol" w:hAnsi="Symbol" w:hint="default"/>
      </w:rPr>
    </w:lvl>
    <w:lvl w:ilvl="1" w:tplc="FFFFFFFF" w:tentative="1">
      <w:start w:val="1"/>
      <w:numFmt w:val="bullet"/>
      <w:lvlText w:val="o"/>
      <w:lvlJc w:val="left"/>
      <w:pPr>
        <w:tabs>
          <w:tab w:val="num" w:pos="1894"/>
        </w:tabs>
        <w:ind w:left="1894" w:hanging="360"/>
      </w:pPr>
      <w:rPr>
        <w:rFonts w:ascii="Courier New" w:hAnsi="Courier New" w:cs="Courier New" w:hint="default"/>
      </w:rPr>
    </w:lvl>
    <w:lvl w:ilvl="2" w:tplc="FFFFFFFF" w:tentative="1">
      <w:start w:val="1"/>
      <w:numFmt w:val="bullet"/>
      <w:lvlText w:val=""/>
      <w:lvlJc w:val="left"/>
      <w:pPr>
        <w:tabs>
          <w:tab w:val="num" w:pos="2614"/>
        </w:tabs>
        <w:ind w:left="2614" w:hanging="360"/>
      </w:pPr>
      <w:rPr>
        <w:rFonts w:ascii="Wingdings" w:hAnsi="Wingdings" w:hint="default"/>
      </w:rPr>
    </w:lvl>
    <w:lvl w:ilvl="3" w:tplc="FFFFFFFF" w:tentative="1">
      <w:start w:val="1"/>
      <w:numFmt w:val="bullet"/>
      <w:lvlText w:val=""/>
      <w:lvlJc w:val="left"/>
      <w:pPr>
        <w:tabs>
          <w:tab w:val="num" w:pos="3334"/>
        </w:tabs>
        <w:ind w:left="3334" w:hanging="360"/>
      </w:pPr>
      <w:rPr>
        <w:rFonts w:ascii="Symbol" w:hAnsi="Symbol" w:hint="default"/>
      </w:rPr>
    </w:lvl>
    <w:lvl w:ilvl="4" w:tplc="FFFFFFFF" w:tentative="1">
      <w:start w:val="1"/>
      <w:numFmt w:val="bullet"/>
      <w:lvlText w:val="o"/>
      <w:lvlJc w:val="left"/>
      <w:pPr>
        <w:tabs>
          <w:tab w:val="num" w:pos="4054"/>
        </w:tabs>
        <w:ind w:left="4054" w:hanging="360"/>
      </w:pPr>
      <w:rPr>
        <w:rFonts w:ascii="Courier New" w:hAnsi="Courier New" w:cs="Courier New" w:hint="default"/>
      </w:rPr>
    </w:lvl>
    <w:lvl w:ilvl="5" w:tplc="FFFFFFFF" w:tentative="1">
      <w:start w:val="1"/>
      <w:numFmt w:val="bullet"/>
      <w:lvlText w:val=""/>
      <w:lvlJc w:val="left"/>
      <w:pPr>
        <w:tabs>
          <w:tab w:val="num" w:pos="4774"/>
        </w:tabs>
        <w:ind w:left="4774" w:hanging="360"/>
      </w:pPr>
      <w:rPr>
        <w:rFonts w:ascii="Wingdings" w:hAnsi="Wingdings" w:hint="default"/>
      </w:rPr>
    </w:lvl>
    <w:lvl w:ilvl="6" w:tplc="FFFFFFFF" w:tentative="1">
      <w:start w:val="1"/>
      <w:numFmt w:val="bullet"/>
      <w:lvlText w:val=""/>
      <w:lvlJc w:val="left"/>
      <w:pPr>
        <w:tabs>
          <w:tab w:val="num" w:pos="5494"/>
        </w:tabs>
        <w:ind w:left="5494" w:hanging="360"/>
      </w:pPr>
      <w:rPr>
        <w:rFonts w:ascii="Symbol" w:hAnsi="Symbol" w:hint="default"/>
      </w:rPr>
    </w:lvl>
    <w:lvl w:ilvl="7" w:tplc="FFFFFFFF" w:tentative="1">
      <w:start w:val="1"/>
      <w:numFmt w:val="bullet"/>
      <w:lvlText w:val="o"/>
      <w:lvlJc w:val="left"/>
      <w:pPr>
        <w:tabs>
          <w:tab w:val="num" w:pos="6214"/>
        </w:tabs>
        <w:ind w:left="6214" w:hanging="360"/>
      </w:pPr>
      <w:rPr>
        <w:rFonts w:ascii="Courier New" w:hAnsi="Courier New" w:cs="Courier New" w:hint="default"/>
      </w:rPr>
    </w:lvl>
    <w:lvl w:ilvl="8" w:tplc="FFFFFFFF" w:tentative="1">
      <w:start w:val="1"/>
      <w:numFmt w:val="bullet"/>
      <w:lvlText w:val=""/>
      <w:lvlJc w:val="left"/>
      <w:pPr>
        <w:tabs>
          <w:tab w:val="num" w:pos="6934"/>
        </w:tabs>
        <w:ind w:left="6934" w:hanging="360"/>
      </w:pPr>
      <w:rPr>
        <w:rFonts w:ascii="Wingdings" w:hAnsi="Wingdings" w:hint="default"/>
      </w:rPr>
    </w:lvl>
  </w:abstractNum>
  <w:abstractNum w:abstractNumId="24" w15:restartNumberingAfterBreak="0">
    <w:nsid w:val="57245AB0"/>
    <w:multiLevelType w:val="hybridMultilevel"/>
    <w:tmpl w:val="B612796E"/>
    <w:lvl w:ilvl="0" w:tplc="C16E53E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C8B035C"/>
    <w:multiLevelType w:val="hybridMultilevel"/>
    <w:tmpl w:val="164A7636"/>
    <w:lvl w:ilvl="0" w:tplc="44E80BFE">
      <w:numFmt w:val="bullet"/>
      <w:lvlText w:val="-"/>
      <w:lvlJc w:val="left"/>
      <w:pPr>
        <w:tabs>
          <w:tab w:val="num" w:pos="1097"/>
        </w:tabs>
        <w:ind w:left="1095" w:hanging="281"/>
      </w:pPr>
      <w:rPr>
        <w:rFonts w:ascii="Arial" w:eastAsia="Times New Roman" w:hAnsi="Arial" w:hint="default"/>
      </w:rPr>
    </w:lvl>
    <w:lvl w:ilvl="1" w:tplc="040B0003" w:tentative="1">
      <w:start w:val="1"/>
      <w:numFmt w:val="bullet"/>
      <w:lvlText w:val="o"/>
      <w:lvlJc w:val="left"/>
      <w:pPr>
        <w:tabs>
          <w:tab w:val="num" w:pos="1894"/>
        </w:tabs>
        <w:ind w:left="1894" w:hanging="360"/>
      </w:pPr>
      <w:rPr>
        <w:rFonts w:ascii="Courier New" w:hAnsi="Courier New" w:cs="Courier New" w:hint="default"/>
      </w:rPr>
    </w:lvl>
    <w:lvl w:ilvl="2" w:tplc="040B0005" w:tentative="1">
      <w:start w:val="1"/>
      <w:numFmt w:val="bullet"/>
      <w:lvlText w:val=""/>
      <w:lvlJc w:val="left"/>
      <w:pPr>
        <w:tabs>
          <w:tab w:val="num" w:pos="2614"/>
        </w:tabs>
        <w:ind w:left="2614" w:hanging="360"/>
      </w:pPr>
      <w:rPr>
        <w:rFonts w:ascii="Wingdings" w:hAnsi="Wingdings" w:hint="default"/>
      </w:rPr>
    </w:lvl>
    <w:lvl w:ilvl="3" w:tplc="040B0001" w:tentative="1">
      <w:start w:val="1"/>
      <w:numFmt w:val="bullet"/>
      <w:lvlText w:val=""/>
      <w:lvlJc w:val="left"/>
      <w:pPr>
        <w:tabs>
          <w:tab w:val="num" w:pos="3334"/>
        </w:tabs>
        <w:ind w:left="3334" w:hanging="360"/>
      </w:pPr>
      <w:rPr>
        <w:rFonts w:ascii="Symbol" w:hAnsi="Symbol" w:hint="default"/>
      </w:rPr>
    </w:lvl>
    <w:lvl w:ilvl="4" w:tplc="040B0003" w:tentative="1">
      <w:start w:val="1"/>
      <w:numFmt w:val="bullet"/>
      <w:lvlText w:val="o"/>
      <w:lvlJc w:val="left"/>
      <w:pPr>
        <w:tabs>
          <w:tab w:val="num" w:pos="4054"/>
        </w:tabs>
        <w:ind w:left="4054" w:hanging="360"/>
      </w:pPr>
      <w:rPr>
        <w:rFonts w:ascii="Courier New" w:hAnsi="Courier New" w:cs="Courier New" w:hint="default"/>
      </w:rPr>
    </w:lvl>
    <w:lvl w:ilvl="5" w:tplc="040B0005" w:tentative="1">
      <w:start w:val="1"/>
      <w:numFmt w:val="bullet"/>
      <w:lvlText w:val=""/>
      <w:lvlJc w:val="left"/>
      <w:pPr>
        <w:tabs>
          <w:tab w:val="num" w:pos="4774"/>
        </w:tabs>
        <w:ind w:left="4774" w:hanging="360"/>
      </w:pPr>
      <w:rPr>
        <w:rFonts w:ascii="Wingdings" w:hAnsi="Wingdings" w:hint="default"/>
      </w:rPr>
    </w:lvl>
    <w:lvl w:ilvl="6" w:tplc="040B0001" w:tentative="1">
      <w:start w:val="1"/>
      <w:numFmt w:val="bullet"/>
      <w:lvlText w:val=""/>
      <w:lvlJc w:val="left"/>
      <w:pPr>
        <w:tabs>
          <w:tab w:val="num" w:pos="5494"/>
        </w:tabs>
        <w:ind w:left="5494" w:hanging="360"/>
      </w:pPr>
      <w:rPr>
        <w:rFonts w:ascii="Symbol" w:hAnsi="Symbol" w:hint="default"/>
      </w:rPr>
    </w:lvl>
    <w:lvl w:ilvl="7" w:tplc="040B0003" w:tentative="1">
      <w:start w:val="1"/>
      <w:numFmt w:val="bullet"/>
      <w:lvlText w:val="o"/>
      <w:lvlJc w:val="left"/>
      <w:pPr>
        <w:tabs>
          <w:tab w:val="num" w:pos="6214"/>
        </w:tabs>
        <w:ind w:left="6214" w:hanging="360"/>
      </w:pPr>
      <w:rPr>
        <w:rFonts w:ascii="Courier New" w:hAnsi="Courier New" w:cs="Courier New" w:hint="default"/>
      </w:rPr>
    </w:lvl>
    <w:lvl w:ilvl="8" w:tplc="040B0005" w:tentative="1">
      <w:start w:val="1"/>
      <w:numFmt w:val="bullet"/>
      <w:lvlText w:val=""/>
      <w:lvlJc w:val="left"/>
      <w:pPr>
        <w:tabs>
          <w:tab w:val="num" w:pos="6934"/>
        </w:tabs>
        <w:ind w:left="6934" w:hanging="360"/>
      </w:pPr>
      <w:rPr>
        <w:rFonts w:ascii="Wingdings" w:hAnsi="Wingdings" w:hint="default"/>
      </w:rPr>
    </w:lvl>
  </w:abstractNum>
  <w:abstractNum w:abstractNumId="26" w15:restartNumberingAfterBreak="0">
    <w:nsid w:val="5E204AF2"/>
    <w:multiLevelType w:val="hybridMultilevel"/>
    <w:tmpl w:val="BB94BA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3D108D3"/>
    <w:multiLevelType w:val="hybridMultilevel"/>
    <w:tmpl w:val="C98A6F30"/>
    <w:lvl w:ilvl="0" w:tplc="040B0001">
      <w:start w:val="1"/>
      <w:numFmt w:val="bullet"/>
      <w:lvlText w:val=""/>
      <w:lvlJc w:val="left"/>
      <w:pPr>
        <w:tabs>
          <w:tab w:val="num" w:pos="643"/>
        </w:tabs>
        <w:ind w:left="641" w:hanging="281"/>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B94CDB"/>
    <w:multiLevelType w:val="hybridMultilevel"/>
    <w:tmpl w:val="9A6CBFCA"/>
    <w:lvl w:ilvl="0" w:tplc="D4BE3918">
      <w:start w:val="1"/>
      <w:numFmt w:val="decimal"/>
      <w:lvlText w:val="%1."/>
      <w:lvlJc w:val="left"/>
      <w:pPr>
        <w:ind w:left="3600" w:hanging="360"/>
      </w:pPr>
      <w:rPr>
        <w:rFonts w:hint="default"/>
      </w:rPr>
    </w:lvl>
    <w:lvl w:ilvl="1" w:tplc="040B0019" w:tentative="1">
      <w:start w:val="1"/>
      <w:numFmt w:val="lowerLetter"/>
      <w:lvlText w:val="%2."/>
      <w:lvlJc w:val="left"/>
      <w:pPr>
        <w:ind w:left="4320" w:hanging="360"/>
      </w:pPr>
    </w:lvl>
    <w:lvl w:ilvl="2" w:tplc="040B001B" w:tentative="1">
      <w:start w:val="1"/>
      <w:numFmt w:val="lowerRoman"/>
      <w:lvlText w:val="%3."/>
      <w:lvlJc w:val="right"/>
      <w:pPr>
        <w:ind w:left="5040" w:hanging="180"/>
      </w:pPr>
    </w:lvl>
    <w:lvl w:ilvl="3" w:tplc="040B000F" w:tentative="1">
      <w:start w:val="1"/>
      <w:numFmt w:val="decimal"/>
      <w:lvlText w:val="%4."/>
      <w:lvlJc w:val="left"/>
      <w:pPr>
        <w:ind w:left="5760" w:hanging="360"/>
      </w:pPr>
    </w:lvl>
    <w:lvl w:ilvl="4" w:tplc="040B0019" w:tentative="1">
      <w:start w:val="1"/>
      <w:numFmt w:val="lowerLetter"/>
      <w:lvlText w:val="%5."/>
      <w:lvlJc w:val="left"/>
      <w:pPr>
        <w:ind w:left="6480" w:hanging="360"/>
      </w:pPr>
    </w:lvl>
    <w:lvl w:ilvl="5" w:tplc="040B001B" w:tentative="1">
      <w:start w:val="1"/>
      <w:numFmt w:val="lowerRoman"/>
      <w:lvlText w:val="%6."/>
      <w:lvlJc w:val="right"/>
      <w:pPr>
        <w:ind w:left="7200" w:hanging="180"/>
      </w:pPr>
    </w:lvl>
    <w:lvl w:ilvl="6" w:tplc="040B000F" w:tentative="1">
      <w:start w:val="1"/>
      <w:numFmt w:val="decimal"/>
      <w:lvlText w:val="%7."/>
      <w:lvlJc w:val="left"/>
      <w:pPr>
        <w:ind w:left="7920" w:hanging="360"/>
      </w:pPr>
    </w:lvl>
    <w:lvl w:ilvl="7" w:tplc="040B0019" w:tentative="1">
      <w:start w:val="1"/>
      <w:numFmt w:val="lowerLetter"/>
      <w:lvlText w:val="%8."/>
      <w:lvlJc w:val="left"/>
      <w:pPr>
        <w:ind w:left="8640" w:hanging="360"/>
      </w:pPr>
    </w:lvl>
    <w:lvl w:ilvl="8" w:tplc="040B001B" w:tentative="1">
      <w:start w:val="1"/>
      <w:numFmt w:val="lowerRoman"/>
      <w:lvlText w:val="%9."/>
      <w:lvlJc w:val="right"/>
      <w:pPr>
        <w:ind w:left="9360" w:hanging="180"/>
      </w:pPr>
    </w:lvl>
  </w:abstractNum>
  <w:abstractNum w:abstractNumId="29" w15:restartNumberingAfterBreak="0">
    <w:nsid w:val="67630293"/>
    <w:multiLevelType w:val="hybridMultilevel"/>
    <w:tmpl w:val="48B46E3A"/>
    <w:lvl w:ilvl="0" w:tplc="BB32F570">
      <w:start w:val="1"/>
      <w:numFmt w:val="decimal"/>
      <w:lvlText w:val="%1."/>
      <w:lvlJc w:val="left"/>
      <w:pPr>
        <w:tabs>
          <w:tab w:val="num" w:pos="814"/>
        </w:tabs>
        <w:ind w:left="814" w:hanging="360"/>
      </w:pPr>
      <w:rPr>
        <w:rFonts w:hint="default"/>
      </w:rPr>
    </w:lvl>
    <w:lvl w:ilvl="1" w:tplc="040B0019" w:tentative="1">
      <w:start w:val="1"/>
      <w:numFmt w:val="lowerLetter"/>
      <w:lvlText w:val="%2."/>
      <w:lvlJc w:val="left"/>
      <w:pPr>
        <w:tabs>
          <w:tab w:val="num" w:pos="1534"/>
        </w:tabs>
        <w:ind w:left="1534" w:hanging="360"/>
      </w:pPr>
    </w:lvl>
    <w:lvl w:ilvl="2" w:tplc="040B001B" w:tentative="1">
      <w:start w:val="1"/>
      <w:numFmt w:val="lowerRoman"/>
      <w:lvlText w:val="%3."/>
      <w:lvlJc w:val="right"/>
      <w:pPr>
        <w:tabs>
          <w:tab w:val="num" w:pos="2254"/>
        </w:tabs>
        <w:ind w:left="2254" w:hanging="180"/>
      </w:pPr>
    </w:lvl>
    <w:lvl w:ilvl="3" w:tplc="040B000F" w:tentative="1">
      <w:start w:val="1"/>
      <w:numFmt w:val="decimal"/>
      <w:lvlText w:val="%4."/>
      <w:lvlJc w:val="left"/>
      <w:pPr>
        <w:tabs>
          <w:tab w:val="num" w:pos="2974"/>
        </w:tabs>
        <w:ind w:left="2974" w:hanging="360"/>
      </w:pPr>
    </w:lvl>
    <w:lvl w:ilvl="4" w:tplc="040B0019" w:tentative="1">
      <w:start w:val="1"/>
      <w:numFmt w:val="lowerLetter"/>
      <w:lvlText w:val="%5."/>
      <w:lvlJc w:val="left"/>
      <w:pPr>
        <w:tabs>
          <w:tab w:val="num" w:pos="3694"/>
        </w:tabs>
        <w:ind w:left="3694" w:hanging="360"/>
      </w:pPr>
    </w:lvl>
    <w:lvl w:ilvl="5" w:tplc="040B001B" w:tentative="1">
      <w:start w:val="1"/>
      <w:numFmt w:val="lowerRoman"/>
      <w:lvlText w:val="%6."/>
      <w:lvlJc w:val="right"/>
      <w:pPr>
        <w:tabs>
          <w:tab w:val="num" w:pos="4414"/>
        </w:tabs>
        <w:ind w:left="4414" w:hanging="180"/>
      </w:pPr>
    </w:lvl>
    <w:lvl w:ilvl="6" w:tplc="040B000F" w:tentative="1">
      <w:start w:val="1"/>
      <w:numFmt w:val="decimal"/>
      <w:lvlText w:val="%7."/>
      <w:lvlJc w:val="left"/>
      <w:pPr>
        <w:tabs>
          <w:tab w:val="num" w:pos="5134"/>
        </w:tabs>
        <w:ind w:left="5134" w:hanging="360"/>
      </w:pPr>
    </w:lvl>
    <w:lvl w:ilvl="7" w:tplc="040B0019" w:tentative="1">
      <w:start w:val="1"/>
      <w:numFmt w:val="lowerLetter"/>
      <w:lvlText w:val="%8."/>
      <w:lvlJc w:val="left"/>
      <w:pPr>
        <w:tabs>
          <w:tab w:val="num" w:pos="5854"/>
        </w:tabs>
        <w:ind w:left="5854" w:hanging="360"/>
      </w:pPr>
    </w:lvl>
    <w:lvl w:ilvl="8" w:tplc="040B001B" w:tentative="1">
      <w:start w:val="1"/>
      <w:numFmt w:val="lowerRoman"/>
      <w:lvlText w:val="%9."/>
      <w:lvlJc w:val="right"/>
      <w:pPr>
        <w:tabs>
          <w:tab w:val="num" w:pos="6574"/>
        </w:tabs>
        <w:ind w:left="6574" w:hanging="180"/>
      </w:pPr>
    </w:lvl>
  </w:abstractNum>
  <w:abstractNum w:abstractNumId="30" w15:restartNumberingAfterBreak="0">
    <w:nsid w:val="6A5D4444"/>
    <w:multiLevelType w:val="hybridMultilevel"/>
    <w:tmpl w:val="636228D8"/>
    <w:lvl w:ilvl="0" w:tplc="C86ED434">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BE27BE4"/>
    <w:multiLevelType w:val="hybridMultilevel"/>
    <w:tmpl w:val="A60450D8"/>
    <w:lvl w:ilvl="0" w:tplc="040B0001">
      <w:start w:val="1"/>
      <w:numFmt w:val="bullet"/>
      <w:lvlText w:val=""/>
      <w:lvlJc w:val="left"/>
      <w:pPr>
        <w:tabs>
          <w:tab w:val="num" w:pos="1097"/>
        </w:tabs>
        <w:ind w:left="1095" w:hanging="281"/>
      </w:pPr>
      <w:rPr>
        <w:rFonts w:ascii="Symbol" w:hAnsi="Symbol" w:hint="default"/>
      </w:rPr>
    </w:lvl>
    <w:lvl w:ilvl="1" w:tplc="FFFFFFFF" w:tentative="1">
      <w:start w:val="1"/>
      <w:numFmt w:val="bullet"/>
      <w:lvlText w:val="o"/>
      <w:lvlJc w:val="left"/>
      <w:pPr>
        <w:tabs>
          <w:tab w:val="num" w:pos="1894"/>
        </w:tabs>
        <w:ind w:left="1894" w:hanging="360"/>
      </w:pPr>
      <w:rPr>
        <w:rFonts w:ascii="Courier New" w:hAnsi="Courier New" w:cs="Courier New" w:hint="default"/>
      </w:rPr>
    </w:lvl>
    <w:lvl w:ilvl="2" w:tplc="FFFFFFFF" w:tentative="1">
      <w:start w:val="1"/>
      <w:numFmt w:val="bullet"/>
      <w:lvlText w:val=""/>
      <w:lvlJc w:val="left"/>
      <w:pPr>
        <w:tabs>
          <w:tab w:val="num" w:pos="2614"/>
        </w:tabs>
        <w:ind w:left="2614" w:hanging="360"/>
      </w:pPr>
      <w:rPr>
        <w:rFonts w:ascii="Wingdings" w:hAnsi="Wingdings" w:hint="default"/>
      </w:rPr>
    </w:lvl>
    <w:lvl w:ilvl="3" w:tplc="FFFFFFFF" w:tentative="1">
      <w:start w:val="1"/>
      <w:numFmt w:val="bullet"/>
      <w:lvlText w:val=""/>
      <w:lvlJc w:val="left"/>
      <w:pPr>
        <w:tabs>
          <w:tab w:val="num" w:pos="3334"/>
        </w:tabs>
        <w:ind w:left="3334" w:hanging="360"/>
      </w:pPr>
      <w:rPr>
        <w:rFonts w:ascii="Symbol" w:hAnsi="Symbol" w:hint="default"/>
      </w:rPr>
    </w:lvl>
    <w:lvl w:ilvl="4" w:tplc="FFFFFFFF" w:tentative="1">
      <w:start w:val="1"/>
      <w:numFmt w:val="bullet"/>
      <w:lvlText w:val="o"/>
      <w:lvlJc w:val="left"/>
      <w:pPr>
        <w:tabs>
          <w:tab w:val="num" w:pos="4054"/>
        </w:tabs>
        <w:ind w:left="4054" w:hanging="360"/>
      </w:pPr>
      <w:rPr>
        <w:rFonts w:ascii="Courier New" w:hAnsi="Courier New" w:cs="Courier New" w:hint="default"/>
      </w:rPr>
    </w:lvl>
    <w:lvl w:ilvl="5" w:tplc="FFFFFFFF" w:tentative="1">
      <w:start w:val="1"/>
      <w:numFmt w:val="bullet"/>
      <w:lvlText w:val=""/>
      <w:lvlJc w:val="left"/>
      <w:pPr>
        <w:tabs>
          <w:tab w:val="num" w:pos="4774"/>
        </w:tabs>
        <w:ind w:left="4774" w:hanging="360"/>
      </w:pPr>
      <w:rPr>
        <w:rFonts w:ascii="Wingdings" w:hAnsi="Wingdings" w:hint="default"/>
      </w:rPr>
    </w:lvl>
    <w:lvl w:ilvl="6" w:tplc="FFFFFFFF" w:tentative="1">
      <w:start w:val="1"/>
      <w:numFmt w:val="bullet"/>
      <w:lvlText w:val=""/>
      <w:lvlJc w:val="left"/>
      <w:pPr>
        <w:tabs>
          <w:tab w:val="num" w:pos="5494"/>
        </w:tabs>
        <w:ind w:left="5494" w:hanging="360"/>
      </w:pPr>
      <w:rPr>
        <w:rFonts w:ascii="Symbol" w:hAnsi="Symbol" w:hint="default"/>
      </w:rPr>
    </w:lvl>
    <w:lvl w:ilvl="7" w:tplc="FFFFFFFF" w:tentative="1">
      <w:start w:val="1"/>
      <w:numFmt w:val="bullet"/>
      <w:lvlText w:val="o"/>
      <w:lvlJc w:val="left"/>
      <w:pPr>
        <w:tabs>
          <w:tab w:val="num" w:pos="6214"/>
        </w:tabs>
        <w:ind w:left="6214" w:hanging="360"/>
      </w:pPr>
      <w:rPr>
        <w:rFonts w:ascii="Courier New" w:hAnsi="Courier New" w:cs="Courier New" w:hint="default"/>
      </w:rPr>
    </w:lvl>
    <w:lvl w:ilvl="8" w:tplc="FFFFFFFF" w:tentative="1">
      <w:start w:val="1"/>
      <w:numFmt w:val="bullet"/>
      <w:lvlText w:val=""/>
      <w:lvlJc w:val="left"/>
      <w:pPr>
        <w:tabs>
          <w:tab w:val="num" w:pos="6934"/>
        </w:tabs>
        <w:ind w:left="6934" w:hanging="360"/>
      </w:pPr>
      <w:rPr>
        <w:rFonts w:ascii="Wingdings" w:hAnsi="Wingdings" w:hint="default"/>
      </w:rPr>
    </w:lvl>
  </w:abstractNum>
  <w:abstractNum w:abstractNumId="32" w15:restartNumberingAfterBreak="0">
    <w:nsid w:val="6BFB59C0"/>
    <w:multiLevelType w:val="hybridMultilevel"/>
    <w:tmpl w:val="EBDE24E4"/>
    <w:lvl w:ilvl="0" w:tplc="0F4EA00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6D145BAF"/>
    <w:multiLevelType w:val="hybridMultilevel"/>
    <w:tmpl w:val="4464156A"/>
    <w:lvl w:ilvl="0" w:tplc="44E80BFE">
      <w:numFmt w:val="bullet"/>
      <w:lvlText w:val="-"/>
      <w:lvlJc w:val="left"/>
      <w:pPr>
        <w:tabs>
          <w:tab w:val="num" w:pos="1097"/>
        </w:tabs>
        <w:ind w:left="1095" w:hanging="281"/>
      </w:pPr>
      <w:rPr>
        <w:rFonts w:ascii="Arial" w:eastAsia="Times New Roman" w:hAnsi="Arial" w:hint="default"/>
      </w:rPr>
    </w:lvl>
    <w:lvl w:ilvl="1" w:tplc="040B0003" w:tentative="1">
      <w:start w:val="1"/>
      <w:numFmt w:val="bullet"/>
      <w:lvlText w:val="o"/>
      <w:lvlJc w:val="left"/>
      <w:pPr>
        <w:tabs>
          <w:tab w:val="num" w:pos="1894"/>
        </w:tabs>
        <w:ind w:left="1894" w:hanging="360"/>
      </w:pPr>
      <w:rPr>
        <w:rFonts w:ascii="Courier New" w:hAnsi="Courier New" w:cs="Courier New" w:hint="default"/>
      </w:rPr>
    </w:lvl>
    <w:lvl w:ilvl="2" w:tplc="040B0005" w:tentative="1">
      <w:start w:val="1"/>
      <w:numFmt w:val="bullet"/>
      <w:lvlText w:val=""/>
      <w:lvlJc w:val="left"/>
      <w:pPr>
        <w:tabs>
          <w:tab w:val="num" w:pos="2614"/>
        </w:tabs>
        <w:ind w:left="2614" w:hanging="360"/>
      </w:pPr>
      <w:rPr>
        <w:rFonts w:ascii="Wingdings" w:hAnsi="Wingdings" w:hint="default"/>
      </w:rPr>
    </w:lvl>
    <w:lvl w:ilvl="3" w:tplc="040B0001" w:tentative="1">
      <w:start w:val="1"/>
      <w:numFmt w:val="bullet"/>
      <w:lvlText w:val=""/>
      <w:lvlJc w:val="left"/>
      <w:pPr>
        <w:tabs>
          <w:tab w:val="num" w:pos="3334"/>
        </w:tabs>
        <w:ind w:left="3334" w:hanging="360"/>
      </w:pPr>
      <w:rPr>
        <w:rFonts w:ascii="Symbol" w:hAnsi="Symbol" w:hint="default"/>
      </w:rPr>
    </w:lvl>
    <w:lvl w:ilvl="4" w:tplc="040B0003" w:tentative="1">
      <w:start w:val="1"/>
      <w:numFmt w:val="bullet"/>
      <w:lvlText w:val="o"/>
      <w:lvlJc w:val="left"/>
      <w:pPr>
        <w:tabs>
          <w:tab w:val="num" w:pos="4054"/>
        </w:tabs>
        <w:ind w:left="4054" w:hanging="360"/>
      </w:pPr>
      <w:rPr>
        <w:rFonts w:ascii="Courier New" w:hAnsi="Courier New" w:cs="Courier New" w:hint="default"/>
      </w:rPr>
    </w:lvl>
    <w:lvl w:ilvl="5" w:tplc="040B0005" w:tentative="1">
      <w:start w:val="1"/>
      <w:numFmt w:val="bullet"/>
      <w:lvlText w:val=""/>
      <w:lvlJc w:val="left"/>
      <w:pPr>
        <w:tabs>
          <w:tab w:val="num" w:pos="4774"/>
        </w:tabs>
        <w:ind w:left="4774" w:hanging="360"/>
      </w:pPr>
      <w:rPr>
        <w:rFonts w:ascii="Wingdings" w:hAnsi="Wingdings" w:hint="default"/>
      </w:rPr>
    </w:lvl>
    <w:lvl w:ilvl="6" w:tplc="040B0001" w:tentative="1">
      <w:start w:val="1"/>
      <w:numFmt w:val="bullet"/>
      <w:lvlText w:val=""/>
      <w:lvlJc w:val="left"/>
      <w:pPr>
        <w:tabs>
          <w:tab w:val="num" w:pos="5494"/>
        </w:tabs>
        <w:ind w:left="5494" w:hanging="360"/>
      </w:pPr>
      <w:rPr>
        <w:rFonts w:ascii="Symbol" w:hAnsi="Symbol" w:hint="default"/>
      </w:rPr>
    </w:lvl>
    <w:lvl w:ilvl="7" w:tplc="040B0003" w:tentative="1">
      <w:start w:val="1"/>
      <w:numFmt w:val="bullet"/>
      <w:lvlText w:val="o"/>
      <w:lvlJc w:val="left"/>
      <w:pPr>
        <w:tabs>
          <w:tab w:val="num" w:pos="6214"/>
        </w:tabs>
        <w:ind w:left="6214" w:hanging="360"/>
      </w:pPr>
      <w:rPr>
        <w:rFonts w:ascii="Courier New" w:hAnsi="Courier New" w:cs="Courier New" w:hint="default"/>
      </w:rPr>
    </w:lvl>
    <w:lvl w:ilvl="8" w:tplc="040B0005" w:tentative="1">
      <w:start w:val="1"/>
      <w:numFmt w:val="bullet"/>
      <w:lvlText w:val=""/>
      <w:lvlJc w:val="left"/>
      <w:pPr>
        <w:tabs>
          <w:tab w:val="num" w:pos="6934"/>
        </w:tabs>
        <w:ind w:left="6934" w:hanging="360"/>
      </w:pPr>
      <w:rPr>
        <w:rFonts w:ascii="Wingdings" w:hAnsi="Wingdings" w:hint="default"/>
      </w:rPr>
    </w:lvl>
  </w:abstractNum>
  <w:abstractNum w:abstractNumId="34" w15:restartNumberingAfterBreak="0">
    <w:nsid w:val="70F65B31"/>
    <w:multiLevelType w:val="hybridMultilevel"/>
    <w:tmpl w:val="885E0296"/>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EA6F0F"/>
    <w:multiLevelType w:val="hybridMultilevel"/>
    <w:tmpl w:val="EE9ED54C"/>
    <w:lvl w:ilvl="0" w:tplc="040B0001">
      <w:start w:val="1"/>
      <w:numFmt w:val="bullet"/>
      <w:lvlText w:val=""/>
      <w:lvlJc w:val="left"/>
      <w:pPr>
        <w:tabs>
          <w:tab w:val="num" w:pos="1097"/>
        </w:tabs>
        <w:ind w:left="1095" w:hanging="281"/>
      </w:pPr>
      <w:rPr>
        <w:rFonts w:ascii="Symbol" w:hAnsi="Symbol" w:hint="default"/>
      </w:rPr>
    </w:lvl>
    <w:lvl w:ilvl="1" w:tplc="FFFFFFFF" w:tentative="1">
      <w:start w:val="1"/>
      <w:numFmt w:val="bullet"/>
      <w:lvlText w:val="o"/>
      <w:lvlJc w:val="left"/>
      <w:pPr>
        <w:tabs>
          <w:tab w:val="num" w:pos="1894"/>
        </w:tabs>
        <w:ind w:left="1894" w:hanging="360"/>
      </w:pPr>
      <w:rPr>
        <w:rFonts w:ascii="Courier New" w:hAnsi="Courier New" w:cs="Courier New" w:hint="default"/>
      </w:rPr>
    </w:lvl>
    <w:lvl w:ilvl="2" w:tplc="FFFFFFFF" w:tentative="1">
      <w:start w:val="1"/>
      <w:numFmt w:val="bullet"/>
      <w:lvlText w:val=""/>
      <w:lvlJc w:val="left"/>
      <w:pPr>
        <w:tabs>
          <w:tab w:val="num" w:pos="2614"/>
        </w:tabs>
        <w:ind w:left="2614" w:hanging="360"/>
      </w:pPr>
      <w:rPr>
        <w:rFonts w:ascii="Wingdings" w:hAnsi="Wingdings" w:hint="default"/>
      </w:rPr>
    </w:lvl>
    <w:lvl w:ilvl="3" w:tplc="FFFFFFFF" w:tentative="1">
      <w:start w:val="1"/>
      <w:numFmt w:val="bullet"/>
      <w:lvlText w:val=""/>
      <w:lvlJc w:val="left"/>
      <w:pPr>
        <w:tabs>
          <w:tab w:val="num" w:pos="3334"/>
        </w:tabs>
        <w:ind w:left="3334" w:hanging="360"/>
      </w:pPr>
      <w:rPr>
        <w:rFonts w:ascii="Symbol" w:hAnsi="Symbol" w:hint="default"/>
      </w:rPr>
    </w:lvl>
    <w:lvl w:ilvl="4" w:tplc="FFFFFFFF" w:tentative="1">
      <w:start w:val="1"/>
      <w:numFmt w:val="bullet"/>
      <w:lvlText w:val="o"/>
      <w:lvlJc w:val="left"/>
      <w:pPr>
        <w:tabs>
          <w:tab w:val="num" w:pos="4054"/>
        </w:tabs>
        <w:ind w:left="4054" w:hanging="360"/>
      </w:pPr>
      <w:rPr>
        <w:rFonts w:ascii="Courier New" w:hAnsi="Courier New" w:cs="Courier New" w:hint="default"/>
      </w:rPr>
    </w:lvl>
    <w:lvl w:ilvl="5" w:tplc="FFFFFFFF" w:tentative="1">
      <w:start w:val="1"/>
      <w:numFmt w:val="bullet"/>
      <w:lvlText w:val=""/>
      <w:lvlJc w:val="left"/>
      <w:pPr>
        <w:tabs>
          <w:tab w:val="num" w:pos="4774"/>
        </w:tabs>
        <w:ind w:left="4774" w:hanging="360"/>
      </w:pPr>
      <w:rPr>
        <w:rFonts w:ascii="Wingdings" w:hAnsi="Wingdings" w:hint="default"/>
      </w:rPr>
    </w:lvl>
    <w:lvl w:ilvl="6" w:tplc="FFFFFFFF" w:tentative="1">
      <w:start w:val="1"/>
      <w:numFmt w:val="bullet"/>
      <w:lvlText w:val=""/>
      <w:lvlJc w:val="left"/>
      <w:pPr>
        <w:tabs>
          <w:tab w:val="num" w:pos="5494"/>
        </w:tabs>
        <w:ind w:left="5494" w:hanging="360"/>
      </w:pPr>
      <w:rPr>
        <w:rFonts w:ascii="Symbol" w:hAnsi="Symbol" w:hint="default"/>
      </w:rPr>
    </w:lvl>
    <w:lvl w:ilvl="7" w:tplc="FFFFFFFF" w:tentative="1">
      <w:start w:val="1"/>
      <w:numFmt w:val="bullet"/>
      <w:lvlText w:val="o"/>
      <w:lvlJc w:val="left"/>
      <w:pPr>
        <w:tabs>
          <w:tab w:val="num" w:pos="6214"/>
        </w:tabs>
        <w:ind w:left="6214" w:hanging="360"/>
      </w:pPr>
      <w:rPr>
        <w:rFonts w:ascii="Courier New" w:hAnsi="Courier New" w:cs="Courier New" w:hint="default"/>
      </w:rPr>
    </w:lvl>
    <w:lvl w:ilvl="8" w:tplc="FFFFFFFF" w:tentative="1">
      <w:start w:val="1"/>
      <w:numFmt w:val="bullet"/>
      <w:lvlText w:val=""/>
      <w:lvlJc w:val="left"/>
      <w:pPr>
        <w:tabs>
          <w:tab w:val="num" w:pos="6934"/>
        </w:tabs>
        <w:ind w:left="6934" w:hanging="360"/>
      </w:pPr>
      <w:rPr>
        <w:rFonts w:ascii="Wingdings" w:hAnsi="Wingdings" w:hint="default"/>
      </w:rPr>
    </w:lvl>
  </w:abstractNum>
  <w:abstractNum w:abstractNumId="36" w15:restartNumberingAfterBreak="0">
    <w:nsid w:val="727C4EBE"/>
    <w:multiLevelType w:val="hybridMultilevel"/>
    <w:tmpl w:val="C6EE4A20"/>
    <w:lvl w:ilvl="0" w:tplc="86166736">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75AC1BCA"/>
    <w:multiLevelType w:val="hybridMultilevel"/>
    <w:tmpl w:val="ACE43B2E"/>
    <w:lvl w:ilvl="0" w:tplc="040B0001">
      <w:start w:val="1"/>
      <w:numFmt w:val="bullet"/>
      <w:lvlText w:val=""/>
      <w:lvlJc w:val="left"/>
      <w:pPr>
        <w:tabs>
          <w:tab w:val="num" w:pos="1097"/>
        </w:tabs>
        <w:ind w:left="1095" w:hanging="281"/>
      </w:pPr>
      <w:rPr>
        <w:rFonts w:ascii="Symbol" w:hAnsi="Symbol" w:hint="default"/>
      </w:rPr>
    </w:lvl>
    <w:lvl w:ilvl="1" w:tplc="FFFFFFFF" w:tentative="1">
      <w:start w:val="1"/>
      <w:numFmt w:val="bullet"/>
      <w:lvlText w:val="o"/>
      <w:lvlJc w:val="left"/>
      <w:pPr>
        <w:tabs>
          <w:tab w:val="num" w:pos="1894"/>
        </w:tabs>
        <w:ind w:left="1894" w:hanging="360"/>
      </w:pPr>
      <w:rPr>
        <w:rFonts w:ascii="Courier New" w:hAnsi="Courier New" w:cs="Courier New" w:hint="default"/>
      </w:rPr>
    </w:lvl>
    <w:lvl w:ilvl="2" w:tplc="FFFFFFFF" w:tentative="1">
      <w:start w:val="1"/>
      <w:numFmt w:val="bullet"/>
      <w:lvlText w:val=""/>
      <w:lvlJc w:val="left"/>
      <w:pPr>
        <w:tabs>
          <w:tab w:val="num" w:pos="2614"/>
        </w:tabs>
        <w:ind w:left="2614" w:hanging="360"/>
      </w:pPr>
      <w:rPr>
        <w:rFonts w:ascii="Wingdings" w:hAnsi="Wingdings" w:hint="default"/>
      </w:rPr>
    </w:lvl>
    <w:lvl w:ilvl="3" w:tplc="FFFFFFFF" w:tentative="1">
      <w:start w:val="1"/>
      <w:numFmt w:val="bullet"/>
      <w:lvlText w:val=""/>
      <w:lvlJc w:val="left"/>
      <w:pPr>
        <w:tabs>
          <w:tab w:val="num" w:pos="3334"/>
        </w:tabs>
        <w:ind w:left="3334" w:hanging="360"/>
      </w:pPr>
      <w:rPr>
        <w:rFonts w:ascii="Symbol" w:hAnsi="Symbol" w:hint="default"/>
      </w:rPr>
    </w:lvl>
    <w:lvl w:ilvl="4" w:tplc="FFFFFFFF" w:tentative="1">
      <w:start w:val="1"/>
      <w:numFmt w:val="bullet"/>
      <w:lvlText w:val="o"/>
      <w:lvlJc w:val="left"/>
      <w:pPr>
        <w:tabs>
          <w:tab w:val="num" w:pos="4054"/>
        </w:tabs>
        <w:ind w:left="4054" w:hanging="360"/>
      </w:pPr>
      <w:rPr>
        <w:rFonts w:ascii="Courier New" w:hAnsi="Courier New" w:cs="Courier New" w:hint="default"/>
      </w:rPr>
    </w:lvl>
    <w:lvl w:ilvl="5" w:tplc="FFFFFFFF" w:tentative="1">
      <w:start w:val="1"/>
      <w:numFmt w:val="bullet"/>
      <w:lvlText w:val=""/>
      <w:lvlJc w:val="left"/>
      <w:pPr>
        <w:tabs>
          <w:tab w:val="num" w:pos="4774"/>
        </w:tabs>
        <w:ind w:left="4774" w:hanging="360"/>
      </w:pPr>
      <w:rPr>
        <w:rFonts w:ascii="Wingdings" w:hAnsi="Wingdings" w:hint="default"/>
      </w:rPr>
    </w:lvl>
    <w:lvl w:ilvl="6" w:tplc="FFFFFFFF" w:tentative="1">
      <w:start w:val="1"/>
      <w:numFmt w:val="bullet"/>
      <w:lvlText w:val=""/>
      <w:lvlJc w:val="left"/>
      <w:pPr>
        <w:tabs>
          <w:tab w:val="num" w:pos="5494"/>
        </w:tabs>
        <w:ind w:left="5494" w:hanging="360"/>
      </w:pPr>
      <w:rPr>
        <w:rFonts w:ascii="Symbol" w:hAnsi="Symbol" w:hint="default"/>
      </w:rPr>
    </w:lvl>
    <w:lvl w:ilvl="7" w:tplc="FFFFFFFF" w:tentative="1">
      <w:start w:val="1"/>
      <w:numFmt w:val="bullet"/>
      <w:lvlText w:val="o"/>
      <w:lvlJc w:val="left"/>
      <w:pPr>
        <w:tabs>
          <w:tab w:val="num" w:pos="6214"/>
        </w:tabs>
        <w:ind w:left="6214" w:hanging="360"/>
      </w:pPr>
      <w:rPr>
        <w:rFonts w:ascii="Courier New" w:hAnsi="Courier New" w:cs="Courier New" w:hint="default"/>
      </w:rPr>
    </w:lvl>
    <w:lvl w:ilvl="8" w:tplc="FFFFFFFF" w:tentative="1">
      <w:start w:val="1"/>
      <w:numFmt w:val="bullet"/>
      <w:lvlText w:val=""/>
      <w:lvlJc w:val="left"/>
      <w:pPr>
        <w:tabs>
          <w:tab w:val="num" w:pos="6934"/>
        </w:tabs>
        <w:ind w:left="6934" w:hanging="360"/>
      </w:pPr>
      <w:rPr>
        <w:rFonts w:ascii="Wingdings" w:hAnsi="Wingdings" w:hint="default"/>
      </w:rPr>
    </w:lvl>
  </w:abstractNum>
  <w:abstractNum w:abstractNumId="38" w15:restartNumberingAfterBreak="0">
    <w:nsid w:val="79F218F8"/>
    <w:multiLevelType w:val="hybridMultilevel"/>
    <w:tmpl w:val="31D420D6"/>
    <w:lvl w:ilvl="0" w:tplc="44E80BFE">
      <w:numFmt w:val="bullet"/>
      <w:lvlText w:val="-"/>
      <w:lvlJc w:val="left"/>
      <w:pPr>
        <w:tabs>
          <w:tab w:val="num" w:pos="1378"/>
        </w:tabs>
        <w:ind w:left="1376" w:hanging="281"/>
      </w:pPr>
      <w:rPr>
        <w:rFonts w:ascii="Arial" w:eastAsia="Times New Roman" w:hAnsi="Arial" w:hint="default"/>
      </w:rPr>
    </w:lvl>
    <w:lvl w:ilvl="1" w:tplc="040B0003" w:tentative="1">
      <w:start w:val="1"/>
      <w:numFmt w:val="bullet"/>
      <w:lvlText w:val="o"/>
      <w:lvlJc w:val="left"/>
      <w:pPr>
        <w:tabs>
          <w:tab w:val="num" w:pos="2175"/>
        </w:tabs>
        <w:ind w:left="2175" w:hanging="360"/>
      </w:pPr>
      <w:rPr>
        <w:rFonts w:ascii="Courier New" w:hAnsi="Courier New" w:cs="Courier New" w:hint="default"/>
      </w:rPr>
    </w:lvl>
    <w:lvl w:ilvl="2" w:tplc="040B0005" w:tentative="1">
      <w:start w:val="1"/>
      <w:numFmt w:val="bullet"/>
      <w:lvlText w:val=""/>
      <w:lvlJc w:val="left"/>
      <w:pPr>
        <w:tabs>
          <w:tab w:val="num" w:pos="2895"/>
        </w:tabs>
        <w:ind w:left="2895" w:hanging="360"/>
      </w:pPr>
      <w:rPr>
        <w:rFonts w:ascii="Wingdings" w:hAnsi="Wingdings" w:hint="default"/>
      </w:rPr>
    </w:lvl>
    <w:lvl w:ilvl="3" w:tplc="040B0001" w:tentative="1">
      <w:start w:val="1"/>
      <w:numFmt w:val="bullet"/>
      <w:lvlText w:val=""/>
      <w:lvlJc w:val="left"/>
      <w:pPr>
        <w:tabs>
          <w:tab w:val="num" w:pos="3615"/>
        </w:tabs>
        <w:ind w:left="3615" w:hanging="360"/>
      </w:pPr>
      <w:rPr>
        <w:rFonts w:ascii="Symbol" w:hAnsi="Symbol" w:hint="default"/>
      </w:rPr>
    </w:lvl>
    <w:lvl w:ilvl="4" w:tplc="040B0003" w:tentative="1">
      <w:start w:val="1"/>
      <w:numFmt w:val="bullet"/>
      <w:lvlText w:val="o"/>
      <w:lvlJc w:val="left"/>
      <w:pPr>
        <w:tabs>
          <w:tab w:val="num" w:pos="4335"/>
        </w:tabs>
        <w:ind w:left="4335" w:hanging="360"/>
      </w:pPr>
      <w:rPr>
        <w:rFonts w:ascii="Courier New" w:hAnsi="Courier New" w:cs="Courier New" w:hint="default"/>
      </w:rPr>
    </w:lvl>
    <w:lvl w:ilvl="5" w:tplc="040B0005" w:tentative="1">
      <w:start w:val="1"/>
      <w:numFmt w:val="bullet"/>
      <w:lvlText w:val=""/>
      <w:lvlJc w:val="left"/>
      <w:pPr>
        <w:tabs>
          <w:tab w:val="num" w:pos="5055"/>
        </w:tabs>
        <w:ind w:left="5055" w:hanging="360"/>
      </w:pPr>
      <w:rPr>
        <w:rFonts w:ascii="Wingdings" w:hAnsi="Wingdings" w:hint="default"/>
      </w:rPr>
    </w:lvl>
    <w:lvl w:ilvl="6" w:tplc="040B0001" w:tentative="1">
      <w:start w:val="1"/>
      <w:numFmt w:val="bullet"/>
      <w:lvlText w:val=""/>
      <w:lvlJc w:val="left"/>
      <w:pPr>
        <w:tabs>
          <w:tab w:val="num" w:pos="5775"/>
        </w:tabs>
        <w:ind w:left="5775" w:hanging="360"/>
      </w:pPr>
      <w:rPr>
        <w:rFonts w:ascii="Symbol" w:hAnsi="Symbol" w:hint="default"/>
      </w:rPr>
    </w:lvl>
    <w:lvl w:ilvl="7" w:tplc="040B0003" w:tentative="1">
      <w:start w:val="1"/>
      <w:numFmt w:val="bullet"/>
      <w:lvlText w:val="o"/>
      <w:lvlJc w:val="left"/>
      <w:pPr>
        <w:tabs>
          <w:tab w:val="num" w:pos="6495"/>
        </w:tabs>
        <w:ind w:left="6495" w:hanging="360"/>
      </w:pPr>
      <w:rPr>
        <w:rFonts w:ascii="Courier New" w:hAnsi="Courier New" w:cs="Courier New" w:hint="default"/>
      </w:rPr>
    </w:lvl>
    <w:lvl w:ilvl="8" w:tplc="040B0005" w:tentative="1">
      <w:start w:val="1"/>
      <w:numFmt w:val="bullet"/>
      <w:lvlText w:val=""/>
      <w:lvlJc w:val="left"/>
      <w:pPr>
        <w:tabs>
          <w:tab w:val="num" w:pos="7215"/>
        </w:tabs>
        <w:ind w:left="7215" w:hanging="360"/>
      </w:pPr>
      <w:rPr>
        <w:rFonts w:ascii="Wingdings" w:hAnsi="Wingdings" w:hint="default"/>
      </w:rPr>
    </w:lvl>
  </w:abstractNum>
  <w:abstractNum w:abstractNumId="39" w15:restartNumberingAfterBreak="0">
    <w:nsid w:val="7D241904"/>
    <w:multiLevelType w:val="hybridMultilevel"/>
    <w:tmpl w:val="67884F86"/>
    <w:lvl w:ilvl="0" w:tplc="040B000F">
      <w:start w:val="1"/>
      <w:numFmt w:val="decimal"/>
      <w:lvlText w:val="%1."/>
      <w:lvlJc w:val="left"/>
      <w:pPr>
        <w:tabs>
          <w:tab w:val="num" w:pos="1097"/>
        </w:tabs>
        <w:ind w:left="1095" w:hanging="281"/>
      </w:pPr>
      <w:rPr>
        <w:rFonts w:hint="default"/>
      </w:rPr>
    </w:lvl>
    <w:lvl w:ilvl="1" w:tplc="FFFFFFFF" w:tentative="1">
      <w:start w:val="1"/>
      <w:numFmt w:val="bullet"/>
      <w:lvlText w:val="o"/>
      <w:lvlJc w:val="left"/>
      <w:pPr>
        <w:tabs>
          <w:tab w:val="num" w:pos="1894"/>
        </w:tabs>
        <w:ind w:left="1894" w:hanging="360"/>
      </w:pPr>
      <w:rPr>
        <w:rFonts w:ascii="Courier New" w:hAnsi="Courier New" w:cs="Courier New" w:hint="default"/>
      </w:rPr>
    </w:lvl>
    <w:lvl w:ilvl="2" w:tplc="FFFFFFFF" w:tentative="1">
      <w:start w:val="1"/>
      <w:numFmt w:val="bullet"/>
      <w:lvlText w:val=""/>
      <w:lvlJc w:val="left"/>
      <w:pPr>
        <w:tabs>
          <w:tab w:val="num" w:pos="2614"/>
        </w:tabs>
        <w:ind w:left="2614" w:hanging="360"/>
      </w:pPr>
      <w:rPr>
        <w:rFonts w:ascii="Wingdings" w:hAnsi="Wingdings" w:hint="default"/>
      </w:rPr>
    </w:lvl>
    <w:lvl w:ilvl="3" w:tplc="FFFFFFFF" w:tentative="1">
      <w:start w:val="1"/>
      <w:numFmt w:val="bullet"/>
      <w:lvlText w:val=""/>
      <w:lvlJc w:val="left"/>
      <w:pPr>
        <w:tabs>
          <w:tab w:val="num" w:pos="3334"/>
        </w:tabs>
        <w:ind w:left="3334" w:hanging="360"/>
      </w:pPr>
      <w:rPr>
        <w:rFonts w:ascii="Symbol" w:hAnsi="Symbol" w:hint="default"/>
      </w:rPr>
    </w:lvl>
    <w:lvl w:ilvl="4" w:tplc="FFFFFFFF" w:tentative="1">
      <w:start w:val="1"/>
      <w:numFmt w:val="bullet"/>
      <w:lvlText w:val="o"/>
      <w:lvlJc w:val="left"/>
      <w:pPr>
        <w:tabs>
          <w:tab w:val="num" w:pos="4054"/>
        </w:tabs>
        <w:ind w:left="4054" w:hanging="360"/>
      </w:pPr>
      <w:rPr>
        <w:rFonts w:ascii="Courier New" w:hAnsi="Courier New" w:cs="Courier New" w:hint="default"/>
      </w:rPr>
    </w:lvl>
    <w:lvl w:ilvl="5" w:tplc="FFFFFFFF" w:tentative="1">
      <w:start w:val="1"/>
      <w:numFmt w:val="bullet"/>
      <w:lvlText w:val=""/>
      <w:lvlJc w:val="left"/>
      <w:pPr>
        <w:tabs>
          <w:tab w:val="num" w:pos="4774"/>
        </w:tabs>
        <w:ind w:left="4774" w:hanging="360"/>
      </w:pPr>
      <w:rPr>
        <w:rFonts w:ascii="Wingdings" w:hAnsi="Wingdings" w:hint="default"/>
      </w:rPr>
    </w:lvl>
    <w:lvl w:ilvl="6" w:tplc="FFFFFFFF" w:tentative="1">
      <w:start w:val="1"/>
      <w:numFmt w:val="bullet"/>
      <w:lvlText w:val=""/>
      <w:lvlJc w:val="left"/>
      <w:pPr>
        <w:tabs>
          <w:tab w:val="num" w:pos="5494"/>
        </w:tabs>
        <w:ind w:left="5494" w:hanging="360"/>
      </w:pPr>
      <w:rPr>
        <w:rFonts w:ascii="Symbol" w:hAnsi="Symbol" w:hint="default"/>
      </w:rPr>
    </w:lvl>
    <w:lvl w:ilvl="7" w:tplc="FFFFFFFF" w:tentative="1">
      <w:start w:val="1"/>
      <w:numFmt w:val="bullet"/>
      <w:lvlText w:val="o"/>
      <w:lvlJc w:val="left"/>
      <w:pPr>
        <w:tabs>
          <w:tab w:val="num" w:pos="6214"/>
        </w:tabs>
        <w:ind w:left="6214" w:hanging="360"/>
      </w:pPr>
      <w:rPr>
        <w:rFonts w:ascii="Courier New" w:hAnsi="Courier New" w:cs="Courier New" w:hint="default"/>
      </w:rPr>
    </w:lvl>
    <w:lvl w:ilvl="8" w:tplc="FFFFFFFF" w:tentative="1">
      <w:start w:val="1"/>
      <w:numFmt w:val="bullet"/>
      <w:lvlText w:val=""/>
      <w:lvlJc w:val="left"/>
      <w:pPr>
        <w:tabs>
          <w:tab w:val="num" w:pos="6934"/>
        </w:tabs>
        <w:ind w:left="6934" w:hanging="360"/>
      </w:pPr>
      <w:rPr>
        <w:rFonts w:ascii="Wingdings" w:hAnsi="Wingdings" w:hint="default"/>
      </w:rPr>
    </w:lvl>
  </w:abstractNum>
  <w:abstractNum w:abstractNumId="40" w15:restartNumberingAfterBreak="0">
    <w:nsid w:val="7F2F06A0"/>
    <w:multiLevelType w:val="hybridMultilevel"/>
    <w:tmpl w:val="2FFEAB44"/>
    <w:lvl w:ilvl="0" w:tplc="BB32F570">
      <w:start w:val="1"/>
      <w:numFmt w:val="decimal"/>
      <w:lvlText w:val="%1."/>
      <w:lvlJc w:val="left"/>
      <w:pPr>
        <w:tabs>
          <w:tab w:val="num" w:pos="1268"/>
        </w:tabs>
        <w:ind w:left="1268" w:hanging="360"/>
      </w:pPr>
      <w:rPr>
        <w:rFonts w:hint="default"/>
      </w:rPr>
    </w:lvl>
    <w:lvl w:ilvl="1" w:tplc="040B0019" w:tentative="1">
      <w:start w:val="1"/>
      <w:numFmt w:val="lowerLetter"/>
      <w:lvlText w:val="%2."/>
      <w:lvlJc w:val="left"/>
      <w:pPr>
        <w:tabs>
          <w:tab w:val="num" w:pos="1894"/>
        </w:tabs>
        <w:ind w:left="1894" w:hanging="360"/>
      </w:pPr>
    </w:lvl>
    <w:lvl w:ilvl="2" w:tplc="040B001B" w:tentative="1">
      <w:start w:val="1"/>
      <w:numFmt w:val="lowerRoman"/>
      <w:lvlText w:val="%3."/>
      <w:lvlJc w:val="right"/>
      <w:pPr>
        <w:tabs>
          <w:tab w:val="num" w:pos="2614"/>
        </w:tabs>
        <w:ind w:left="2614" w:hanging="180"/>
      </w:pPr>
    </w:lvl>
    <w:lvl w:ilvl="3" w:tplc="040B000F" w:tentative="1">
      <w:start w:val="1"/>
      <w:numFmt w:val="decimal"/>
      <w:lvlText w:val="%4."/>
      <w:lvlJc w:val="left"/>
      <w:pPr>
        <w:tabs>
          <w:tab w:val="num" w:pos="3334"/>
        </w:tabs>
        <w:ind w:left="3334" w:hanging="360"/>
      </w:pPr>
    </w:lvl>
    <w:lvl w:ilvl="4" w:tplc="040B0019" w:tentative="1">
      <w:start w:val="1"/>
      <w:numFmt w:val="lowerLetter"/>
      <w:lvlText w:val="%5."/>
      <w:lvlJc w:val="left"/>
      <w:pPr>
        <w:tabs>
          <w:tab w:val="num" w:pos="4054"/>
        </w:tabs>
        <w:ind w:left="4054" w:hanging="360"/>
      </w:pPr>
    </w:lvl>
    <w:lvl w:ilvl="5" w:tplc="040B001B" w:tentative="1">
      <w:start w:val="1"/>
      <w:numFmt w:val="lowerRoman"/>
      <w:lvlText w:val="%6."/>
      <w:lvlJc w:val="right"/>
      <w:pPr>
        <w:tabs>
          <w:tab w:val="num" w:pos="4774"/>
        </w:tabs>
        <w:ind w:left="4774" w:hanging="180"/>
      </w:pPr>
    </w:lvl>
    <w:lvl w:ilvl="6" w:tplc="040B000F" w:tentative="1">
      <w:start w:val="1"/>
      <w:numFmt w:val="decimal"/>
      <w:lvlText w:val="%7."/>
      <w:lvlJc w:val="left"/>
      <w:pPr>
        <w:tabs>
          <w:tab w:val="num" w:pos="5494"/>
        </w:tabs>
        <w:ind w:left="5494" w:hanging="360"/>
      </w:pPr>
    </w:lvl>
    <w:lvl w:ilvl="7" w:tplc="040B0019" w:tentative="1">
      <w:start w:val="1"/>
      <w:numFmt w:val="lowerLetter"/>
      <w:lvlText w:val="%8."/>
      <w:lvlJc w:val="left"/>
      <w:pPr>
        <w:tabs>
          <w:tab w:val="num" w:pos="6214"/>
        </w:tabs>
        <w:ind w:left="6214" w:hanging="360"/>
      </w:pPr>
    </w:lvl>
    <w:lvl w:ilvl="8" w:tplc="040B001B" w:tentative="1">
      <w:start w:val="1"/>
      <w:numFmt w:val="lowerRoman"/>
      <w:lvlText w:val="%9."/>
      <w:lvlJc w:val="right"/>
      <w:pPr>
        <w:tabs>
          <w:tab w:val="num" w:pos="6934"/>
        </w:tabs>
        <w:ind w:left="6934" w:hanging="180"/>
      </w:pPr>
    </w:lvl>
  </w:abstractNum>
  <w:num w:numId="1" w16cid:durableId="1166356569">
    <w:abstractNumId w:val="34"/>
  </w:num>
  <w:num w:numId="2" w16cid:durableId="320812172">
    <w:abstractNumId w:val="15"/>
  </w:num>
  <w:num w:numId="3" w16cid:durableId="1906842728">
    <w:abstractNumId w:val="5"/>
  </w:num>
  <w:num w:numId="4" w16cid:durableId="1241331567">
    <w:abstractNumId w:val="38"/>
  </w:num>
  <w:num w:numId="5" w16cid:durableId="2061853747">
    <w:abstractNumId w:val="7"/>
  </w:num>
  <w:num w:numId="6" w16cid:durableId="154885738">
    <w:abstractNumId w:val="20"/>
  </w:num>
  <w:num w:numId="7" w16cid:durableId="983435043">
    <w:abstractNumId w:val="33"/>
  </w:num>
  <w:num w:numId="8" w16cid:durableId="2114594149">
    <w:abstractNumId w:val="25"/>
  </w:num>
  <w:num w:numId="9" w16cid:durableId="1683898466">
    <w:abstractNumId w:val="10"/>
  </w:num>
  <w:num w:numId="10" w16cid:durableId="1502161284">
    <w:abstractNumId w:val="6"/>
  </w:num>
  <w:num w:numId="11" w16cid:durableId="1053188958">
    <w:abstractNumId w:val="17"/>
  </w:num>
  <w:num w:numId="12" w16cid:durableId="600911878">
    <w:abstractNumId w:val="29"/>
  </w:num>
  <w:num w:numId="13" w16cid:durableId="1724988958">
    <w:abstractNumId w:val="9"/>
  </w:num>
  <w:num w:numId="14" w16cid:durableId="1772241354">
    <w:abstractNumId w:val="2"/>
  </w:num>
  <w:num w:numId="15" w16cid:durableId="9331892">
    <w:abstractNumId w:val="40"/>
  </w:num>
  <w:num w:numId="16" w16cid:durableId="1200320925">
    <w:abstractNumId w:val="14"/>
  </w:num>
  <w:num w:numId="17" w16cid:durableId="847866521">
    <w:abstractNumId w:val="24"/>
  </w:num>
  <w:num w:numId="18" w16cid:durableId="1757749455">
    <w:abstractNumId w:val="19"/>
  </w:num>
  <w:num w:numId="19" w16cid:durableId="1571772204">
    <w:abstractNumId w:val="12"/>
  </w:num>
  <w:num w:numId="20" w16cid:durableId="423381559">
    <w:abstractNumId w:val="13"/>
  </w:num>
  <w:num w:numId="21" w16cid:durableId="1920364469">
    <w:abstractNumId w:val="0"/>
  </w:num>
  <w:num w:numId="22" w16cid:durableId="127210686">
    <w:abstractNumId w:val="22"/>
  </w:num>
  <w:num w:numId="23" w16cid:durableId="457182701">
    <w:abstractNumId w:val="28"/>
  </w:num>
  <w:num w:numId="24" w16cid:durableId="166946616">
    <w:abstractNumId w:val="28"/>
    <w:lvlOverride w:ilvl="0">
      <w:startOverride w:val="7"/>
    </w:lvlOverride>
  </w:num>
  <w:num w:numId="25" w16cid:durableId="1187326469">
    <w:abstractNumId w:val="22"/>
    <w:lvlOverride w:ilvl="0">
      <w:startOverride w:val="7"/>
    </w:lvlOverride>
  </w:num>
  <w:num w:numId="26" w16cid:durableId="1045104537">
    <w:abstractNumId w:val="36"/>
  </w:num>
  <w:num w:numId="27" w16cid:durableId="219943335">
    <w:abstractNumId w:val="8"/>
  </w:num>
  <w:num w:numId="28" w16cid:durableId="1772815100">
    <w:abstractNumId w:val="8"/>
    <w:lvlOverride w:ilvl="0">
      <w:startOverride w:val="7"/>
    </w:lvlOverride>
  </w:num>
  <w:num w:numId="29" w16cid:durableId="687215607">
    <w:abstractNumId w:val="32"/>
  </w:num>
  <w:num w:numId="30" w16cid:durableId="591359581">
    <w:abstractNumId w:val="30"/>
  </w:num>
  <w:num w:numId="31" w16cid:durableId="1092437585">
    <w:abstractNumId w:val="4"/>
  </w:num>
  <w:num w:numId="32" w16cid:durableId="1122653251">
    <w:abstractNumId w:val="3"/>
  </w:num>
  <w:num w:numId="33" w16cid:durableId="1371299013">
    <w:abstractNumId w:val="16"/>
  </w:num>
  <w:num w:numId="34" w16cid:durableId="741175845">
    <w:abstractNumId w:val="21"/>
  </w:num>
  <w:num w:numId="35" w16cid:durableId="977998081">
    <w:abstractNumId w:val="1"/>
  </w:num>
  <w:num w:numId="36" w16cid:durableId="935482842">
    <w:abstractNumId w:val="27"/>
  </w:num>
  <w:num w:numId="37" w16cid:durableId="1868637044">
    <w:abstractNumId w:val="26"/>
  </w:num>
  <w:num w:numId="38" w16cid:durableId="443156782">
    <w:abstractNumId w:val="31"/>
  </w:num>
  <w:num w:numId="39" w16cid:durableId="1604259641">
    <w:abstractNumId w:val="39"/>
  </w:num>
  <w:num w:numId="40" w16cid:durableId="154608385">
    <w:abstractNumId w:val="23"/>
  </w:num>
  <w:num w:numId="41" w16cid:durableId="1405255013">
    <w:abstractNumId w:val="37"/>
  </w:num>
  <w:num w:numId="42" w16cid:durableId="898981267">
    <w:abstractNumId w:val="18"/>
  </w:num>
  <w:num w:numId="43" w16cid:durableId="755130728">
    <w:abstractNumId w:val="11"/>
  </w:num>
  <w:num w:numId="44" w16cid:durableId="14560949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A5D"/>
    <w:rsid w:val="00000EB1"/>
    <w:rsid w:val="00005B44"/>
    <w:rsid w:val="00012825"/>
    <w:rsid w:val="00013066"/>
    <w:rsid w:val="00013A10"/>
    <w:rsid w:val="00017624"/>
    <w:rsid w:val="000178C1"/>
    <w:rsid w:val="00020499"/>
    <w:rsid w:val="00020720"/>
    <w:rsid w:val="00023974"/>
    <w:rsid w:val="00024D76"/>
    <w:rsid w:val="00027CE7"/>
    <w:rsid w:val="000323FF"/>
    <w:rsid w:val="00033CA3"/>
    <w:rsid w:val="000365D1"/>
    <w:rsid w:val="000405C7"/>
    <w:rsid w:val="00051ACF"/>
    <w:rsid w:val="000528D1"/>
    <w:rsid w:val="000563BD"/>
    <w:rsid w:val="00057B61"/>
    <w:rsid w:val="00057CD5"/>
    <w:rsid w:val="000615C6"/>
    <w:rsid w:val="00070DBD"/>
    <w:rsid w:val="00073D0A"/>
    <w:rsid w:val="0007489D"/>
    <w:rsid w:val="00076AED"/>
    <w:rsid w:val="00083EE4"/>
    <w:rsid w:val="000840CA"/>
    <w:rsid w:val="000926B4"/>
    <w:rsid w:val="00095910"/>
    <w:rsid w:val="0009774D"/>
    <w:rsid w:val="000A1B8A"/>
    <w:rsid w:val="000A1C3A"/>
    <w:rsid w:val="000A5D27"/>
    <w:rsid w:val="000A643B"/>
    <w:rsid w:val="000B0887"/>
    <w:rsid w:val="000B31E0"/>
    <w:rsid w:val="000B5D0C"/>
    <w:rsid w:val="000B7536"/>
    <w:rsid w:val="000B7819"/>
    <w:rsid w:val="000C0688"/>
    <w:rsid w:val="000C0CAA"/>
    <w:rsid w:val="000D19E5"/>
    <w:rsid w:val="000D237B"/>
    <w:rsid w:val="000D5BD4"/>
    <w:rsid w:val="000E1FDA"/>
    <w:rsid w:val="000E2F3E"/>
    <w:rsid w:val="000E4673"/>
    <w:rsid w:val="000E5F7A"/>
    <w:rsid w:val="000E7FDA"/>
    <w:rsid w:val="000F2427"/>
    <w:rsid w:val="001025A1"/>
    <w:rsid w:val="0010359A"/>
    <w:rsid w:val="00103816"/>
    <w:rsid w:val="00103A6E"/>
    <w:rsid w:val="00103E28"/>
    <w:rsid w:val="0010498B"/>
    <w:rsid w:val="0010668F"/>
    <w:rsid w:val="00110F99"/>
    <w:rsid w:val="00113BCF"/>
    <w:rsid w:val="001154B5"/>
    <w:rsid w:val="00116C95"/>
    <w:rsid w:val="0012017C"/>
    <w:rsid w:val="00121388"/>
    <w:rsid w:val="001214C0"/>
    <w:rsid w:val="00122FB5"/>
    <w:rsid w:val="00123011"/>
    <w:rsid w:val="00125351"/>
    <w:rsid w:val="001268B5"/>
    <w:rsid w:val="00132368"/>
    <w:rsid w:val="00132E5D"/>
    <w:rsid w:val="00134615"/>
    <w:rsid w:val="0013484A"/>
    <w:rsid w:val="00134CC5"/>
    <w:rsid w:val="00136013"/>
    <w:rsid w:val="001416BD"/>
    <w:rsid w:val="00144428"/>
    <w:rsid w:val="00145DC6"/>
    <w:rsid w:val="001476D9"/>
    <w:rsid w:val="001478FF"/>
    <w:rsid w:val="00150DEE"/>
    <w:rsid w:val="00152593"/>
    <w:rsid w:val="001530B0"/>
    <w:rsid w:val="001532D4"/>
    <w:rsid w:val="00155294"/>
    <w:rsid w:val="00163958"/>
    <w:rsid w:val="001653A4"/>
    <w:rsid w:val="00165510"/>
    <w:rsid w:val="0016572A"/>
    <w:rsid w:val="001668D0"/>
    <w:rsid w:val="00167884"/>
    <w:rsid w:val="0017008E"/>
    <w:rsid w:val="00170201"/>
    <w:rsid w:val="00173C99"/>
    <w:rsid w:val="00177872"/>
    <w:rsid w:val="00184A80"/>
    <w:rsid w:val="001903AA"/>
    <w:rsid w:val="001908BD"/>
    <w:rsid w:val="001955B6"/>
    <w:rsid w:val="00196C46"/>
    <w:rsid w:val="001970DE"/>
    <w:rsid w:val="001A02B3"/>
    <w:rsid w:val="001A4611"/>
    <w:rsid w:val="001A54A2"/>
    <w:rsid w:val="001A5B4C"/>
    <w:rsid w:val="001A5D1E"/>
    <w:rsid w:val="001A7054"/>
    <w:rsid w:val="001A7877"/>
    <w:rsid w:val="001B140A"/>
    <w:rsid w:val="001B2160"/>
    <w:rsid w:val="001C2AF2"/>
    <w:rsid w:val="001C5988"/>
    <w:rsid w:val="001C77FC"/>
    <w:rsid w:val="001D555B"/>
    <w:rsid w:val="001E08F5"/>
    <w:rsid w:val="001E2391"/>
    <w:rsid w:val="001E3C87"/>
    <w:rsid w:val="001E4D3C"/>
    <w:rsid w:val="001E5775"/>
    <w:rsid w:val="001F4641"/>
    <w:rsid w:val="00204AF5"/>
    <w:rsid w:val="002059FD"/>
    <w:rsid w:val="00207900"/>
    <w:rsid w:val="0021071C"/>
    <w:rsid w:val="002107EE"/>
    <w:rsid w:val="00212406"/>
    <w:rsid w:val="00212949"/>
    <w:rsid w:val="00217CF2"/>
    <w:rsid w:val="0022079E"/>
    <w:rsid w:val="002250B4"/>
    <w:rsid w:val="00232F7D"/>
    <w:rsid w:val="0023399C"/>
    <w:rsid w:val="002350EB"/>
    <w:rsid w:val="002351C6"/>
    <w:rsid w:val="002405C2"/>
    <w:rsid w:val="00240D51"/>
    <w:rsid w:val="002436A7"/>
    <w:rsid w:val="0024451F"/>
    <w:rsid w:val="002470DB"/>
    <w:rsid w:val="00251671"/>
    <w:rsid w:val="00255904"/>
    <w:rsid w:val="00257FCC"/>
    <w:rsid w:val="0026154E"/>
    <w:rsid w:val="0026518F"/>
    <w:rsid w:val="002749B7"/>
    <w:rsid w:val="00274A60"/>
    <w:rsid w:val="00275A5B"/>
    <w:rsid w:val="00276862"/>
    <w:rsid w:val="00276A6B"/>
    <w:rsid w:val="00277DCA"/>
    <w:rsid w:val="00281EBD"/>
    <w:rsid w:val="002828DE"/>
    <w:rsid w:val="00283665"/>
    <w:rsid w:val="00290D7B"/>
    <w:rsid w:val="00291CAA"/>
    <w:rsid w:val="00291FE3"/>
    <w:rsid w:val="00292E79"/>
    <w:rsid w:val="002944CE"/>
    <w:rsid w:val="002963FA"/>
    <w:rsid w:val="002A12C8"/>
    <w:rsid w:val="002A4714"/>
    <w:rsid w:val="002A4AAD"/>
    <w:rsid w:val="002A5F13"/>
    <w:rsid w:val="002B219A"/>
    <w:rsid w:val="002B21E1"/>
    <w:rsid w:val="002B2E7E"/>
    <w:rsid w:val="002B53C6"/>
    <w:rsid w:val="002B6D7E"/>
    <w:rsid w:val="002C0FAB"/>
    <w:rsid w:val="002C4DE7"/>
    <w:rsid w:val="002C77A7"/>
    <w:rsid w:val="002D72ED"/>
    <w:rsid w:val="002E0CFC"/>
    <w:rsid w:val="002E10E8"/>
    <w:rsid w:val="002E127C"/>
    <w:rsid w:val="002E6419"/>
    <w:rsid w:val="002F2071"/>
    <w:rsid w:val="002F33BE"/>
    <w:rsid w:val="002F3B5A"/>
    <w:rsid w:val="002F4972"/>
    <w:rsid w:val="00301A04"/>
    <w:rsid w:val="00303D4A"/>
    <w:rsid w:val="00304B69"/>
    <w:rsid w:val="00310E89"/>
    <w:rsid w:val="00313384"/>
    <w:rsid w:val="003160EB"/>
    <w:rsid w:val="00316782"/>
    <w:rsid w:val="003217C6"/>
    <w:rsid w:val="00322C0D"/>
    <w:rsid w:val="003254EB"/>
    <w:rsid w:val="00325E8B"/>
    <w:rsid w:val="003269FA"/>
    <w:rsid w:val="00327BAE"/>
    <w:rsid w:val="00330DDA"/>
    <w:rsid w:val="003314E4"/>
    <w:rsid w:val="00331CD7"/>
    <w:rsid w:val="00333A7B"/>
    <w:rsid w:val="003404DF"/>
    <w:rsid w:val="00341FAE"/>
    <w:rsid w:val="00345D35"/>
    <w:rsid w:val="003513E4"/>
    <w:rsid w:val="00353431"/>
    <w:rsid w:val="00363846"/>
    <w:rsid w:val="00363BAD"/>
    <w:rsid w:val="00365E26"/>
    <w:rsid w:val="00366F29"/>
    <w:rsid w:val="0036758B"/>
    <w:rsid w:val="0037056A"/>
    <w:rsid w:val="00373B2A"/>
    <w:rsid w:val="0038026D"/>
    <w:rsid w:val="00380B68"/>
    <w:rsid w:val="00382D64"/>
    <w:rsid w:val="00387ECD"/>
    <w:rsid w:val="00396274"/>
    <w:rsid w:val="003970C2"/>
    <w:rsid w:val="003A6F3E"/>
    <w:rsid w:val="003A7346"/>
    <w:rsid w:val="003B019C"/>
    <w:rsid w:val="003B01BE"/>
    <w:rsid w:val="003B5495"/>
    <w:rsid w:val="003C1F8A"/>
    <w:rsid w:val="003C3B86"/>
    <w:rsid w:val="003C4006"/>
    <w:rsid w:val="003C46DC"/>
    <w:rsid w:val="003C4AE3"/>
    <w:rsid w:val="003C54FB"/>
    <w:rsid w:val="003C5E6D"/>
    <w:rsid w:val="003C7441"/>
    <w:rsid w:val="003D01ED"/>
    <w:rsid w:val="003D0498"/>
    <w:rsid w:val="003D20E4"/>
    <w:rsid w:val="003D44AC"/>
    <w:rsid w:val="003D64B2"/>
    <w:rsid w:val="003E1793"/>
    <w:rsid w:val="003E5973"/>
    <w:rsid w:val="003E7EC9"/>
    <w:rsid w:val="003F1352"/>
    <w:rsid w:val="003F3EA4"/>
    <w:rsid w:val="003F4476"/>
    <w:rsid w:val="003F66E9"/>
    <w:rsid w:val="003F7736"/>
    <w:rsid w:val="003F7E1D"/>
    <w:rsid w:val="00400D68"/>
    <w:rsid w:val="004037C7"/>
    <w:rsid w:val="0040477E"/>
    <w:rsid w:val="0040494F"/>
    <w:rsid w:val="00405106"/>
    <w:rsid w:val="00406A7A"/>
    <w:rsid w:val="004158EA"/>
    <w:rsid w:val="00416B3E"/>
    <w:rsid w:val="0042133E"/>
    <w:rsid w:val="00422A50"/>
    <w:rsid w:val="00426BD2"/>
    <w:rsid w:val="00427BF5"/>
    <w:rsid w:val="00431849"/>
    <w:rsid w:val="00432899"/>
    <w:rsid w:val="00436EA3"/>
    <w:rsid w:val="004405D2"/>
    <w:rsid w:val="004413D3"/>
    <w:rsid w:val="004434E9"/>
    <w:rsid w:val="00447912"/>
    <w:rsid w:val="00447A5D"/>
    <w:rsid w:val="00452667"/>
    <w:rsid w:val="00455F03"/>
    <w:rsid w:val="00456056"/>
    <w:rsid w:val="00456512"/>
    <w:rsid w:val="00457A12"/>
    <w:rsid w:val="00461514"/>
    <w:rsid w:val="00461DE9"/>
    <w:rsid w:val="00463970"/>
    <w:rsid w:val="00464B1C"/>
    <w:rsid w:val="004816B5"/>
    <w:rsid w:val="0048367E"/>
    <w:rsid w:val="00484108"/>
    <w:rsid w:val="00485CA0"/>
    <w:rsid w:val="00492EB4"/>
    <w:rsid w:val="0049666A"/>
    <w:rsid w:val="0049727A"/>
    <w:rsid w:val="004A034E"/>
    <w:rsid w:val="004A0799"/>
    <w:rsid w:val="004A5692"/>
    <w:rsid w:val="004A5ADD"/>
    <w:rsid w:val="004A6C34"/>
    <w:rsid w:val="004B439E"/>
    <w:rsid w:val="004C1D14"/>
    <w:rsid w:val="004C2AA4"/>
    <w:rsid w:val="004D4B38"/>
    <w:rsid w:val="004D579F"/>
    <w:rsid w:val="004D7F67"/>
    <w:rsid w:val="004E1241"/>
    <w:rsid w:val="004E2DED"/>
    <w:rsid w:val="004E4394"/>
    <w:rsid w:val="004E4924"/>
    <w:rsid w:val="004E682B"/>
    <w:rsid w:val="004E68BF"/>
    <w:rsid w:val="004E69F6"/>
    <w:rsid w:val="004E7789"/>
    <w:rsid w:val="004F068B"/>
    <w:rsid w:val="004F0987"/>
    <w:rsid w:val="004F4272"/>
    <w:rsid w:val="004F4547"/>
    <w:rsid w:val="004F6849"/>
    <w:rsid w:val="00500CFD"/>
    <w:rsid w:val="00503162"/>
    <w:rsid w:val="00510E25"/>
    <w:rsid w:val="00510F3E"/>
    <w:rsid w:val="0051255D"/>
    <w:rsid w:val="00512F07"/>
    <w:rsid w:val="0051682D"/>
    <w:rsid w:val="0051763A"/>
    <w:rsid w:val="005204A0"/>
    <w:rsid w:val="00520D7B"/>
    <w:rsid w:val="005252E9"/>
    <w:rsid w:val="005253DD"/>
    <w:rsid w:val="00526537"/>
    <w:rsid w:val="00530BA3"/>
    <w:rsid w:val="00532672"/>
    <w:rsid w:val="005348D4"/>
    <w:rsid w:val="005357F2"/>
    <w:rsid w:val="00536CBC"/>
    <w:rsid w:val="005374EB"/>
    <w:rsid w:val="00537C5C"/>
    <w:rsid w:val="00537F35"/>
    <w:rsid w:val="00541D71"/>
    <w:rsid w:val="00542BC4"/>
    <w:rsid w:val="00546864"/>
    <w:rsid w:val="00546BE9"/>
    <w:rsid w:val="00547E31"/>
    <w:rsid w:val="005506AD"/>
    <w:rsid w:val="00560BE9"/>
    <w:rsid w:val="00560DF5"/>
    <w:rsid w:val="00561A40"/>
    <w:rsid w:val="005630C5"/>
    <w:rsid w:val="00576CB8"/>
    <w:rsid w:val="00581293"/>
    <w:rsid w:val="0058454D"/>
    <w:rsid w:val="005845AA"/>
    <w:rsid w:val="00585C3C"/>
    <w:rsid w:val="00586A24"/>
    <w:rsid w:val="005873F2"/>
    <w:rsid w:val="00590326"/>
    <w:rsid w:val="00593558"/>
    <w:rsid w:val="005975CF"/>
    <w:rsid w:val="005978CC"/>
    <w:rsid w:val="005A0E5F"/>
    <w:rsid w:val="005A15ED"/>
    <w:rsid w:val="005A1C02"/>
    <w:rsid w:val="005A5766"/>
    <w:rsid w:val="005A5FC8"/>
    <w:rsid w:val="005B07C4"/>
    <w:rsid w:val="005B1761"/>
    <w:rsid w:val="005B4422"/>
    <w:rsid w:val="005B7486"/>
    <w:rsid w:val="005C0015"/>
    <w:rsid w:val="005C25F6"/>
    <w:rsid w:val="005C2EB3"/>
    <w:rsid w:val="005C3942"/>
    <w:rsid w:val="005C3F23"/>
    <w:rsid w:val="005C52FB"/>
    <w:rsid w:val="005C53E1"/>
    <w:rsid w:val="005C7FBE"/>
    <w:rsid w:val="005D20D6"/>
    <w:rsid w:val="005D2AE7"/>
    <w:rsid w:val="005D69CF"/>
    <w:rsid w:val="005E0015"/>
    <w:rsid w:val="005E0423"/>
    <w:rsid w:val="005E3D7C"/>
    <w:rsid w:val="005E4072"/>
    <w:rsid w:val="005E5710"/>
    <w:rsid w:val="005E682F"/>
    <w:rsid w:val="005E6EF0"/>
    <w:rsid w:val="005F08F7"/>
    <w:rsid w:val="005F1F44"/>
    <w:rsid w:val="005F729F"/>
    <w:rsid w:val="00601C52"/>
    <w:rsid w:val="00606C49"/>
    <w:rsid w:val="0060734F"/>
    <w:rsid w:val="0060785A"/>
    <w:rsid w:val="00613474"/>
    <w:rsid w:val="0061542D"/>
    <w:rsid w:val="0062143B"/>
    <w:rsid w:val="00621F15"/>
    <w:rsid w:val="00630528"/>
    <w:rsid w:val="0063107F"/>
    <w:rsid w:val="00631966"/>
    <w:rsid w:val="006354A0"/>
    <w:rsid w:val="00635704"/>
    <w:rsid w:val="00640375"/>
    <w:rsid w:val="006407D8"/>
    <w:rsid w:val="00640A1D"/>
    <w:rsid w:val="00642FEF"/>
    <w:rsid w:val="006432F9"/>
    <w:rsid w:val="00645341"/>
    <w:rsid w:val="00653ABA"/>
    <w:rsid w:val="006554E6"/>
    <w:rsid w:val="0065579E"/>
    <w:rsid w:val="00656905"/>
    <w:rsid w:val="00665827"/>
    <w:rsid w:val="00666607"/>
    <w:rsid w:val="00666721"/>
    <w:rsid w:val="00666A21"/>
    <w:rsid w:val="00670BDB"/>
    <w:rsid w:val="00672998"/>
    <w:rsid w:val="00676731"/>
    <w:rsid w:val="006768DB"/>
    <w:rsid w:val="006806C0"/>
    <w:rsid w:val="00680EB8"/>
    <w:rsid w:val="0068179C"/>
    <w:rsid w:val="006827FC"/>
    <w:rsid w:val="006875CA"/>
    <w:rsid w:val="006906DD"/>
    <w:rsid w:val="00691763"/>
    <w:rsid w:val="0069207E"/>
    <w:rsid w:val="00697465"/>
    <w:rsid w:val="006975FA"/>
    <w:rsid w:val="006A124A"/>
    <w:rsid w:val="006A2956"/>
    <w:rsid w:val="006A5945"/>
    <w:rsid w:val="006A7E45"/>
    <w:rsid w:val="006B0178"/>
    <w:rsid w:val="006B0C3A"/>
    <w:rsid w:val="006B2C42"/>
    <w:rsid w:val="006B344A"/>
    <w:rsid w:val="006B381A"/>
    <w:rsid w:val="006B43FC"/>
    <w:rsid w:val="006B6409"/>
    <w:rsid w:val="006B6A98"/>
    <w:rsid w:val="006B6D37"/>
    <w:rsid w:val="006B791C"/>
    <w:rsid w:val="006C04B7"/>
    <w:rsid w:val="006C23ED"/>
    <w:rsid w:val="006C30E5"/>
    <w:rsid w:val="006C3851"/>
    <w:rsid w:val="006C5DE7"/>
    <w:rsid w:val="006D33F7"/>
    <w:rsid w:val="006D54E1"/>
    <w:rsid w:val="006D62FC"/>
    <w:rsid w:val="006D6DF8"/>
    <w:rsid w:val="006F0382"/>
    <w:rsid w:val="006F08CB"/>
    <w:rsid w:val="006F0DA8"/>
    <w:rsid w:val="006F3E96"/>
    <w:rsid w:val="006F42DB"/>
    <w:rsid w:val="006F506A"/>
    <w:rsid w:val="007030B1"/>
    <w:rsid w:val="007034BB"/>
    <w:rsid w:val="00707550"/>
    <w:rsid w:val="00710660"/>
    <w:rsid w:val="0071090F"/>
    <w:rsid w:val="00711393"/>
    <w:rsid w:val="0071559F"/>
    <w:rsid w:val="00715BAF"/>
    <w:rsid w:val="007247B2"/>
    <w:rsid w:val="00725724"/>
    <w:rsid w:val="00725A2A"/>
    <w:rsid w:val="007303DC"/>
    <w:rsid w:val="00731EA0"/>
    <w:rsid w:val="0073263F"/>
    <w:rsid w:val="0073457E"/>
    <w:rsid w:val="00736D0E"/>
    <w:rsid w:val="00736D67"/>
    <w:rsid w:val="007410DE"/>
    <w:rsid w:val="007419BC"/>
    <w:rsid w:val="00741D29"/>
    <w:rsid w:val="007447D5"/>
    <w:rsid w:val="00745D66"/>
    <w:rsid w:val="00747C7A"/>
    <w:rsid w:val="00751AD8"/>
    <w:rsid w:val="007523A1"/>
    <w:rsid w:val="00753844"/>
    <w:rsid w:val="00754F4B"/>
    <w:rsid w:val="00755412"/>
    <w:rsid w:val="00760CC7"/>
    <w:rsid w:val="00764356"/>
    <w:rsid w:val="00765D6E"/>
    <w:rsid w:val="00765E24"/>
    <w:rsid w:val="007660DB"/>
    <w:rsid w:val="0077258B"/>
    <w:rsid w:val="0077339F"/>
    <w:rsid w:val="00773CCC"/>
    <w:rsid w:val="007774C7"/>
    <w:rsid w:val="007805FB"/>
    <w:rsid w:val="00780FC1"/>
    <w:rsid w:val="007836E4"/>
    <w:rsid w:val="00785183"/>
    <w:rsid w:val="00786680"/>
    <w:rsid w:val="00790F9D"/>
    <w:rsid w:val="00795329"/>
    <w:rsid w:val="007954A5"/>
    <w:rsid w:val="007A123A"/>
    <w:rsid w:val="007A1C65"/>
    <w:rsid w:val="007A2344"/>
    <w:rsid w:val="007A2B96"/>
    <w:rsid w:val="007A2F3D"/>
    <w:rsid w:val="007A34D5"/>
    <w:rsid w:val="007A48C3"/>
    <w:rsid w:val="007A4ACF"/>
    <w:rsid w:val="007B1BE2"/>
    <w:rsid w:val="007B4F98"/>
    <w:rsid w:val="007B6681"/>
    <w:rsid w:val="007B69AC"/>
    <w:rsid w:val="007C0A0E"/>
    <w:rsid w:val="007C2701"/>
    <w:rsid w:val="007C7E2A"/>
    <w:rsid w:val="007D5DC0"/>
    <w:rsid w:val="007D5FEB"/>
    <w:rsid w:val="007D7796"/>
    <w:rsid w:val="007D7A4C"/>
    <w:rsid w:val="007E03A4"/>
    <w:rsid w:val="007E3F28"/>
    <w:rsid w:val="007E7215"/>
    <w:rsid w:val="007E746F"/>
    <w:rsid w:val="007E7786"/>
    <w:rsid w:val="007E7A34"/>
    <w:rsid w:val="007F33E5"/>
    <w:rsid w:val="007F6C62"/>
    <w:rsid w:val="007F7478"/>
    <w:rsid w:val="007F754A"/>
    <w:rsid w:val="008050F9"/>
    <w:rsid w:val="00805DD3"/>
    <w:rsid w:val="00812F0D"/>
    <w:rsid w:val="00813C4F"/>
    <w:rsid w:val="00821AF6"/>
    <w:rsid w:val="00823B3F"/>
    <w:rsid w:val="0082402A"/>
    <w:rsid w:val="00824824"/>
    <w:rsid w:val="00825797"/>
    <w:rsid w:val="00827820"/>
    <w:rsid w:val="00827851"/>
    <w:rsid w:val="00831AE8"/>
    <w:rsid w:val="0083550C"/>
    <w:rsid w:val="008366AC"/>
    <w:rsid w:val="00836904"/>
    <w:rsid w:val="008402CB"/>
    <w:rsid w:val="00844C4B"/>
    <w:rsid w:val="00846F06"/>
    <w:rsid w:val="0085568B"/>
    <w:rsid w:val="0085695D"/>
    <w:rsid w:val="00862222"/>
    <w:rsid w:val="00862EF0"/>
    <w:rsid w:val="0086440F"/>
    <w:rsid w:val="00866EC6"/>
    <w:rsid w:val="00870898"/>
    <w:rsid w:val="00873D0E"/>
    <w:rsid w:val="008747A2"/>
    <w:rsid w:val="0088091C"/>
    <w:rsid w:val="00881F64"/>
    <w:rsid w:val="00891AFA"/>
    <w:rsid w:val="00893042"/>
    <w:rsid w:val="00893292"/>
    <w:rsid w:val="008A1521"/>
    <w:rsid w:val="008A1712"/>
    <w:rsid w:val="008A658D"/>
    <w:rsid w:val="008B0B35"/>
    <w:rsid w:val="008B0CCB"/>
    <w:rsid w:val="008B68A8"/>
    <w:rsid w:val="008C0C33"/>
    <w:rsid w:val="008C2A54"/>
    <w:rsid w:val="008C4430"/>
    <w:rsid w:val="008C636C"/>
    <w:rsid w:val="008C6B0F"/>
    <w:rsid w:val="008D063C"/>
    <w:rsid w:val="008D0B90"/>
    <w:rsid w:val="008D0E82"/>
    <w:rsid w:val="008D477D"/>
    <w:rsid w:val="008D6CD3"/>
    <w:rsid w:val="008D735B"/>
    <w:rsid w:val="008E41D7"/>
    <w:rsid w:val="008E5F91"/>
    <w:rsid w:val="008E6B22"/>
    <w:rsid w:val="008E78A5"/>
    <w:rsid w:val="008F1FCD"/>
    <w:rsid w:val="00903333"/>
    <w:rsid w:val="00903E38"/>
    <w:rsid w:val="00906A5F"/>
    <w:rsid w:val="00910445"/>
    <w:rsid w:val="00912916"/>
    <w:rsid w:val="00912EC3"/>
    <w:rsid w:val="00916382"/>
    <w:rsid w:val="009204C5"/>
    <w:rsid w:val="00920E32"/>
    <w:rsid w:val="00922566"/>
    <w:rsid w:val="00923148"/>
    <w:rsid w:val="009231C9"/>
    <w:rsid w:val="009271D4"/>
    <w:rsid w:val="00927E27"/>
    <w:rsid w:val="00934198"/>
    <w:rsid w:val="00934BAF"/>
    <w:rsid w:val="00935C43"/>
    <w:rsid w:val="00941356"/>
    <w:rsid w:val="00942338"/>
    <w:rsid w:val="00946D6A"/>
    <w:rsid w:val="0095077D"/>
    <w:rsid w:val="00950E16"/>
    <w:rsid w:val="00955CDB"/>
    <w:rsid w:val="009564D9"/>
    <w:rsid w:val="009635D8"/>
    <w:rsid w:val="00964673"/>
    <w:rsid w:val="00964A6B"/>
    <w:rsid w:val="00966151"/>
    <w:rsid w:val="00972319"/>
    <w:rsid w:val="00972CAD"/>
    <w:rsid w:val="00972D14"/>
    <w:rsid w:val="00975EA2"/>
    <w:rsid w:val="0098070A"/>
    <w:rsid w:val="00981D88"/>
    <w:rsid w:val="00985D1A"/>
    <w:rsid w:val="00987A0A"/>
    <w:rsid w:val="00991DD3"/>
    <w:rsid w:val="0099269A"/>
    <w:rsid w:val="00994920"/>
    <w:rsid w:val="00995DF9"/>
    <w:rsid w:val="00997FD3"/>
    <w:rsid w:val="009A150F"/>
    <w:rsid w:val="009A30BC"/>
    <w:rsid w:val="009A6317"/>
    <w:rsid w:val="009A6D90"/>
    <w:rsid w:val="009A7A2F"/>
    <w:rsid w:val="009B0401"/>
    <w:rsid w:val="009B65E5"/>
    <w:rsid w:val="009C0C9D"/>
    <w:rsid w:val="009C104A"/>
    <w:rsid w:val="009C21F3"/>
    <w:rsid w:val="009C7B28"/>
    <w:rsid w:val="009C7F24"/>
    <w:rsid w:val="009D0335"/>
    <w:rsid w:val="009D1D59"/>
    <w:rsid w:val="009D3F5E"/>
    <w:rsid w:val="009D5714"/>
    <w:rsid w:val="009D796E"/>
    <w:rsid w:val="009E017C"/>
    <w:rsid w:val="009E2F23"/>
    <w:rsid w:val="009E31FD"/>
    <w:rsid w:val="009E3C41"/>
    <w:rsid w:val="009E6450"/>
    <w:rsid w:val="009E665E"/>
    <w:rsid w:val="009E7A79"/>
    <w:rsid w:val="009F14B8"/>
    <w:rsid w:val="009F238B"/>
    <w:rsid w:val="00A00C60"/>
    <w:rsid w:val="00A00F84"/>
    <w:rsid w:val="00A048AF"/>
    <w:rsid w:val="00A118D4"/>
    <w:rsid w:val="00A1261A"/>
    <w:rsid w:val="00A1346E"/>
    <w:rsid w:val="00A138CA"/>
    <w:rsid w:val="00A13B30"/>
    <w:rsid w:val="00A145A1"/>
    <w:rsid w:val="00A15423"/>
    <w:rsid w:val="00A16B5B"/>
    <w:rsid w:val="00A17158"/>
    <w:rsid w:val="00A21B3B"/>
    <w:rsid w:val="00A23189"/>
    <w:rsid w:val="00A24FEF"/>
    <w:rsid w:val="00A338D5"/>
    <w:rsid w:val="00A3669C"/>
    <w:rsid w:val="00A52945"/>
    <w:rsid w:val="00A555F2"/>
    <w:rsid w:val="00A55CCC"/>
    <w:rsid w:val="00A62C2C"/>
    <w:rsid w:val="00A647FF"/>
    <w:rsid w:val="00A65561"/>
    <w:rsid w:val="00A67E1B"/>
    <w:rsid w:val="00A70A66"/>
    <w:rsid w:val="00A76721"/>
    <w:rsid w:val="00A775A0"/>
    <w:rsid w:val="00A80980"/>
    <w:rsid w:val="00A81A44"/>
    <w:rsid w:val="00A83DE6"/>
    <w:rsid w:val="00A85FB3"/>
    <w:rsid w:val="00A874C4"/>
    <w:rsid w:val="00A92E8F"/>
    <w:rsid w:val="00A93BC9"/>
    <w:rsid w:val="00A93F3C"/>
    <w:rsid w:val="00A944D5"/>
    <w:rsid w:val="00A9781B"/>
    <w:rsid w:val="00A97B81"/>
    <w:rsid w:val="00AA1674"/>
    <w:rsid w:val="00AA16C8"/>
    <w:rsid w:val="00AA3A83"/>
    <w:rsid w:val="00AA7255"/>
    <w:rsid w:val="00AB3926"/>
    <w:rsid w:val="00AB3FE7"/>
    <w:rsid w:val="00AB4AC9"/>
    <w:rsid w:val="00AB4E38"/>
    <w:rsid w:val="00AB6854"/>
    <w:rsid w:val="00AB692D"/>
    <w:rsid w:val="00AB6BC1"/>
    <w:rsid w:val="00AC3588"/>
    <w:rsid w:val="00AC6A07"/>
    <w:rsid w:val="00AD1FEF"/>
    <w:rsid w:val="00AD2408"/>
    <w:rsid w:val="00AD3130"/>
    <w:rsid w:val="00AD334D"/>
    <w:rsid w:val="00AD584A"/>
    <w:rsid w:val="00AD60E9"/>
    <w:rsid w:val="00AD63CB"/>
    <w:rsid w:val="00AD6631"/>
    <w:rsid w:val="00AE0592"/>
    <w:rsid w:val="00AE11D7"/>
    <w:rsid w:val="00AE2B7C"/>
    <w:rsid w:val="00AE5909"/>
    <w:rsid w:val="00AE616F"/>
    <w:rsid w:val="00AF1DA8"/>
    <w:rsid w:val="00AF240A"/>
    <w:rsid w:val="00AF2DFC"/>
    <w:rsid w:val="00AF3AB3"/>
    <w:rsid w:val="00AF4637"/>
    <w:rsid w:val="00AF4C07"/>
    <w:rsid w:val="00AF4EAD"/>
    <w:rsid w:val="00AF60B0"/>
    <w:rsid w:val="00AF75CA"/>
    <w:rsid w:val="00B01A3C"/>
    <w:rsid w:val="00B02AEC"/>
    <w:rsid w:val="00B0391A"/>
    <w:rsid w:val="00B03CF6"/>
    <w:rsid w:val="00B04076"/>
    <w:rsid w:val="00B04AEA"/>
    <w:rsid w:val="00B05F4A"/>
    <w:rsid w:val="00B072F0"/>
    <w:rsid w:val="00B078AE"/>
    <w:rsid w:val="00B111B6"/>
    <w:rsid w:val="00B146BC"/>
    <w:rsid w:val="00B158A8"/>
    <w:rsid w:val="00B2375F"/>
    <w:rsid w:val="00B23A4D"/>
    <w:rsid w:val="00B2678C"/>
    <w:rsid w:val="00B27B0C"/>
    <w:rsid w:val="00B309B4"/>
    <w:rsid w:val="00B34095"/>
    <w:rsid w:val="00B401F0"/>
    <w:rsid w:val="00B42BDB"/>
    <w:rsid w:val="00B44DBE"/>
    <w:rsid w:val="00B454B0"/>
    <w:rsid w:val="00B45862"/>
    <w:rsid w:val="00B47D52"/>
    <w:rsid w:val="00B52A48"/>
    <w:rsid w:val="00B52EC2"/>
    <w:rsid w:val="00B566B3"/>
    <w:rsid w:val="00B618EF"/>
    <w:rsid w:val="00B64F71"/>
    <w:rsid w:val="00B657B9"/>
    <w:rsid w:val="00B66C31"/>
    <w:rsid w:val="00B66E32"/>
    <w:rsid w:val="00B706E7"/>
    <w:rsid w:val="00B7189A"/>
    <w:rsid w:val="00B72E6F"/>
    <w:rsid w:val="00B739D9"/>
    <w:rsid w:val="00B73C6C"/>
    <w:rsid w:val="00B75A82"/>
    <w:rsid w:val="00B82C0C"/>
    <w:rsid w:val="00B84D14"/>
    <w:rsid w:val="00B92C23"/>
    <w:rsid w:val="00B95485"/>
    <w:rsid w:val="00B954F4"/>
    <w:rsid w:val="00B96735"/>
    <w:rsid w:val="00B96A1A"/>
    <w:rsid w:val="00B96CCC"/>
    <w:rsid w:val="00B9750F"/>
    <w:rsid w:val="00BA4932"/>
    <w:rsid w:val="00BA4A0F"/>
    <w:rsid w:val="00BA52D7"/>
    <w:rsid w:val="00BB0DEC"/>
    <w:rsid w:val="00BB2A6F"/>
    <w:rsid w:val="00BB511D"/>
    <w:rsid w:val="00BB7FB9"/>
    <w:rsid w:val="00BC068A"/>
    <w:rsid w:val="00BC1465"/>
    <w:rsid w:val="00BC6684"/>
    <w:rsid w:val="00BC6BD7"/>
    <w:rsid w:val="00BC72B0"/>
    <w:rsid w:val="00BD201B"/>
    <w:rsid w:val="00BD2FA9"/>
    <w:rsid w:val="00BD3B13"/>
    <w:rsid w:val="00BD434D"/>
    <w:rsid w:val="00BD6B3D"/>
    <w:rsid w:val="00BE2A68"/>
    <w:rsid w:val="00BF023F"/>
    <w:rsid w:val="00BF050F"/>
    <w:rsid w:val="00BF137F"/>
    <w:rsid w:val="00BF3A46"/>
    <w:rsid w:val="00BF3D8A"/>
    <w:rsid w:val="00BF5C42"/>
    <w:rsid w:val="00C00D99"/>
    <w:rsid w:val="00C02783"/>
    <w:rsid w:val="00C04391"/>
    <w:rsid w:val="00C05D96"/>
    <w:rsid w:val="00C06679"/>
    <w:rsid w:val="00C118CE"/>
    <w:rsid w:val="00C12985"/>
    <w:rsid w:val="00C13024"/>
    <w:rsid w:val="00C13998"/>
    <w:rsid w:val="00C142C4"/>
    <w:rsid w:val="00C161AD"/>
    <w:rsid w:val="00C22BC4"/>
    <w:rsid w:val="00C23803"/>
    <w:rsid w:val="00C30584"/>
    <w:rsid w:val="00C31546"/>
    <w:rsid w:val="00C31B49"/>
    <w:rsid w:val="00C33D53"/>
    <w:rsid w:val="00C33DEB"/>
    <w:rsid w:val="00C36CF9"/>
    <w:rsid w:val="00C36F4B"/>
    <w:rsid w:val="00C4001C"/>
    <w:rsid w:val="00C40073"/>
    <w:rsid w:val="00C47B8F"/>
    <w:rsid w:val="00C6557E"/>
    <w:rsid w:val="00C70DAA"/>
    <w:rsid w:val="00C71DE2"/>
    <w:rsid w:val="00C72961"/>
    <w:rsid w:val="00C733CC"/>
    <w:rsid w:val="00C81983"/>
    <w:rsid w:val="00C8213F"/>
    <w:rsid w:val="00C82D68"/>
    <w:rsid w:val="00C84525"/>
    <w:rsid w:val="00C85BC8"/>
    <w:rsid w:val="00C86002"/>
    <w:rsid w:val="00C8674C"/>
    <w:rsid w:val="00C86F02"/>
    <w:rsid w:val="00C93548"/>
    <w:rsid w:val="00C94DC3"/>
    <w:rsid w:val="00C94FB6"/>
    <w:rsid w:val="00C97650"/>
    <w:rsid w:val="00C97835"/>
    <w:rsid w:val="00CA05D9"/>
    <w:rsid w:val="00CA0E58"/>
    <w:rsid w:val="00CA2641"/>
    <w:rsid w:val="00CA3E7D"/>
    <w:rsid w:val="00CA4B8F"/>
    <w:rsid w:val="00CA6424"/>
    <w:rsid w:val="00CB04E2"/>
    <w:rsid w:val="00CB1951"/>
    <w:rsid w:val="00CB4CFB"/>
    <w:rsid w:val="00CB52A6"/>
    <w:rsid w:val="00CB7CAC"/>
    <w:rsid w:val="00CC1822"/>
    <w:rsid w:val="00CC4E26"/>
    <w:rsid w:val="00CD46EE"/>
    <w:rsid w:val="00CD50EC"/>
    <w:rsid w:val="00CD7DFB"/>
    <w:rsid w:val="00CE0A5E"/>
    <w:rsid w:val="00CE2D54"/>
    <w:rsid w:val="00CE5C63"/>
    <w:rsid w:val="00CE77C8"/>
    <w:rsid w:val="00CF0A09"/>
    <w:rsid w:val="00CF2282"/>
    <w:rsid w:val="00CF28A4"/>
    <w:rsid w:val="00CF553A"/>
    <w:rsid w:val="00CF5820"/>
    <w:rsid w:val="00CF58FB"/>
    <w:rsid w:val="00CF7B9A"/>
    <w:rsid w:val="00D01B48"/>
    <w:rsid w:val="00D030F4"/>
    <w:rsid w:val="00D073C6"/>
    <w:rsid w:val="00D117E0"/>
    <w:rsid w:val="00D125C3"/>
    <w:rsid w:val="00D13C2F"/>
    <w:rsid w:val="00D169DE"/>
    <w:rsid w:val="00D16F0D"/>
    <w:rsid w:val="00D210DE"/>
    <w:rsid w:val="00D23BF7"/>
    <w:rsid w:val="00D26752"/>
    <w:rsid w:val="00D34072"/>
    <w:rsid w:val="00D371E2"/>
    <w:rsid w:val="00D408BF"/>
    <w:rsid w:val="00D40AD6"/>
    <w:rsid w:val="00D4303F"/>
    <w:rsid w:val="00D44B8D"/>
    <w:rsid w:val="00D44CFB"/>
    <w:rsid w:val="00D51F1F"/>
    <w:rsid w:val="00D53B94"/>
    <w:rsid w:val="00D541B2"/>
    <w:rsid w:val="00D552A0"/>
    <w:rsid w:val="00D55847"/>
    <w:rsid w:val="00D55C3F"/>
    <w:rsid w:val="00D5780D"/>
    <w:rsid w:val="00D611AA"/>
    <w:rsid w:val="00D64550"/>
    <w:rsid w:val="00D67809"/>
    <w:rsid w:val="00D73E10"/>
    <w:rsid w:val="00D74FF6"/>
    <w:rsid w:val="00D75D07"/>
    <w:rsid w:val="00D76484"/>
    <w:rsid w:val="00D80CC0"/>
    <w:rsid w:val="00D840C9"/>
    <w:rsid w:val="00D86FB5"/>
    <w:rsid w:val="00D87359"/>
    <w:rsid w:val="00D87690"/>
    <w:rsid w:val="00D90EDD"/>
    <w:rsid w:val="00D932C7"/>
    <w:rsid w:val="00D93F9D"/>
    <w:rsid w:val="00D95526"/>
    <w:rsid w:val="00D95D4F"/>
    <w:rsid w:val="00D95E3B"/>
    <w:rsid w:val="00D97D47"/>
    <w:rsid w:val="00DA3F98"/>
    <w:rsid w:val="00DA5168"/>
    <w:rsid w:val="00DB0700"/>
    <w:rsid w:val="00DB0C49"/>
    <w:rsid w:val="00DB11E8"/>
    <w:rsid w:val="00DC10D0"/>
    <w:rsid w:val="00DC38BE"/>
    <w:rsid w:val="00DD24D8"/>
    <w:rsid w:val="00DD314D"/>
    <w:rsid w:val="00DD3A08"/>
    <w:rsid w:val="00DD4134"/>
    <w:rsid w:val="00DD46F3"/>
    <w:rsid w:val="00DD59C7"/>
    <w:rsid w:val="00DE044C"/>
    <w:rsid w:val="00DE04B9"/>
    <w:rsid w:val="00DE114B"/>
    <w:rsid w:val="00DE3255"/>
    <w:rsid w:val="00DE43C9"/>
    <w:rsid w:val="00DE5E0D"/>
    <w:rsid w:val="00DF08F7"/>
    <w:rsid w:val="00DF7E4A"/>
    <w:rsid w:val="00E0153B"/>
    <w:rsid w:val="00E049D0"/>
    <w:rsid w:val="00E0595F"/>
    <w:rsid w:val="00E05EA8"/>
    <w:rsid w:val="00E12A2E"/>
    <w:rsid w:val="00E15A32"/>
    <w:rsid w:val="00E1652A"/>
    <w:rsid w:val="00E17F76"/>
    <w:rsid w:val="00E20558"/>
    <w:rsid w:val="00E21E48"/>
    <w:rsid w:val="00E232B4"/>
    <w:rsid w:val="00E245DE"/>
    <w:rsid w:val="00E24BF1"/>
    <w:rsid w:val="00E30468"/>
    <w:rsid w:val="00E318E6"/>
    <w:rsid w:val="00E33068"/>
    <w:rsid w:val="00E35ECD"/>
    <w:rsid w:val="00E41509"/>
    <w:rsid w:val="00E427E5"/>
    <w:rsid w:val="00E435CC"/>
    <w:rsid w:val="00E43704"/>
    <w:rsid w:val="00E43A33"/>
    <w:rsid w:val="00E46481"/>
    <w:rsid w:val="00E46FBD"/>
    <w:rsid w:val="00E52197"/>
    <w:rsid w:val="00E52510"/>
    <w:rsid w:val="00E52E4A"/>
    <w:rsid w:val="00E53BA6"/>
    <w:rsid w:val="00E55CC8"/>
    <w:rsid w:val="00E57AC1"/>
    <w:rsid w:val="00E619EF"/>
    <w:rsid w:val="00E674CB"/>
    <w:rsid w:val="00E703BC"/>
    <w:rsid w:val="00E70635"/>
    <w:rsid w:val="00E72A9F"/>
    <w:rsid w:val="00E73D84"/>
    <w:rsid w:val="00E8069C"/>
    <w:rsid w:val="00E812C6"/>
    <w:rsid w:val="00E87122"/>
    <w:rsid w:val="00E8713F"/>
    <w:rsid w:val="00E9128A"/>
    <w:rsid w:val="00E92170"/>
    <w:rsid w:val="00E93783"/>
    <w:rsid w:val="00E94DA7"/>
    <w:rsid w:val="00E955AC"/>
    <w:rsid w:val="00EA0830"/>
    <w:rsid w:val="00EA2814"/>
    <w:rsid w:val="00EA4408"/>
    <w:rsid w:val="00EA5CD4"/>
    <w:rsid w:val="00EB2F92"/>
    <w:rsid w:val="00EB38E4"/>
    <w:rsid w:val="00EB69F4"/>
    <w:rsid w:val="00EC0911"/>
    <w:rsid w:val="00EC0D4C"/>
    <w:rsid w:val="00EC0DF9"/>
    <w:rsid w:val="00EC1910"/>
    <w:rsid w:val="00EC1BF3"/>
    <w:rsid w:val="00EC382F"/>
    <w:rsid w:val="00EC4B5A"/>
    <w:rsid w:val="00ED05EC"/>
    <w:rsid w:val="00ED415D"/>
    <w:rsid w:val="00ED7968"/>
    <w:rsid w:val="00EE6B72"/>
    <w:rsid w:val="00EF141C"/>
    <w:rsid w:val="00EF17B4"/>
    <w:rsid w:val="00EF6E0F"/>
    <w:rsid w:val="00F007A3"/>
    <w:rsid w:val="00F028C8"/>
    <w:rsid w:val="00F03131"/>
    <w:rsid w:val="00F0444E"/>
    <w:rsid w:val="00F05240"/>
    <w:rsid w:val="00F05E95"/>
    <w:rsid w:val="00F12A85"/>
    <w:rsid w:val="00F131C2"/>
    <w:rsid w:val="00F171F3"/>
    <w:rsid w:val="00F206C4"/>
    <w:rsid w:val="00F2425C"/>
    <w:rsid w:val="00F24A70"/>
    <w:rsid w:val="00F2508B"/>
    <w:rsid w:val="00F26EFD"/>
    <w:rsid w:val="00F27CF4"/>
    <w:rsid w:val="00F30549"/>
    <w:rsid w:val="00F3438E"/>
    <w:rsid w:val="00F373E7"/>
    <w:rsid w:val="00F428DC"/>
    <w:rsid w:val="00F4564D"/>
    <w:rsid w:val="00F45F8B"/>
    <w:rsid w:val="00F5434D"/>
    <w:rsid w:val="00F55F38"/>
    <w:rsid w:val="00F60028"/>
    <w:rsid w:val="00F62373"/>
    <w:rsid w:val="00F6551B"/>
    <w:rsid w:val="00F66DB2"/>
    <w:rsid w:val="00F67AB4"/>
    <w:rsid w:val="00F67B3E"/>
    <w:rsid w:val="00F70227"/>
    <w:rsid w:val="00F708EF"/>
    <w:rsid w:val="00F71559"/>
    <w:rsid w:val="00F72035"/>
    <w:rsid w:val="00F74117"/>
    <w:rsid w:val="00F77E8F"/>
    <w:rsid w:val="00F816A1"/>
    <w:rsid w:val="00F82803"/>
    <w:rsid w:val="00F83880"/>
    <w:rsid w:val="00F83E72"/>
    <w:rsid w:val="00F84778"/>
    <w:rsid w:val="00F9102B"/>
    <w:rsid w:val="00F92F44"/>
    <w:rsid w:val="00F9306B"/>
    <w:rsid w:val="00F946FD"/>
    <w:rsid w:val="00F9679C"/>
    <w:rsid w:val="00FA0587"/>
    <w:rsid w:val="00FA2489"/>
    <w:rsid w:val="00FA24F6"/>
    <w:rsid w:val="00FA4CB2"/>
    <w:rsid w:val="00FB3851"/>
    <w:rsid w:val="00FB6242"/>
    <w:rsid w:val="00FB6BDC"/>
    <w:rsid w:val="00FC11AD"/>
    <w:rsid w:val="00FC353A"/>
    <w:rsid w:val="00FC396D"/>
    <w:rsid w:val="00FC6C24"/>
    <w:rsid w:val="00FC78B4"/>
    <w:rsid w:val="00FD0EC9"/>
    <w:rsid w:val="00FD5C34"/>
    <w:rsid w:val="00FD6015"/>
    <w:rsid w:val="00FD6493"/>
    <w:rsid w:val="00FE2349"/>
    <w:rsid w:val="00FE6166"/>
    <w:rsid w:val="00FE7C0A"/>
    <w:rsid w:val="00FF06FB"/>
    <w:rsid w:val="00FF0745"/>
    <w:rsid w:val="00FF10BD"/>
    <w:rsid w:val="00FF2E73"/>
    <w:rsid w:val="00FF3F67"/>
    <w:rsid w:val="00FF41AF"/>
    <w:rsid w:val="00FF7B0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6F509"/>
  <w15:chartTrackingRefBased/>
  <w15:docId w15:val="{B5F43A0E-AD55-48E4-80DA-1A4B7D24B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autoRedefine/>
    <w:qFormat/>
    <w:rsid w:val="00DD4134"/>
    <w:pPr>
      <w:widowControl w:val="0"/>
      <w:autoSpaceDE w:val="0"/>
      <w:autoSpaceDN w:val="0"/>
      <w:adjustRightInd w:val="0"/>
      <w:spacing w:after="0" w:line="240" w:lineRule="auto"/>
    </w:pPr>
    <w:rPr>
      <w:rFonts w:ascii="Arial" w:eastAsia="Times New Roman" w:hAnsi="Arial" w:cs="Arial"/>
      <w:kern w:val="0"/>
      <w:sz w:val="32"/>
      <w:szCs w:val="20"/>
      <w:lang w:eastAsia="fi-FI"/>
      <w14:ligatures w14:val="none"/>
    </w:rPr>
  </w:style>
  <w:style w:type="paragraph" w:styleId="Otsikko1">
    <w:name w:val="heading 1"/>
    <w:basedOn w:val="Normaali"/>
    <w:next w:val="Normaali"/>
    <w:link w:val="Otsikko1Char"/>
    <w:qFormat/>
    <w:rsid w:val="00EB2F92"/>
    <w:pPr>
      <w:keepNext/>
      <w:keepLines/>
      <w:spacing w:before="360" w:after="80"/>
      <w:outlineLvl w:val="0"/>
    </w:pPr>
    <w:rPr>
      <w:rFonts w:eastAsiaTheme="majorEastAsia" w:cstheme="majorBidi"/>
      <w:b/>
      <w:sz w:val="36"/>
      <w:szCs w:val="40"/>
    </w:rPr>
  </w:style>
  <w:style w:type="paragraph" w:styleId="Otsikko2">
    <w:name w:val="heading 2"/>
    <w:basedOn w:val="Normaali"/>
    <w:next w:val="Normaali"/>
    <w:link w:val="Otsikko2Char"/>
    <w:unhideWhenUsed/>
    <w:qFormat/>
    <w:rsid w:val="00EB2F92"/>
    <w:pPr>
      <w:keepNext/>
      <w:keepLines/>
      <w:spacing w:before="160" w:after="80"/>
      <w:outlineLvl w:val="1"/>
    </w:pPr>
    <w:rPr>
      <w:rFonts w:eastAsiaTheme="majorEastAsia" w:cstheme="majorBidi"/>
      <w:b/>
      <w:szCs w:val="32"/>
    </w:rPr>
  </w:style>
  <w:style w:type="paragraph" w:styleId="Otsikko3">
    <w:name w:val="heading 3"/>
    <w:basedOn w:val="Normaali"/>
    <w:next w:val="Normaali"/>
    <w:link w:val="Otsikko3Char"/>
    <w:unhideWhenUsed/>
    <w:qFormat/>
    <w:rsid w:val="00EB2F92"/>
    <w:pPr>
      <w:keepNext/>
      <w:keepLines/>
      <w:spacing w:before="160" w:after="80"/>
      <w:outlineLvl w:val="2"/>
    </w:pPr>
    <w:rPr>
      <w:rFonts w:eastAsiaTheme="majorEastAsia" w:cstheme="majorBidi"/>
      <w:b/>
      <w:sz w:val="30"/>
      <w:szCs w:val="28"/>
    </w:rPr>
  </w:style>
  <w:style w:type="paragraph" w:styleId="Otsikko4">
    <w:name w:val="heading 4"/>
    <w:basedOn w:val="Normaali"/>
    <w:next w:val="Normaali"/>
    <w:link w:val="Otsikko4Char"/>
    <w:uiPriority w:val="9"/>
    <w:unhideWhenUsed/>
    <w:qFormat/>
    <w:rsid w:val="00E049D0"/>
    <w:pPr>
      <w:keepNext/>
      <w:keepLines/>
      <w:spacing w:before="80" w:after="40"/>
      <w:ind w:left="284"/>
      <w:outlineLvl w:val="3"/>
    </w:pPr>
    <w:rPr>
      <w:rFonts w:eastAsiaTheme="majorEastAsia" w:cstheme="majorBidi"/>
      <w:b/>
      <w:iCs/>
    </w:rPr>
  </w:style>
  <w:style w:type="paragraph" w:styleId="Otsikko5">
    <w:name w:val="heading 5"/>
    <w:basedOn w:val="Normaali"/>
    <w:next w:val="Normaali"/>
    <w:link w:val="Otsikko5Char"/>
    <w:uiPriority w:val="9"/>
    <w:semiHidden/>
    <w:unhideWhenUsed/>
    <w:qFormat/>
    <w:rsid w:val="00447A5D"/>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447A5D"/>
    <w:pPr>
      <w:keepNext/>
      <w:keepLines/>
      <w:spacing w:before="4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447A5D"/>
    <w:pPr>
      <w:keepNext/>
      <w:keepLines/>
      <w:spacing w:before="4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447A5D"/>
    <w:pPr>
      <w:keepNext/>
      <w:keepLines/>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447A5D"/>
    <w:pPr>
      <w:keepNext/>
      <w:keepLines/>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EB2F92"/>
    <w:rPr>
      <w:rFonts w:ascii="Arial" w:eastAsiaTheme="majorEastAsia" w:hAnsi="Arial" w:cstheme="majorBidi"/>
      <w:b/>
      <w:kern w:val="0"/>
      <w:sz w:val="36"/>
      <w:szCs w:val="40"/>
      <w:lang w:eastAsia="fi-FI"/>
      <w14:ligatures w14:val="none"/>
    </w:rPr>
  </w:style>
  <w:style w:type="character" w:customStyle="1" w:styleId="Otsikko2Char">
    <w:name w:val="Otsikko 2 Char"/>
    <w:basedOn w:val="Kappaleenoletusfontti"/>
    <w:link w:val="Otsikko2"/>
    <w:rsid w:val="00EB2F92"/>
    <w:rPr>
      <w:rFonts w:ascii="Arial" w:eastAsiaTheme="majorEastAsia" w:hAnsi="Arial" w:cstheme="majorBidi"/>
      <w:b/>
      <w:kern w:val="0"/>
      <w:sz w:val="32"/>
      <w:szCs w:val="32"/>
      <w:lang w:eastAsia="fi-FI"/>
      <w14:ligatures w14:val="none"/>
    </w:rPr>
  </w:style>
  <w:style w:type="character" w:customStyle="1" w:styleId="Otsikko3Char">
    <w:name w:val="Otsikko 3 Char"/>
    <w:basedOn w:val="Kappaleenoletusfontti"/>
    <w:link w:val="Otsikko3"/>
    <w:rsid w:val="00EB2F92"/>
    <w:rPr>
      <w:rFonts w:ascii="Arial" w:eastAsiaTheme="majorEastAsia" w:hAnsi="Arial" w:cstheme="majorBidi"/>
      <w:b/>
      <w:kern w:val="0"/>
      <w:sz w:val="30"/>
      <w:szCs w:val="28"/>
      <w:lang w:eastAsia="fi-FI"/>
      <w14:ligatures w14:val="none"/>
    </w:rPr>
  </w:style>
  <w:style w:type="character" w:customStyle="1" w:styleId="Otsikko4Char">
    <w:name w:val="Otsikko 4 Char"/>
    <w:basedOn w:val="Kappaleenoletusfontti"/>
    <w:link w:val="Otsikko4"/>
    <w:uiPriority w:val="9"/>
    <w:rsid w:val="00E049D0"/>
    <w:rPr>
      <w:rFonts w:ascii="Arial" w:eastAsiaTheme="majorEastAsia" w:hAnsi="Arial" w:cstheme="majorBidi"/>
      <w:b/>
      <w:iCs/>
      <w:kern w:val="0"/>
      <w:sz w:val="32"/>
      <w:szCs w:val="20"/>
      <w:lang w:eastAsia="fi-FI"/>
      <w14:ligatures w14:val="none"/>
    </w:rPr>
  </w:style>
  <w:style w:type="character" w:customStyle="1" w:styleId="Otsikko5Char">
    <w:name w:val="Otsikko 5 Char"/>
    <w:basedOn w:val="Kappaleenoletusfontti"/>
    <w:link w:val="Otsikko5"/>
    <w:uiPriority w:val="9"/>
    <w:semiHidden/>
    <w:rsid w:val="00447A5D"/>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447A5D"/>
    <w:rPr>
      <w:rFonts w:ascii="Arial" w:eastAsiaTheme="majorEastAsia" w:hAnsi="Arial" w:cstheme="majorBidi"/>
      <w:i/>
      <w:iCs/>
      <w:color w:val="595959" w:themeColor="text1" w:themeTint="A6"/>
      <w:kern w:val="0"/>
      <w:sz w:val="32"/>
      <w:szCs w:val="20"/>
      <w:lang w:eastAsia="fi-FI"/>
      <w14:ligatures w14:val="none"/>
    </w:rPr>
  </w:style>
  <w:style w:type="character" w:customStyle="1" w:styleId="Otsikko7Char">
    <w:name w:val="Otsikko 7 Char"/>
    <w:basedOn w:val="Kappaleenoletusfontti"/>
    <w:link w:val="Otsikko7"/>
    <w:uiPriority w:val="9"/>
    <w:semiHidden/>
    <w:rsid w:val="00447A5D"/>
    <w:rPr>
      <w:rFonts w:ascii="Arial" w:eastAsiaTheme="majorEastAsia" w:hAnsi="Arial" w:cstheme="majorBidi"/>
      <w:color w:val="595959" w:themeColor="text1" w:themeTint="A6"/>
      <w:kern w:val="0"/>
      <w:sz w:val="32"/>
      <w:szCs w:val="20"/>
      <w:lang w:eastAsia="fi-FI"/>
      <w14:ligatures w14:val="none"/>
    </w:rPr>
  </w:style>
  <w:style w:type="character" w:customStyle="1" w:styleId="Otsikko8Char">
    <w:name w:val="Otsikko 8 Char"/>
    <w:basedOn w:val="Kappaleenoletusfontti"/>
    <w:link w:val="Otsikko8"/>
    <w:uiPriority w:val="9"/>
    <w:semiHidden/>
    <w:rsid w:val="00447A5D"/>
    <w:rPr>
      <w:rFonts w:ascii="Arial" w:eastAsiaTheme="majorEastAsia" w:hAnsi="Arial" w:cstheme="majorBidi"/>
      <w:i/>
      <w:iCs/>
      <w:color w:val="272727" w:themeColor="text1" w:themeTint="D8"/>
      <w:kern w:val="0"/>
      <w:sz w:val="32"/>
      <w:szCs w:val="20"/>
      <w:lang w:eastAsia="fi-FI"/>
      <w14:ligatures w14:val="none"/>
    </w:rPr>
  </w:style>
  <w:style w:type="character" w:customStyle="1" w:styleId="Otsikko9Char">
    <w:name w:val="Otsikko 9 Char"/>
    <w:basedOn w:val="Kappaleenoletusfontti"/>
    <w:link w:val="Otsikko9"/>
    <w:uiPriority w:val="9"/>
    <w:semiHidden/>
    <w:rsid w:val="00447A5D"/>
    <w:rPr>
      <w:rFonts w:ascii="Arial" w:eastAsiaTheme="majorEastAsia" w:hAnsi="Arial" w:cstheme="majorBidi"/>
      <w:color w:val="272727" w:themeColor="text1" w:themeTint="D8"/>
      <w:kern w:val="0"/>
      <w:sz w:val="32"/>
      <w:szCs w:val="20"/>
      <w:lang w:eastAsia="fi-FI"/>
      <w14:ligatures w14:val="none"/>
    </w:rPr>
  </w:style>
  <w:style w:type="paragraph" w:styleId="Otsikko">
    <w:name w:val="Title"/>
    <w:basedOn w:val="Normaali"/>
    <w:next w:val="Normaali"/>
    <w:link w:val="OtsikkoChar"/>
    <w:qFormat/>
    <w:rsid w:val="00EB2F92"/>
    <w:pPr>
      <w:spacing w:after="80"/>
      <w:contextualSpacing/>
    </w:pPr>
    <w:rPr>
      <w:rFonts w:eastAsiaTheme="majorEastAsia" w:cstheme="majorBidi"/>
      <w:spacing w:val="-10"/>
      <w:kern w:val="28"/>
      <w:sz w:val="56"/>
      <w:szCs w:val="56"/>
    </w:rPr>
  </w:style>
  <w:style w:type="character" w:customStyle="1" w:styleId="OtsikkoChar">
    <w:name w:val="Otsikko Char"/>
    <w:basedOn w:val="Kappaleenoletusfontti"/>
    <w:link w:val="Otsikko"/>
    <w:rsid w:val="00EB2F92"/>
    <w:rPr>
      <w:rFonts w:ascii="Arial" w:eastAsiaTheme="majorEastAsia" w:hAnsi="Arial" w:cstheme="majorBidi"/>
      <w:spacing w:val="-10"/>
      <w:kern w:val="28"/>
      <w:sz w:val="56"/>
      <w:szCs w:val="56"/>
      <w:lang w:eastAsia="fi-FI"/>
      <w14:ligatures w14:val="none"/>
    </w:rPr>
  </w:style>
  <w:style w:type="paragraph" w:styleId="Alaotsikko">
    <w:name w:val="Subtitle"/>
    <w:aliases w:val="Tyyli7"/>
    <w:basedOn w:val="Normaali"/>
    <w:next w:val="Normaali"/>
    <w:link w:val="AlaotsikkoChar"/>
    <w:uiPriority w:val="11"/>
    <w:qFormat/>
    <w:rsid w:val="00447A5D"/>
    <w:pPr>
      <w:numPr>
        <w:ilvl w:val="1"/>
      </w:numPr>
      <w:ind w:left="454"/>
    </w:pPr>
    <w:rPr>
      <w:rFonts w:eastAsiaTheme="majorEastAsia" w:cstheme="majorBidi"/>
      <w:color w:val="595959" w:themeColor="text1" w:themeTint="A6"/>
      <w:spacing w:val="15"/>
      <w:sz w:val="28"/>
      <w:szCs w:val="28"/>
    </w:rPr>
  </w:style>
  <w:style w:type="character" w:customStyle="1" w:styleId="AlaotsikkoChar">
    <w:name w:val="Alaotsikko Char"/>
    <w:aliases w:val="Tyyli7 Char"/>
    <w:basedOn w:val="Kappaleenoletusfontti"/>
    <w:link w:val="Alaotsikko"/>
    <w:uiPriority w:val="11"/>
    <w:rsid w:val="00447A5D"/>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447A5D"/>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447A5D"/>
    <w:rPr>
      <w:i/>
      <w:iCs/>
      <w:color w:val="404040" w:themeColor="text1" w:themeTint="BF"/>
    </w:rPr>
  </w:style>
  <w:style w:type="paragraph" w:styleId="Luettelokappale">
    <w:name w:val="List Paragraph"/>
    <w:basedOn w:val="Normaali"/>
    <w:uiPriority w:val="34"/>
    <w:qFormat/>
    <w:rsid w:val="00447A5D"/>
    <w:pPr>
      <w:ind w:left="720"/>
      <w:contextualSpacing/>
    </w:pPr>
  </w:style>
  <w:style w:type="character" w:styleId="Voimakaskorostus">
    <w:name w:val="Intense Emphasis"/>
    <w:basedOn w:val="Kappaleenoletusfontti"/>
    <w:uiPriority w:val="21"/>
    <w:qFormat/>
    <w:rsid w:val="00447A5D"/>
    <w:rPr>
      <w:i/>
      <w:iCs/>
      <w:color w:val="0F4761" w:themeColor="accent1" w:themeShade="BF"/>
    </w:rPr>
  </w:style>
  <w:style w:type="paragraph" w:styleId="Erottuvalainaus">
    <w:name w:val="Intense Quote"/>
    <w:basedOn w:val="Normaali"/>
    <w:next w:val="Normaali"/>
    <w:link w:val="ErottuvalainausChar"/>
    <w:uiPriority w:val="30"/>
    <w:qFormat/>
    <w:rsid w:val="00447A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447A5D"/>
    <w:rPr>
      <w:i/>
      <w:iCs/>
      <w:color w:val="0F4761" w:themeColor="accent1" w:themeShade="BF"/>
    </w:rPr>
  </w:style>
  <w:style w:type="character" w:styleId="Erottuvaviittaus">
    <w:name w:val="Intense Reference"/>
    <w:basedOn w:val="Kappaleenoletusfontti"/>
    <w:uiPriority w:val="32"/>
    <w:qFormat/>
    <w:rsid w:val="00447A5D"/>
    <w:rPr>
      <w:b/>
      <w:bCs/>
      <w:smallCaps/>
      <w:color w:val="0F4761" w:themeColor="accent1" w:themeShade="BF"/>
      <w:spacing w:val="5"/>
    </w:rPr>
  </w:style>
  <w:style w:type="paragraph" w:styleId="Yltunniste">
    <w:name w:val="header"/>
    <w:basedOn w:val="Normaali"/>
    <w:link w:val="YltunnisteChar"/>
    <w:autoRedefine/>
    <w:rsid w:val="00EB2F92"/>
    <w:pPr>
      <w:tabs>
        <w:tab w:val="center" w:pos="4819"/>
        <w:tab w:val="right" w:pos="9638"/>
      </w:tabs>
    </w:pPr>
    <w:rPr>
      <w:sz w:val="28"/>
    </w:rPr>
  </w:style>
  <w:style w:type="character" w:customStyle="1" w:styleId="YltunnisteChar">
    <w:name w:val="Ylätunniste Char"/>
    <w:basedOn w:val="Kappaleenoletusfontti"/>
    <w:link w:val="Yltunniste"/>
    <w:rsid w:val="00EB2F92"/>
    <w:rPr>
      <w:rFonts w:ascii="Arial" w:eastAsia="Times New Roman" w:hAnsi="Arial" w:cs="Arial"/>
      <w:kern w:val="0"/>
      <w:sz w:val="28"/>
      <w:szCs w:val="20"/>
      <w:lang w:eastAsia="fi-FI"/>
      <w14:ligatures w14:val="none"/>
    </w:rPr>
  </w:style>
  <w:style w:type="character" w:styleId="Sivunumero">
    <w:name w:val="page number"/>
    <w:basedOn w:val="Kappaleenoletusfontti"/>
    <w:rsid w:val="00EB2F92"/>
  </w:style>
  <w:style w:type="paragraph" w:styleId="Sisluet1">
    <w:name w:val="toc 1"/>
    <w:basedOn w:val="Normaali"/>
    <w:next w:val="Normaali"/>
    <w:autoRedefine/>
    <w:uiPriority w:val="39"/>
    <w:rsid w:val="00EB2F92"/>
  </w:style>
  <w:style w:type="paragraph" w:styleId="Sisluet2">
    <w:name w:val="toc 2"/>
    <w:basedOn w:val="Normaali"/>
    <w:next w:val="Normaali"/>
    <w:autoRedefine/>
    <w:uiPriority w:val="39"/>
    <w:rsid w:val="00EB2F92"/>
    <w:pPr>
      <w:ind w:left="320"/>
    </w:pPr>
  </w:style>
  <w:style w:type="paragraph" w:styleId="Sisluet3">
    <w:name w:val="toc 3"/>
    <w:basedOn w:val="Normaali"/>
    <w:next w:val="Normaali"/>
    <w:autoRedefine/>
    <w:uiPriority w:val="39"/>
    <w:rsid w:val="00EB2F92"/>
    <w:pPr>
      <w:ind w:left="640"/>
    </w:pPr>
  </w:style>
  <w:style w:type="character" w:styleId="Hyperlinkki">
    <w:name w:val="Hyperlink"/>
    <w:uiPriority w:val="99"/>
    <w:rsid w:val="00EB2F92"/>
    <w:rPr>
      <w:color w:val="0000FF"/>
      <w:u w:val="single"/>
    </w:rPr>
  </w:style>
  <w:style w:type="paragraph" w:customStyle="1" w:styleId="vasen08">
    <w:name w:val="vasen 0.8"/>
    <w:basedOn w:val="Normaali"/>
    <w:rsid w:val="00EB2F92"/>
  </w:style>
  <w:style w:type="paragraph" w:customStyle="1" w:styleId="vasen15">
    <w:name w:val="vasen 1.5"/>
    <w:basedOn w:val="vasen08"/>
    <w:rsid w:val="00EB2F92"/>
    <w:pPr>
      <w:ind w:left="851"/>
    </w:pPr>
  </w:style>
  <w:style w:type="paragraph" w:customStyle="1" w:styleId="vasen23">
    <w:name w:val="vasen 2.3"/>
    <w:basedOn w:val="vasen15"/>
    <w:autoRedefine/>
    <w:rsid w:val="00EB2F92"/>
    <w:pPr>
      <w:ind w:left="1304"/>
    </w:pPr>
  </w:style>
  <w:style w:type="paragraph" w:styleId="Seliteteksti">
    <w:name w:val="Balloon Text"/>
    <w:basedOn w:val="Normaali"/>
    <w:link w:val="SelitetekstiChar"/>
    <w:uiPriority w:val="99"/>
    <w:semiHidden/>
    <w:unhideWhenUsed/>
    <w:rsid w:val="00EB2F92"/>
    <w:rPr>
      <w:rFonts w:ascii="Tahoma" w:hAnsi="Tahoma" w:cs="Tahoma"/>
      <w:sz w:val="16"/>
      <w:szCs w:val="16"/>
    </w:rPr>
  </w:style>
  <w:style w:type="character" w:customStyle="1" w:styleId="SelitetekstiChar">
    <w:name w:val="Seliteteksti Char"/>
    <w:basedOn w:val="Kappaleenoletusfontti"/>
    <w:link w:val="Seliteteksti"/>
    <w:uiPriority w:val="99"/>
    <w:semiHidden/>
    <w:rsid w:val="00EB2F92"/>
    <w:rPr>
      <w:rFonts w:ascii="Tahoma" w:eastAsia="Times New Roman" w:hAnsi="Tahoma" w:cs="Tahoma"/>
      <w:kern w:val="0"/>
      <w:sz w:val="16"/>
      <w:szCs w:val="16"/>
      <w:lang w:eastAsia="fi-FI"/>
      <w14:ligatures w14:val="none"/>
    </w:rPr>
  </w:style>
  <w:style w:type="paragraph" w:styleId="Alatunniste">
    <w:name w:val="footer"/>
    <w:basedOn w:val="Normaali"/>
    <w:link w:val="AlatunnisteChar"/>
    <w:uiPriority w:val="99"/>
    <w:unhideWhenUsed/>
    <w:rsid w:val="00EB2F92"/>
    <w:pPr>
      <w:tabs>
        <w:tab w:val="center" w:pos="4819"/>
        <w:tab w:val="right" w:pos="9638"/>
      </w:tabs>
    </w:pPr>
  </w:style>
  <w:style w:type="character" w:customStyle="1" w:styleId="AlatunnisteChar">
    <w:name w:val="Alatunniste Char"/>
    <w:basedOn w:val="Kappaleenoletusfontti"/>
    <w:link w:val="Alatunniste"/>
    <w:uiPriority w:val="99"/>
    <w:rsid w:val="00EB2F92"/>
    <w:rPr>
      <w:rFonts w:ascii="Arial" w:eastAsia="Times New Roman" w:hAnsi="Arial" w:cs="Arial"/>
      <w:kern w:val="0"/>
      <w:sz w:val="32"/>
      <w:szCs w:val="20"/>
      <w:lang w:eastAsia="fi-FI"/>
      <w14:ligatures w14:val="none"/>
    </w:rPr>
  </w:style>
  <w:style w:type="paragraph" w:styleId="Eivli">
    <w:name w:val="No Spacing"/>
    <w:uiPriority w:val="1"/>
    <w:qFormat/>
    <w:rsid w:val="00EB2F92"/>
    <w:pPr>
      <w:widowControl w:val="0"/>
      <w:autoSpaceDE w:val="0"/>
      <w:autoSpaceDN w:val="0"/>
      <w:adjustRightInd w:val="0"/>
      <w:spacing w:after="0" w:line="240" w:lineRule="auto"/>
      <w:jc w:val="center"/>
    </w:pPr>
    <w:rPr>
      <w:rFonts w:ascii="Arial" w:eastAsia="Times New Roman" w:hAnsi="Arial" w:cs="Arial"/>
      <w:kern w:val="0"/>
      <w:sz w:val="48"/>
      <w:szCs w:val="20"/>
      <w:lang w:eastAsia="fi-FI"/>
      <w14:ligatures w14:val="none"/>
    </w:rPr>
  </w:style>
  <w:style w:type="character" w:styleId="Ratkaisematonmaininta">
    <w:name w:val="Unresolved Mention"/>
    <w:basedOn w:val="Kappaleenoletusfontti"/>
    <w:uiPriority w:val="99"/>
    <w:semiHidden/>
    <w:unhideWhenUsed/>
    <w:rsid w:val="00EB2F92"/>
    <w:rPr>
      <w:color w:val="605E5C"/>
      <w:shd w:val="clear" w:color="auto" w:fill="E1DFDD"/>
    </w:rPr>
  </w:style>
  <w:style w:type="character" w:styleId="AvattuHyperlinkki">
    <w:name w:val="FollowedHyperlink"/>
    <w:basedOn w:val="Kappaleenoletusfontti"/>
    <w:uiPriority w:val="99"/>
    <w:semiHidden/>
    <w:unhideWhenUsed/>
    <w:rsid w:val="00EB2F92"/>
    <w:rPr>
      <w:color w:val="96607D" w:themeColor="followedHyperlink"/>
      <w:u w:val="single"/>
    </w:rPr>
  </w:style>
  <w:style w:type="character" w:styleId="Kommentinviite">
    <w:name w:val="annotation reference"/>
    <w:basedOn w:val="Kappaleenoletusfontti"/>
    <w:uiPriority w:val="99"/>
    <w:semiHidden/>
    <w:unhideWhenUsed/>
    <w:rsid w:val="00EF17B4"/>
    <w:rPr>
      <w:sz w:val="16"/>
      <w:szCs w:val="16"/>
    </w:rPr>
  </w:style>
  <w:style w:type="paragraph" w:styleId="Kommentinteksti">
    <w:name w:val="annotation text"/>
    <w:basedOn w:val="Normaali"/>
    <w:link w:val="KommentintekstiChar"/>
    <w:uiPriority w:val="99"/>
    <w:unhideWhenUsed/>
    <w:rsid w:val="00EF17B4"/>
    <w:rPr>
      <w:sz w:val="20"/>
    </w:rPr>
  </w:style>
  <w:style w:type="character" w:customStyle="1" w:styleId="KommentintekstiChar">
    <w:name w:val="Kommentin teksti Char"/>
    <w:basedOn w:val="Kappaleenoletusfontti"/>
    <w:link w:val="Kommentinteksti"/>
    <w:uiPriority w:val="99"/>
    <w:rsid w:val="00EF17B4"/>
    <w:rPr>
      <w:rFonts w:ascii="Arial" w:eastAsia="Times New Roman" w:hAnsi="Arial" w:cs="Arial"/>
      <w:kern w:val="0"/>
      <w:sz w:val="20"/>
      <w:szCs w:val="20"/>
      <w:lang w:eastAsia="fi-FI"/>
      <w14:ligatures w14:val="none"/>
    </w:rPr>
  </w:style>
  <w:style w:type="paragraph" w:styleId="Kommentinotsikko">
    <w:name w:val="annotation subject"/>
    <w:basedOn w:val="Kommentinteksti"/>
    <w:next w:val="Kommentinteksti"/>
    <w:link w:val="KommentinotsikkoChar"/>
    <w:uiPriority w:val="99"/>
    <w:semiHidden/>
    <w:unhideWhenUsed/>
    <w:rsid w:val="00EF17B4"/>
    <w:rPr>
      <w:b/>
      <w:bCs/>
    </w:rPr>
  </w:style>
  <w:style w:type="character" w:customStyle="1" w:styleId="KommentinotsikkoChar">
    <w:name w:val="Kommentin otsikko Char"/>
    <w:basedOn w:val="KommentintekstiChar"/>
    <w:link w:val="Kommentinotsikko"/>
    <w:uiPriority w:val="99"/>
    <w:semiHidden/>
    <w:rsid w:val="00EF17B4"/>
    <w:rPr>
      <w:rFonts w:ascii="Arial" w:eastAsia="Times New Roman" w:hAnsi="Arial" w:cs="Arial"/>
      <w:b/>
      <w:bCs/>
      <w:kern w:val="0"/>
      <w:sz w:val="20"/>
      <w:szCs w:val="20"/>
      <w:lang w:eastAsia="fi-FI"/>
      <w14:ligatures w14:val="none"/>
    </w:rPr>
  </w:style>
  <w:style w:type="paragraph" w:styleId="Sisluet4">
    <w:name w:val="toc 4"/>
    <w:basedOn w:val="Normaali"/>
    <w:next w:val="Normaali"/>
    <w:autoRedefine/>
    <w:uiPriority w:val="39"/>
    <w:unhideWhenUsed/>
    <w:rsid w:val="00D93F9D"/>
    <w:pPr>
      <w:spacing w:after="100"/>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34fc13-616e-4ee7-bf6e-fab52d9455d6">
      <Terms xmlns="http://schemas.microsoft.com/office/infopath/2007/PartnerControls"/>
    </lcf76f155ced4ddcb4097134ff3c332f>
    <TaxCatchAll xmlns="d714486a-3c21-48bf-bf43-caf3a8d80d9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B00B039EB3D660418D5BBA78793E0503" ma:contentTypeVersion="20" ma:contentTypeDescription="Luo uusi asiakirja." ma:contentTypeScope="" ma:versionID="360159fecfe029567543c8e8e005cd9d">
  <xsd:schema xmlns:xsd="http://www.w3.org/2001/XMLSchema" xmlns:xs="http://www.w3.org/2001/XMLSchema" xmlns:p="http://schemas.microsoft.com/office/2006/metadata/properties" xmlns:ns2="a234fc13-616e-4ee7-bf6e-fab52d9455d6" xmlns:ns3="d714486a-3c21-48bf-bf43-caf3a8d80d9b" targetNamespace="http://schemas.microsoft.com/office/2006/metadata/properties" ma:root="true" ma:fieldsID="d5042c3b02d86f19059857b2fa4190ea" ns2:_="" ns3:_="">
    <xsd:import namespace="a234fc13-616e-4ee7-bf6e-fab52d9455d6"/>
    <xsd:import namespace="d714486a-3c21-48bf-bf43-caf3a8d80d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4fc13-616e-4ee7-bf6e-fab52d9455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a6fca47f-e5b2-4623-a5c4-d4b1d306074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14486a-3c21-48bf-bf43-caf3a8d80d9b"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332309ad-7765-4879-ad0a-83bb876396f4}" ma:internalName="TaxCatchAll" ma:showField="CatchAllData" ma:web="d714486a-3c21-48bf-bf43-caf3a8d80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FEC34A-B2B6-4E4D-9A86-388E62564A47}">
  <ds:schemaRefs>
    <ds:schemaRef ds:uri="http://schemas.microsoft.com/office/2006/metadata/properties"/>
    <ds:schemaRef ds:uri="http://schemas.microsoft.com/office/infopath/2007/PartnerControls"/>
    <ds:schemaRef ds:uri="a234fc13-616e-4ee7-bf6e-fab52d9455d6"/>
    <ds:schemaRef ds:uri="d714486a-3c21-48bf-bf43-caf3a8d80d9b"/>
  </ds:schemaRefs>
</ds:datastoreItem>
</file>

<file path=customXml/itemProps2.xml><?xml version="1.0" encoding="utf-8"?>
<ds:datastoreItem xmlns:ds="http://schemas.openxmlformats.org/officeDocument/2006/customXml" ds:itemID="{96877549-9228-4428-9606-2AC533A2189C}">
  <ds:schemaRefs>
    <ds:schemaRef ds:uri="http://schemas.openxmlformats.org/officeDocument/2006/bibliography"/>
  </ds:schemaRefs>
</ds:datastoreItem>
</file>

<file path=customXml/itemProps3.xml><?xml version="1.0" encoding="utf-8"?>
<ds:datastoreItem xmlns:ds="http://schemas.openxmlformats.org/officeDocument/2006/customXml" ds:itemID="{9CD213DF-729A-4882-8790-9D1709812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34fc13-616e-4ee7-bf6e-fab52d9455d6"/>
    <ds:schemaRef ds:uri="d714486a-3c21-48bf-bf43-caf3a8d80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4ABB8F-135A-4C19-8A27-EEBA0ABABD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1325</TotalTime>
  <Pages>25</Pages>
  <Words>3855</Words>
  <Characters>31227</Characters>
  <Application>Microsoft Office Word</Application>
  <DocSecurity>0</DocSecurity>
  <Lines>260</Lines>
  <Paragraphs>70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Mäki</dc:creator>
  <cp:keywords/>
  <dc:description/>
  <cp:lastModifiedBy>Harriet Mäki</cp:lastModifiedBy>
  <cp:revision>740</cp:revision>
  <dcterms:created xsi:type="dcterms:W3CDTF">2024-08-27T11:30:00Z</dcterms:created>
  <dcterms:modified xsi:type="dcterms:W3CDTF">2024-10-03T12:25:00Z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0x010100B00B039EB3D660418D5BBA78793E0503</vt:lpwstr>
  </property>
  <property fmtid="{D5CDD505-2E9C-101B-9397-08002B2CF9AE}" pid="3" name="MediaServiceImageTags">
    <vt:lpwstr/>
  </property>
</Properties>
</file>