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2128" w14:textId="671B261D" w:rsidR="00181104" w:rsidRDefault="00181104" w:rsidP="00181104">
      <w:r>
        <w:t>Näkövammaisten liitto 2024, Daisy-kuuntelulaitepalvelu</w:t>
      </w:r>
    </w:p>
    <w:p w14:paraId="0A03B999" w14:textId="4CA30F63" w:rsidR="00433688" w:rsidRDefault="00433688" w:rsidP="00433688">
      <w:pPr>
        <w:pStyle w:val="Otsikko1"/>
      </w:pPr>
      <w:r>
        <w:t>Äänikirjojen ja -lehtien kuuntelu ilman cd-levyjä</w:t>
      </w:r>
    </w:p>
    <w:p w14:paraId="08B33155" w14:textId="372E65CA" w:rsidR="00433688" w:rsidRPr="00433688" w:rsidRDefault="00433688" w:rsidP="00433688">
      <w:r w:rsidRPr="00433688">
        <w:t xml:space="preserve">Saavutettavuuskirjasto Celia </w:t>
      </w:r>
      <w:r>
        <w:t xml:space="preserve">on </w:t>
      </w:r>
      <w:r w:rsidRPr="00433688">
        <w:t>lopetta</w:t>
      </w:r>
      <w:r>
        <w:t>nut</w:t>
      </w:r>
      <w:r w:rsidRPr="00433688">
        <w:t xml:space="preserve"> uusien cd-äänikirjalainaajien rekisteröinnin 30.9.2024. Cd-äänikirjojen jakelu päättyy 30.9.2025. Näkövammaisten liitto lainaa Daisy-soittimia, joilla voi kuunnella Celian äänikirjoja ilman cd-levyjä.</w:t>
      </w:r>
    </w:p>
    <w:p w14:paraId="02EB7402" w14:textId="2EFC1125" w:rsidR="00433688" w:rsidRDefault="00433688" w:rsidP="00433688">
      <w:r w:rsidRPr="00433688">
        <w:t>Jos sinulla on lainassa Näkövammaisten liitosta cd-asemallinen Daisy-soitin, voit halutessasi vaihtaa sen jo nyt laitteeseen, jolla voit kuunnella äänikirjoja ilman cd-levyjä. </w:t>
      </w:r>
      <w:r>
        <w:t xml:space="preserve">Nykyinen cd-laitteesi voi </w:t>
      </w:r>
      <w:r w:rsidR="006D6B7C">
        <w:t xml:space="preserve">myös </w:t>
      </w:r>
      <w:r>
        <w:t>olla sopiva kirjojen kuunteluun muistikortilta tai -tikulta</w:t>
      </w:r>
      <w:r w:rsidR="004B271E">
        <w:t xml:space="preserve"> tai netin välityksellä</w:t>
      </w:r>
      <w:r w:rsidR="009B49D4">
        <w:t>.</w:t>
      </w:r>
      <w:r w:rsidRPr="00433688">
        <w:br/>
      </w:r>
      <w:hyperlink r:id="rId9" w:tgtFrame="_blank" w:history="1">
        <w:r w:rsidRPr="00433688">
          <w:rPr>
            <w:rStyle w:val="Hyperlinkki"/>
          </w:rPr>
          <w:t xml:space="preserve">Ota </w:t>
        </w:r>
        <w:proofErr w:type="gramStart"/>
        <w:r w:rsidR="00644DFA">
          <w:rPr>
            <w:rStyle w:val="Hyperlinkki"/>
          </w:rPr>
          <w:t xml:space="preserve">tarvittaessa  </w:t>
        </w:r>
        <w:r w:rsidRPr="00433688">
          <w:rPr>
            <w:rStyle w:val="Hyperlinkki"/>
          </w:rPr>
          <w:t>yhteyttä</w:t>
        </w:r>
        <w:proofErr w:type="gramEnd"/>
        <w:r w:rsidRPr="00433688">
          <w:rPr>
            <w:rStyle w:val="Hyperlinkki"/>
          </w:rPr>
          <w:t xml:space="preserve"> Näkövammaisten liiton Daisy-neuvontaan</w:t>
        </w:r>
      </w:hyperlink>
      <w:r>
        <w:t>.</w:t>
      </w:r>
    </w:p>
    <w:p w14:paraId="01D658FF" w14:textId="43A76BC2" w:rsidR="00644DFA" w:rsidRDefault="00644DFA" w:rsidP="00433688">
      <w:r>
        <w:t>Seuraavaksi kerrotaan eri vaihtoehdot Celian äänikirjojen kuunteluun Daisy-soittimilla.</w:t>
      </w:r>
    </w:p>
    <w:p w14:paraId="43713CBF" w14:textId="280FD86F" w:rsidR="00433688" w:rsidRPr="00433688" w:rsidRDefault="00433688" w:rsidP="00433688">
      <w:pPr>
        <w:pStyle w:val="Otsikko1"/>
      </w:pPr>
      <w:r>
        <w:t xml:space="preserve">Muistikortille tai </w:t>
      </w:r>
      <w:r w:rsidR="00EA3699">
        <w:t>-</w:t>
      </w:r>
      <w:r>
        <w:t>tikulle tallennettujen kirjojen kuuntelu Daisy-soittimella</w:t>
      </w:r>
    </w:p>
    <w:p w14:paraId="40214153" w14:textId="29906451" w:rsidR="009B49D4" w:rsidRDefault="00433688" w:rsidP="00433688">
      <w:r w:rsidRPr="00433688">
        <w:t>Tarvitset Saavutettavuuskirjasto Celian verkkopalvelun tunnukset, jotta voit itse (tai muu avustava henkilö) ladata äänikirjoja tietokoneella</w:t>
      </w:r>
      <w:r>
        <w:t>. Kirjat kopioidaan</w:t>
      </w:r>
      <w:r w:rsidRPr="00433688">
        <w:t xml:space="preserve"> muistikortille- tai tikulle ja kuunnella</w:t>
      </w:r>
      <w:r>
        <w:t>an</w:t>
      </w:r>
      <w:r w:rsidRPr="00433688">
        <w:t xml:space="preserve"> Daisy-kuuntelulaitteella. Voit liittyä Celian asiakkaaksi lähikirjastossasi.</w:t>
      </w:r>
    </w:p>
    <w:p w14:paraId="1EE9FE24" w14:textId="2A4F2A91" w:rsidR="009B49D4" w:rsidRDefault="009B49D4" w:rsidP="00433688">
      <w:r w:rsidRPr="00433688">
        <w:t xml:space="preserve">Lisätietoa </w:t>
      </w:r>
      <w:hyperlink r:id="rId10" w:tgtFrame="_blank" w:history="1">
        <w:r w:rsidRPr="00433688">
          <w:rPr>
            <w:rStyle w:val="Hyperlinkki"/>
          </w:rPr>
          <w:t>www.celia.fi</w:t>
        </w:r>
      </w:hyperlink>
    </w:p>
    <w:p w14:paraId="0116D3CF" w14:textId="730BC072" w:rsidR="009B49D4" w:rsidRDefault="009B49D4" w:rsidP="00433688">
      <w:r>
        <w:t xml:space="preserve">Nykyisten </w:t>
      </w:r>
      <w:r w:rsidR="00A13D8A">
        <w:t>asiakkaiden</w:t>
      </w:r>
      <w:r>
        <w:t xml:space="preserve"> tulee olla yhteydessä Celia</w:t>
      </w:r>
      <w:r w:rsidR="00C1482C">
        <w:t>n asiakaspalveluun</w:t>
      </w:r>
      <w:r w:rsidR="00A13D8A">
        <w:t xml:space="preserve"> tai täyttää verkkolomake</w:t>
      </w:r>
      <w:r w:rsidR="0025700A">
        <w:t xml:space="preserve"> </w:t>
      </w:r>
      <w:hyperlink r:id="rId11" w:history="1">
        <w:r w:rsidR="0025700A" w:rsidRPr="006A7A54">
          <w:rPr>
            <w:rStyle w:val="Hyperlinkki"/>
          </w:rPr>
          <w:t>www.celianet.fi/verkkoasiakkaaksi</w:t>
        </w:r>
      </w:hyperlink>
      <w:r w:rsidR="005C3080">
        <w:t xml:space="preserve"> vaihtaessaan </w:t>
      </w:r>
      <w:r>
        <w:t xml:space="preserve">cd-asiakkuuden Celian verkkoasiakkuudeksi. Vaihtoa ei voi tehdä itse </w:t>
      </w:r>
      <w:proofErr w:type="spellStart"/>
      <w:r>
        <w:t>Celianetissä</w:t>
      </w:r>
      <w:proofErr w:type="spellEnd"/>
      <w:r>
        <w:t>.</w:t>
      </w:r>
    </w:p>
    <w:p w14:paraId="3016D792" w14:textId="20C861E3" w:rsidR="00433688" w:rsidRPr="00433688" w:rsidRDefault="00433688" w:rsidP="00433688">
      <w:pPr>
        <w:pStyle w:val="Otsikko1"/>
      </w:pPr>
      <w:r>
        <w:t>Kuuntelu Daisy-soittimella netin välityksellä eli Luetus-kuunteluna</w:t>
      </w:r>
    </w:p>
    <w:p w14:paraId="7A079648" w14:textId="23653C36" w:rsidR="00433688" w:rsidRDefault="00433688" w:rsidP="00433688">
      <w:r w:rsidRPr="00433688">
        <w:t xml:space="preserve">Näkövammainen voi saada </w:t>
      </w:r>
      <w:hyperlink r:id="rId12" w:anchor="header--aanilehdet-ja-kirjakerhot" w:tgtFrame="_blank" w:history="1">
        <w:r w:rsidRPr="00433688">
          <w:rPr>
            <w:rStyle w:val="Hyperlinkki"/>
          </w:rPr>
          <w:t>Celian ja Näkövammaisten liiton kirjakerhot</w:t>
        </w:r>
      </w:hyperlink>
      <w:r>
        <w:t xml:space="preserve"> </w:t>
      </w:r>
      <w:r w:rsidRPr="00433688">
        <w:t xml:space="preserve">myös suoraan kuuntelulaitteeseen, ilman tietokonetta ja cd-levyjä. Tilatut kerhokirjat ja lehdet tulevat laitteeseen automaattisesti </w:t>
      </w:r>
      <w:hyperlink r:id="rId13" w:tgtFrame="_blank" w:history="1">
        <w:r w:rsidRPr="00433688">
          <w:rPr>
            <w:rStyle w:val="Hyperlinkki"/>
          </w:rPr>
          <w:t>Luetus-kuuntelu-palvelun</w:t>
        </w:r>
      </w:hyperlink>
      <w:r w:rsidRPr="00433688">
        <w:t xml:space="preserve"> kautta. Tarvitset palvelun käyttämiseksi internetyhteyden. Jos kotitaloudessasi ei ole internetyhteyttä, lainaamme maksutta lisälaitteen, jonka välityksellä kuuntelu on mahdollista.</w:t>
      </w:r>
    </w:p>
    <w:p w14:paraId="5D00F39E" w14:textId="77777777" w:rsidR="000158B6" w:rsidRDefault="00433688" w:rsidP="00433688">
      <w:r w:rsidRPr="00433688">
        <w:t xml:space="preserve">Hakemuksen lisäksi Luetus-palvelussa tarvitaan silmälääkärin määrittämä vähintään 50 %:n näkövamman haitta-aste. Jos haitta-astetieto on jäsenrekisterissämme, emme tarvitse erillistä todistusta. </w:t>
      </w:r>
      <w:hyperlink r:id="rId14" w:tgtFrame="_blank" w:history="1">
        <w:r w:rsidRPr="00433688">
          <w:rPr>
            <w:rStyle w:val="Hyperlinkki"/>
          </w:rPr>
          <w:t>Luetus-palvelussa on tarjolla kymmeniä lehtiä</w:t>
        </w:r>
      </w:hyperlink>
      <w:r w:rsidRPr="00433688">
        <w:t xml:space="preserve">: sanoma-, </w:t>
      </w:r>
      <w:proofErr w:type="spellStart"/>
      <w:r w:rsidRPr="00433688">
        <w:t>aikakaus</w:t>
      </w:r>
      <w:proofErr w:type="spellEnd"/>
      <w:r w:rsidRPr="00433688">
        <w:t xml:space="preserve">-, paikallislehtiä jne. </w:t>
      </w:r>
    </w:p>
    <w:p w14:paraId="2B53C8A0" w14:textId="0F4173B7" w:rsidR="00433688" w:rsidRDefault="00433688" w:rsidP="00433688">
      <w:r w:rsidRPr="00433688">
        <w:t xml:space="preserve">Voit kuunnella Luetus-kuuntelun julkaisuja myös maksuttomalla </w:t>
      </w:r>
      <w:proofErr w:type="spellStart"/>
      <w:r w:rsidRPr="00433688">
        <w:t>Dolphinin</w:t>
      </w:r>
      <w:proofErr w:type="spellEnd"/>
      <w:r w:rsidRPr="00433688">
        <w:t xml:space="preserve"> </w:t>
      </w:r>
      <w:proofErr w:type="spellStart"/>
      <w:r w:rsidRPr="00433688">
        <w:t>EasyReader</w:t>
      </w:r>
      <w:proofErr w:type="spellEnd"/>
      <w:r w:rsidRPr="00433688">
        <w:t>-sovelluksella omalla älypuhelimella</w:t>
      </w:r>
      <w:r w:rsidR="00BB5024">
        <w:t>,</w:t>
      </w:r>
      <w:r w:rsidRPr="00433688">
        <w:t xml:space="preserve"> tabletilla</w:t>
      </w:r>
      <w:r w:rsidR="00BB5024">
        <w:t xml:space="preserve"> tai tietokoneella</w:t>
      </w:r>
      <w:r w:rsidRPr="00433688">
        <w:t xml:space="preserve">. </w:t>
      </w:r>
      <w:r w:rsidR="00BB5024">
        <w:t>Sovelluksen voi ladata sovelluskaupasta.</w:t>
      </w:r>
    </w:p>
    <w:p w14:paraId="57A7B125" w14:textId="22CB238A" w:rsidR="00433688" w:rsidRPr="00433688" w:rsidRDefault="00111615" w:rsidP="00433688">
      <w:r>
        <w:t>Luetus-kuuntelu-h</w:t>
      </w:r>
      <w:r w:rsidR="00433688" w:rsidRPr="00433688">
        <w:t xml:space="preserve">akemuksen voi täyttää sivullamme </w:t>
      </w:r>
      <w:hyperlink r:id="rId15" w:tgtFrame="_blank" w:history="1">
        <w:r w:rsidR="00433688" w:rsidRPr="00433688">
          <w:rPr>
            <w:rStyle w:val="Hyperlinkki"/>
          </w:rPr>
          <w:t>www.nakovammaistenliitto.fi/daisy</w:t>
        </w:r>
      </w:hyperlink>
      <w:r w:rsidR="00433688" w:rsidRPr="00433688">
        <w:t>.</w:t>
      </w:r>
      <w:r w:rsidR="00C02FA2">
        <w:t xml:space="preserve"> Nykyisen cd-laitelainaajan tulee myös täyttää hakemus </w:t>
      </w:r>
      <w:r w:rsidR="00D95A7C">
        <w:t>Luetus-kuuntelun saamiseksi.</w:t>
      </w:r>
    </w:p>
    <w:p w14:paraId="0497C5DD" w14:textId="42F49DFF" w:rsidR="00433688" w:rsidRDefault="00433688" w:rsidP="00433688">
      <w:pPr>
        <w:pStyle w:val="Otsikko1"/>
      </w:pPr>
      <w:r>
        <w:lastRenderedPageBreak/>
        <w:t>CD-kirjojen kuuntelu</w:t>
      </w:r>
      <w:r w:rsidR="009B49D4">
        <w:t xml:space="preserve"> vielä mahdollista</w:t>
      </w:r>
    </w:p>
    <w:p w14:paraId="12C17D56" w14:textId="0A1FE4C3" w:rsidR="00433688" w:rsidRPr="00433688" w:rsidRDefault="00433688" w:rsidP="00433688">
      <w:r w:rsidRPr="00433688">
        <w:t>Voit myös kysyä omasta lähikirjastostasi, tarjoaako se valikoimissaan Celian cd-Daisy-kirjakokoelmaa. Siinä tapauksessa voit lainata vielä lähikirjaston asiakkaana cd-äänikirjoja ja cd-asemallisen kuuntelulaitteen Näkövammaisten liitosta.</w:t>
      </w:r>
    </w:p>
    <w:p w14:paraId="23F204D1" w14:textId="77777777" w:rsidR="00433688" w:rsidRPr="00433688" w:rsidRDefault="00433688" w:rsidP="00433688">
      <w:r w:rsidRPr="00433688">
        <w:t>Huomaathan, että Celian cd-äänikirjojen nykyisenä lainaajana, voit kuunnella äänikirjojasi edelleen Daisy-kuuntelulaitteellasi. Laitetta ei tarvitse toistaiseksi palauttaa meille. Cd-äänikirjojen lainaus päättyy nykyisille cd-asiakkaille 30.9.2025.</w:t>
      </w:r>
    </w:p>
    <w:p w14:paraId="16AF7EB9" w14:textId="006403AC" w:rsidR="00433688" w:rsidRPr="00433688" w:rsidRDefault="00433688" w:rsidP="00433688">
      <w:r w:rsidRPr="00433688">
        <w:t>Jos olet Näkövammaisten liiton ja sen alueyhdistysten cd-äänilehtien tilaaja, saat tilaamasi äänilehdet edelleen</w:t>
      </w:r>
      <w:r w:rsidR="00D278C7">
        <w:t xml:space="preserve"> postitse cd-levyllä</w:t>
      </w:r>
      <w:r w:rsidRPr="00433688">
        <w:t>.</w:t>
      </w:r>
    </w:p>
    <w:p w14:paraId="5E9C47FB" w14:textId="191451E0" w:rsidR="00433688" w:rsidRPr="00433688" w:rsidRDefault="00433688" w:rsidP="00433688">
      <w:hyperlink r:id="rId16" w:tgtFrame="_blank" w:history="1">
        <w:r w:rsidRPr="00433688">
          <w:rPr>
            <w:rStyle w:val="Hyperlinkki"/>
          </w:rPr>
          <w:t>Lisätietoa Daisy-soittimen lainaamisesta</w:t>
        </w:r>
      </w:hyperlink>
    </w:p>
    <w:p w14:paraId="2C825103" w14:textId="3B95CAE1" w:rsidR="00433688" w:rsidRDefault="00433688" w:rsidP="00433688">
      <w:hyperlink r:id="rId17" w:tgtFrame="_blank" w:history="1">
        <w:r w:rsidRPr="00433688">
          <w:rPr>
            <w:rStyle w:val="Hyperlinkki"/>
          </w:rPr>
          <w:t>Daisy-neuvonnan yhteystiedot</w:t>
        </w:r>
      </w:hyperlink>
    </w:p>
    <w:p w14:paraId="7358E26C" w14:textId="77777777" w:rsidR="00D4421D" w:rsidRDefault="00D4421D" w:rsidP="00D4421D">
      <w:pPr>
        <w:pStyle w:val="Otsikko1"/>
      </w:pPr>
      <w:r>
        <w:t>Saavutettavuuskirjasto Celian äänikirjasovellukset</w:t>
      </w:r>
    </w:p>
    <w:p w14:paraId="33F345D7" w14:textId="77777777" w:rsidR="00D4421D" w:rsidRPr="00433688" w:rsidRDefault="00D4421D" w:rsidP="00D4421D">
      <w:r w:rsidRPr="00433688">
        <w:t>Celian verkkopalveluasiakkaana voit kuunnella äänikirjoja myös Celian sovelluksella omalla puhelimella ja tabletilla tai tietokoneella.</w:t>
      </w:r>
    </w:p>
    <w:p w14:paraId="16CB25A5" w14:textId="77777777" w:rsidR="00D4421D" w:rsidRPr="00433688" w:rsidRDefault="00D4421D" w:rsidP="00D4421D">
      <w:hyperlink r:id="rId18" w:tgtFrame="_blank" w:history="1">
        <w:r w:rsidRPr="00433688">
          <w:rPr>
            <w:rStyle w:val="Hyperlinkki"/>
          </w:rPr>
          <w:t>Lue lisää Saavutettavuuskirjasto Celian verkkopalvelusta</w:t>
        </w:r>
      </w:hyperlink>
    </w:p>
    <w:p w14:paraId="0AF89117" w14:textId="77777777" w:rsidR="00586A24" w:rsidRDefault="00586A24"/>
    <w:sectPr w:rsidR="00586A24" w:rsidSect="003D39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08B1" w14:textId="77777777" w:rsidR="008A2B03" w:rsidRDefault="008A2B03" w:rsidP="008A2B03">
      <w:pPr>
        <w:spacing w:after="0" w:line="240" w:lineRule="auto"/>
      </w:pPr>
      <w:r>
        <w:separator/>
      </w:r>
    </w:p>
  </w:endnote>
  <w:endnote w:type="continuationSeparator" w:id="0">
    <w:p w14:paraId="0167D91F" w14:textId="77777777" w:rsidR="008A2B03" w:rsidRDefault="008A2B03" w:rsidP="008A2B03">
      <w:pPr>
        <w:spacing w:after="0" w:line="240" w:lineRule="auto"/>
      </w:pPr>
      <w:r>
        <w:continuationSeparator/>
      </w:r>
    </w:p>
  </w:endnote>
  <w:endnote w:type="continuationNotice" w:id="1">
    <w:p w14:paraId="0DA3D551" w14:textId="77777777" w:rsidR="000746F5" w:rsidRDefault="00074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8344" w14:textId="77777777" w:rsidR="000746F5" w:rsidRDefault="000746F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A6D8" w14:textId="77777777" w:rsidR="000746F5" w:rsidRDefault="000746F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B312" w14:textId="77777777" w:rsidR="000746F5" w:rsidRDefault="000746F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0D1A" w14:textId="77777777" w:rsidR="008A2B03" w:rsidRDefault="008A2B03" w:rsidP="008A2B03">
      <w:pPr>
        <w:spacing w:after="0" w:line="240" w:lineRule="auto"/>
      </w:pPr>
      <w:r>
        <w:separator/>
      </w:r>
    </w:p>
  </w:footnote>
  <w:footnote w:type="continuationSeparator" w:id="0">
    <w:p w14:paraId="4CE1A5C6" w14:textId="77777777" w:rsidR="008A2B03" w:rsidRDefault="008A2B03" w:rsidP="008A2B03">
      <w:pPr>
        <w:spacing w:after="0" w:line="240" w:lineRule="auto"/>
      </w:pPr>
      <w:r>
        <w:continuationSeparator/>
      </w:r>
    </w:p>
  </w:footnote>
  <w:footnote w:type="continuationNotice" w:id="1">
    <w:p w14:paraId="63CAE7BB" w14:textId="77777777" w:rsidR="000746F5" w:rsidRDefault="00074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8ED2" w14:textId="77777777" w:rsidR="000746F5" w:rsidRDefault="000746F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5000" w14:textId="77777777" w:rsidR="000746F5" w:rsidRDefault="000746F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97B9" w14:textId="77777777" w:rsidR="000746F5" w:rsidRDefault="000746F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8"/>
    <w:rsid w:val="00003B1C"/>
    <w:rsid w:val="0001034E"/>
    <w:rsid w:val="00010718"/>
    <w:rsid w:val="00013066"/>
    <w:rsid w:val="000158B6"/>
    <w:rsid w:val="000178C1"/>
    <w:rsid w:val="00020499"/>
    <w:rsid w:val="00024D76"/>
    <w:rsid w:val="000405C7"/>
    <w:rsid w:val="00051ACF"/>
    <w:rsid w:val="0005247D"/>
    <w:rsid w:val="000615C6"/>
    <w:rsid w:val="00062D96"/>
    <w:rsid w:val="0007013B"/>
    <w:rsid w:val="00071D95"/>
    <w:rsid w:val="000746F5"/>
    <w:rsid w:val="000748D6"/>
    <w:rsid w:val="00076AED"/>
    <w:rsid w:val="000840CA"/>
    <w:rsid w:val="0008677F"/>
    <w:rsid w:val="000926B4"/>
    <w:rsid w:val="0009774D"/>
    <w:rsid w:val="000A0545"/>
    <w:rsid w:val="000A1C3A"/>
    <w:rsid w:val="000C1DB0"/>
    <w:rsid w:val="000D19E5"/>
    <w:rsid w:val="000D230E"/>
    <w:rsid w:val="000E7221"/>
    <w:rsid w:val="000F3F90"/>
    <w:rsid w:val="001025A1"/>
    <w:rsid w:val="0010498B"/>
    <w:rsid w:val="00110AB9"/>
    <w:rsid w:val="00111615"/>
    <w:rsid w:val="00113BCF"/>
    <w:rsid w:val="00116C95"/>
    <w:rsid w:val="001207F5"/>
    <w:rsid w:val="00121388"/>
    <w:rsid w:val="001214C0"/>
    <w:rsid w:val="0012640C"/>
    <w:rsid w:val="001268B5"/>
    <w:rsid w:val="00127E63"/>
    <w:rsid w:val="00130B0F"/>
    <w:rsid w:val="00132368"/>
    <w:rsid w:val="0013251E"/>
    <w:rsid w:val="001345A3"/>
    <w:rsid w:val="00136877"/>
    <w:rsid w:val="001419F7"/>
    <w:rsid w:val="00144428"/>
    <w:rsid w:val="00150DFD"/>
    <w:rsid w:val="00155294"/>
    <w:rsid w:val="00160FF5"/>
    <w:rsid w:val="00163958"/>
    <w:rsid w:val="001653A4"/>
    <w:rsid w:val="00165510"/>
    <w:rsid w:val="00167884"/>
    <w:rsid w:val="00170201"/>
    <w:rsid w:val="00173A4D"/>
    <w:rsid w:val="00173C99"/>
    <w:rsid w:val="00181104"/>
    <w:rsid w:val="00185768"/>
    <w:rsid w:val="001908BD"/>
    <w:rsid w:val="001965C3"/>
    <w:rsid w:val="001970DE"/>
    <w:rsid w:val="001A7084"/>
    <w:rsid w:val="001B140A"/>
    <w:rsid w:val="001B2160"/>
    <w:rsid w:val="001B41B0"/>
    <w:rsid w:val="001B49E1"/>
    <w:rsid w:val="001B611A"/>
    <w:rsid w:val="001C02AE"/>
    <w:rsid w:val="001C4378"/>
    <w:rsid w:val="001C5988"/>
    <w:rsid w:val="001E2391"/>
    <w:rsid w:val="001E299A"/>
    <w:rsid w:val="001E3C87"/>
    <w:rsid w:val="001F1BBE"/>
    <w:rsid w:val="001F4641"/>
    <w:rsid w:val="00202EC4"/>
    <w:rsid w:val="00204AF5"/>
    <w:rsid w:val="00207900"/>
    <w:rsid w:val="00212406"/>
    <w:rsid w:val="0023482F"/>
    <w:rsid w:val="002350EB"/>
    <w:rsid w:val="002436A7"/>
    <w:rsid w:val="002475EE"/>
    <w:rsid w:val="00251BEF"/>
    <w:rsid w:val="00254E07"/>
    <w:rsid w:val="0025700A"/>
    <w:rsid w:val="00260BD8"/>
    <w:rsid w:val="00262837"/>
    <w:rsid w:val="00265F12"/>
    <w:rsid w:val="002719D8"/>
    <w:rsid w:val="00277DCA"/>
    <w:rsid w:val="002828DE"/>
    <w:rsid w:val="00282CB8"/>
    <w:rsid w:val="00283665"/>
    <w:rsid w:val="002861C9"/>
    <w:rsid w:val="00290D7B"/>
    <w:rsid w:val="002963FA"/>
    <w:rsid w:val="00296E31"/>
    <w:rsid w:val="002A4714"/>
    <w:rsid w:val="002A4AAD"/>
    <w:rsid w:val="002A4DAC"/>
    <w:rsid w:val="002B1737"/>
    <w:rsid w:val="002B53C6"/>
    <w:rsid w:val="002B778E"/>
    <w:rsid w:val="002C0FAB"/>
    <w:rsid w:val="002C20F5"/>
    <w:rsid w:val="002C3228"/>
    <w:rsid w:val="002C5AF6"/>
    <w:rsid w:val="002D3EF6"/>
    <w:rsid w:val="002D599F"/>
    <w:rsid w:val="002D5CB9"/>
    <w:rsid w:val="002E0C63"/>
    <w:rsid w:val="002F2909"/>
    <w:rsid w:val="002F3D70"/>
    <w:rsid w:val="0030184C"/>
    <w:rsid w:val="00301A04"/>
    <w:rsid w:val="00301F0C"/>
    <w:rsid w:val="003027E1"/>
    <w:rsid w:val="00303D4A"/>
    <w:rsid w:val="00304B69"/>
    <w:rsid w:val="00310F2C"/>
    <w:rsid w:val="00322577"/>
    <w:rsid w:val="00325E8B"/>
    <w:rsid w:val="00331CD7"/>
    <w:rsid w:val="00341FAE"/>
    <w:rsid w:val="00344ED1"/>
    <w:rsid w:val="00345D35"/>
    <w:rsid w:val="00353845"/>
    <w:rsid w:val="00363207"/>
    <w:rsid w:val="00365E26"/>
    <w:rsid w:val="0036758B"/>
    <w:rsid w:val="00371146"/>
    <w:rsid w:val="00373B2A"/>
    <w:rsid w:val="003779B3"/>
    <w:rsid w:val="00393F2F"/>
    <w:rsid w:val="003A6F3E"/>
    <w:rsid w:val="003B51DF"/>
    <w:rsid w:val="003B6CC6"/>
    <w:rsid w:val="003C2521"/>
    <w:rsid w:val="003C4006"/>
    <w:rsid w:val="003C7D63"/>
    <w:rsid w:val="003D1081"/>
    <w:rsid w:val="003D20E4"/>
    <w:rsid w:val="003D3980"/>
    <w:rsid w:val="003D617A"/>
    <w:rsid w:val="003E1793"/>
    <w:rsid w:val="003F1CE5"/>
    <w:rsid w:val="00400A71"/>
    <w:rsid w:val="00400E50"/>
    <w:rsid w:val="00401349"/>
    <w:rsid w:val="00405106"/>
    <w:rsid w:val="00431849"/>
    <w:rsid w:val="00433688"/>
    <w:rsid w:val="00433B7B"/>
    <w:rsid w:val="00434F57"/>
    <w:rsid w:val="00436EA3"/>
    <w:rsid w:val="0045071A"/>
    <w:rsid w:val="004537EA"/>
    <w:rsid w:val="00474D08"/>
    <w:rsid w:val="004810D9"/>
    <w:rsid w:val="004816B5"/>
    <w:rsid w:val="00492A87"/>
    <w:rsid w:val="00492EB4"/>
    <w:rsid w:val="004A034E"/>
    <w:rsid w:val="004A6C34"/>
    <w:rsid w:val="004A7791"/>
    <w:rsid w:val="004B271E"/>
    <w:rsid w:val="004C734A"/>
    <w:rsid w:val="004D3CC4"/>
    <w:rsid w:val="004D6912"/>
    <w:rsid w:val="004D7F67"/>
    <w:rsid w:val="004E1241"/>
    <w:rsid w:val="004E30CD"/>
    <w:rsid w:val="004E682B"/>
    <w:rsid w:val="004E68BF"/>
    <w:rsid w:val="004E69F6"/>
    <w:rsid w:val="004F0BE8"/>
    <w:rsid w:val="004F4272"/>
    <w:rsid w:val="004F4547"/>
    <w:rsid w:val="00501EEE"/>
    <w:rsid w:val="00504DB2"/>
    <w:rsid w:val="00510F3E"/>
    <w:rsid w:val="00512F07"/>
    <w:rsid w:val="00517545"/>
    <w:rsid w:val="0051770B"/>
    <w:rsid w:val="00520D7B"/>
    <w:rsid w:val="00530D65"/>
    <w:rsid w:val="005331CB"/>
    <w:rsid w:val="005348D4"/>
    <w:rsid w:val="005349E3"/>
    <w:rsid w:val="0053549D"/>
    <w:rsid w:val="00536CBC"/>
    <w:rsid w:val="00542BC4"/>
    <w:rsid w:val="0054769A"/>
    <w:rsid w:val="005524CC"/>
    <w:rsid w:val="005577DC"/>
    <w:rsid w:val="00560DF5"/>
    <w:rsid w:val="00565F82"/>
    <w:rsid w:val="005664F3"/>
    <w:rsid w:val="00571065"/>
    <w:rsid w:val="00581293"/>
    <w:rsid w:val="00585C3C"/>
    <w:rsid w:val="00586A24"/>
    <w:rsid w:val="00587269"/>
    <w:rsid w:val="005873F2"/>
    <w:rsid w:val="00592869"/>
    <w:rsid w:val="00593253"/>
    <w:rsid w:val="00594B06"/>
    <w:rsid w:val="005975CF"/>
    <w:rsid w:val="005A1A75"/>
    <w:rsid w:val="005A1C02"/>
    <w:rsid w:val="005A5588"/>
    <w:rsid w:val="005A64D3"/>
    <w:rsid w:val="005C10C1"/>
    <w:rsid w:val="005C25F6"/>
    <w:rsid w:val="005C2EB3"/>
    <w:rsid w:val="005C3080"/>
    <w:rsid w:val="005C3942"/>
    <w:rsid w:val="005C52FB"/>
    <w:rsid w:val="005C594B"/>
    <w:rsid w:val="005D20D6"/>
    <w:rsid w:val="005D2AE7"/>
    <w:rsid w:val="005D3F3B"/>
    <w:rsid w:val="005D470F"/>
    <w:rsid w:val="005E0015"/>
    <w:rsid w:val="005E2219"/>
    <w:rsid w:val="005E3D7C"/>
    <w:rsid w:val="005E6EF0"/>
    <w:rsid w:val="005F08F7"/>
    <w:rsid w:val="005F729F"/>
    <w:rsid w:val="00606C49"/>
    <w:rsid w:val="0060734F"/>
    <w:rsid w:val="0060785A"/>
    <w:rsid w:val="006122DD"/>
    <w:rsid w:val="00612709"/>
    <w:rsid w:val="0061448F"/>
    <w:rsid w:val="0061542D"/>
    <w:rsid w:val="00617B65"/>
    <w:rsid w:val="00621F15"/>
    <w:rsid w:val="006237C6"/>
    <w:rsid w:val="0062514B"/>
    <w:rsid w:val="00631966"/>
    <w:rsid w:val="00633642"/>
    <w:rsid w:val="006354A0"/>
    <w:rsid w:val="00635532"/>
    <w:rsid w:val="00640579"/>
    <w:rsid w:val="00642311"/>
    <w:rsid w:val="00642FB5"/>
    <w:rsid w:val="00642FEF"/>
    <w:rsid w:val="006432F9"/>
    <w:rsid w:val="00644DFA"/>
    <w:rsid w:val="00644ECE"/>
    <w:rsid w:val="006467F1"/>
    <w:rsid w:val="00653ABA"/>
    <w:rsid w:val="00654D26"/>
    <w:rsid w:val="00656905"/>
    <w:rsid w:val="00656A49"/>
    <w:rsid w:val="00657455"/>
    <w:rsid w:val="006607FB"/>
    <w:rsid w:val="00671340"/>
    <w:rsid w:val="006724D7"/>
    <w:rsid w:val="00676731"/>
    <w:rsid w:val="00677F4A"/>
    <w:rsid w:val="0068179C"/>
    <w:rsid w:val="00683E99"/>
    <w:rsid w:val="006900BA"/>
    <w:rsid w:val="0069207E"/>
    <w:rsid w:val="00693579"/>
    <w:rsid w:val="006A124A"/>
    <w:rsid w:val="006B344A"/>
    <w:rsid w:val="006B6409"/>
    <w:rsid w:val="006B6D37"/>
    <w:rsid w:val="006D6B7C"/>
    <w:rsid w:val="006D6DF8"/>
    <w:rsid w:val="006E3DDF"/>
    <w:rsid w:val="006E6179"/>
    <w:rsid w:val="006F0382"/>
    <w:rsid w:val="006F3E96"/>
    <w:rsid w:val="006F42DB"/>
    <w:rsid w:val="00701E81"/>
    <w:rsid w:val="007034BB"/>
    <w:rsid w:val="00703F83"/>
    <w:rsid w:val="00705E8E"/>
    <w:rsid w:val="00711393"/>
    <w:rsid w:val="00715BAF"/>
    <w:rsid w:val="0072646A"/>
    <w:rsid w:val="0073177F"/>
    <w:rsid w:val="00736D67"/>
    <w:rsid w:val="007410DE"/>
    <w:rsid w:val="0074678F"/>
    <w:rsid w:val="00747C7A"/>
    <w:rsid w:val="00751AD8"/>
    <w:rsid w:val="00755412"/>
    <w:rsid w:val="00757A7B"/>
    <w:rsid w:val="00757B76"/>
    <w:rsid w:val="0076398B"/>
    <w:rsid w:val="00765D6E"/>
    <w:rsid w:val="0077258B"/>
    <w:rsid w:val="0077339F"/>
    <w:rsid w:val="007901BB"/>
    <w:rsid w:val="00790F9D"/>
    <w:rsid w:val="00795329"/>
    <w:rsid w:val="007954A5"/>
    <w:rsid w:val="0079553D"/>
    <w:rsid w:val="007A0130"/>
    <w:rsid w:val="007A123A"/>
    <w:rsid w:val="007A2344"/>
    <w:rsid w:val="007A2807"/>
    <w:rsid w:val="007A2F3D"/>
    <w:rsid w:val="007A34D5"/>
    <w:rsid w:val="007A4900"/>
    <w:rsid w:val="007A4ACF"/>
    <w:rsid w:val="007A6CD3"/>
    <w:rsid w:val="007C2701"/>
    <w:rsid w:val="007C4DF1"/>
    <w:rsid w:val="007C4EF1"/>
    <w:rsid w:val="007C601F"/>
    <w:rsid w:val="007D5DC0"/>
    <w:rsid w:val="007E7A34"/>
    <w:rsid w:val="007F5F86"/>
    <w:rsid w:val="007F6CE5"/>
    <w:rsid w:val="007F7478"/>
    <w:rsid w:val="00803021"/>
    <w:rsid w:val="008138A6"/>
    <w:rsid w:val="00813C4F"/>
    <w:rsid w:val="00814495"/>
    <w:rsid w:val="00820857"/>
    <w:rsid w:val="008218A8"/>
    <w:rsid w:val="00824097"/>
    <w:rsid w:val="00824824"/>
    <w:rsid w:val="00834332"/>
    <w:rsid w:val="008348A6"/>
    <w:rsid w:val="008366AC"/>
    <w:rsid w:val="00847053"/>
    <w:rsid w:val="00853486"/>
    <w:rsid w:val="0085695D"/>
    <w:rsid w:val="008628EB"/>
    <w:rsid w:val="00862EF0"/>
    <w:rsid w:val="0086440F"/>
    <w:rsid w:val="00866EC6"/>
    <w:rsid w:val="008808B6"/>
    <w:rsid w:val="00887C47"/>
    <w:rsid w:val="00895019"/>
    <w:rsid w:val="008A2B03"/>
    <w:rsid w:val="008A3534"/>
    <w:rsid w:val="008A658D"/>
    <w:rsid w:val="008B0B35"/>
    <w:rsid w:val="008B0CCB"/>
    <w:rsid w:val="008B0E8D"/>
    <w:rsid w:val="008B68A8"/>
    <w:rsid w:val="008C4430"/>
    <w:rsid w:val="008C6B0F"/>
    <w:rsid w:val="008D063C"/>
    <w:rsid w:val="008D0E82"/>
    <w:rsid w:val="008D6E65"/>
    <w:rsid w:val="008F3104"/>
    <w:rsid w:val="008F53B4"/>
    <w:rsid w:val="00901EC1"/>
    <w:rsid w:val="00903E38"/>
    <w:rsid w:val="00904B02"/>
    <w:rsid w:val="009147F6"/>
    <w:rsid w:val="00914B6A"/>
    <w:rsid w:val="00915900"/>
    <w:rsid w:val="00915BBB"/>
    <w:rsid w:val="00915F5E"/>
    <w:rsid w:val="0091607B"/>
    <w:rsid w:val="00916382"/>
    <w:rsid w:val="00922AE6"/>
    <w:rsid w:val="00923148"/>
    <w:rsid w:val="00924B40"/>
    <w:rsid w:val="00927E27"/>
    <w:rsid w:val="00927F9D"/>
    <w:rsid w:val="00934198"/>
    <w:rsid w:val="00935C43"/>
    <w:rsid w:val="00945577"/>
    <w:rsid w:val="00946D6A"/>
    <w:rsid w:val="009564D9"/>
    <w:rsid w:val="00965D4C"/>
    <w:rsid w:val="0096714F"/>
    <w:rsid w:val="00972CAD"/>
    <w:rsid w:val="00980FCF"/>
    <w:rsid w:val="00981D88"/>
    <w:rsid w:val="00987A0A"/>
    <w:rsid w:val="00995818"/>
    <w:rsid w:val="009975CE"/>
    <w:rsid w:val="009B0401"/>
    <w:rsid w:val="009B19FF"/>
    <w:rsid w:val="009B281B"/>
    <w:rsid w:val="009B2FBF"/>
    <w:rsid w:val="009B49D4"/>
    <w:rsid w:val="009B4B1E"/>
    <w:rsid w:val="009C3AED"/>
    <w:rsid w:val="009D28FB"/>
    <w:rsid w:val="009D743A"/>
    <w:rsid w:val="009E6450"/>
    <w:rsid w:val="009F1C20"/>
    <w:rsid w:val="009F21C4"/>
    <w:rsid w:val="00A05666"/>
    <w:rsid w:val="00A1043C"/>
    <w:rsid w:val="00A109C1"/>
    <w:rsid w:val="00A118D4"/>
    <w:rsid w:val="00A1346E"/>
    <w:rsid w:val="00A13B30"/>
    <w:rsid w:val="00A13D8A"/>
    <w:rsid w:val="00A24FEF"/>
    <w:rsid w:val="00A457C7"/>
    <w:rsid w:val="00A47E24"/>
    <w:rsid w:val="00A514A9"/>
    <w:rsid w:val="00A52945"/>
    <w:rsid w:val="00A555F2"/>
    <w:rsid w:val="00A57C77"/>
    <w:rsid w:val="00A60E76"/>
    <w:rsid w:val="00A62C2C"/>
    <w:rsid w:val="00A65561"/>
    <w:rsid w:val="00A67BCF"/>
    <w:rsid w:val="00A752D8"/>
    <w:rsid w:val="00A758D1"/>
    <w:rsid w:val="00A76721"/>
    <w:rsid w:val="00A814C3"/>
    <w:rsid w:val="00A81A44"/>
    <w:rsid w:val="00A909CA"/>
    <w:rsid w:val="00A92794"/>
    <w:rsid w:val="00A944D5"/>
    <w:rsid w:val="00A9781B"/>
    <w:rsid w:val="00AA3A83"/>
    <w:rsid w:val="00AA7255"/>
    <w:rsid w:val="00AB26E4"/>
    <w:rsid w:val="00AB3926"/>
    <w:rsid w:val="00AB4AC9"/>
    <w:rsid w:val="00AB781E"/>
    <w:rsid w:val="00AC6F62"/>
    <w:rsid w:val="00AD2408"/>
    <w:rsid w:val="00AD334D"/>
    <w:rsid w:val="00AD3E67"/>
    <w:rsid w:val="00AD584A"/>
    <w:rsid w:val="00AD63CB"/>
    <w:rsid w:val="00AD6631"/>
    <w:rsid w:val="00AE11D7"/>
    <w:rsid w:val="00AE1226"/>
    <w:rsid w:val="00AF240A"/>
    <w:rsid w:val="00AF2DFC"/>
    <w:rsid w:val="00AF75CA"/>
    <w:rsid w:val="00B0391A"/>
    <w:rsid w:val="00B072F0"/>
    <w:rsid w:val="00B146BC"/>
    <w:rsid w:val="00B17F17"/>
    <w:rsid w:val="00B2678C"/>
    <w:rsid w:val="00B26E2E"/>
    <w:rsid w:val="00B309B4"/>
    <w:rsid w:val="00B411D0"/>
    <w:rsid w:val="00B56332"/>
    <w:rsid w:val="00B63673"/>
    <w:rsid w:val="00B64550"/>
    <w:rsid w:val="00B64F71"/>
    <w:rsid w:val="00B71C0B"/>
    <w:rsid w:val="00B72E6F"/>
    <w:rsid w:val="00B74DE1"/>
    <w:rsid w:val="00B75A82"/>
    <w:rsid w:val="00B92C23"/>
    <w:rsid w:val="00B954F4"/>
    <w:rsid w:val="00B96A1A"/>
    <w:rsid w:val="00B96CCC"/>
    <w:rsid w:val="00BA4B47"/>
    <w:rsid w:val="00BB4970"/>
    <w:rsid w:val="00BB5024"/>
    <w:rsid w:val="00BB511D"/>
    <w:rsid w:val="00BB7FB9"/>
    <w:rsid w:val="00BC0D0D"/>
    <w:rsid w:val="00BC1354"/>
    <w:rsid w:val="00BC1465"/>
    <w:rsid w:val="00BC4524"/>
    <w:rsid w:val="00BC5333"/>
    <w:rsid w:val="00BC6684"/>
    <w:rsid w:val="00BD201B"/>
    <w:rsid w:val="00BD2FA9"/>
    <w:rsid w:val="00BD3B13"/>
    <w:rsid w:val="00BD5999"/>
    <w:rsid w:val="00BD5DF2"/>
    <w:rsid w:val="00BE2A68"/>
    <w:rsid w:val="00BE5E07"/>
    <w:rsid w:val="00BF050F"/>
    <w:rsid w:val="00BF19B8"/>
    <w:rsid w:val="00BF3D8A"/>
    <w:rsid w:val="00BF4184"/>
    <w:rsid w:val="00C01231"/>
    <w:rsid w:val="00C02EF3"/>
    <w:rsid w:val="00C02FA2"/>
    <w:rsid w:val="00C04391"/>
    <w:rsid w:val="00C05D96"/>
    <w:rsid w:val="00C13998"/>
    <w:rsid w:val="00C142C4"/>
    <w:rsid w:val="00C1482C"/>
    <w:rsid w:val="00C161AD"/>
    <w:rsid w:val="00C16D90"/>
    <w:rsid w:val="00C17932"/>
    <w:rsid w:val="00C1794F"/>
    <w:rsid w:val="00C2047B"/>
    <w:rsid w:val="00C2326B"/>
    <w:rsid w:val="00C23803"/>
    <w:rsid w:val="00C263DE"/>
    <w:rsid w:val="00C30584"/>
    <w:rsid w:val="00C31B49"/>
    <w:rsid w:val="00C34933"/>
    <w:rsid w:val="00C352D0"/>
    <w:rsid w:val="00C35FF1"/>
    <w:rsid w:val="00C36CF9"/>
    <w:rsid w:val="00C4001C"/>
    <w:rsid w:val="00C43F78"/>
    <w:rsid w:val="00C476C6"/>
    <w:rsid w:val="00C67B96"/>
    <w:rsid w:val="00C75F5C"/>
    <w:rsid w:val="00C82D68"/>
    <w:rsid w:val="00C82F9D"/>
    <w:rsid w:val="00C86002"/>
    <w:rsid w:val="00C8674C"/>
    <w:rsid w:val="00C913BF"/>
    <w:rsid w:val="00C9170E"/>
    <w:rsid w:val="00CA2AA8"/>
    <w:rsid w:val="00CA3E7D"/>
    <w:rsid w:val="00CA6424"/>
    <w:rsid w:val="00CB1951"/>
    <w:rsid w:val="00CB4CFB"/>
    <w:rsid w:val="00CC0BB0"/>
    <w:rsid w:val="00CC28B3"/>
    <w:rsid w:val="00CC5CF5"/>
    <w:rsid w:val="00CC76B6"/>
    <w:rsid w:val="00CD2683"/>
    <w:rsid w:val="00CD4306"/>
    <w:rsid w:val="00CD7B1E"/>
    <w:rsid w:val="00CE0A1E"/>
    <w:rsid w:val="00CE0A5E"/>
    <w:rsid w:val="00CE2D54"/>
    <w:rsid w:val="00CF4A35"/>
    <w:rsid w:val="00CF5820"/>
    <w:rsid w:val="00CF5DCD"/>
    <w:rsid w:val="00D001BA"/>
    <w:rsid w:val="00D00722"/>
    <w:rsid w:val="00D00CBA"/>
    <w:rsid w:val="00D0213E"/>
    <w:rsid w:val="00D05190"/>
    <w:rsid w:val="00D117E0"/>
    <w:rsid w:val="00D16124"/>
    <w:rsid w:val="00D176C8"/>
    <w:rsid w:val="00D236AD"/>
    <w:rsid w:val="00D278C7"/>
    <w:rsid w:val="00D34072"/>
    <w:rsid w:val="00D425BA"/>
    <w:rsid w:val="00D439BA"/>
    <w:rsid w:val="00D4421D"/>
    <w:rsid w:val="00D44B8D"/>
    <w:rsid w:val="00D4687A"/>
    <w:rsid w:val="00D5219D"/>
    <w:rsid w:val="00D53B94"/>
    <w:rsid w:val="00D56D2E"/>
    <w:rsid w:val="00D5780D"/>
    <w:rsid w:val="00D611AA"/>
    <w:rsid w:val="00D672B7"/>
    <w:rsid w:val="00D74FF6"/>
    <w:rsid w:val="00D75D07"/>
    <w:rsid w:val="00D840C9"/>
    <w:rsid w:val="00D9005F"/>
    <w:rsid w:val="00D932C7"/>
    <w:rsid w:val="00D95526"/>
    <w:rsid w:val="00D95A7C"/>
    <w:rsid w:val="00D97D47"/>
    <w:rsid w:val="00DA5168"/>
    <w:rsid w:val="00DB0700"/>
    <w:rsid w:val="00DC10D0"/>
    <w:rsid w:val="00DC4454"/>
    <w:rsid w:val="00DC5AFE"/>
    <w:rsid w:val="00DD0A9E"/>
    <w:rsid w:val="00DD2143"/>
    <w:rsid w:val="00DD24D8"/>
    <w:rsid w:val="00DD314D"/>
    <w:rsid w:val="00DD3A08"/>
    <w:rsid w:val="00DD46F3"/>
    <w:rsid w:val="00DD67D1"/>
    <w:rsid w:val="00DE157A"/>
    <w:rsid w:val="00DE161B"/>
    <w:rsid w:val="00DE2A41"/>
    <w:rsid w:val="00DE41F5"/>
    <w:rsid w:val="00DE43C9"/>
    <w:rsid w:val="00DE6C9F"/>
    <w:rsid w:val="00DF5350"/>
    <w:rsid w:val="00E019F1"/>
    <w:rsid w:val="00E1652A"/>
    <w:rsid w:val="00E24BF1"/>
    <w:rsid w:val="00E30398"/>
    <w:rsid w:val="00E30468"/>
    <w:rsid w:val="00E35E1C"/>
    <w:rsid w:val="00E35ECD"/>
    <w:rsid w:val="00E427E5"/>
    <w:rsid w:val="00E43BC0"/>
    <w:rsid w:val="00E44072"/>
    <w:rsid w:val="00E44568"/>
    <w:rsid w:val="00E46FBD"/>
    <w:rsid w:val="00E52B71"/>
    <w:rsid w:val="00E5439E"/>
    <w:rsid w:val="00E55CC8"/>
    <w:rsid w:val="00E57158"/>
    <w:rsid w:val="00E57AC1"/>
    <w:rsid w:val="00E613E8"/>
    <w:rsid w:val="00E672A2"/>
    <w:rsid w:val="00E703BC"/>
    <w:rsid w:val="00E70635"/>
    <w:rsid w:val="00E72A9F"/>
    <w:rsid w:val="00E800A5"/>
    <w:rsid w:val="00E8069C"/>
    <w:rsid w:val="00E90DBD"/>
    <w:rsid w:val="00E93783"/>
    <w:rsid w:val="00E93CF5"/>
    <w:rsid w:val="00EA3699"/>
    <w:rsid w:val="00EA5CD4"/>
    <w:rsid w:val="00EB38E4"/>
    <w:rsid w:val="00EB4F92"/>
    <w:rsid w:val="00EB514B"/>
    <w:rsid w:val="00EB69F4"/>
    <w:rsid w:val="00EC0D4C"/>
    <w:rsid w:val="00EC1BF3"/>
    <w:rsid w:val="00EC382F"/>
    <w:rsid w:val="00ED2929"/>
    <w:rsid w:val="00ED2B7A"/>
    <w:rsid w:val="00EE3177"/>
    <w:rsid w:val="00EE658E"/>
    <w:rsid w:val="00EF59C4"/>
    <w:rsid w:val="00F03131"/>
    <w:rsid w:val="00F05E95"/>
    <w:rsid w:val="00F141F4"/>
    <w:rsid w:val="00F206C4"/>
    <w:rsid w:val="00F24A70"/>
    <w:rsid w:val="00F24F3D"/>
    <w:rsid w:val="00F26EFD"/>
    <w:rsid w:val="00F27046"/>
    <w:rsid w:val="00F31908"/>
    <w:rsid w:val="00F3301A"/>
    <w:rsid w:val="00F3438E"/>
    <w:rsid w:val="00F431D7"/>
    <w:rsid w:val="00F540E4"/>
    <w:rsid w:val="00F5434D"/>
    <w:rsid w:val="00F60028"/>
    <w:rsid w:val="00F60EE4"/>
    <w:rsid w:val="00F70227"/>
    <w:rsid w:val="00F708EF"/>
    <w:rsid w:val="00F74117"/>
    <w:rsid w:val="00F77E8F"/>
    <w:rsid w:val="00F8103E"/>
    <w:rsid w:val="00F816A1"/>
    <w:rsid w:val="00F81BE8"/>
    <w:rsid w:val="00F83E72"/>
    <w:rsid w:val="00F84778"/>
    <w:rsid w:val="00F9306B"/>
    <w:rsid w:val="00F96222"/>
    <w:rsid w:val="00FA0988"/>
    <w:rsid w:val="00FA24BF"/>
    <w:rsid w:val="00FA24F6"/>
    <w:rsid w:val="00FA4CF5"/>
    <w:rsid w:val="00FB17A5"/>
    <w:rsid w:val="00FB2D9F"/>
    <w:rsid w:val="00FB326C"/>
    <w:rsid w:val="00FB6BDC"/>
    <w:rsid w:val="00FC353A"/>
    <w:rsid w:val="00FC396D"/>
    <w:rsid w:val="00FC78B4"/>
    <w:rsid w:val="00FD2EC6"/>
    <w:rsid w:val="00FD6493"/>
    <w:rsid w:val="00FD6D9B"/>
    <w:rsid w:val="00FE3FA1"/>
    <w:rsid w:val="00FE6166"/>
    <w:rsid w:val="00FF0008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2636"/>
  <w15:chartTrackingRefBased/>
  <w15:docId w15:val="{C8D7F711-DC49-4F38-B99D-C65984D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33688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32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3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33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33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33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33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33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33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33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33688"/>
    <w:rPr>
      <w:rFonts w:ascii="Calibri" w:eastAsiaTheme="majorEastAsia" w:hAnsi="Calibri" w:cstheme="majorBidi"/>
      <w:b/>
      <w:sz w:val="32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3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33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3368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3368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3368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3368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3368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3368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33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3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33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33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3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3368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3368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3368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3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3368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3368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3368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3368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33688"/>
    <w:rPr>
      <w:color w:val="96607D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A2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2B03"/>
  </w:style>
  <w:style w:type="paragraph" w:styleId="Alatunniste">
    <w:name w:val="footer"/>
    <w:basedOn w:val="Normaali"/>
    <w:link w:val="AlatunnisteChar"/>
    <w:uiPriority w:val="99"/>
    <w:unhideWhenUsed/>
    <w:rsid w:val="008A2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kovammaistenliitto.fi/fi/luetus-kuuntelu" TargetMode="External"/><Relationship Id="rId18" Type="http://schemas.openxmlformats.org/officeDocument/2006/relationships/hyperlink" Target="https://www.celia.fi/palvelu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nakovammaistenliitto.fi/fi/luetus-kuuntelu" TargetMode="External"/><Relationship Id="rId17" Type="http://schemas.openxmlformats.org/officeDocument/2006/relationships/hyperlink" Target="https://www.nakovammaistenliitto.fi/fi/digituke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kovammaistenliitto.fi/dais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lianet.fi/verkkoasiakkaaksi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nakovammaistenliitto.fi/fi/daisy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celia.fi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akovammaistenliitto.fi/fi/digitukea" TargetMode="External"/><Relationship Id="rId14" Type="http://schemas.openxmlformats.org/officeDocument/2006/relationships/hyperlink" Target="https://luetus.nkl.fi/julkaisuhak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0B039EB3D660418D5BBA78793E0503" ma:contentTypeVersion="20" ma:contentTypeDescription="Luo uusi asiakirja." ma:contentTypeScope="" ma:versionID="360159fecfe029567543c8e8e005cd9d">
  <xsd:schema xmlns:xsd="http://www.w3.org/2001/XMLSchema" xmlns:xs="http://www.w3.org/2001/XMLSchema" xmlns:p="http://schemas.microsoft.com/office/2006/metadata/properties" xmlns:ns2="a234fc13-616e-4ee7-bf6e-fab52d9455d6" xmlns:ns3="d714486a-3c21-48bf-bf43-caf3a8d80d9b" targetNamespace="http://schemas.microsoft.com/office/2006/metadata/properties" ma:root="true" ma:fieldsID="d5042c3b02d86f19059857b2fa4190ea" ns2:_="" ns3:_="">
    <xsd:import namespace="a234fc13-616e-4ee7-bf6e-fab52d9455d6"/>
    <xsd:import namespace="d714486a-3c21-48bf-bf43-caf3a8d80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fc13-616e-4ee7-bf6e-fab52d9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a6fca47f-e5b2-4623-a5c4-d4b1d3060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486a-3c21-48bf-bf43-caf3a8d80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2309ad-7765-4879-ad0a-83bb876396f4}" ma:internalName="TaxCatchAll" ma:showField="CatchAllData" ma:web="d714486a-3c21-48bf-bf43-caf3a8d80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4fc13-616e-4ee7-bf6e-fab52d9455d6">
      <Terms xmlns="http://schemas.microsoft.com/office/infopath/2007/PartnerControls"/>
    </lcf76f155ced4ddcb4097134ff3c332f>
    <TaxCatchAll xmlns="d714486a-3c21-48bf-bf43-caf3a8d80d9b" xsi:nil="true"/>
  </documentManagement>
</p:properties>
</file>

<file path=customXml/itemProps1.xml><?xml version="1.0" encoding="utf-8"?>
<ds:datastoreItem xmlns:ds="http://schemas.openxmlformats.org/officeDocument/2006/customXml" ds:itemID="{E21A8F60-322B-452B-9421-6A80AA16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4fc13-616e-4ee7-bf6e-fab52d9455d6"/>
    <ds:schemaRef ds:uri="d714486a-3c21-48bf-bf43-caf3a8d80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004C6-A189-42A2-9368-30AED79F2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6C6AE-ADC5-4B4D-BF28-EBAFFA8315ED}">
  <ds:schemaRefs>
    <ds:schemaRef ds:uri="http://schemas.microsoft.com/office/2006/metadata/properties"/>
    <ds:schemaRef ds:uri="http://schemas.microsoft.com/office/infopath/2007/PartnerControls"/>
    <ds:schemaRef ds:uri="a234fc13-616e-4ee7-bf6e-fab52d9455d6"/>
    <ds:schemaRef ds:uri="d714486a-3c21-48bf-bf43-caf3a8d80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463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Mäki</dc:creator>
  <cp:keywords/>
  <dc:description/>
  <cp:lastModifiedBy>Harriet Mäki</cp:lastModifiedBy>
  <cp:revision>24</cp:revision>
  <dcterms:created xsi:type="dcterms:W3CDTF">2024-12-03T07:29:00Z</dcterms:created>
  <dcterms:modified xsi:type="dcterms:W3CDTF">2024-12-03T08:10:00Z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0x010100B00B039EB3D660418D5BBA78793E0503</vt:lpwstr>
  </property>
  <property fmtid="{D5CDD505-2E9C-101B-9397-08002B2CF9AE}" pid="3" name="MediaServiceImageTags">
    <vt:lpwstr/>
  </property>
</Properties>
</file>