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7CBF" w14:textId="0FC7EA2F" w:rsidR="00350397" w:rsidRPr="004F1D00" w:rsidRDefault="00C2021B" w:rsidP="004F1D00">
      <w:pPr>
        <w:pStyle w:val="Otsikko1"/>
      </w:pPr>
      <w:r w:rsidRPr="004F1D00">
        <w:t>Näkövammaisbarometri 2024</w:t>
      </w:r>
    </w:p>
    <w:p w14:paraId="22284BCB" w14:textId="3D7A3627" w:rsidR="00C3376E" w:rsidRPr="00D11829" w:rsidRDefault="00C3376E" w:rsidP="00C3376E">
      <w:pPr>
        <w:pStyle w:val="Vliotsikko"/>
      </w:pPr>
      <w:r w:rsidRPr="00D11829">
        <w:t>Vammaispalvelut</w:t>
      </w:r>
    </w:p>
    <w:p w14:paraId="7EF07359" w14:textId="2F1E04AC" w:rsidR="00C3376E" w:rsidRDefault="00C3376E" w:rsidP="00C3376E">
      <w:r w:rsidRPr="00D11829">
        <w:t>Vammaispalvelut ovat vammaisuuden tai sairauden perusteella henkilölle järjestettäviä palveluja ja tukitoimi</w:t>
      </w:r>
      <w:r w:rsidR="00581443">
        <w:t>a.</w:t>
      </w:r>
    </w:p>
    <w:p w14:paraId="6E934438" w14:textId="152509E2" w:rsidR="00C637FB" w:rsidRPr="00C637FB" w:rsidRDefault="00124406" w:rsidP="00C637FB">
      <w:pPr>
        <w:pStyle w:val="Otsikko2"/>
      </w:pPr>
      <w:r>
        <w:t>1</w:t>
      </w:r>
      <w:r w:rsidR="00C3376E">
        <w:t xml:space="preserve">. Mitä seuraavista vammaispalveluista olet käyttänyt viimeisten kolmen vuoden aikana? </w:t>
      </w:r>
      <w:r w:rsidR="009A6694">
        <w:br/>
      </w:r>
      <w:r w:rsidR="00C3376E">
        <w:t>(</w:t>
      </w:r>
      <w:r w:rsidR="00581443">
        <w:t>VALITSE KAIKKI SOPIVAT VAIHTOEHDOT)</w:t>
      </w:r>
      <w:r w:rsidR="00C3376E">
        <w:br/>
        <w:t>Palvelu- tai kuntoutusohjaus</w:t>
      </w:r>
      <w:r w:rsidR="00C3376E">
        <w:br/>
        <w:t>Henkilökohtainen apu</w:t>
      </w:r>
      <w:r w:rsidR="00C3376E">
        <w:br/>
        <w:t>Kuljetuspalvelut</w:t>
      </w:r>
      <w:r w:rsidR="00C3376E">
        <w:br/>
        <w:t>Liikkumistaidon ohjaus</w:t>
      </w:r>
      <w:r w:rsidR="00C3376E">
        <w:br/>
        <w:t>Asunnon muutostyöt, esim. valaistus</w:t>
      </w:r>
      <w:r w:rsidR="00C3376E">
        <w:br/>
        <w:t>Jotain muuta, mitä:____________</w:t>
      </w:r>
      <w:r w:rsidR="00C637FB">
        <w:br/>
        <w:t>En mitään vammaispalvelua</w:t>
      </w:r>
    </w:p>
    <w:p w14:paraId="593641CB" w14:textId="0AB87E2E" w:rsidR="00C3376E" w:rsidRPr="009A6694" w:rsidRDefault="00C3376E" w:rsidP="00C3376E">
      <w:pPr>
        <w:rPr>
          <w:i/>
          <w:iCs/>
        </w:rPr>
      </w:pPr>
      <w:r w:rsidRPr="009A6694">
        <w:rPr>
          <w:i/>
          <w:iCs/>
          <w:highlight w:val="yellow"/>
        </w:rPr>
        <w:t xml:space="preserve">Mikäli on valinnut </w:t>
      </w:r>
      <w:r w:rsidR="009A6694" w:rsidRPr="009A6694">
        <w:rPr>
          <w:i/>
          <w:iCs/>
          <w:highlight w:val="yellow"/>
        </w:rPr>
        <w:t>käyttäneensä</w:t>
      </w:r>
      <w:r w:rsidRPr="009A6694">
        <w:rPr>
          <w:i/>
          <w:iCs/>
          <w:highlight w:val="yellow"/>
        </w:rPr>
        <w:t xml:space="preserve"> edes yhtä vammaispalvelua, siirtyy kysymykseen </w:t>
      </w:r>
      <w:r w:rsidR="00124406" w:rsidRPr="009A6694">
        <w:rPr>
          <w:i/>
          <w:iCs/>
          <w:highlight w:val="yellow"/>
        </w:rPr>
        <w:t>1</w:t>
      </w:r>
      <w:r w:rsidRPr="009A6694">
        <w:rPr>
          <w:i/>
          <w:iCs/>
          <w:highlight w:val="yellow"/>
        </w:rPr>
        <w:t>b</w:t>
      </w:r>
      <w:r w:rsidR="009A6694" w:rsidRPr="009A6694">
        <w:rPr>
          <w:i/>
          <w:iCs/>
          <w:highlight w:val="yellow"/>
        </w:rPr>
        <w:t xml:space="preserve"> ja 1c</w:t>
      </w:r>
      <w:r w:rsidRPr="009A6694">
        <w:rPr>
          <w:i/>
          <w:iCs/>
          <w:highlight w:val="yellow"/>
        </w:rPr>
        <w:t>. Seuraav</w:t>
      </w:r>
      <w:r w:rsidR="009A6694" w:rsidRPr="009A6694">
        <w:rPr>
          <w:i/>
          <w:iCs/>
          <w:highlight w:val="yellow"/>
        </w:rPr>
        <w:t>issa</w:t>
      </w:r>
      <w:r w:rsidRPr="009A6694">
        <w:rPr>
          <w:i/>
          <w:iCs/>
          <w:highlight w:val="yellow"/>
        </w:rPr>
        <w:t xml:space="preserve"> kysymyks</w:t>
      </w:r>
      <w:r w:rsidR="009A6694" w:rsidRPr="009A6694">
        <w:rPr>
          <w:i/>
          <w:iCs/>
          <w:highlight w:val="yellow"/>
        </w:rPr>
        <w:t>i</w:t>
      </w:r>
      <w:r w:rsidRPr="009A6694">
        <w:rPr>
          <w:i/>
          <w:iCs/>
          <w:highlight w:val="yellow"/>
        </w:rPr>
        <w:t xml:space="preserve">ssä listataan </w:t>
      </w:r>
      <w:r w:rsidR="009A6694" w:rsidRPr="009A6694">
        <w:rPr>
          <w:i/>
          <w:iCs/>
          <w:highlight w:val="yellow"/>
        </w:rPr>
        <w:t>ainoastaan</w:t>
      </w:r>
      <w:r w:rsidRPr="009A6694">
        <w:rPr>
          <w:i/>
          <w:iCs/>
          <w:highlight w:val="yellow"/>
        </w:rPr>
        <w:t xml:space="preserve"> ne palvelut, joita vastaaja ilmoitti </w:t>
      </w:r>
      <w:r w:rsidR="009A6694" w:rsidRPr="009A6694">
        <w:rPr>
          <w:i/>
          <w:iCs/>
          <w:highlight w:val="yellow"/>
        </w:rPr>
        <w:t>käyttäneensä.</w:t>
      </w:r>
    </w:p>
    <w:p w14:paraId="1186F3E6" w14:textId="2021A3F7" w:rsidR="00C3376E" w:rsidRDefault="00124406" w:rsidP="00C3376E">
      <w:pPr>
        <w:pStyle w:val="Otsikko2"/>
      </w:pPr>
      <w:r>
        <w:t>1</w:t>
      </w:r>
      <w:r w:rsidR="00C3376E">
        <w:t>b. Kuinka hyödyllisiä kyseiset palvelut ovat sinulle olleet?</w:t>
      </w:r>
      <w:r w:rsidR="007937D4">
        <w:t xml:space="preserve"> </w:t>
      </w:r>
      <w:r w:rsidR="00581443">
        <w:t>[</w:t>
      </w:r>
      <w:r w:rsidR="00F50F3A">
        <w:t>Numeerinen kenttä</w:t>
      </w:r>
      <w:r w:rsidR="00581443">
        <w:t>]</w:t>
      </w:r>
    </w:p>
    <w:p w14:paraId="08041FC1" w14:textId="678A2D1D" w:rsidR="005157F6" w:rsidRDefault="00C3376E" w:rsidP="00C3376E">
      <w:r>
        <w:t>Arviointiasteikko:</w:t>
      </w:r>
      <w:r w:rsidR="00A03853">
        <w:t xml:space="preserve"> </w:t>
      </w:r>
      <w:r w:rsidR="00D609BA">
        <w:t>”Erittäin hyödyllinen”</w:t>
      </w:r>
      <w:r w:rsidR="00CC6A65">
        <w:t xml:space="preserve"> (3)</w:t>
      </w:r>
      <w:r w:rsidR="00D609BA">
        <w:t>, ”hyödyllinen”</w:t>
      </w:r>
      <w:r w:rsidR="00CC6A65">
        <w:t xml:space="preserve"> (2)</w:t>
      </w:r>
      <w:r w:rsidR="00D609BA">
        <w:t>, ”hyödytön”</w:t>
      </w:r>
      <w:r w:rsidR="00CC6A65">
        <w:t xml:space="preserve"> (1)</w:t>
      </w:r>
      <w:r w:rsidR="00D609BA">
        <w:t>.</w:t>
      </w:r>
    </w:p>
    <w:p w14:paraId="2B78BF64" w14:textId="165BACE8" w:rsidR="00C3376E" w:rsidRDefault="00C3376E" w:rsidP="00C3376E">
      <w:r w:rsidRPr="00196832">
        <w:t>Palvelu- tai kuntoutusohjaus</w:t>
      </w:r>
      <w:r w:rsidR="00581443">
        <w:t>: [1–3]</w:t>
      </w:r>
      <w:r>
        <w:br/>
        <w:t>Henkilökohtainen apu</w:t>
      </w:r>
      <w:r w:rsidR="00581443">
        <w:t>: [1–3]</w:t>
      </w:r>
      <w:r>
        <w:br/>
        <w:t>Kuljetuspalvelut</w:t>
      </w:r>
      <w:r w:rsidR="00581443">
        <w:t>: [1–3]</w:t>
      </w:r>
      <w:r>
        <w:br/>
        <w:t>Liikkumistaidon ohjaus</w:t>
      </w:r>
      <w:r w:rsidR="00581443">
        <w:t>: [1–3]</w:t>
      </w:r>
      <w:r>
        <w:br/>
        <w:t>Asunnon muutostyöt, esim. valaistus</w:t>
      </w:r>
      <w:r w:rsidR="00581443">
        <w:t>: [1–3]</w:t>
      </w:r>
      <w:r>
        <w:br/>
      </w:r>
      <w:r w:rsidR="00657C5A" w:rsidRPr="00581443">
        <w:t xml:space="preserve">Ed. kysymyksessä mainitsemasi </w:t>
      </w:r>
      <w:r w:rsidR="00D768EE" w:rsidRPr="00581443">
        <w:t>”</w:t>
      </w:r>
      <w:r w:rsidR="00657C5A" w:rsidRPr="00581443">
        <w:t>j</w:t>
      </w:r>
      <w:r w:rsidRPr="00581443">
        <w:t>okin muu</w:t>
      </w:r>
      <w:r w:rsidR="00D768EE" w:rsidRPr="00581443">
        <w:t>”</w:t>
      </w:r>
      <w:r w:rsidR="00581443">
        <w:t>: [1–3]</w:t>
      </w:r>
    </w:p>
    <w:p w14:paraId="5253375F" w14:textId="2B48A366" w:rsidR="00C3376E" w:rsidRDefault="009A6694" w:rsidP="00C3376E">
      <w:pPr>
        <w:pStyle w:val="Otsikko2"/>
      </w:pPr>
      <w:r>
        <w:t>1c</w:t>
      </w:r>
      <w:r w:rsidR="00C3376E">
        <w:t xml:space="preserve">. </w:t>
      </w:r>
      <w:r w:rsidR="00FC7C69">
        <w:t xml:space="preserve">Oletko kokenut </w:t>
      </w:r>
      <w:r>
        <w:t xml:space="preserve">käyttämäsi </w:t>
      </w:r>
      <w:r w:rsidR="00FC7C69">
        <w:t>vammaispalvelut riittäviksi</w:t>
      </w:r>
      <w:r w:rsidR="00C3376E">
        <w:t xml:space="preserve">? </w:t>
      </w:r>
      <w:r w:rsidR="00581443">
        <w:t>[</w:t>
      </w:r>
      <w:r w:rsidR="00A24E1D">
        <w:t>Numeerinen kenttä</w:t>
      </w:r>
      <w:r w:rsidR="00581443">
        <w:t>]</w:t>
      </w:r>
    </w:p>
    <w:p w14:paraId="651451F2" w14:textId="29D37DAE" w:rsidR="00E82124" w:rsidRDefault="00E82124" w:rsidP="00C3376E">
      <w:r>
        <w:t>Arviointiasteikko: ”</w:t>
      </w:r>
      <w:r w:rsidR="00FC7C69">
        <w:t>Täysin riittäviksi</w:t>
      </w:r>
      <w:r>
        <w:t>” (3), ”</w:t>
      </w:r>
      <w:r w:rsidR="00FC7C69">
        <w:t>riittäviksi</w:t>
      </w:r>
      <w:r>
        <w:t>” (2), ”</w:t>
      </w:r>
      <w:r w:rsidR="00FC7C69">
        <w:t>riittämättömiksi</w:t>
      </w:r>
      <w:r>
        <w:t>” (1).</w:t>
      </w:r>
    </w:p>
    <w:p w14:paraId="13957D60" w14:textId="506AE6F1" w:rsidR="00C3376E" w:rsidRDefault="00C3376E" w:rsidP="00C3376E">
      <w:r w:rsidRPr="00196832">
        <w:t>Palvelu- tai kuntoutusohjaus</w:t>
      </w:r>
      <w:r w:rsidR="00C73BED">
        <w:t>: [1–3]</w:t>
      </w:r>
      <w:r>
        <w:br/>
        <w:t>Henkilökohtainen apu</w:t>
      </w:r>
      <w:r w:rsidR="00C73BED">
        <w:t>: [1–3]</w:t>
      </w:r>
      <w:r>
        <w:br/>
        <w:t>Kuljetuspalvelut</w:t>
      </w:r>
      <w:r w:rsidR="00C73BED">
        <w:t>: [1–3]</w:t>
      </w:r>
      <w:r>
        <w:br/>
        <w:t>Liikkumistaidon ohjaus</w:t>
      </w:r>
      <w:r w:rsidR="00C73BED">
        <w:t>: [1–3]</w:t>
      </w:r>
      <w:r>
        <w:br/>
        <w:t>Asunnon muutostyöt, esim. valaistus</w:t>
      </w:r>
      <w:r w:rsidR="00C73BED">
        <w:t>: [1–3]</w:t>
      </w:r>
      <w:r>
        <w:br/>
      </w:r>
      <w:r w:rsidR="00C73BED" w:rsidRPr="00581443">
        <w:t>Ed. kysymyksessä mainitsemasi ”jokin muu”</w:t>
      </w:r>
      <w:r w:rsidR="00C73BED">
        <w:t>: [1–3]</w:t>
      </w:r>
    </w:p>
    <w:p w14:paraId="27CC3C45" w14:textId="58CFEF03" w:rsidR="00C3376E" w:rsidRDefault="009A6694" w:rsidP="00B24864">
      <w:pPr>
        <w:pStyle w:val="Otsikko2"/>
      </w:pPr>
      <w:r>
        <w:t>2</w:t>
      </w:r>
      <w:r w:rsidR="00C3376E">
        <w:t xml:space="preserve">. Saatko riittävästi tarvitsemiasi apuvälineitä Kelalta tai </w:t>
      </w:r>
      <w:r w:rsidR="00C3376E" w:rsidRPr="009A6694">
        <w:rPr>
          <w:b/>
          <w:bCs/>
        </w:rPr>
        <w:t>hyvinvointialueelta</w:t>
      </w:r>
      <w:r w:rsidR="00C3376E">
        <w:t>?</w:t>
      </w:r>
    </w:p>
    <w:p w14:paraId="6130E2E7" w14:textId="77777777" w:rsidR="00C3376E" w:rsidRDefault="00C3376E" w:rsidP="00C3376E">
      <w:r>
        <w:t>Kyllä</w:t>
      </w:r>
      <w:r>
        <w:br/>
        <w:t>En</w:t>
      </w:r>
    </w:p>
    <w:p w14:paraId="2B7DAED5" w14:textId="34232B3A" w:rsidR="00C3376E" w:rsidRPr="00600491" w:rsidRDefault="00C3376E" w:rsidP="00C3376E">
      <w:pPr>
        <w:rPr>
          <w:i/>
          <w:iCs/>
        </w:rPr>
      </w:pPr>
      <w:r>
        <w:rPr>
          <w:i/>
          <w:iCs/>
          <w:highlight w:val="yellow"/>
        </w:rPr>
        <w:t>Jos vastaus</w:t>
      </w:r>
      <w:r w:rsidRPr="00600491">
        <w:rPr>
          <w:i/>
          <w:iCs/>
          <w:highlight w:val="yellow"/>
        </w:rPr>
        <w:t xml:space="preserve"> ”en”</w:t>
      </w:r>
      <w:r>
        <w:rPr>
          <w:i/>
          <w:iCs/>
          <w:highlight w:val="yellow"/>
        </w:rPr>
        <w:t xml:space="preserve">, siirtyy </w:t>
      </w:r>
      <w:r w:rsidRPr="009A6694">
        <w:rPr>
          <w:i/>
          <w:iCs/>
          <w:highlight w:val="yellow"/>
        </w:rPr>
        <w:t xml:space="preserve">kysymykseen </w:t>
      </w:r>
      <w:r w:rsidR="009A6694" w:rsidRPr="009A6694">
        <w:rPr>
          <w:i/>
          <w:iCs/>
          <w:highlight w:val="yellow"/>
        </w:rPr>
        <w:t>2</w:t>
      </w:r>
      <w:r w:rsidRPr="009A6694">
        <w:rPr>
          <w:i/>
          <w:iCs/>
          <w:highlight w:val="yellow"/>
        </w:rPr>
        <w:t>b</w:t>
      </w:r>
      <w:r w:rsidR="009A6694" w:rsidRPr="009A6694">
        <w:rPr>
          <w:i/>
          <w:iCs/>
          <w:highlight w:val="yellow"/>
        </w:rPr>
        <w:t>.</w:t>
      </w:r>
    </w:p>
    <w:p w14:paraId="0FA8DEF9" w14:textId="073034BA" w:rsidR="00C3376E" w:rsidRDefault="009A6694" w:rsidP="00C3376E">
      <w:pPr>
        <w:pStyle w:val="Otsikko2"/>
      </w:pPr>
      <w:r>
        <w:t>2</w:t>
      </w:r>
      <w:r w:rsidR="00C3376E">
        <w:t>b. Miksi koet, että saamasi apuvälineet eivät ole riittäviä? (AVOIN)</w:t>
      </w:r>
      <w:r w:rsidR="00E40BD1">
        <w:t xml:space="preserve"> </w:t>
      </w:r>
      <w:r>
        <w:br/>
      </w:r>
    </w:p>
    <w:p w14:paraId="569819C8" w14:textId="29B273D4" w:rsidR="008140EF" w:rsidRDefault="008140EF" w:rsidP="00885D67"/>
    <w:p w14:paraId="032009CF" w14:textId="77777777" w:rsidR="00C3376E" w:rsidRDefault="00C3376E" w:rsidP="00C3376E">
      <w:pPr>
        <w:pStyle w:val="Vliotsikko"/>
      </w:pPr>
      <w:r w:rsidRPr="003754FE">
        <w:lastRenderedPageBreak/>
        <w:t>Tiedonsaanti ja viestintä</w:t>
      </w:r>
    </w:p>
    <w:p w14:paraId="7F24F31C" w14:textId="01C615BA" w:rsidR="00C3376E" w:rsidRPr="00BD4A9F" w:rsidRDefault="009A6694" w:rsidP="00C3376E">
      <w:pPr>
        <w:pStyle w:val="Otsikko2"/>
      </w:pPr>
      <w:r>
        <w:t>3</w:t>
      </w:r>
      <w:r w:rsidR="00C3376E">
        <w:t>. Mi</w:t>
      </w:r>
      <w:r w:rsidR="00030D53">
        <w:t>t</w:t>
      </w:r>
      <w:r w:rsidR="00C3376E">
        <w:t xml:space="preserve">ä seuraavista tiedonsaanti- ja viestintäkanavista </w:t>
      </w:r>
      <w:r w:rsidR="00030D53">
        <w:t>käytät vähintään viikoittain</w:t>
      </w:r>
      <w:r w:rsidR="00C3376E">
        <w:t xml:space="preserve">? </w:t>
      </w:r>
      <w:r>
        <w:br/>
      </w:r>
      <w:r w:rsidR="00581443">
        <w:t>(VALITSE KAIKKI SOPIVAT VAIHTOEHDOT)</w:t>
      </w:r>
    </w:p>
    <w:p w14:paraId="478F70C1" w14:textId="672B0DBE" w:rsidR="00C3376E" w:rsidRDefault="00D14B12" w:rsidP="00C3376E">
      <w:r>
        <w:t>Sanoma- ja aikakauslehdet (sis. myös digijulkaisut)</w:t>
      </w:r>
      <w:r>
        <w:br/>
        <w:t>Radio</w:t>
      </w:r>
      <w:r>
        <w:br/>
        <w:t xml:space="preserve">Televisio </w:t>
      </w:r>
      <w:r>
        <w:br/>
        <w:t>Sosiaalinen media</w:t>
      </w:r>
      <w:r>
        <w:br/>
        <w:t>Sähköpostilistat ja uutiskirjeet</w:t>
      </w:r>
      <w:r>
        <w:br/>
        <w:t>Muu internet</w:t>
      </w:r>
      <w:r>
        <w:br/>
      </w:r>
      <w:r w:rsidR="00C3376E">
        <w:t>Läheiset ja tuttavat</w:t>
      </w:r>
      <w:r>
        <w:br/>
      </w:r>
      <w:r w:rsidR="00C3376E">
        <w:t>Erilaiset tapahtumat</w:t>
      </w:r>
    </w:p>
    <w:p w14:paraId="7B1EE6CF" w14:textId="0442AB66" w:rsidR="00C3376E" w:rsidRDefault="009A6694" w:rsidP="00C3376E">
      <w:pPr>
        <w:pStyle w:val="Otsikko2"/>
      </w:pPr>
      <w:r>
        <w:t>4</w:t>
      </w:r>
      <w:r w:rsidR="00C3376E">
        <w:t xml:space="preserve">. </w:t>
      </w:r>
      <w:r w:rsidR="00534B70">
        <w:t>Oletko kokenut seuraavissa</w:t>
      </w:r>
      <w:r w:rsidR="00C3376E">
        <w:t xml:space="preserve"> </w:t>
      </w:r>
      <w:r w:rsidR="00C3376E" w:rsidRPr="00F96D90">
        <w:t>palveluis</w:t>
      </w:r>
      <w:r w:rsidR="00534B70">
        <w:t>s</w:t>
      </w:r>
      <w:r w:rsidR="00C3376E" w:rsidRPr="00F96D90">
        <w:t xml:space="preserve">a </w:t>
      </w:r>
      <w:r w:rsidR="00C3376E">
        <w:t>itsellesi</w:t>
      </w:r>
      <w:r w:rsidR="00C3376E" w:rsidRPr="00F96D90">
        <w:t xml:space="preserve"> </w:t>
      </w:r>
      <w:r w:rsidR="00C3376E">
        <w:t xml:space="preserve">merkittäviä </w:t>
      </w:r>
      <w:r w:rsidR="00C3376E" w:rsidRPr="00F96D90">
        <w:t>saavutettavuusongelmia</w:t>
      </w:r>
      <w:r w:rsidR="00C3376E">
        <w:t xml:space="preserve"> viimeisen 12 kk:n aikana</w:t>
      </w:r>
      <w:r w:rsidR="00C3376E" w:rsidRPr="00F96D90">
        <w:t xml:space="preserve">? </w:t>
      </w:r>
      <w:r w:rsidR="008236FD">
        <w:t xml:space="preserve">Saavutettavuudella tarkoitetaan tässä </w:t>
      </w:r>
      <w:r w:rsidR="00324031">
        <w:t>sitä, että palvelua voi käyttää myös näkövammaisen apuvälinei</w:t>
      </w:r>
      <w:r w:rsidR="00C937E3">
        <w:t>llä</w:t>
      </w:r>
      <w:r w:rsidR="00324031">
        <w:t xml:space="preserve">. </w:t>
      </w:r>
      <w:r w:rsidR="00581443">
        <w:t>(VALITSE KAIKKI SOPIVAT VAIHTOEHDOT)</w:t>
      </w:r>
    </w:p>
    <w:p w14:paraId="6B899E1D" w14:textId="5AF54CA5" w:rsidR="00C3376E" w:rsidRDefault="00C3376E" w:rsidP="00C3376E">
      <w:r>
        <w:t>Viranomaisten verkkopalvelut</w:t>
      </w:r>
      <w:r>
        <w:br/>
        <w:t>Verkkopankit</w:t>
      </w:r>
      <w:r>
        <w:br/>
      </w:r>
      <w:r w:rsidR="00670BFA">
        <w:t>Joukkoliikenteen ja liikkumisen palvelut</w:t>
      </w:r>
      <w:r w:rsidR="00670BFA">
        <w:br/>
      </w:r>
      <w:r>
        <w:t>Verkkokaupat</w:t>
      </w:r>
      <w:r>
        <w:br/>
        <w:t>Kauppojen maksupäätteet</w:t>
      </w:r>
      <w:r>
        <w:br/>
      </w:r>
      <w:r w:rsidR="00DA13FB">
        <w:t>S</w:t>
      </w:r>
      <w:r w:rsidR="00DA13FB" w:rsidRPr="00DA13FB">
        <w:t>uoratoistopalvelut (esim. Yle Areena)</w:t>
      </w:r>
      <w:r>
        <w:br/>
        <w:t>Sosiaalinen media</w:t>
      </w:r>
      <w:r w:rsidR="00933DA0">
        <w:br/>
      </w:r>
      <w:r>
        <w:t>Jossain muussa</w:t>
      </w:r>
      <w:r w:rsidR="005F592C">
        <w:t xml:space="preserve"> </w:t>
      </w:r>
      <w:r w:rsidR="005F592C" w:rsidRPr="00C06213">
        <w:t>palvelussa</w:t>
      </w:r>
      <w:r>
        <w:t>, missä:_________________________</w:t>
      </w:r>
    </w:p>
    <w:p w14:paraId="1983B5C0" w14:textId="14DF5340" w:rsidR="00C3376E" w:rsidRDefault="009A6694" w:rsidP="00C3376E">
      <w:pPr>
        <w:pStyle w:val="Otsikko2"/>
      </w:pPr>
      <w:r>
        <w:t>5</w:t>
      </w:r>
      <w:r w:rsidR="00C3376E">
        <w:t>. Käytätkö pistekirjoitusta?</w:t>
      </w:r>
    </w:p>
    <w:p w14:paraId="6CE039EC" w14:textId="77777777" w:rsidR="00C3376E" w:rsidRDefault="00C3376E" w:rsidP="00C3376E">
      <w:r>
        <w:t>Säännöllisesti</w:t>
      </w:r>
      <w:r>
        <w:br/>
        <w:t>Harvoin</w:t>
      </w:r>
      <w:r>
        <w:br/>
        <w:t>Käyttäisin, jos osaisin</w:t>
      </w:r>
      <w:r>
        <w:br/>
        <w:t>En</w:t>
      </w:r>
    </w:p>
    <w:p w14:paraId="711B1542" w14:textId="2853F838" w:rsidR="00C3376E" w:rsidRPr="00A05EDA" w:rsidRDefault="00C3376E" w:rsidP="00C3376E">
      <w:pPr>
        <w:rPr>
          <w:i/>
          <w:iCs/>
        </w:rPr>
      </w:pPr>
      <w:r w:rsidRPr="00A05EDA">
        <w:rPr>
          <w:i/>
          <w:iCs/>
          <w:highlight w:val="yellow"/>
        </w:rPr>
        <w:t xml:space="preserve">Mikäli vastasi Säännöllisesti tai Harvoin, siirtyy kysymykseen </w:t>
      </w:r>
      <w:r w:rsidR="009A6694">
        <w:rPr>
          <w:i/>
          <w:iCs/>
          <w:highlight w:val="yellow"/>
        </w:rPr>
        <w:t>5</w:t>
      </w:r>
      <w:r w:rsidRPr="00A05EDA">
        <w:rPr>
          <w:i/>
          <w:iCs/>
          <w:highlight w:val="yellow"/>
        </w:rPr>
        <w:t>b</w:t>
      </w:r>
    </w:p>
    <w:p w14:paraId="370B6F00" w14:textId="74BC9D22" w:rsidR="00C3376E" w:rsidRDefault="009A6694" w:rsidP="00C3376E">
      <w:pPr>
        <w:pStyle w:val="Otsikko2"/>
      </w:pPr>
      <w:r>
        <w:t>5</w:t>
      </w:r>
      <w:r w:rsidR="00C3376E">
        <w:t>b. Mihin käytät pistekirjoitusta? (</w:t>
      </w:r>
      <w:r w:rsidR="00914DAD">
        <w:t>AVOIN)</w:t>
      </w:r>
    </w:p>
    <w:p w14:paraId="5B0BBDD8" w14:textId="5A40FE4A" w:rsidR="00E1695C" w:rsidRPr="00A833DA" w:rsidRDefault="00E1695C" w:rsidP="00E1695C">
      <w:pPr>
        <w:pStyle w:val="Vliotsikko"/>
      </w:pPr>
      <w:r w:rsidRPr="00A833DA">
        <w:t>Liikkuminen</w:t>
      </w:r>
    </w:p>
    <w:p w14:paraId="0927D992" w14:textId="42AF720B" w:rsidR="00E1695C" w:rsidRDefault="009A6694" w:rsidP="00E1695C">
      <w:pPr>
        <w:pStyle w:val="Otsikko2"/>
      </w:pPr>
      <w:r>
        <w:t>6</w:t>
      </w:r>
      <w:r w:rsidR="00E1695C">
        <w:t>. Kuinka paljon seuraavien asioiden lisääntyminen tai parantuminen helpottaisi liikkumistasi kodin ulkopuolella?</w:t>
      </w:r>
      <w:r w:rsidR="00BB59C2">
        <w:t xml:space="preserve"> [Numeerinen kenttä]</w:t>
      </w:r>
      <w:r w:rsidR="00CF605B">
        <w:t xml:space="preserve"> </w:t>
      </w:r>
    </w:p>
    <w:p w14:paraId="1C42DE99" w14:textId="49EB37E0" w:rsidR="00713A6E" w:rsidRPr="00713A6E" w:rsidRDefault="00713A6E" w:rsidP="00713A6E">
      <w:r>
        <w:t>Arviointiasteikko: ”</w:t>
      </w:r>
      <w:r w:rsidR="00252530">
        <w:t>Paljon</w:t>
      </w:r>
      <w:r>
        <w:t>” (3), ”</w:t>
      </w:r>
      <w:r w:rsidR="00252530">
        <w:t>Hieman</w:t>
      </w:r>
      <w:r>
        <w:t>” (2), ”</w:t>
      </w:r>
      <w:r w:rsidR="00252530">
        <w:t>Ei lainkaan</w:t>
      </w:r>
      <w:r>
        <w:t>” (1)</w:t>
      </w:r>
      <w:r w:rsidR="00252530">
        <w:t xml:space="preserve">, </w:t>
      </w:r>
      <w:r w:rsidR="00661BDC">
        <w:t>”</w:t>
      </w:r>
      <w:r w:rsidR="00252530">
        <w:t>EOS</w:t>
      </w:r>
      <w:r w:rsidR="00661BDC">
        <w:t>” (4)</w:t>
      </w:r>
      <w:r>
        <w:t>.</w:t>
      </w:r>
    </w:p>
    <w:p w14:paraId="79AA3263" w14:textId="5F9E0AA0" w:rsidR="000105CE" w:rsidRDefault="00E1695C" w:rsidP="00E1695C">
      <w:r>
        <w:t>Valaistus</w:t>
      </w:r>
      <w:r>
        <w:br/>
        <w:t xml:space="preserve">Katu-/lattiamerkinnät ja ohjaavat listat </w:t>
      </w:r>
      <w:r w:rsidR="00E6520A">
        <w:br/>
        <w:t>Kulkureittien yleinen esteettömyys (esim. työmaat)</w:t>
      </w:r>
      <w:r w:rsidR="00884EFC">
        <w:br/>
        <w:t>Opasteiden luettavuus</w:t>
      </w:r>
      <w:r>
        <w:br/>
        <w:t>Äänimajakat ja kuulutukset</w:t>
      </w:r>
      <w:r w:rsidR="00FF063D">
        <w:br/>
      </w:r>
      <w:r w:rsidR="004C5CBE">
        <w:t>Joukkoliikenteen l</w:t>
      </w:r>
      <w:r w:rsidR="00FF063D">
        <w:t>ipunmyynnin saavutettavuus</w:t>
      </w:r>
      <w:r>
        <w:br/>
      </w:r>
      <w:r w:rsidR="00DA3D93">
        <w:t>P</w:t>
      </w:r>
      <w:r>
        <w:t>ysäkkikuulutukset</w:t>
      </w:r>
      <w:r w:rsidR="002A42ED">
        <w:t xml:space="preserve"> joukkoliikennevälineissä</w:t>
      </w:r>
      <w:r>
        <w:br/>
        <w:t>Henkilökohtaisen avustajan käyttö</w:t>
      </w:r>
    </w:p>
    <w:p w14:paraId="70CB9C83" w14:textId="77777777" w:rsidR="00E1695C" w:rsidRPr="00816A7E" w:rsidRDefault="00E1695C" w:rsidP="00E1695C">
      <w:pPr>
        <w:pStyle w:val="Vliotsikko"/>
      </w:pPr>
      <w:r w:rsidRPr="00816A7E">
        <w:lastRenderedPageBreak/>
        <w:t>Turvattomuuden kokeminen</w:t>
      </w:r>
    </w:p>
    <w:p w14:paraId="4E40409B" w14:textId="44CF1117" w:rsidR="00E1695C" w:rsidRDefault="009A6694" w:rsidP="00E1695C">
      <w:pPr>
        <w:pStyle w:val="Otsikko2"/>
      </w:pPr>
      <w:r>
        <w:t>7</w:t>
      </w:r>
      <w:r w:rsidR="00E1695C">
        <w:t xml:space="preserve">. </w:t>
      </w:r>
      <w:r w:rsidR="00775F48">
        <w:t xml:space="preserve">Oletko tuntenut </w:t>
      </w:r>
      <w:r w:rsidR="00E1695C" w:rsidRPr="002E7D43">
        <w:t>näkövamma</w:t>
      </w:r>
      <w:r w:rsidR="00E1695C">
        <w:t>si</w:t>
      </w:r>
      <w:r w:rsidR="00E1695C" w:rsidRPr="002E7D43">
        <w:t xml:space="preserve"> vuoksi turvattomuutta tai pelkoa</w:t>
      </w:r>
      <w:r w:rsidR="00775F48">
        <w:t xml:space="preserve"> viimeisen 12 kk aikana</w:t>
      </w:r>
      <w:r w:rsidR="00E1695C" w:rsidRPr="002E7D43">
        <w:t>?</w:t>
      </w:r>
    </w:p>
    <w:p w14:paraId="11FB4D42" w14:textId="77777777" w:rsidR="00E1695C" w:rsidRDefault="00E1695C" w:rsidP="00E1695C">
      <w:r>
        <w:t>En koskaan</w:t>
      </w:r>
      <w:r>
        <w:br/>
        <w:t>Harvoin</w:t>
      </w:r>
      <w:r>
        <w:br/>
        <w:t>Joskus</w:t>
      </w:r>
      <w:r>
        <w:br/>
        <w:t>Melko usein</w:t>
      </w:r>
      <w:r>
        <w:br/>
        <w:t>Hyvin usein tai aina</w:t>
      </w:r>
    </w:p>
    <w:p w14:paraId="70CF935F" w14:textId="1F71690D" w:rsidR="00E1695C" w:rsidRPr="00D96067" w:rsidRDefault="00E1695C" w:rsidP="00E1695C">
      <w:pPr>
        <w:rPr>
          <w:i/>
          <w:iCs/>
        </w:rPr>
      </w:pPr>
      <w:r w:rsidRPr="00D96067">
        <w:rPr>
          <w:i/>
          <w:iCs/>
          <w:highlight w:val="yellow"/>
        </w:rPr>
        <w:t>Mikäli kokee turvattomuutta</w:t>
      </w:r>
      <w:r w:rsidR="005F4A4B">
        <w:rPr>
          <w:i/>
          <w:iCs/>
          <w:highlight w:val="yellow"/>
        </w:rPr>
        <w:t xml:space="preserve"> ”melko usein” tai </w:t>
      </w:r>
      <w:r w:rsidR="00E926BF">
        <w:rPr>
          <w:i/>
          <w:iCs/>
          <w:highlight w:val="yellow"/>
        </w:rPr>
        <w:t>”hyvin usein tai aina”</w:t>
      </w:r>
      <w:r w:rsidRPr="00D96067">
        <w:rPr>
          <w:i/>
          <w:iCs/>
          <w:highlight w:val="yellow"/>
        </w:rPr>
        <w:t xml:space="preserve">, siirtyy kysymykseen </w:t>
      </w:r>
      <w:r w:rsidR="009A6694">
        <w:rPr>
          <w:i/>
          <w:iCs/>
          <w:highlight w:val="yellow"/>
        </w:rPr>
        <w:t>7</w:t>
      </w:r>
      <w:r w:rsidRPr="00D96067">
        <w:rPr>
          <w:i/>
          <w:iCs/>
          <w:highlight w:val="yellow"/>
        </w:rPr>
        <w:t>b.</w:t>
      </w:r>
    </w:p>
    <w:p w14:paraId="66559EC4" w14:textId="054CDE67" w:rsidR="00E1695C" w:rsidRDefault="009A6694" w:rsidP="00E1695C">
      <w:pPr>
        <w:pStyle w:val="Otsikko2"/>
      </w:pPr>
      <w:r>
        <w:t>7</w:t>
      </w:r>
      <w:r w:rsidR="00E1695C">
        <w:t>b. Kuvaile tarkemmin kokemaasi turvattomuutta. (AVOIN)</w:t>
      </w:r>
      <w:r w:rsidR="00E40BD1">
        <w:t xml:space="preserve"> </w:t>
      </w:r>
    </w:p>
    <w:p w14:paraId="6B36F665" w14:textId="77777777" w:rsidR="00E1695C" w:rsidRDefault="00E1695C" w:rsidP="00E1695C">
      <w:pPr>
        <w:pStyle w:val="Vliotsikko"/>
      </w:pPr>
      <w:r>
        <w:t>Mukautukset opiskelussa ja työelämässä</w:t>
      </w:r>
    </w:p>
    <w:p w14:paraId="36977FD8" w14:textId="462CB0DA" w:rsidR="00E1695C" w:rsidRDefault="009A6694" w:rsidP="00E1695C">
      <w:pPr>
        <w:pStyle w:val="Otsikko2"/>
      </w:pPr>
      <w:r>
        <w:t>8</w:t>
      </w:r>
      <w:r w:rsidR="00E1695C">
        <w:t>. Opiskeletko tai oletko mukana työelämässä?</w:t>
      </w:r>
    </w:p>
    <w:p w14:paraId="6D1064BF" w14:textId="77777777" w:rsidR="00E1695C" w:rsidRDefault="00E1695C" w:rsidP="00E1695C">
      <w:r>
        <w:t>Kyllä</w:t>
      </w:r>
      <w:r>
        <w:br/>
        <w:t>En</w:t>
      </w:r>
    </w:p>
    <w:p w14:paraId="28F5E714" w14:textId="5272CE57" w:rsidR="00E1695C" w:rsidRPr="00925A36" w:rsidRDefault="00E1695C" w:rsidP="00E1695C">
      <w:pPr>
        <w:rPr>
          <w:i/>
          <w:iCs/>
        </w:rPr>
      </w:pPr>
      <w:r w:rsidRPr="00925A36">
        <w:rPr>
          <w:i/>
          <w:iCs/>
          <w:highlight w:val="yellow"/>
        </w:rPr>
        <w:t xml:space="preserve">Mikäli vastaus ”kyllä”, siirtyy </w:t>
      </w:r>
      <w:r w:rsidRPr="009A6694">
        <w:rPr>
          <w:i/>
          <w:iCs/>
          <w:highlight w:val="yellow"/>
        </w:rPr>
        <w:t xml:space="preserve">kysymykseen </w:t>
      </w:r>
      <w:r w:rsidR="009A6694" w:rsidRPr="009A6694">
        <w:rPr>
          <w:i/>
          <w:iCs/>
          <w:highlight w:val="yellow"/>
        </w:rPr>
        <w:t>8</w:t>
      </w:r>
      <w:r w:rsidRPr="009A6694">
        <w:rPr>
          <w:i/>
          <w:iCs/>
          <w:highlight w:val="yellow"/>
        </w:rPr>
        <w:t>b</w:t>
      </w:r>
      <w:r w:rsidR="009A6694" w:rsidRPr="009A6694">
        <w:rPr>
          <w:i/>
          <w:iCs/>
          <w:highlight w:val="yellow"/>
        </w:rPr>
        <w:t>.</w:t>
      </w:r>
    </w:p>
    <w:p w14:paraId="7CAEAF1F" w14:textId="77CEDEC0" w:rsidR="00E1695C" w:rsidRDefault="009A6694" w:rsidP="00E1695C">
      <w:pPr>
        <w:pStyle w:val="Otsikko2"/>
      </w:pPr>
      <w:r>
        <w:t>8</w:t>
      </w:r>
      <w:r w:rsidR="00E1695C">
        <w:t xml:space="preserve">b. </w:t>
      </w:r>
      <w:r w:rsidR="00E1695C" w:rsidRPr="00611AF2">
        <w:t xml:space="preserve">Onko </w:t>
      </w:r>
      <w:r w:rsidR="00E1695C">
        <w:t xml:space="preserve">oppilaitoksesi tai </w:t>
      </w:r>
      <w:r w:rsidR="00E1695C" w:rsidRPr="00611AF2">
        <w:t xml:space="preserve">työpaikkasi olosuhteita mukautettu </w:t>
      </w:r>
      <w:r w:rsidR="00E1695C">
        <w:t xml:space="preserve">sinulle </w:t>
      </w:r>
      <w:r w:rsidR="00E1695C" w:rsidRPr="00611AF2">
        <w:t>näkövamma</w:t>
      </w:r>
      <w:r w:rsidR="00E1695C">
        <w:t>si vuoksi</w:t>
      </w:r>
      <w:r w:rsidR="00E1695C" w:rsidRPr="00611AF2">
        <w:t xml:space="preserve"> paremmin soveltuviksi?</w:t>
      </w:r>
    </w:p>
    <w:p w14:paraId="548135B1" w14:textId="77777777" w:rsidR="00E1695C" w:rsidRDefault="00E1695C" w:rsidP="00E1695C">
      <w:r>
        <w:t>Kyllä</w:t>
      </w:r>
      <w:r>
        <w:br/>
        <w:t>Ei</w:t>
      </w:r>
    </w:p>
    <w:p w14:paraId="7BF5A3D5" w14:textId="7C8A5D25" w:rsidR="00E1695C" w:rsidRPr="00925A36" w:rsidRDefault="00E1695C" w:rsidP="00E1695C">
      <w:pPr>
        <w:rPr>
          <w:i/>
          <w:iCs/>
        </w:rPr>
      </w:pPr>
      <w:r w:rsidRPr="00925A36">
        <w:rPr>
          <w:i/>
          <w:iCs/>
          <w:highlight w:val="yellow"/>
        </w:rPr>
        <w:t>Mikäli vasta</w:t>
      </w:r>
      <w:r>
        <w:rPr>
          <w:i/>
          <w:iCs/>
          <w:highlight w:val="yellow"/>
        </w:rPr>
        <w:t>us</w:t>
      </w:r>
      <w:r w:rsidRPr="00925A36">
        <w:rPr>
          <w:i/>
          <w:iCs/>
          <w:highlight w:val="yellow"/>
        </w:rPr>
        <w:t xml:space="preserve"> ”kyllä”, siirtyy kysymykseen</w:t>
      </w:r>
      <w:r>
        <w:rPr>
          <w:i/>
          <w:iCs/>
          <w:highlight w:val="yellow"/>
        </w:rPr>
        <w:t xml:space="preserve"> </w:t>
      </w:r>
      <w:r w:rsidR="009A6694">
        <w:rPr>
          <w:i/>
          <w:iCs/>
          <w:highlight w:val="yellow"/>
        </w:rPr>
        <w:t>8c</w:t>
      </w:r>
      <w:r w:rsidR="005F592C">
        <w:rPr>
          <w:i/>
          <w:iCs/>
          <w:highlight w:val="yellow"/>
        </w:rPr>
        <w:t xml:space="preserve"> ja </w:t>
      </w:r>
      <w:r w:rsidR="009A6694">
        <w:rPr>
          <w:i/>
          <w:iCs/>
          <w:highlight w:val="yellow"/>
        </w:rPr>
        <w:t>8d.</w:t>
      </w:r>
    </w:p>
    <w:p w14:paraId="199B2F19" w14:textId="2BAF4BD5" w:rsidR="00E1695C" w:rsidRDefault="009A6694" w:rsidP="00E1695C">
      <w:pPr>
        <w:pStyle w:val="Otsikko2"/>
      </w:pPr>
      <w:r>
        <w:t>8c</w:t>
      </w:r>
      <w:r w:rsidR="00E1695C">
        <w:t xml:space="preserve">. </w:t>
      </w:r>
      <w:r w:rsidR="00E1695C" w:rsidRPr="00EA73DC">
        <w:t xml:space="preserve">Millaisia </w:t>
      </w:r>
      <w:r w:rsidR="00E1695C">
        <w:t>mukautuksia</w:t>
      </w:r>
      <w:r w:rsidR="00E1695C" w:rsidRPr="00EA73DC">
        <w:t xml:space="preserve"> olet saanut</w:t>
      </w:r>
      <w:r w:rsidR="00E1695C">
        <w:t>? (AVOIN)</w:t>
      </w:r>
      <w:r w:rsidR="00A4460B">
        <w:t xml:space="preserve"> </w:t>
      </w:r>
      <w:r w:rsidR="00E40BD1">
        <w:t xml:space="preserve"> </w:t>
      </w:r>
    </w:p>
    <w:p w14:paraId="716A8A5A" w14:textId="054A3184" w:rsidR="00E1695C" w:rsidRDefault="009A6694" w:rsidP="00E1695C">
      <w:pPr>
        <w:pStyle w:val="Otsikko2"/>
      </w:pPr>
      <w:r>
        <w:t>8d</w:t>
      </w:r>
      <w:r w:rsidR="00E1695C">
        <w:t>. Millaisia mukautuksia mahdollisesti vielä tarvitsisit? (AVOIN)</w:t>
      </w:r>
      <w:r w:rsidR="00E40BD1">
        <w:t xml:space="preserve"> </w:t>
      </w:r>
    </w:p>
    <w:p w14:paraId="2388EBD1" w14:textId="6C719473" w:rsidR="008140EF" w:rsidRPr="008140EF" w:rsidRDefault="001508EB" w:rsidP="001508EB">
      <w:pPr>
        <w:pStyle w:val="Vliotsikko"/>
      </w:pPr>
      <w:r w:rsidRPr="008140EF">
        <w:t>Osallistuminen</w:t>
      </w:r>
      <w:r>
        <w:t xml:space="preserve"> ja kulttuuripalvelujen käyttö</w:t>
      </w:r>
    </w:p>
    <w:p w14:paraId="72AFAFC7" w14:textId="4D29F2AD" w:rsidR="00DD4DAB" w:rsidRDefault="00297F8C" w:rsidP="00DD4DAB">
      <w:r>
        <w:t>Osallistumisella tarkoitetaan henkilön aktiivista mukanaoloa ja osallistumista</w:t>
      </w:r>
      <w:r w:rsidR="00E818D4">
        <w:t xml:space="preserve"> esim. </w:t>
      </w:r>
      <w:r>
        <w:t>erilaisiin yhteisöihin</w:t>
      </w:r>
      <w:r w:rsidR="00E818D4">
        <w:t>, keskusteluihin</w:t>
      </w:r>
      <w:r>
        <w:t xml:space="preserve"> tai tapahtumiin. Osallistuminen voi olla vapaaehtoista</w:t>
      </w:r>
      <w:r w:rsidR="004775C4">
        <w:t xml:space="preserve"> tai</w:t>
      </w:r>
      <w:r>
        <w:t xml:space="preserve"> pakollista.</w:t>
      </w:r>
    </w:p>
    <w:p w14:paraId="5D2D029B" w14:textId="0FAFE385" w:rsidR="00324E34" w:rsidRDefault="009A6694" w:rsidP="00DD4DAB">
      <w:pPr>
        <w:pStyle w:val="Otsikko2"/>
      </w:pPr>
      <w:r>
        <w:t>9</w:t>
      </w:r>
      <w:r w:rsidR="00E7188E">
        <w:t xml:space="preserve">. </w:t>
      </w:r>
      <w:r w:rsidR="007A2885">
        <w:t>Vaikuttaako</w:t>
      </w:r>
      <w:r w:rsidR="00486A83">
        <w:t xml:space="preserve"> </w:t>
      </w:r>
      <w:r w:rsidR="006F4042" w:rsidRPr="006F4042">
        <w:t>näkövamma</w:t>
      </w:r>
      <w:r w:rsidR="002D655C">
        <w:t xml:space="preserve">si </w:t>
      </w:r>
      <w:r w:rsidR="006F4042" w:rsidRPr="006F4042">
        <w:t>osallistumisesi laatuun tai määrään?</w:t>
      </w:r>
    </w:p>
    <w:p w14:paraId="544F8FD4" w14:textId="7C2D676F" w:rsidR="004E1E89" w:rsidRPr="004E1E89" w:rsidRDefault="004E1E89" w:rsidP="004E1E89">
      <w:r>
        <w:t>Kyllä</w:t>
      </w:r>
      <w:r>
        <w:br/>
        <w:t>Ei</w:t>
      </w:r>
    </w:p>
    <w:p w14:paraId="65196A11" w14:textId="28036C28" w:rsidR="004E1E89" w:rsidRPr="004E1E89" w:rsidRDefault="004E1E89" w:rsidP="004E1E89">
      <w:pPr>
        <w:rPr>
          <w:i/>
          <w:iCs/>
        </w:rPr>
      </w:pPr>
      <w:r w:rsidRPr="00324E34">
        <w:rPr>
          <w:i/>
          <w:iCs/>
          <w:highlight w:val="yellow"/>
        </w:rPr>
        <w:t xml:space="preserve">Mikäli </w:t>
      </w:r>
      <w:r>
        <w:rPr>
          <w:i/>
          <w:iCs/>
          <w:highlight w:val="yellow"/>
        </w:rPr>
        <w:t>vastaus on kyllä</w:t>
      </w:r>
      <w:r w:rsidRPr="00324E34">
        <w:rPr>
          <w:i/>
          <w:iCs/>
          <w:highlight w:val="yellow"/>
        </w:rPr>
        <w:t>, siirtyy kysymyks</w:t>
      </w:r>
      <w:r w:rsidR="00774A8B">
        <w:rPr>
          <w:i/>
          <w:iCs/>
          <w:highlight w:val="yellow"/>
        </w:rPr>
        <w:t>ee</w:t>
      </w:r>
      <w:r w:rsidRPr="00324E34">
        <w:rPr>
          <w:i/>
          <w:iCs/>
          <w:highlight w:val="yellow"/>
        </w:rPr>
        <w:t xml:space="preserve">n </w:t>
      </w:r>
      <w:r w:rsidR="009A6694">
        <w:rPr>
          <w:i/>
          <w:iCs/>
          <w:highlight w:val="yellow"/>
        </w:rPr>
        <w:t>9</w:t>
      </w:r>
      <w:r w:rsidRPr="00324E34">
        <w:rPr>
          <w:i/>
          <w:iCs/>
          <w:highlight w:val="yellow"/>
        </w:rPr>
        <w:t>b</w:t>
      </w:r>
    </w:p>
    <w:p w14:paraId="0F8D9C0C" w14:textId="4714B90D" w:rsidR="004E1E89" w:rsidRDefault="009A6694" w:rsidP="004E1E89">
      <w:r>
        <w:t>9</w:t>
      </w:r>
      <w:r w:rsidR="004E1E89">
        <w:t>b. Millaisia vaikutuksia näkövammalla on osallistumiseesi?</w:t>
      </w:r>
      <w:r w:rsidR="001E4AA3">
        <w:t xml:space="preserve"> (AVOIN)</w:t>
      </w:r>
      <w:r w:rsidR="00A4460B">
        <w:t xml:space="preserve"> </w:t>
      </w:r>
    </w:p>
    <w:p w14:paraId="249F90D7" w14:textId="5A7CAE2D" w:rsidR="008B7D1E" w:rsidRDefault="00124406" w:rsidP="00E7188E">
      <w:pPr>
        <w:pStyle w:val="Otsikko2"/>
      </w:pPr>
      <w:r>
        <w:t>1</w:t>
      </w:r>
      <w:r w:rsidR="009A6694">
        <w:t>0</w:t>
      </w:r>
      <w:r w:rsidR="008B7D1E">
        <w:t xml:space="preserve">. </w:t>
      </w:r>
      <w:r w:rsidR="006D6094">
        <w:t>Mitä</w:t>
      </w:r>
      <w:r w:rsidR="008B7D1E">
        <w:t xml:space="preserve"> seuraavi</w:t>
      </w:r>
      <w:r w:rsidR="006D6094">
        <w:t>st</w:t>
      </w:r>
      <w:r w:rsidR="008B7D1E">
        <w:t>a kulttuuripalvelu</w:t>
      </w:r>
      <w:r w:rsidR="006D6094">
        <w:t>ist</w:t>
      </w:r>
      <w:r w:rsidR="008B7D1E">
        <w:t>a</w:t>
      </w:r>
      <w:r w:rsidR="006D6094">
        <w:t xml:space="preserve"> käytät</w:t>
      </w:r>
      <w:r w:rsidR="00B62DBE">
        <w:t xml:space="preserve"> tai olet käyttänyt viimeisen 12 kk:n aikana</w:t>
      </w:r>
      <w:r w:rsidR="008B7D1E">
        <w:t>?</w:t>
      </w:r>
      <w:r w:rsidR="006D6094">
        <w:t xml:space="preserve"> </w:t>
      </w:r>
      <w:r w:rsidR="009A6694">
        <w:br/>
      </w:r>
      <w:r w:rsidR="00581443">
        <w:t>(VALITSE KAIKKI SOPIVAT VAIHTOEHDOT)</w:t>
      </w:r>
    </w:p>
    <w:p w14:paraId="426EFFA2" w14:textId="7C32D2D4" w:rsidR="00D81664" w:rsidRDefault="00D81664">
      <w:r>
        <w:t>Musiikkikonsertit, keikat ja musiikkifestivaalit</w:t>
      </w:r>
      <w:r>
        <w:br/>
        <w:t>Elokuva</w:t>
      </w:r>
      <w:r w:rsidR="00A22138">
        <w:t>näytökset</w:t>
      </w:r>
      <w:r>
        <w:br/>
        <w:t>Teatteri, tanssi, sirkus tai muu esittävä taide</w:t>
      </w:r>
      <w:r w:rsidR="006D6094">
        <w:t xml:space="preserve"> </w:t>
      </w:r>
      <w:r>
        <w:br/>
        <w:t>Museot ja taidenäyttelyt</w:t>
      </w:r>
      <w:r w:rsidR="006D6094">
        <w:t xml:space="preserve"> </w:t>
      </w:r>
      <w:r>
        <w:br/>
        <w:t>Kirjastopalvelut</w:t>
      </w:r>
      <w:r w:rsidR="008803B5">
        <w:t>,</w:t>
      </w:r>
      <w:r w:rsidR="00D406A7">
        <w:t xml:space="preserve"> m</w:t>
      </w:r>
      <w:r w:rsidR="008803B5">
        <w:t>ukaan lukien</w:t>
      </w:r>
      <w:r w:rsidR="00D406A7">
        <w:t xml:space="preserve"> Celia</w:t>
      </w:r>
      <w:r>
        <w:br/>
      </w:r>
      <w:r>
        <w:lastRenderedPageBreak/>
        <w:t>Muut kulttuuritapahtumat</w:t>
      </w:r>
      <w:r w:rsidR="00493D6C">
        <w:t>, mitkä: ________________</w:t>
      </w:r>
      <w:r w:rsidR="009A6694">
        <w:br/>
        <w:t>En ole käyttänyt kulttuuripalveluita viimeisen 12 kk:n aikana</w:t>
      </w:r>
    </w:p>
    <w:p w14:paraId="3219376F" w14:textId="724C2F1B" w:rsidR="00713A6E" w:rsidRDefault="003C7646" w:rsidP="00713A6E">
      <w:pPr>
        <w:pStyle w:val="Otsikko2"/>
      </w:pPr>
      <w:r>
        <w:t>1</w:t>
      </w:r>
      <w:r w:rsidR="005F3EED">
        <w:t>1</w:t>
      </w:r>
      <w:r w:rsidR="00713A6E">
        <w:t xml:space="preserve">. </w:t>
      </w:r>
      <w:r w:rsidR="00713A6E" w:rsidRPr="00A77F52">
        <w:t>Käyttäisitkö enemmän kulttuuripalveluja, jos kodin ulkopuolella liikkuminen olisi helpompaa?</w:t>
      </w:r>
      <w:r w:rsidR="00713A6E">
        <w:t xml:space="preserve"> </w:t>
      </w:r>
    </w:p>
    <w:p w14:paraId="6D8C1547" w14:textId="1667E2B0" w:rsidR="00713A6E" w:rsidRDefault="00713A6E">
      <w:r>
        <w:t>Kyllä</w:t>
      </w:r>
      <w:r>
        <w:br/>
        <w:t>En</w:t>
      </w:r>
      <w:r>
        <w:br/>
      </w:r>
      <w:proofErr w:type="spellStart"/>
      <w:r>
        <w:t>En</w:t>
      </w:r>
      <w:proofErr w:type="spellEnd"/>
      <w:r>
        <w:t xml:space="preserve"> osaa sanoa</w:t>
      </w:r>
    </w:p>
    <w:p w14:paraId="478BDD72" w14:textId="2FD9306B" w:rsidR="004E1E89" w:rsidRDefault="0034089E" w:rsidP="0034089E">
      <w:pPr>
        <w:pStyle w:val="Vliotsikko"/>
      </w:pPr>
      <w:r w:rsidRPr="00F14B0C">
        <w:t xml:space="preserve">Syrjintä </w:t>
      </w:r>
    </w:p>
    <w:p w14:paraId="7017CBA5" w14:textId="761D7C59" w:rsidR="008D20C2" w:rsidRDefault="0067416F" w:rsidP="0067416F">
      <w:pPr>
        <w:rPr>
          <w:rStyle w:val="Otsikko2Char"/>
        </w:rPr>
      </w:pPr>
      <w:r>
        <w:rPr>
          <w:rStyle w:val="Otsikko2Char"/>
        </w:rPr>
        <w:t xml:space="preserve">Syrjintä tarkoittaa </w:t>
      </w:r>
      <w:r w:rsidR="00E70F7A">
        <w:rPr>
          <w:rStyle w:val="Otsikko2Char"/>
        </w:rPr>
        <w:t xml:space="preserve">henkilön kohtelemista muita huonommin tämän jonkin </w:t>
      </w:r>
      <w:r w:rsidR="008D20C2">
        <w:rPr>
          <w:rStyle w:val="Otsikko2Char"/>
        </w:rPr>
        <w:t>henkilökohtaisen ominaisuuden perusteella.</w:t>
      </w:r>
    </w:p>
    <w:p w14:paraId="2CBEDED7" w14:textId="42499475" w:rsidR="004E1E89" w:rsidRDefault="00124406" w:rsidP="004E1E89">
      <w:pPr>
        <w:pStyle w:val="Otsikko2"/>
        <w:rPr>
          <w:rStyle w:val="Otsikko2Char"/>
        </w:rPr>
      </w:pPr>
      <w:r>
        <w:rPr>
          <w:rStyle w:val="Otsikko2Char"/>
        </w:rPr>
        <w:t>1</w:t>
      </w:r>
      <w:r w:rsidR="005F3EED">
        <w:rPr>
          <w:rStyle w:val="Otsikko2Char"/>
        </w:rPr>
        <w:t>2</w:t>
      </w:r>
      <w:r w:rsidR="004E1E89">
        <w:rPr>
          <w:rStyle w:val="Otsikko2Char"/>
        </w:rPr>
        <w:t>. Onko sinua kohdeltu näkövamma</w:t>
      </w:r>
      <w:r w:rsidR="0012283F">
        <w:rPr>
          <w:rStyle w:val="Otsikko2Char"/>
        </w:rPr>
        <w:t>si</w:t>
      </w:r>
      <w:r w:rsidR="004E1E89">
        <w:rPr>
          <w:rStyle w:val="Otsikko2Char"/>
        </w:rPr>
        <w:t xml:space="preserve"> vuoksi syrjivästi</w:t>
      </w:r>
      <w:r w:rsidR="00675822">
        <w:rPr>
          <w:rStyle w:val="Otsikko2Char"/>
        </w:rPr>
        <w:t xml:space="preserve"> </w:t>
      </w:r>
      <w:r w:rsidR="00727636">
        <w:rPr>
          <w:rStyle w:val="Otsikko2Char"/>
        </w:rPr>
        <w:t>viimeisen 12 kk:n aikana</w:t>
      </w:r>
      <w:r w:rsidR="00F94A79">
        <w:rPr>
          <w:rStyle w:val="Otsikko2Char"/>
        </w:rPr>
        <w:t>?</w:t>
      </w:r>
    </w:p>
    <w:p w14:paraId="3177BB9E" w14:textId="77777777" w:rsidR="004E1E89" w:rsidRDefault="004E1E89" w:rsidP="004E1E89">
      <w:r>
        <w:t>Ei koskaan</w:t>
      </w:r>
      <w:r>
        <w:br/>
        <w:t>Harvoin</w:t>
      </w:r>
      <w:r>
        <w:br/>
        <w:t>Joskus</w:t>
      </w:r>
      <w:r>
        <w:br/>
        <w:t>Melko usein</w:t>
      </w:r>
      <w:r>
        <w:br/>
        <w:t>Hyvin usein tai aina</w:t>
      </w:r>
    </w:p>
    <w:p w14:paraId="59656A3F" w14:textId="1128152F" w:rsidR="004E1E89" w:rsidRDefault="004E1E89" w:rsidP="004E1E89">
      <w:r w:rsidRPr="006D6094">
        <w:rPr>
          <w:i/>
          <w:iCs/>
          <w:highlight w:val="yellow"/>
        </w:rPr>
        <w:t>Mikäli on kokenut syrjintää, siirtyy kysymy</w:t>
      </w:r>
      <w:r w:rsidR="006D6094">
        <w:rPr>
          <w:i/>
          <w:iCs/>
          <w:highlight w:val="yellow"/>
        </w:rPr>
        <w:t>ksiin</w:t>
      </w:r>
      <w:r w:rsidR="00124406">
        <w:rPr>
          <w:i/>
          <w:iCs/>
          <w:highlight w:val="yellow"/>
        </w:rPr>
        <w:t xml:space="preserve"> 1</w:t>
      </w:r>
      <w:r w:rsidR="005F3EED">
        <w:rPr>
          <w:i/>
          <w:iCs/>
          <w:highlight w:val="yellow"/>
        </w:rPr>
        <w:t>2</w:t>
      </w:r>
      <w:r w:rsidRPr="006D6094">
        <w:rPr>
          <w:i/>
          <w:iCs/>
          <w:highlight w:val="yellow"/>
        </w:rPr>
        <w:t>b</w:t>
      </w:r>
      <w:r w:rsidR="006D6094">
        <w:rPr>
          <w:i/>
          <w:iCs/>
          <w:highlight w:val="yellow"/>
        </w:rPr>
        <w:t xml:space="preserve"> ja </w:t>
      </w:r>
      <w:r w:rsidR="00124406">
        <w:rPr>
          <w:i/>
          <w:iCs/>
          <w:highlight w:val="yellow"/>
        </w:rPr>
        <w:t>1</w:t>
      </w:r>
      <w:r w:rsidR="005F3EED">
        <w:rPr>
          <w:i/>
          <w:iCs/>
          <w:highlight w:val="yellow"/>
        </w:rPr>
        <w:t>2</w:t>
      </w:r>
      <w:r w:rsidR="006D6094">
        <w:rPr>
          <w:i/>
          <w:iCs/>
          <w:highlight w:val="yellow"/>
        </w:rPr>
        <w:t>c</w:t>
      </w:r>
      <w:r w:rsidRPr="006D6094">
        <w:rPr>
          <w:i/>
          <w:iCs/>
          <w:highlight w:val="yellow"/>
        </w:rPr>
        <w:t>.</w:t>
      </w:r>
    </w:p>
    <w:p w14:paraId="22A9E887" w14:textId="7F7ADD99" w:rsidR="004E1E89" w:rsidRDefault="00124406" w:rsidP="004E1E89">
      <w:pPr>
        <w:pStyle w:val="Otsikko2"/>
      </w:pPr>
      <w:r>
        <w:t>1</w:t>
      </w:r>
      <w:r w:rsidR="005F3EED">
        <w:t>2</w:t>
      </w:r>
      <w:r w:rsidR="004E1E89">
        <w:t>b. Missä tai minkä taholta olet kokenut syrjintää</w:t>
      </w:r>
      <w:r w:rsidR="00E576F6">
        <w:t xml:space="preserve"> viimeisten 12 kk:n aikana</w:t>
      </w:r>
      <w:r w:rsidR="004E1E89">
        <w:t>?</w:t>
      </w:r>
      <w:r w:rsidR="006D6094">
        <w:t xml:space="preserve"> </w:t>
      </w:r>
      <w:r w:rsidR="005F3EED">
        <w:br/>
      </w:r>
      <w:r w:rsidR="00581443">
        <w:t>(VALITSE KAIKKI SOPIVAT VAIHTOEHDOT)</w:t>
      </w:r>
    </w:p>
    <w:p w14:paraId="6B4A3D43" w14:textId="400B35C2" w:rsidR="004E1E89" w:rsidRDefault="004E1E89" w:rsidP="004E1E89">
      <w:r>
        <w:t>Viranomaisten taholta (esim</w:t>
      </w:r>
      <w:r w:rsidR="000B0534">
        <w:t>.</w:t>
      </w:r>
      <w:r>
        <w:t xml:space="preserve"> Kela, verohallinto, </w:t>
      </w:r>
      <w:r w:rsidR="001B24FB">
        <w:t>terveydenhuolto</w:t>
      </w:r>
      <w:r>
        <w:t>)</w:t>
      </w:r>
      <w:r w:rsidR="006D6094">
        <w:t xml:space="preserve"> </w:t>
      </w:r>
      <w:r w:rsidR="006D6094">
        <w:br/>
      </w:r>
      <w:r w:rsidRPr="00970F74">
        <w:t>Joukkoliikenteessä ja muussa matkustamisessa</w:t>
      </w:r>
      <w:r>
        <w:br/>
        <w:t>Muissa k</w:t>
      </w:r>
      <w:r w:rsidRPr="00076DA6">
        <w:t>uluttajapalveluissa (esim. pankki-, posti- ja kauppapalvelut)</w:t>
      </w:r>
      <w:r w:rsidR="006D6094">
        <w:t xml:space="preserve"> </w:t>
      </w:r>
      <w:r>
        <w:br/>
        <w:t>Työpaikalla tai työnhaussa</w:t>
      </w:r>
      <w:r w:rsidR="006F6B9A">
        <w:br/>
        <w:t>Koulussa tai opiskelussa</w:t>
      </w:r>
      <w:r>
        <w:br/>
        <w:t>Kotona</w:t>
      </w:r>
      <w:r w:rsidR="009D0394">
        <w:t xml:space="preserve"> tai ystävyyssuhteissa</w:t>
      </w:r>
      <w:r>
        <w:br/>
        <w:t>Vapaa-ajan harrastuksissa</w:t>
      </w:r>
      <w:r w:rsidR="006D6094">
        <w:t xml:space="preserve"> </w:t>
      </w:r>
      <w:r>
        <w:br/>
      </w:r>
      <w:r w:rsidR="005F592C" w:rsidRPr="00C06213">
        <w:t>Muualla</w:t>
      </w:r>
      <w:r>
        <w:t>, mi</w:t>
      </w:r>
      <w:r w:rsidR="00712FB4">
        <w:t>ss</w:t>
      </w:r>
      <w:r>
        <w:t>ä?</w:t>
      </w:r>
      <w:r w:rsidR="006D6094">
        <w:t>_______________</w:t>
      </w:r>
    </w:p>
    <w:p w14:paraId="61287480" w14:textId="4611D28F" w:rsidR="00124406" w:rsidRDefault="00124406" w:rsidP="00DD5088">
      <w:pPr>
        <w:pStyle w:val="Otsikko2"/>
      </w:pPr>
      <w:r>
        <w:t>1</w:t>
      </w:r>
      <w:r w:rsidR="005F3EED">
        <w:t>2</w:t>
      </w:r>
      <w:r w:rsidR="006D6094">
        <w:t>c</w:t>
      </w:r>
      <w:r w:rsidR="004E1E89">
        <w:t>. Kerro tarkemmin kokemastasi syrjinnästä? (AVOIN)</w:t>
      </w:r>
      <w:r w:rsidR="00E40BD1">
        <w:t xml:space="preserve"> </w:t>
      </w:r>
    </w:p>
    <w:p w14:paraId="1F97708D" w14:textId="184AE35B" w:rsidR="00A52F97" w:rsidRDefault="007E1B4E" w:rsidP="007E1B4E">
      <w:pPr>
        <w:pStyle w:val="Vliotsikko"/>
      </w:pPr>
      <w:r w:rsidRPr="00A52F97">
        <w:t>Läheisten tuki</w:t>
      </w:r>
      <w:r>
        <w:t xml:space="preserve"> ja selviytyminen arje</w:t>
      </w:r>
      <w:r w:rsidR="004D1A22">
        <w:t>ssa</w:t>
      </w:r>
    </w:p>
    <w:p w14:paraId="3B0867A2" w14:textId="469A7416" w:rsidR="00A52F97" w:rsidRDefault="000F698B" w:rsidP="000537A1">
      <w:pPr>
        <w:pStyle w:val="Otsikko2"/>
      </w:pPr>
      <w:r>
        <w:t>1</w:t>
      </w:r>
      <w:r w:rsidR="005F3EED">
        <w:t>3</w:t>
      </w:r>
      <w:r w:rsidR="00A52F97">
        <w:t xml:space="preserve">. </w:t>
      </w:r>
      <w:r w:rsidR="00EF4F46">
        <w:t>Ke</w:t>
      </w:r>
      <w:r w:rsidR="005F3EED">
        <w:t>neltä</w:t>
      </w:r>
      <w:r w:rsidR="00EF4F46">
        <w:t xml:space="preserve"> kaikilta saat </w:t>
      </w:r>
      <w:r w:rsidR="00A52F97">
        <w:t>apua</w:t>
      </w:r>
      <w:r w:rsidR="004A5184">
        <w:t xml:space="preserve"> tai tukea</w:t>
      </w:r>
      <w:r w:rsidR="00A52F97">
        <w:t xml:space="preserve"> </w:t>
      </w:r>
      <w:r w:rsidR="00611AF2">
        <w:t>arjen</w:t>
      </w:r>
      <w:r w:rsidR="00A52F97">
        <w:t xml:space="preserve"> toimista suoriutumiseen</w:t>
      </w:r>
      <w:r w:rsidR="003B2868">
        <w:t>? Tällä ei tarkoiteta henkilökohtaista vammaispalvelua</w:t>
      </w:r>
      <w:r w:rsidR="005F3EED">
        <w:t>.</w:t>
      </w:r>
      <w:r w:rsidR="00A52F97">
        <w:t xml:space="preserve"> </w:t>
      </w:r>
      <w:r w:rsidR="005F3EED">
        <w:br/>
      </w:r>
      <w:r w:rsidR="00581443">
        <w:t>(VALITSE KAIKKI SOPIVAT VAIHTOEHDOT)</w:t>
      </w:r>
    </w:p>
    <w:p w14:paraId="63CF8D9E" w14:textId="49AECCD2" w:rsidR="00780B64" w:rsidRDefault="007C61F7">
      <w:r>
        <w:t>Perheenjäseniltä</w:t>
      </w:r>
      <w:r w:rsidR="003A4D6A">
        <w:t xml:space="preserve"> </w:t>
      </w:r>
      <w:r>
        <w:t>ja sukulaisilta</w:t>
      </w:r>
      <w:r w:rsidR="003A4D6A">
        <w:br/>
        <w:t>Ystäviltä</w:t>
      </w:r>
      <w:r>
        <w:br/>
      </w:r>
      <w:r w:rsidR="00A52F97">
        <w:t>Naapureilta</w:t>
      </w:r>
      <w:r w:rsidR="00966BE5">
        <w:br/>
      </w:r>
      <w:r w:rsidR="00661BDC" w:rsidRPr="00F329AF">
        <w:t>Joltakin muulta</w:t>
      </w:r>
      <w:r w:rsidR="00966BE5">
        <w:t>, ke</w:t>
      </w:r>
      <w:r w:rsidR="000112E2">
        <w:t>nel</w:t>
      </w:r>
      <w:r w:rsidR="00966BE5">
        <w:t xml:space="preserve">tä? </w:t>
      </w:r>
      <w:r w:rsidR="002341D4">
        <w:t>________________</w:t>
      </w:r>
      <w:r w:rsidR="00780B64">
        <w:br/>
        <w:t xml:space="preserve">En saa apua tai tukea </w:t>
      </w:r>
      <w:r w:rsidR="00780B64" w:rsidRPr="004F1D00">
        <w:t>[</w:t>
      </w:r>
      <w:r w:rsidR="003A4D6A" w:rsidRPr="004F1D00">
        <w:t>jos tämän valitsee, ei voi valita muita]</w:t>
      </w:r>
    </w:p>
    <w:p w14:paraId="6DDD1E66" w14:textId="5948D85A" w:rsidR="00966BE5" w:rsidRDefault="00BC35D3" w:rsidP="000537A1">
      <w:pPr>
        <w:pStyle w:val="Otsikko2"/>
      </w:pPr>
      <w:r>
        <w:t>1</w:t>
      </w:r>
      <w:r w:rsidR="005F3EED">
        <w:t>4</w:t>
      </w:r>
      <w:r w:rsidR="00966BE5">
        <w:t>. Kuinka usein koet yksinäisyyttä?</w:t>
      </w:r>
    </w:p>
    <w:p w14:paraId="19820CBA" w14:textId="623ABAC7" w:rsidR="00A213A4" w:rsidRDefault="005F3EED">
      <w:r>
        <w:t>En koskaan</w:t>
      </w:r>
      <w:r>
        <w:br/>
        <w:t>Harvemmin</w:t>
      </w:r>
      <w:r>
        <w:br/>
        <w:t>Kuukausittain</w:t>
      </w:r>
      <w:r>
        <w:br/>
      </w:r>
      <w:r>
        <w:lastRenderedPageBreak/>
        <w:t>Viikoittain</w:t>
      </w:r>
      <w:r>
        <w:br/>
      </w:r>
      <w:r w:rsidR="00966BE5">
        <w:t>Päivittäin</w:t>
      </w:r>
    </w:p>
    <w:p w14:paraId="6EA5DBF7" w14:textId="5C4B9057" w:rsidR="00DF74CC" w:rsidRDefault="00DF74CC" w:rsidP="00DF74CC">
      <w:pPr>
        <w:pStyle w:val="Otsikko2"/>
      </w:pPr>
      <w:r>
        <w:t>1</w:t>
      </w:r>
      <w:r w:rsidR="005F3EED">
        <w:t>5</w:t>
      </w:r>
      <w:r>
        <w:t>. Riittävätkö tulosi tavanomaisiin menoihisi kuukausittain?</w:t>
      </w:r>
    </w:p>
    <w:p w14:paraId="18BF940B" w14:textId="77777777" w:rsidR="005F3EED" w:rsidRDefault="005F3EED" w:rsidP="005F3EED">
      <w:r>
        <w:t>Hyvin helposti</w:t>
      </w:r>
      <w:r>
        <w:br/>
      </w:r>
      <w:proofErr w:type="spellStart"/>
      <w:r>
        <w:t>Helposti</w:t>
      </w:r>
      <w:proofErr w:type="spellEnd"/>
      <w:r>
        <w:br/>
        <w:t>Vaikeuksin</w:t>
      </w:r>
      <w:r>
        <w:br/>
        <w:t>Suurin vaikeuksin</w:t>
      </w:r>
      <w:r>
        <w:br/>
      </w:r>
      <w:r w:rsidR="00DF74CC">
        <w:t>Eivät riitä</w:t>
      </w:r>
    </w:p>
    <w:p w14:paraId="5E8597D0" w14:textId="005C1A3B" w:rsidR="0034129C" w:rsidRDefault="000F698B" w:rsidP="005F3EED">
      <w:r>
        <w:t>1</w:t>
      </w:r>
      <w:r w:rsidR="005F3EED">
        <w:t>6</w:t>
      </w:r>
      <w:r w:rsidR="0034129C">
        <w:t>. Millai</w:t>
      </w:r>
      <w:r w:rsidR="00FF6FC7">
        <w:t xml:space="preserve">nen </w:t>
      </w:r>
      <w:r w:rsidR="0034129C">
        <w:t xml:space="preserve">elämänlaatusi </w:t>
      </w:r>
      <w:r w:rsidR="00FF6FC7">
        <w:t xml:space="preserve">on </w:t>
      </w:r>
      <w:r w:rsidR="0034129C">
        <w:t>tällä hetkellä?</w:t>
      </w:r>
    </w:p>
    <w:p w14:paraId="305E5A46" w14:textId="28FD1240" w:rsidR="0034129C" w:rsidRDefault="0034129C">
      <w:r>
        <w:t>Erittäin hyvä</w:t>
      </w:r>
      <w:r>
        <w:br/>
        <w:t>Melko hyvä</w:t>
      </w:r>
      <w:r>
        <w:br/>
        <w:t>E</w:t>
      </w:r>
      <w:r w:rsidR="00FF6FC7">
        <w:t>i</w:t>
      </w:r>
      <w:r>
        <w:t xml:space="preserve"> hyvä e</w:t>
      </w:r>
      <w:r w:rsidR="00FF6FC7">
        <w:t>ikä</w:t>
      </w:r>
      <w:r>
        <w:t xml:space="preserve"> huono</w:t>
      </w:r>
      <w:r>
        <w:br/>
        <w:t>Melko huono</w:t>
      </w:r>
      <w:r>
        <w:br/>
        <w:t>Erittäin huono</w:t>
      </w:r>
    </w:p>
    <w:p w14:paraId="27CD2D21" w14:textId="517FEE23" w:rsidR="00A213A4" w:rsidRDefault="00D43A58" w:rsidP="000537A1">
      <w:pPr>
        <w:pStyle w:val="Otsikko2"/>
      </w:pPr>
      <w:r>
        <w:t>1</w:t>
      </w:r>
      <w:r w:rsidR="005F3EED">
        <w:t>7</w:t>
      </w:r>
      <w:r w:rsidR="00A213A4">
        <w:t xml:space="preserve">. </w:t>
      </w:r>
      <w:r w:rsidR="00462443">
        <w:t>Mihin suuntaan</w:t>
      </w:r>
      <w:r w:rsidR="00A213A4">
        <w:t xml:space="preserve"> </w:t>
      </w:r>
      <w:r w:rsidR="00462443">
        <w:t>uskot</w:t>
      </w:r>
      <w:r w:rsidR="00A213A4">
        <w:t xml:space="preserve"> </w:t>
      </w:r>
      <w:r w:rsidR="004E7444">
        <w:t>arkesi kehitty</w:t>
      </w:r>
      <w:r w:rsidR="00067525">
        <w:t>vän</w:t>
      </w:r>
      <w:r w:rsidR="004E7444">
        <w:t xml:space="preserve"> seuraavien</w:t>
      </w:r>
      <w:r w:rsidR="00462443">
        <w:t xml:space="preserve"> </w:t>
      </w:r>
      <w:r w:rsidR="00FF6FC7">
        <w:t>3</w:t>
      </w:r>
      <w:r w:rsidR="00A213A4">
        <w:t xml:space="preserve"> vuoden kulu</w:t>
      </w:r>
      <w:r w:rsidR="00067525">
        <w:t>essa</w:t>
      </w:r>
      <w:r w:rsidR="00A213A4">
        <w:t>?</w:t>
      </w:r>
    </w:p>
    <w:p w14:paraId="0FFF5291" w14:textId="77777777" w:rsidR="002341D4" w:rsidRPr="002341D4" w:rsidRDefault="002341D4" w:rsidP="00124406">
      <w:r w:rsidRPr="002341D4">
        <w:t>Parempaan</w:t>
      </w:r>
      <w:r w:rsidRPr="002341D4">
        <w:br/>
        <w:t>Ei muutosta nykyiseen</w:t>
      </w:r>
      <w:r w:rsidRPr="002341D4">
        <w:br/>
        <w:t>Huonompaan</w:t>
      </w:r>
    </w:p>
    <w:p w14:paraId="6AC4F491" w14:textId="238F0233" w:rsidR="007C6060" w:rsidRDefault="00D43A58" w:rsidP="000537A1">
      <w:pPr>
        <w:pStyle w:val="Otsikko2"/>
      </w:pPr>
      <w:r>
        <w:t>1</w:t>
      </w:r>
      <w:r w:rsidR="005F3EED">
        <w:t>8</w:t>
      </w:r>
      <w:r w:rsidR="007C6060">
        <w:t>. M</w:t>
      </w:r>
      <w:r w:rsidR="00491BC9">
        <w:t xml:space="preserve">itä muuta </w:t>
      </w:r>
      <w:r w:rsidR="002D39EA">
        <w:t>haluaisit sanoa</w:t>
      </w:r>
      <w:r w:rsidR="007C6060">
        <w:t>? (AVOIN)</w:t>
      </w:r>
    </w:p>
    <w:p w14:paraId="60C5B348" w14:textId="19DC9470" w:rsidR="007C6060" w:rsidRPr="007C6060" w:rsidRDefault="007C6060">
      <w:pPr>
        <w:rPr>
          <w:b/>
          <w:bCs/>
        </w:rPr>
      </w:pPr>
      <w:r w:rsidRPr="007C6060">
        <w:rPr>
          <w:b/>
          <w:bCs/>
        </w:rPr>
        <w:t>VASTAAJAN TAUSTATIEDOT</w:t>
      </w:r>
    </w:p>
    <w:p w14:paraId="29574C29" w14:textId="17E18857" w:rsidR="007C6060" w:rsidRDefault="00AF67F3" w:rsidP="000537A1">
      <w:pPr>
        <w:pStyle w:val="Otsikko2"/>
      </w:pPr>
      <w:r>
        <w:t>T</w:t>
      </w:r>
      <w:r w:rsidR="000F698B">
        <w:t>1</w:t>
      </w:r>
      <w:r w:rsidR="007C6060">
        <w:t xml:space="preserve">. </w:t>
      </w:r>
      <w:r w:rsidR="00591EDF">
        <w:t>Syntymävuosi (</w:t>
      </w:r>
      <w:r w:rsidR="000F698B">
        <w:t>VUOSILUKU</w:t>
      </w:r>
      <w:r w:rsidR="00591EDF">
        <w:t>)</w:t>
      </w:r>
      <w:r w:rsidR="00484226">
        <w:t xml:space="preserve">  </w:t>
      </w:r>
    </w:p>
    <w:p w14:paraId="1C81BB42" w14:textId="72004CD0" w:rsidR="007C6060" w:rsidRDefault="00AF67F3" w:rsidP="000537A1">
      <w:pPr>
        <w:pStyle w:val="Otsikko2"/>
      </w:pPr>
      <w:r>
        <w:t>T</w:t>
      </w:r>
      <w:r w:rsidR="000F698B">
        <w:t>2</w:t>
      </w:r>
      <w:r w:rsidR="007C6060">
        <w:t>. Sukupuoli</w:t>
      </w:r>
    </w:p>
    <w:p w14:paraId="74B0BD57" w14:textId="2C2C09E0" w:rsidR="0052692C" w:rsidRDefault="007C6060">
      <w:r>
        <w:t>Mies</w:t>
      </w:r>
      <w:r>
        <w:br/>
        <w:t>Nainen</w:t>
      </w:r>
      <w:r>
        <w:br/>
        <w:t>Muu</w:t>
      </w:r>
    </w:p>
    <w:p w14:paraId="0E2C0FBC" w14:textId="38F685F9" w:rsidR="008767C1" w:rsidRDefault="008767C1" w:rsidP="008767C1">
      <w:pPr>
        <w:pStyle w:val="Otsikko2"/>
      </w:pPr>
      <w:r>
        <w:t>T3. Kotikunta (AVOIN)</w:t>
      </w:r>
    </w:p>
    <w:p w14:paraId="133AF243" w14:textId="636F62BA" w:rsidR="007C6060" w:rsidRDefault="00AF67F3" w:rsidP="000537A1">
      <w:pPr>
        <w:pStyle w:val="Otsikko2"/>
      </w:pPr>
      <w:r>
        <w:t>T</w:t>
      </w:r>
      <w:r w:rsidR="008767C1">
        <w:t>4</w:t>
      </w:r>
      <w:r w:rsidR="007C6060">
        <w:t xml:space="preserve">. Näkövamman </w:t>
      </w:r>
      <w:r w:rsidR="00823072">
        <w:t>luonne</w:t>
      </w:r>
    </w:p>
    <w:p w14:paraId="0DE10702" w14:textId="5452D632" w:rsidR="00665EB1" w:rsidRDefault="00665EB1">
      <w:r>
        <w:t>Heikkonäköinen</w:t>
      </w:r>
      <w:r>
        <w:br/>
        <w:t xml:space="preserve">Vaikeasti heikkonäköinen </w:t>
      </w:r>
      <w:r>
        <w:br/>
      </w:r>
      <w:r w:rsidR="007C6060">
        <w:t>Sokea</w:t>
      </w:r>
    </w:p>
    <w:p w14:paraId="32B03CEB" w14:textId="7430C684" w:rsidR="00AF67F3" w:rsidRDefault="008E4CBC">
      <w:r>
        <w:t>T</w:t>
      </w:r>
      <w:r w:rsidR="008767C1">
        <w:t>5</w:t>
      </w:r>
      <w:r>
        <w:t>. Onko sinulla näkövamman lisäksi kuulovammaa?</w:t>
      </w:r>
      <w:r w:rsidR="00AF67F3">
        <w:br/>
      </w:r>
      <w:r>
        <w:t>Kyllä</w:t>
      </w:r>
      <w:r>
        <w:br/>
        <w:t>Ei</w:t>
      </w:r>
    </w:p>
    <w:p w14:paraId="5141FFA9" w14:textId="47730D51" w:rsidR="00AF67F3" w:rsidRDefault="00AF67F3" w:rsidP="000537A1">
      <w:pPr>
        <w:pStyle w:val="Otsikko2"/>
      </w:pPr>
      <w:r>
        <w:t>T</w:t>
      </w:r>
      <w:r w:rsidR="008767C1">
        <w:t>6</w:t>
      </w:r>
      <w:r>
        <w:t>. Näkövammautumisikä</w:t>
      </w:r>
    </w:p>
    <w:p w14:paraId="6563202C" w14:textId="1BDB573F" w:rsidR="002341D4" w:rsidRDefault="00AF67F3" w:rsidP="002341D4">
      <w:r>
        <w:t>Synty</w:t>
      </w:r>
      <w:r w:rsidR="002341D4">
        <w:t>essä</w:t>
      </w:r>
      <w:r>
        <w:br/>
      </w:r>
      <w:r w:rsidR="002341D4" w:rsidRPr="002341D4">
        <w:t>0</w:t>
      </w:r>
      <w:r w:rsidR="00920029">
        <w:t>–</w:t>
      </w:r>
      <w:r w:rsidR="002341D4" w:rsidRPr="002341D4">
        <w:t>11</w:t>
      </w:r>
      <w:r w:rsidR="00920029">
        <w:t>-vuotiaana</w:t>
      </w:r>
      <w:r w:rsidR="002341D4" w:rsidRPr="002341D4">
        <w:br/>
        <w:t>12</w:t>
      </w:r>
      <w:r w:rsidR="00920029">
        <w:t>–</w:t>
      </w:r>
      <w:r w:rsidR="002341D4" w:rsidRPr="002341D4">
        <w:t>17</w:t>
      </w:r>
      <w:r w:rsidR="00920029">
        <w:t>-vuotiaana</w:t>
      </w:r>
      <w:r w:rsidR="002341D4" w:rsidRPr="002341D4">
        <w:br/>
      </w:r>
      <w:r w:rsidR="002341D4" w:rsidRPr="00F131D7">
        <w:t>18</w:t>
      </w:r>
      <w:r w:rsidR="00920029" w:rsidRPr="00F131D7">
        <w:t>–</w:t>
      </w:r>
      <w:r w:rsidR="00BE6D19">
        <w:t>39</w:t>
      </w:r>
      <w:r w:rsidR="00DC4848">
        <w:t>-vuotiaana</w:t>
      </w:r>
      <w:r w:rsidR="00DC4848">
        <w:br/>
      </w:r>
      <w:r w:rsidR="00BE6D19">
        <w:lastRenderedPageBreak/>
        <w:t>40</w:t>
      </w:r>
      <w:r w:rsidR="00DC4848">
        <w:t>–</w:t>
      </w:r>
      <w:r w:rsidR="002341D4" w:rsidRPr="00F131D7">
        <w:t>63</w:t>
      </w:r>
      <w:r w:rsidR="00920029" w:rsidRPr="00F131D7">
        <w:t>-vuotiaana</w:t>
      </w:r>
      <w:r w:rsidR="002341D4" w:rsidRPr="00ED749C">
        <w:rPr>
          <w:highlight w:val="yellow"/>
        </w:rPr>
        <w:br/>
      </w:r>
      <w:r w:rsidR="002341D4" w:rsidRPr="00F131D7">
        <w:t>64</w:t>
      </w:r>
      <w:r w:rsidR="00F131D7">
        <w:t>-vuotiaana tai vanhempana</w:t>
      </w:r>
    </w:p>
    <w:p w14:paraId="050C5C37" w14:textId="76E532C7" w:rsidR="002F54BE" w:rsidRDefault="002F54BE" w:rsidP="002341D4">
      <w:r>
        <w:t>T7. Oletko jonkin näkövammaisyhdistyksen jäsen?</w:t>
      </w:r>
    </w:p>
    <w:p w14:paraId="310EF906" w14:textId="206BA87D" w:rsidR="002F54BE" w:rsidRDefault="002F54BE" w:rsidP="002341D4">
      <w:r>
        <w:t>Kyllä</w:t>
      </w:r>
      <w:r>
        <w:br/>
        <w:t>En</w:t>
      </w:r>
      <w:r>
        <w:br/>
      </w:r>
      <w:proofErr w:type="spellStart"/>
      <w:r>
        <w:t>En</w:t>
      </w:r>
      <w:proofErr w:type="spellEnd"/>
      <w:r>
        <w:t xml:space="preserve"> tiedä</w:t>
      </w:r>
    </w:p>
    <w:p w14:paraId="654BE7EA" w14:textId="68994755" w:rsidR="00AF67F3" w:rsidRDefault="00E55807" w:rsidP="002341D4">
      <w:r>
        <w:t>T</w:t>
      </w:r>
      <w:r w:rsidR="002F54BE">
        <w:t>8</w:t>
      </w:r>
      <w:r>
        <w:t>. Keitä muita asuu kanssasi samassa asunnossa?</w:t>
      </w:r>
    </w:p>
    <w:p w14:paraId="34D2B1F2" w14:textId="418D5C3A" w:rsidR="00775AEB" w:rsidRDefault="00E55807" w:rsidP="00AF67F3">
      <w:r>
        <w:t>Puoliso</w:t>
      </w:r>
      <w:r w:rsidR="004A45D6">
        <w:br/>
      </w:r>
      <w:r w:rsidR="00775AEB">
        <w:t>Oma l</w:t>
      </w:r>
      <w:r w:rsidR="004A45D6">
        <w:t>apsi tai lapsia</w:t>
      </w:r>
      <w:r w:rsidR="004A45D6">
        <w:br/>
        <w:t>Oma vanhempi tai vanhempia</w:t>
      </w:r>
      <w:r w:rsidR="00775AEB">
        <w:br/>
        <w:t>Muita, keitä: ________________________</w:t>
      </w:r>
    </w:p>
    <w:p w14:paraId="33C5FA6C" w14:textId="0483EA1D" w:rsidR="00AF67F3" w:rsidRDefault="00AF67F3" w:rsidP="000537A1">
      <w:pPr>
        <w:pStyle w:val="Otsikko2"/>
      </w:pPr>
      <w:r>
        <w:t>T</w:t>
      </w:r>
      <w:r w:rsidR="002F54BE">
        <w:t>9</w:t>
      </w:r>
      <w:r>
        <w:t xml:space="preserve">. </w:t>
      </w:r>
      <w:r w:rsidR="0003474A">
        <w:t>K</w:t>
      </w:r>
      <w:r>
        <w:t>orkein suorittamasi koulutusaste</w:t>
      </w:r>
    </w:p>
    <w:p w14:paraId="010873A6" w14:textId="3FD4DC5A" w:rsidR="00AF67F3" w:rsidRDefault="00AF67F3" w:rsidP="00AF67F3">
      <w:r>
        <w:t>Kansakoulu tai peruskoulu</w:t>
      </w:r>
      <w:r>
        <w:br/>
      </w:r>
      <w:r w:rsidR="00823BD2">
        <w:t>Opisto-, a</w:t>
      </w:r>
      <w:r>
        <w:t>mmatti</w:t>
      </w:r>
      <w:r w:rsidR="00823BD2">
        <w:t>-</w:t>
      </w:r>
      <w:r>
        <w:t xml:space="preserve"> tai ylioppilastutkinto</w:t>
      </w:r>
      <w:r>
        <w:br/>
        <w:t>Alempi korkeakoulu</w:t>
      </w:r>
      <w:r w:rsidR="00823BD2">
        <w:t>tutkinto</w:t>
      </w:r>
      <w:r>
        <w:br/>
        <w:t>Ylempi korkeakoulu</w:t>
      </w:r>
      <w:r w:rsidR="00823BD2">
        <w:t>tutkinto</w:t>
      </w:r>
      <w:r>
        <w:br/>
        <w:t>Tutkijakoulutus</w:t>
      </w:r>
      <w:r>
        <w:br/>
        <w:t>Muu</w:t>
      </w:r>
    </w:p>
    <w:p w14:paraId="5014EA83" w14:textId="7EAFBD70" w:rsidR="00AF67F3" w:rsidRDefault="00AF67F3" w:rsidP="000537A1">
      <w:pPr>
        <w:pStyle w:val="Otsikko2"/>
      </w:pPr>
      <w:r>
        <w:t>T</w:t>
      </w:r>
      <w:r w:rsidR="002F54BE">
        <w:t>10</w:t>
      </w:r>
      <w:r>
        <w:t>. Mihin seuraav</w:t>
      </w:r>
      <w:r w:rsidR="002A65C1">
        <w:t>ista</w:t>
      </w:r>
      <w:r>
        <w:t xml:space="preserve"> ryhm</w:t>
      </w:r>
      <w:r w:rsidR="00513285">
        <w:t>i</w:t>
      </w:r>
      <w:r w:rsidR="002A65C1">
        <w:t>stä</w:t>
      </w:r>
      <w:r>
        <w:t xml:space="preserve"> kuulut</w:t>
      </w:r>
      <w:r w:rsidR="00403AAB">
        <w:t xml:space="preserve"> ensisijaisesti</w:t>
      </w:r>
      <w:r>
        <w:t xml:space="preserve"> tällä hetkellä?</w:t>
      </w:r>
      <w:r w:rsidR="005A2434">
        <w:t xml:space="preserve"> (</w:t>
      </w:r>
      <w:r w:rsidR="00403AAB">
        <w:t>V</w:t>
      </w:r>
      <w:r w:rsidR="005807E0">
        <w:t>ALITSE YKSI</w:t>
      </w:r>
      <w:r w:rsidR="005A2434">
        <w:t>)</w:t>
      </w:r>
    </w:p>
    <w:p w14:paraId="5984435E" w14:textId="386353EB" w:rsidR="00A52F97" w:rsidRPr="00A213A4" w:rsidRDefault="00AF67F3" w:rsidP="00AF67F3">
      <w:r>
        <w:t>Opiskelija</w:t>
      </w:r>
      <w:r>
        <w:br/>
      </w:r>
      <w:r w:rsidR="00513285">
        <w:t>Palkkatyössä</w:t>
      </w:r>
      <w:r w:rsidR="00513285">
        <w:br/>
        <w:t>Yrittäjä</w:t>
      </w:r>
      <w:r w:rsidR="00513285">
        <w:br/>
        <w:t>Maanviljelijä</w:t>
      </w:r>
      <w:r w:rsidR="00513285">
        <w:br/>
        <w:t>Perhevapaalla</w:t>
      </w:r>
      <w:r w:rsidR="00513285">
        <w:br/>
      </w:r>
      <w:r>
        <w:t>Eläkeläinen</w:t>
      </w:r>
      <w:r>
        <w:br/>
        <w:t>Työtön</w:t>
      </w:r>
      <w:r>
        <w:br/>
        <w:t>Muu</w:t>
      </w:r>
      <w:r w:rsidR="00513285">
        <w:t>, mikä:____________</w:t>
      </w:r>
      <w:r w:rsidR="00A52F97">
        <w:br/>
      </w:r>
    </w:p>
    <w:p w14:paraId="0EF0B742" w14:textId="77777777" w:rsidR="00A52F97" w:rsidRDefault="00A52F97"/>
    <w:sectPr w:rsidR="00A52F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E06"/>
    <w:multiLevelType w:val="hybridMultilevel"/>
    <w:tmpl w:val="9B64C982"/>
    <w:lvl w:ilvl="0" w:tplc="157EEDC0">
      <w:start w:val="1"/>
      <w:numFmt w:val="lowerLetter"/>
      <w:lvlText w:val="%1)"/>
      <w:lvlJc w:val="left"/>
      <w:pPr>
        <w:ind w:left="1020" w:hanging="360"/>
      </w:pPr>
    </w:lvl>
    <w:lvl w:ilvl="1" w:tplc="5DB080A4">
      <w:start w:val="1"/>
      <w:numFmt w:val="lowerLetter"/>
      <w:lvlText w:val="%2)"/>
      <w:lvlJc w:val="left"/>
      <w:pPr>
        <w:ind w:left="1020" w:hanging="360"/>
      </w:pPr>
    </w:lvl>
    <w:lvl w:ilvl="2" w:tplc="988EF58E">
      <w:start w:val="1"/>
      <w:numFmt w:val="lowerLetter"/>
      <w:lvlText w:val="%3)"/>
      <w:lvlJc w:val="left"/>
      <w:pPr>
        <w:ind w:left="1020" w:hanging="360"/>
      </w:pPr>
    </w:lvl>
    <w:lvl w:ilvl="3" w:tplc="FD728132">
      <w:start w:val="1"/>
      <w:numFmt w:val="lowerLetter"/>
      <w:lvlText w:val="%4)"/>
      <w:lvlJc w:val="left"/>
      <w:pPr>
        <w:ind w:left="1020" w:hanging="360"/>
      </w:pPr>
    </w:lvl>
    <w:lvl w:ilvl="4" w:tplc="037C00D0">
      <w:start w:val="1"/>
      <w:numFmt w:val="lowerLetter"/>
      <w:lvlText w:val="%5)"/>
      <w:lvlJc w:val="left"/>
      <w:pPr>
        <w:ind w:left="1020" w:hanging="360"/>
      </w:pPr>
    </w:lvl>
    <w:lvl w:ilvl="5" w:tplc="7E2A72B6">
      <w:start w:val="1"/>
      <w:numFmt w:val="lowerLetter"/>
      <w:lvlText w:val="%6)"/>
      <w:lvlJc w:val="left"/>
      <w:pPr>
        <w:ind w:left="1020" w:hanging="360"/>
      </w:pPr>
    </w:lvl>
    <w:lvl w:ilvl="6" w:tplc="1026D736">
      <w:start w:val="1"/>
      <w:numFmt w:val="lowerLetter"/>
      <w:lvlText w:val="%7)"/>
      <w:lvlJc w:val="left"/>
      <w:pPr>
        <w:ind w:left="1020" w:hanging="360"/>
      </w:pPr>
    </w:lvl>
    <w:lvl w:ilvl="7" w:tplc="EE54AF78">
      <w:start w:val="1"/>
      <w:numFmt w:val="lowerLetter"/>
      <w:lvlText w:val="%8)"/>
      <w:lvlJc w:val="left"/>
      <w:pPr>
        <w:ind w:left="1020" w:hanging="360"/>
      </w:pPr>
    </w:lvl>
    <w:lvl w:ilvl="8" w:tplc="202EF54A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325091C"/>
    <w:multiLevelType w:val="hybridMultilevel"/>
    <w:tmpl w:val="41D013BC"/>
    <w:lvl w:ilvl="0" w:tplc="B04AB110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7E08"/>
    <w:multiLevelType w:val="hybridMultilevel"/>
    <w:tmpl w:val="A3A80B52"/>
    <w:lvl w:ilvl="0" w:tplc="836C30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67AE"/>
    <w:multiLevelType w:val="hybridMultilevel"/>
    <w:tmpl w:val="77C65CE2"/>
    <w:lvl w:ilvl="0" w:tplc="26DAF1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0347"/>
    <w:multiLevelType w:val="hybridMultilevel"/>
    <w:tmpl w:val="771C0C9A"/>
    <w:lvl w:ilvl="0" w:tplc="AD90F318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A38FF"/>
    <w:multiLevelType w:val="hybridMultilevel"/>
    <w:tmpl w:val="102A59D4"/>
    <w:lvl w:ilvl="0" w:tplc="A68CD5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14C60"/>
    <w:multiLevelType w:val="hybridMultilevel"/>
    <w:tmpl w:val="0B505D8A"/>
    <w:lvl w:ilvl="0" w:tplc="1F8820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68291">
    <w:abstractNumId w:val="0"/>
  </w:num>
  <w:num w:numId="2" w16cid:durableId="1472594980">
    <w:abstractNumId w:val="6"/>
  </w:num>
  <w:num w:numId="3" w16cid:durableId="1429544935">
    <w:abstractNumId w:val="3"/>
  </w:num>
  <w:num w:numId="4" w16cid:durableId="1545361922">
    <w:abstractNumId w:val="5"/>
  </w:num>
  <w:num w:numId="5" w16cid:durableId="1203520948">
    <w:abstractNumId w:val="2"/>
  </w:num>
  <w:num w:numId="6" w16cid:durableId="1413771563">
    <w:abstractNumId w:val="1"/>
  </w:num>
  <w:num w:numId="7" w16cid:durableId="124737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1B"/>
    <w:rsid w:val="00005D42"/>
    <w:rsid w:val="00006BC6"/>
    <w:rsid w:val="000105CE"/>
    <w:rsid w:val="000112E2"/>
    <w:rsid w:val="0002727A"/>
    <w:rsid w:val="00030D53"/>
    <w:rsid w:val="0003474A"/>
    <w:rsid w:val="00036BC6"/>
    <w:rsid w:val="000407D9"/>
    <w:rsid w:val="00047E0F"/>
    <w:rsid w:val="00052360"/>
    <w:rsid w:val="000537A1"/>
    <w:rsid w:val="00056298"/>
    <w:rsid w:val="00060671"/>
    <w:rsid w:val="000641A0"/>
    <w:rsid w:val="00065406"/>
    <w:rsid w:val="00067525"/>
    <w:rsid w:val="00072435"/>
    <w:rsid w:val="0007402B"/>
    <w:rsid w:val="00076DA6"/>
    <w:rsid w:val="000850F3"/>
    <w:rsid w:val="00094786"/>
    <w:rsid w:val="000965AD"/>
    <w:rsid w:val="000A4EF1"/>
    <w:rsid w:val="000A5C90"/>
    <w:rsid w:val="000B0534"/>
    <w:rsid w:val="000B30CD"/>
    <w:rsid w:val="000B624B"/>
    <w:rsid w:val="000C0285"/>
    <w:rsid w:val="000C15CE"/>
    <w:rsid w:val="000D07B8"/>
    <w:rsid w:val="000D10E0"/>
    <w:rsid w:val="000D1839"/>
    <w:rsid w:val="000E29F7"/>
    <w:rsid w:val="000E4394"/>
    <w:rsid w:val="000E5C90"/>
    <w:rsid w:val="000E5CBF"/>
    <w:rsid w:val="000F3381"/>
    <w:rsid w:val="000F698B"/>
    <w:rsid w:val="00115157"/>
    <w:rsid w:val="00116F28"/>
    <w:rsid w:val="0012038C"/>
    <w:rsid w:val="00122364"/>
    <w:rsid w:val="0012283F"/>
    <w:rsid w:val="00124406"/>
    <w:rsid w:val="00125FA8"/>
    <w:rsid w:val="00130148"/>
    <w:rsid w:val="00133A3D"/>
    <w:rsid w:val="00133D4F"/>
    <w:rsid w:val="00135363"/>
    <w:rsid w:val="0013598E"/>
    <w:rsid w:val="00137091"/>
    <w:rsid w:val="0014622D"/>
    <w:rsid w:val="001508EB"/>
    <w:rsid w:val="001516D3"/>
    <w:rsid w:val="0015599D"/>
    <w:rsid w:val="00160DD5"/>
    <w:rsid w:val="00164A9C"/>
    <w:rsid w:val="00175040"/>
    <w:rsid w:val="00181A04"/>
    <w:rsid w:val="00182E6D"/>
    <w:rsid w:val="00184208"/>
    <w:rsid w:val="001873A8"/>
    <w:rsid w:val="0019349B"/>
    <w:rsid w:val="00196832"/>
    <w:rsid w:val="001B154B"/>
    <w:rsid w:val="001B24FB"/>
    <w:rsid w:val="001B36A4"/>
    <w:rsid w:val="001B54CA"/>
    <w:rsid w:val="001C44BB"/>
    <w:rsid w:val="001C5847"/>
    <w:rsid w:val="001D0EC6"/>
    <w:rsid w:val="001D4D76"/>
    <w:rsid w:val="001D547B"/>
    <w:rsid w:val="001E1299"/>
    <w:rsid w:val="001E2884"/>
    <w:rsid w:val="001E4AA3"/>
    <w:rsid w:val="002063DB"/>
    <w:rsid w:val="00207F89"/>
    <w:rsid w:val="00213297"/>
    <w:rsid w:val="00214605"/>
    <w:rsid w:val="00214AA9"/>
    <w:rsid w:val="00225410"/>
    <w:rsid w:val="00232E60"/>
    <w:rsid w:val="002336C6"/>
    <w:rsid w:val="002341D4"/>
    <w:rsid w:val="00240C9A"/>
    <w:rsid w:val="00252530"/>
    <w:rsid w:val="00255B0C"/>
    <w:rsid w:val="00260C96"/>
    <w:rsid w:val="002618DD"/>
    <w:rsid w:val="00262D41"/>
    <w:rsid w:val="00271723"/>
    <w:rsid w:val="00280D93"/>
    <w:rsid w:val="002878E2"/>
    <w:rsid w:val="002976C8"/>
    <w:rsid w:val="00297F8C"/>
    <w:rsid w:val="002A42ED"/>
    <w:rsid w:val="002A65C1"/>
    <w:rsid w:val="002A72E9"/>
    <w:rsid w:val="002C1006"/>
    <w:rsid w:val="002C1C4A"/>
    <w:rsid w:val="002C4629"/>
    <w:rsid w:val="002C542B"/>
    <w:rsid w:val="002D39EA"/>
    <w:rsid w:val="002D4D61"/>
    <w:rsid w:val="002D655C"/>
    <w:rsid w:val="002E478B"/>
    <w:rsid w:val="002E700A"/>
    <w:rsid w:val="002E7D43"/>
    <w:rsid w:val="002F54BE"/>
    <w:rsid w:val="002F608D"/>
    <w:rsid w:val="00301B0F"/>
    <w:rsid w:val="00305200"/>
    <w:rsid w:val="00305825"/>
    <w:rsid w:val="00322D26"/>
    <w:rsid w:val="00324031"/>
    <w:rsid w:val="00324E34"/>
    <w:rsid w:val="0033434A"/>
    <w:rsid w:val="00335031"/>
    <w:rsid w:val="0034089E"/>
    <w:rsid w:val="0034129C"/>
    <w:rsid w:val="00342509"/>
    <w:rsid w:val="003457F7"/>
    <w:rsid w:val="003502DE"/>
    <w:rsid w:val="00350397"/>
    <w:rsid w:val="003537DE"/>
    <w:rsid w:val="0035503F"/>
    <w:rsid w:val="00372A59"/>
    <w:rsid w:val="003754FE"/>
    <w:rsid w:val="0039039B"/>
    <w:rsid w:val="00397755"/>
    <w:rsid w:val="003A21F6"/>
    <w:rsid w:val="003A4D6A"/>
    <w:rsid w:val="003B0311"/>
    <w:rsid w:val="003B2868"/>
    <w:rsid w:val="003C7646"/>
    <w:rsid w:val="003E2CCE"/>
    <w:rsid w:val="003E33EA"/>
    <w:rsid w:val="003F1026"/>
    <w:rsid w:val="003F32E8"/>
    <w:rsid w:val="003F5901"/>
    <w:rsid w:val="003F6FF0"/>
    <w:rsid w:val="003F72AC"/>
    <w:rsid w:val="00403AAB"/>
    <w:rsid w:val="00416C30"/>
    <w:rsid w:val="00424753"/>
    <w:rsid w:val="00424CC5"/>
    <w:rsid w:val="00426445"/>
    <w:rsid w:val="00433496"/>
    <w:rsid w:val="00441850"/>
    <w:rsid w:val="00444B51"/>
    <w:rsid w:val="0044696E"/>
    <w:rsid w:val="00455C13"/>
    <w:rsid w:val="00462443"/>
    <w:rsid w:val="004628A2"/>
    <w:rsid w:val="00471A12"/>
    <w:rsid w:val="0047545D"/>
    <w:rsid w:val="004775C4"/>
    <w:rsid w:val="004838E6"/>
    <w:rsid w:val="00484226"/>
    <w:rsid w:val="00486A83"/>
    <w:rsid w:val="00491BC9"/>
    <w:rsid w:val="00493D6C"/>
    <w:rsid w:val="00494E28"/>
    <w:rsid w:val="004A3FB4"/>
    <w:rsid w:val="004A45D6"/>
    <w:rsid w:val="004A5184"/>
    <w:rsid w:val="004B1531"/>
    <w:rsid w:val="004B550D"/>
    <w:rsid w:val="004C5CBE"/>
    <w:rsid w:val="004C5E0D"/>
    <w:rsid w:val="004D1A22"/>
    <w:rsid w:val="004D7A9F"/>
    <w:rsid w:val="004E1E89"/>
    <w:rsid w:val="004E7444"/>
    <w:rsid w:val="004F1D00"/>
    <w:rsid w:val="004F4E7F"/>
    <w:rsid w:val="004F6032"/>
    <w:rsid w:val="004F7E80"/>
    <w:rsid w:val="0050209A"/>
    <w:rsid w:val="005034FA"/>
    <w:rsid w:val="00507E3E"/>
    <w:rsid w:val="00513285"/>
    <w:rsid w:val="005157F6"/>
    <w:rsid w:val="00525EF1"/>
    <w:rsid w:val="0052692C"/>
    <w:rsid w:val="00527647"/>
    <w:rsid w:val="00530CDE"/>
    <w:rsid w:val="00534B70"/>
    <w:rsid w:val="00534DEF"/>
    <w:rsid w:val="00541398"/>
    <w:rsid w:val="005420CA"/>
    <w:rsid w:val="00542F26"/>
    <w:rsid w:val="005448A0"/>
    <w:rsid w:val="00547579"/>
    <w:rsid w:val="00552171"/>
    <w:rsid w:val="00552F60"/>
    <w:rsid w:val="00555F01"/>
    <w:rsid w:val="00562D5B"/>
    <w:rsid w:val="00571AE8"/>
    <w:rsid w:val="00573920"/>
    <w:rsid w:val="005758B9"/>
    <w:rsid w:val="005807E0"/>
    <w:rsid w:val="00581443"/>
    <w:rsid w:val="00584699"/>
    <w:rsid w:val="005863CA"/>
    <w:rsid w:val="00587511"/>
    <w:rsid w:val="00587AEE"/>
    <w:rsid w:val="00591EDF"/>
    <w:rsid w:val="00592DBE"/>
    <w:rsid w:val="00594D1E"/>
    <w:rsid w:val="005A1ACD"/>
    <w:rsid w:val="005A2434"/>
    <w:rsid w:val="005A5121"/>
    <w:rsid w:val="005A6B42"/>
    <w:rsid w:val="005B2FD0"/>
    <w:rsid w:val="005C1DA4"/>
    <w:rsid w:val="005C497F"/>
    <w:rsid w:val="005C6EE4"/>
    <w:rsid w:val="005C732D"/>
    <w:rsid w:val="005D1F90"/>
    <w:rsid w:val="005D432F"/>
    <w:rsid w:val="005D6BEB"/>
    <w:rsid w:val="005D7A4A"/>
    <w:rsid w:val="005E5D93"/>
    <w:rsid w:val="005F148E"/>
    <w:rsid w:val="005F2523"/>
    <w:rsid w:val="005F3ED1"/>
    <w:rsid w:val="005F3EED"/>
    <w:rsid w:val="005F4A4B"/>
    <w:rsid w:val="005F5656"/>
    <w:rsid w:val="005F592C"/>
    <w:rsid w:val="005F79E7"/>
    <w:rsid w:val="00600491"/>
    <w:rsid w:val="006020EC"/>
    <w:rsid w:val="006067E3"/>
    <w:rsid w:val="00611AF2"/>
    <w:rsid w:val="00623740"/>
    <w:rsid w:val="006346B1"/>
    <w:rsid w:val="00642625"/>
    <w:rsid w:val="00652498"/>
    <w:rsid w:val="00657C5A"/>
    <w:rsid w:val="00660D8E"/>
    <w:rsid w:val="00661672"/>
    <w:rsid w:val="00661BDC"/>
    <w:rsid w:val="00665EB1"/>
    <w:rsid w:val="00666E89"/>
    <w:rsid w:val="00670BFA"/>
    <w:rsid w:val="0067416F"/>
    <w:rsid w:val="00675822"/>
    <w:rsid w:val="006865EB"/>
    <w:rsid w:val="00686969"/>
    <w:rsid w:val="00687266"/>
    <w:rsid w:val="006A03D5"/>
    <w:rsid w:val="006B0CC3"/>
    <w:rsid w:val="006B0D1E"/>
    <w:rsid w:val="006B6D1C"/>
    <w:rsid w:val="006D0F8C"/>
    <w:rsid w:val="006D6094"/>
    <w:rsid w:val="006F4042"/>
    <w:rsid w:val="006F6B9A"/>
    <w:rsid w:val="00712FB4"/>
    <w:rsid w:val="00713A6E"/>
    <w:rsid w:val="00727636"/>
    <w:rsid w:val="00732F7B"/>
    <w:rsid w:val="007349CE"/>
    <w:rsid w:val="00740D06"/>
    <w:rsid w:val="00744147"/>
    <w:rsid w:val="00744D89"/>
    <w:rsid w:val="00745306"/>
    <w:rsid w:val="0074759F"/>
    <w:rsid w:val="0075579B"/>
    <w:rsid w:val="007668AE"/>
    <w:rsid w:val="007671DE"/>
    <w:rsid w:val="00774A8B"/>
    <w:rsid w:val="00775AEB"/>
    <w:rsid w:val="00775F48"/>
    <w:rsid w:val="00780B64"/>
    <w:rsid w:val="007937D4"/>
    <w:rsid w:val="007A0478"/>
    <w:rsid w:val="007A1EF5"/>
    <w:rsid w:val="007A2885"/>
    <w:rsid w:val="007A56FB"/>
    <w:rsid w:val="007B7FCC"/>
    <w:rsid w:val="007C53F7"/>
    <w:rsid w:val="007C6060"/>
    <w:rsid w:val="007C61F7"/>
    <w:rsid w:val="007E1B4E"/>
    <w:rsid w:val="007E48C6"/>
    <w:rsid w:val="007F169D"/>
    <w:rsid w:val="007F6763"/>
    <w:rsid w:val="008051EF"/>
    <w:rsid w:val="008140EF"/>
    <w:rsid w:val="00816A7E"/>
    <w:rsid w:val="00823072"/>
    <w:rsid w:val="008236FD"/>
    <w:rsid w:val="00823BD2"/>
    <w:rsid w:val="00826F36"/>
    <w:rsid w:val="00830148"/>
    <w:rsid w:val="00837175"/>
    <w:rsid w:val="0084007F"/>
    <w:rsid w:val="00840F6F"/>
    <w:rsid w:val="00841E75"/>
    <w:rsid w:val="00851800"/>
    <w:rsid w:val="00874934"/>
    <w:rsid w:val="008767C1"/>
    <w:rsid w:val="00876CF8"/>
    <w:rsid w:val="008803B5"/>
    <w:rsid w:val="0088251E"/>
    <w:rsid w:val="00884EFC"/>
    <w:rsid w:val="00885D67"/>
    <w:rsid w:val="00893B35"/>
    <w:rsid w:val="008B1B74"/>
    <w:rsid w:val="008B7794"/>
    <w:rsid w:val="008B7D1E"/>
    <w:rsid w:val="008C75CC"/>
    <w:rsid w:val="008D20C2"/>
    <w:rsid w:val="008D42E9"/>
    <w:rsid w:val="008D77B8"/>
    <w:rsid w:val="008E253C"/>
    <w:rsid w:val="008E4147"/>
    <w:rsid w:val="008E4CBC"/>
    <w:rsid w:val="008F3DF7"/>
    <w:rsid w:val="008F46E8"/>
    <w:rsid w:val="008F5A83"/>
    <w:rsid w:val="008F5F48"/>
    <w:rsid w:val="008F78A1"/>
    <w:rsid w:val="00900DDD"/>
    <w:rsid w:val="0090130B"/>
    <w:rsid w:val="00914DAD"/>
    <w:rsid w:val="00920029"/>
    <w:rsid w:val="009253EF"/>
    <w:rsid w:val="00925A36"/>
    <w:rsid w:val="00927529"/>
    <w:rsid w:val="009305CE"/>
    <w:rsid w:val="00933DA0"/>
    <w:rsid w:val="00941877"/>
    <w:rsid w:val="00941B30"/>
    <w:rsid w:val="00947A54"/>
    <w:rsid w:val="00950F54"/>
    <w:rsid w:val="00953586"/>
    <w:rsid w:val="0095515B"/>
    <w:rsid w:val="00957F5A"/>
    <w:rsid w:val="00964121"/>
    <w:rsid w:val="00966BE5"/>
    <w:rsid w:val="00970394"/>
    <w:rsid w:val="00970F74"/>
    <w:rsid w:val="00991EEB"/>
    <w:rsid w:val="009A3C58"/>
    <w:rsid w:val="009A47B4"/>
    <w:rsid w:val="009A6694"/>
    <w:rsid w:val="009A6C04"/>
    <w:rsid w:val="009C7185"/>
    <w:rsid w:val="009D0394"/>
    <w:rsid w:val="009F343B"/>
    <w:rsid w:val="00A013CA"/>
    <w:rsid w:val="00A03853"/>
    <w:rsid w:val="00A051D5"/>
    <w:rsid w:val="00A0538E"/>
    <w:rsid w:val="00A05EDA"/>
    <w:rsid w:val="00A07A4C"/>
    <w:rsid w:val="00A1075F"/>
    <w:rsid w:val="00A14C5E"/>
    <w:rsid w:val="00A14D42"/>
    <w:rsid w:val="00A20C44"/>
    <w:rsid w:val="00A21144"/>
    <w:rsid w:val="00A213A4"/>
    <w:rsid w:val="00A22138"/>
    <w:rsid w:val="00A2272C"/>
    <w:rsid w:val="00A24E1D"/>
    <w:rsid w:val="00A3202F"/>
    <w:rsid w:val="00A43D54"/>
    <w:rsid w:val="00A442F8"/>
    <w:rsid w:val="00A4460B"/>
    <w:rsid w:val="00A4511F"/>
    <w:rsid w:val="00A51458"/>
    <w:rsid w:val="00A52F97"/>
    <w:rsid w:val="00A53C95"/>
    <w:rsid w:val="00A66391"/>
    <w:rsid w:val="00A66506"/>
    <w:rsid w:val="00A67BAF"/>
    <w:rsid w:val="00A77458"/>
    <w:rsid w:val="00A77F52"/>
    <w:rsid w:val="00A800C3"/>
    <w:rsid w:val="00A82150"/>
    <w:rsid w:val="00A833DA"/>
    <w:rsid w:val="00A84B7C"/>
    <w:rsid w:val="00A87013"/>
    <w:rsid w:val="00A90422"/>
    <w:rsid w:val="00A9334E"/>
    <w:rsid w:val="00AA526B"/>
    <w:rsid w:val="00AA5D63"/>
    <w:rsid w:val="00AB4B3C"/>
    <w:rsid w:val="00AB4CE6"/>
    <w:rsid w:val="00AC42EE"/>
    <w:rsid w:val="00AC4FBB"/>
    <w:rsid w:val="00AC5E18"/>
    <w:rsid w:val="00AD5B6E"/>
    <w:rsid w:val="00AE24BF"/>
    <w:rsid w:val="00AE3EE6"/>
    <w:rsid w:val="00AE688A"/>
    <w:rsid w:val="00AF67F3"/>
    <w:rsid w:val="00B04AF9"/>
    <w:rsid w:val="00B05357"/>
    <w:rsid w:val="00B05368"/>
    <w:rsid w:val="00B24864"/>
    <w:rsid w:val="00B412E5"/>
    <w:rsid w:val="00B62538"/>
    <w:rsid w:val="00B62DBE"/>
    <w:rsid w:val="00B63193"/>
    <w:rsid w:val="00B765D9"/>
    <w:rsid w:val="00B9119C"/>
    <w:rsid w:val="00B963EC"/>
    <w:rsid w:val="00B9657E"/>
    <w:rsid w:val="00BA0682"/>
    <w:rsid w:val="00BA4ADB"/>
    <w:rsid w:val="00BA77A4"/>
    <w:rsid w:val="00BB2BD1"/>
    <w:rsid w:val="00BB492D"/>
    <w:rsid w:val="00BB59C2"/>
    <w:rsid w:val="00BB5AB8"/>
    <w:rsid w:val="00BC0226"/>
    <w:rsid w:val="00BC35D3"/>
    <w:rsid w:val="00BC54E9"/>
    <w:rsid w:val="00BD4A9F"/>
    <w:rsid w:val="00BE47F4"/>
    <w:rsid w:val="00BE5BEF"/>
    <w:rsid w:val="00BE65D9"/>
    <w:rsid w:val="00BE6D19"/>
    <w:rsid w:val="00BE7EE1"/>
    <w:rsid w:val="00BF4693"/>
    <w:rsid w:val="00C06213"/>
    <w:rsid w:val="00C11FBC"/>
    <w:rsid w:val="00C15CCA"/>
    <w:rsid w:val="00C16F58"/>
    <w:rsid w:val="00C2021B"/>
    <w:rsid w:val="00C271EA"/>
    <w:rsid w:val="00C30ACD"/>
    <w:rsid w:val="00C3376E"/>
    <w:rsid w:val="00C4004A"/>
    <w:rsid w:val="00C417FD"/>
    <w:rsid w:val="00C42D3D"/>
    <w:rsid w:val="00C43944"/>
    <w:rsid w:val="00C43ED5"/>
    <w:rsid w:val="00C510C9"/>
    <w:rsid w:val="00C55C77"/>
    <w:rsid w:val="00C61609"/>
    <w:rsid w:val="00C637FB"/>
    <w:rsid w:val="00C70ECA"/>
    <w:rsid w:val="00C73BED"/>
    <w:rsid w:val="00C76676"/>
    <w:rsid w:val="00C80B69"/>
    <w:rsid w:val="00C810F6"/>
    <w:rsid w:val="00C937E3"/>
    <w:rsid w:val="00C95AF7"/>
    <w:rsid w:val="00CA1AEC"/>
    <w:rsid w:val="00CA3E73"/>
    <w:rsid w:val="00CA4A3A"/>
    <w:rsid w:val="00CA6213"/>
    <w:rsid w:val="00CA77AE"/>
    <w:rsid w:val="00CA7C50"/>
    <w:rsid w:val="00CB260B"/>
    <w:rsid w:val="00CB4225"/>
    <w:rsid w:val="00CB6C93"/>
    <w:rsid w:val="00CC18C5"/>
    <w:rsid w:val="00CC5793"/>
    <w:rsid w:val="00CC6A65"/>
    <w:rsid w:val="00CD07B2"/>
    <w:rsid w:val="00CD2D2A"/>
    <w:rsid w:val="00CD5317"/>
    <w:rsid w:val="00CD7A32"/>
    <w:rsid w:val="00CE435E"/>
    <w:rsid w:val="00CE5173"/>
    <w:rsid w:val="00CE5AC2"/>
    <w:rsid w:val="00CF3394"/>
    <w:rsid w:val="00CF4FE2"/>
    <w:rsid w:val="00CF59CA"/>
    <w:rsid w:val="00CF605B"/>
    <w:rsid w:val="00CF68FA"/>
    <w:rsid w:val="00D01712"/>
    <w:rsid w:val="00D058A8"/>
    <w:rsid w:val="00D11829"/>
    <w:rsid w:val="00D14B12"/>
    <w:rsid w:val="00D2117E"/>
    <w:rsid w:val="00D275C9"/>
    <w:rsid w:val="00D327F2"/>
    <w:rsid w:val="00D35612"/>
    <w:rsid w:val="00D406A7"/>
    <w:rsid w:val="00D43A58"/>
    <w:rsid w:val="00D43E80"/>
    <w:rsid w:val="00D43FCA"/>
    <w:rsid w:val="00D5033B"/>
    <w:rsid w:val="00D51BA1"/>
    <w:rsid w:val="00D523EE"/>
    <w:rsid w:val="00D525E2"/>
    <w:rsid w:val="00D545B6"/>
    <w:rsid w:val="00D54C60"/>
    <w:rsid w:val="00D5539A"/>
    <w:rsid w:val="00D565D7"/>
    <w:rsid w:val="00D609BA"/>
    <w:rsid w:val="00D629C4"/>
    <w:rsid w:val="00D6334B"/>
    <w:rsid w:val="00D71941"/>
    <w:rsid w:val="00D72BD1"/>
    <w:rsid w:val="00D72D5C"/>
    <w:rsid w:val="00D73D5E"/>
    <w:rsid w:val="00D768EE"/>
    <w:rsid w:val="00D81664"/>
    <w:rsid w:val="00D81DD7"/>
    <w:rsid w:val="00D821C2"/>
    <w:rsid w:val="00D87AF3"/>
    <w:rsid w:val="00D96067"/>
    <w:rsid w:val="00D974AE"/>
    <w:rsid w:val="00DA0A33"/>
    <w:rsid w:val="00DA13FB"/>
    <w:rsid w:val="00DA3D93"/>
    <w:rsid w:val="00DA479A"/>
    <w:rsid w:val="00DB0E1B"/>
    <w:rsid w:val="00DB3134"/>
    <w:rsid w:val="00DB6DDB"/>
    <w:rsid w:val="00DC0B37"/>
    <w:rsid w:val="00DC4848"/>
    <w:rsid w:val="00DD16AA"/>
    <w:rsid w:val="00DD4DAB"/>
    <w:rsid w:val="00DD5088"/>
    <w:rsid w:val="00DD7FAC"/>
    <w:rsid w:val="00DE03EA"/>
    <w:rsid w:val="00DF7357"/>
    <w:rsid w:val="00DF74CC"/>
    <w:rsid w:val="00E03D59"/>
    <w:rsid w:val="00E063D2"/>
    <w:rsid w:val="00E076FA"/>
    <w:rsid w:val="00E16545"/>
    <w:rsid w:val="00E1695C"/>
    <w:rsid w:val="00E31DB5"/>
    <w:rsid w:val="00E3247D"/>
    <w:rsid w:val="00E40BD1"/>
    <w:rsid w:val="00E42715"/>
    <w:rsid w:val="00E501FA"/>
    <w:rsid w:val="00E55807"/>
    <w:rsid w:val="00E576F6"/>
    <w:rsid w:val="00E6244B"/>
    <w:rsid w:val="00E63C13"/>
    <w:rsid w:val="00E6520A"/>
    <w:rsid w:val="00E66460"/>
    <w:rsid w:val="00E708A4"/>
    <w:rsid w:val="00E70F7A"/>
    <w:rsid w:val="00E7188E"/>
    <w:rsid w:val="00E71F8A"/>
    <w:rsid w:val="00E775D6"/>
    <w:rsid w:val="00E80EA3"/>
    <w:rsid w:val="00E818D4"/>
    <w:rsid w:val="00E82124"/>
    <w:rsid w:val="00E86CA1"/>
    <w:rsid w:val="00E90366"/>
    <w:rsid w:val="00E926BF"/>
    <w:rsid w:val="00EA51AF"/>
    <w:rsid w:val="00EA73DC"/>
    <w:rsid w:val="00EB3C2F"/>
    <w:rsid w:val="00EB737E"/>
    <w:rsid w:val="00EC6E72"/>
    <w:rsid w:val="00ED749C"/>
    <w:rsid w:val="00EE72C2"/>
    <w:rsid w:val="00EF0E5E"/>
    <w:rsid w:val="00EF15D2"/>
    <w:rsid w:val="00EF4F46"/>
    <w:rsid w:val="00EF631D"/>
    <w:rsid w:val="00F03B23"/>
    <w:rsid w:val="00F0575F"/>
    <w:rsid w:val="00F05B37"/>
    <w:rsid w:val="00F131D7"/>
    <w:rsid w:val="00F14B0C"/>
    <w:rsid w:val="00F2162B"/>
    <w:rsid w:val="00F329AF"/>
    <w:rsid w:val="00F32E3C"/>
    <w:rsid w:val="00F451CD"/>
    <w:rsid w:val="00F50253"/>
    <w:rsid w:val="00F5062E"/>
    <w:rsid w:val="00F50F3A"/>
    <w:rsid w:val="00F528DA"/>
    <w:rsid w:val="00F5740C"/>
    <w:rsid w:val="00F65AF7"/>
    <w:rsid w:val="00F70791"/>
    <w:rsid w:val="00F754BF"/>
    <w:rsid w:val="00F76566"/>
    <w:rsid w:val="00F834A9"/>
    <w:rsid w:val="00F908C9"/>
    <w:rsid w:val="00F90E26"/>
    <w:rsid w:val="00F9160B"/>
    <w:rsid w:val="00F92B94"/>
    <w:rsid w:val="00F94A79"/>
    <w:rsid w:val="00F96D90"/>
    <w:rsid w:val="00FA53A3"/>
    <w:rsid w:val="00FB33F4"/>
    <w:rsid w:val="00FC70C8"/>
    <w:rsid w:val="00FC7C69"/>
    <w:rsid w:val="00FD1083"/>
    <w:rsid w:val="00FD439B"/>
    <w:rsid w:val="00FE7FE2"/>
    <w:rsid w:val="00FF063D"/>
    <w:rsid w:val="00FF245F"/>
    <w:rsid w:val="00FF551C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7837"/>
  <w15:chartTrackingRefBased/>
  <w15:docId w15:val="{95694CD6-CFD9-432D-BA27-4D4CC682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13A6E"/>
  </w:style>
  <w:style w:type="paragraph" w:styleId="Otsikko1">
    <w:name w:val="heading 1"/>
    <w:basedOn w:val="Normaali"/>
    <w:next w:val="Normaali"/>
    <w:link w:val="Otsikko1Char"/>
    <w:uiPriority w:val="9"/>
    <w:qFormat/>
    <w:rsid w:val="004F1D00"/>
    <w:pPr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7188E"/>
    <w:pPr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20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20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20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20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20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20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20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F1D00"/>
    <w:rPr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E7188E"/>
  </w:style>
  <w:style w:type="character" w:customStyle="1" w:styleId="Otsikko3Char">
    <w:name w:val="Otsikko 3 Char"/>
    <w:basedOn w:val="Kappaleenoletusfontti"/>
    <w:link w:val="Otsikko3"/>
    <w:uiPriority w:val="9"/>
    <w:semiHidden/>
    <w:rsid w:val="00C20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2021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2021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2021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2021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2021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2021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20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2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20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20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2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2021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2021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2021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20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2021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2021B"/>
    <w:rPr>
      <w:b/>
      <w:bCs/>
      <w:smallCaps/>
      <w:color w:val="0F4761" w:themeColor="accent1" w:themeShade="BF"/>
      <w:spacing w:val="5"/>
    </w:rPr>
  </w:style>
  <w:style w:type="character" w:styleId="Kommentinviite">
    <w:name w:val="annotation reference"/>
    <w:basedOn w:val="Kappaleenoletusfontti"/>
    <w:uiPriority w:val="99"/>
    <w:semiHidden/>
    <w:unhideWhenUsed/>
    <w:rsid w:val="00E4271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4271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4271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4271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42715"/>
    <w:rPr>
      <w:b/>
      <w:bCs/>
      <w:sz w:val="20"/>
      <w:szCs w:val="20"/>
    </w:rPr>
  </w:style>
  <w:style w:type="paragraph" w:customStyle="1" w:styleId="Vliotsikko">
    <w:name w:val="Väliotsikko"/>
    <w:basedOn w:val="Otsikko2"/>
    <w:next w:val="Normaali"/>
    <w:qFormat/>
    <w:rsid w:val="001508EB"/>
    <w:rPr>
      <w:rFonts w:cstheme="minorHAnsi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819</Words>
  <Characters>6637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 Lagerström</dc:creator>
  <cp:keywords/>
  <dc:description/>
  <cp:lastModifiedBy>Aatu Komsi</cp:lastModifiedBy>
  <cp:revision>48</cp:revision>
  <cp:lastPrinted>2024-09-17T07:58:00Z</cp:lastPrinted>
  <dcterms:created xsi:type="dcterms:W3CDTF">2024-10-02T07:42:00Z</dcterms:created>
  <dcterms:modified xsi:type="dcterms:W3CDTF">2025-03-13T13:16:00Z</dcterms:modified>
</cp:coreProperties>
</file>