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01DE" w14:textId="77777777" w:rsidR="00164D3C" w:rsidRDefault="00164D3C" w:rsidP="00830586">
      <w:pPr>
        <w:sectPr w:rsidR="00164D3C" w:rsidSect="00C05C7E">
          <w:headerReference w:type="default" r:id="rId6"/>
          <w:footerReference w:type="default" r:id="rId7"/>
          <w:pgSz w:w="11906" w:h="16838"/>
          <w:pgMar w:top="1417" w:right="1134" w:bottom="1417" w:left="1134" w:header="708" w:footer="708" w:gutter="0"/>
          <w:cols w:space="708"/>
          <w:docGrid w:linePitch="360"/>
        </w:sectPr>
      </w:pPr>
    </w:p>
    <w:p w14:paraId="6F637FA0" w14:textId="0125FFEA" w:rsidR="00576807" w:rsidRDefault="00B35D6D" w:rsidP="00402557">
      <w:pPr>
        <w:tabs>
          <w:tab w:val="left" w:pos="2608"/>
        </w:tabs>
        <w:ind w:left="1701" w:hanging="1701"/>
        <w:contextualSpacing/>
      </w:pPr>
      <w:r>
        <w:t>JO</w:t>
      </w:r>
      <w:r w:rsidR="00881211">
        <w:t>:</w:t>
      </w:r>
      <w:r w:rsidR="00881211">
        <w:tab/>
      </w:r>
      <w:r>
        <w:t>Joose Ojala</w:t>
      </w:r>
    </w:p>
    <w:p w14:paraId="5DD113C9" w14:textId="23E7BB19" w:rsidR="007077F0" w:rsidRDefault="0031603F" w:rsidP="00402557">
      <w:pPr>
        <w:tabs>
          <w:tab w:val="left" w:pos="2608"/>
        </w:tabs>
        <w:ind w:left="1701" w:hanging="1701"/>
        <w:contextualSpacing/>
      </w:pPr>
      <w:r>
        <w:t>NH</w:t>
      </w:r>
      <w:r w:rsidR="003026FB">
        <w:t>:</w:t>
      </w:r>
      <w:r w:rsidR="003026FB">
        <w:tab/>
      </w:r>
      <w:r>
        <w:t>Neil Hardwick</w:t>
      </w:r>
    </w:p>
    <w:p w14:paraId="42CB16C6" w14:textId="0E29DCD7" w:rsidR="00704644" w:rsidRDefault="00C50F9C" w:rsidP="00576807">
      <w:pPr>
        <w:tabs>
          <w:tab w:val="left" w:pos="2608"/>
        </w:tabs>
        <w:ind w:left="1701" w:hanging="1701"/>
        <w:contextualSpacing/>
      </w:pPr>
      <w:r>
        <w:t>Kesto:</w:t>
      </w:r>
      <w:r w:rsidR="00704644">
        <w:tab/>
      </w:r>
      <w:r w:rsidR="0003563B">
        <w:t>85</w:t>
      </w:r>
      <w:r>
        <w:t xml:space="preserve"> minuuttia</w:t>
      </w:r>
    </w:p>
    <w:p w14:paraId="31B74E80" w14:textId="15D764B5" w:rsidR="005846F6" w:rsidRDefault="00704644" w:rsidP="00DE034F">
      <w:pPr>
        <w:tabs>
          <w:tab w:val="left" w:pos="2608"/>
        </w:tabs>
        <w:ind w:left="1701" w:hanging="1701"/>
        <w:contextualSpacing/>
      </w:pPr>
      <w:r>
        <w:t>Litteroija</w:t>
      </w:r>
      <w:r w:rsidR="00881211">
        <w:t>:</w:t>
      </w:r>
      <w:r w:rsidR="00DE034F">
        <w:tab/>
        <w:t>MS</w:t>
      </w:r>
    </w:p>
    <w:p w14:paraId="73B34568" w14:textId="77777777" w:rsidR="003628FA" w:rsidRDefault="003628FA" w:rsidP="008B70B7">
      <w:pPr>
        <w:pBdr>
          <w:bottom w:val="single" w:sz="12" w:space="1" w:color="auto"/>
        </w:pBdr>
        <w:tabs>
          <w:tab w:val="left" w:pos="2608"/>
        </w:tabs>
        <w:ind w:left="1701" w:hanging="1701"/>
        <w:contextualSpacing/>
      </w:pPr>
    </w:p>
    <w:p w14:paraId="6F4F19A5" w14:textId="0C2B12CF" w:rsidR="00830586" w:rsidRDefault="00830586" w:rsidP="007B0A1F">
      <w:pPr>
        <w:contextualSpacing/>
      </w:pPr>
    </w:p>
    <w:p w14:paraId="5C854F28" w14:textId="4FD646B3" w:rsidR="00A83C23" w:rsidRDefault="00592B70" w:rsidP="00834F5C">
      <w:pPr>
        <w:ind w:left="1701" w:hanging="1701"/>
        <w:contextualSpacing/>
      </w:pPr>
      <w:r>
        <w:t>JO</w:t>
      </w:r>
      <w:r w:rsidR="00A83C23">
        <w:t>:</w:t>
      </w:r>
      <w:r w:rsidR="00A83C23">
        <w:tab/>
      </w:r>
      <w:r w:rsidR="004E3AEB">
        <w:t xml:space="preserve">Tervetuloa </w:t>
      </w:r>
      <w:r w:rsidR="00D96F2A">
        <w:t>kaikki tähän Näkövammaisten kulttuuripalvelun kirjailijavierailu tilaisuuteen. Tänään meillä on suuri kunnia saada vieraaksi Neil Hardwick</w:t>
      </w:r>
      <w:r w:rsidR="00DC66D1">
        <w:t>. Olemme täällä tekemässä tätä haastattelua. Ennen kun aloitetaan itse keskustelu</w:t>
      </w:r>
      <w:r w:rsidR="00BC6366">
        <w:t>,</w:t>
      </w:r>
      <w:r w:rsidR="00DC66D1">
        <w:t xml:space="preserve"> niin mä pyytäisin, että kaikki osallistujat sulkisitte oman mikrofonin</w:t>
      </w:r>
      <w:r w:rsidR="00DB7D1D">
        <w:t xml:space="preserve"> ja sitten kameran. Eli ainut jolla </w:t>
      </w:r>
      <w:r w:rsidR="00BC6366">
        <w:t xml:space="preserve">on tässä sessiossa </w:t>
      </w:r>
      <w:r w:rsidR="009569FC">
        <w:t xml:space="preserve">mikki ja kamera päällä olisin minä. Ja sitten tässä meidän keskustelun ihan loppuvaiheessa viimeinen 10, 15 minuuttia on varattu yleisökysymyksille, niin silloin omalla kysymysvuorolla voisitte mikrofonia aukaista. Tosiaan </w:t>
      </w:r>
      <w:r w:rsidR="0027718F">
        <w:t>tänään ollaan keskustelemassa Neil Hardwickin kanssa ja aiheena on Neilin ura kokonaisuudessaan ja etenkin tämä tuore elämänkertateos</w:t>
      </w:r>
      <w:r w:rsidR="00A84EB0">
        <w:t xml:space="preserve"> Poistetut kohtaukset, josta runkona käyttäen käydään keskustelua laajasti ja sitten etenkin ehkä syvennytään näihin </w:t>
      </w:r>
      <w:r w:rsidR="00347402">
        <w:t xml:space="preserve">vammaisuuden teemoihin ja vammaisuuden käsittelyyn joita on näissä Neilin teoksissa myös ollut ilahduttavan paljon eli </w:t>
      </w:r>
      <w:r w:rsidR="00DF7875">
        <w:t xml:space="preserve">siinäpä pähkinänkuoressa tää meidän tän päivän keskustelun runko. Mutta aloitetaan vaikka nyt </w:t>
      </w:r>
      <w:r w:rsidR="00826644">
        <w:t>ihan niin sanotusti alusta eli pyytäisin, että jos sä voit ekan vähän kertoa itsestäsi ja ehkä myös siitä, että miten olet alun perin päätynyt Suomeen?</w:t>
      </w:r>
    </w:p>
    <w:p w14:paraId="3DE7AE59" w14:textId="77777777" w:rsidR="00A83C23" w:rsidRDefault="00A83C23" w:rsidP="00834F5C">
      <w:pPr>
        <w:ind w:left="1701" w:hanging="1701"/>
        <w:contextualSpacing/>
      </w:pPr>
    </w:p>
    <w:p w14:paraId="68AAACC9" w14:textId="5B4219A3" w:rsidR="00A83C23" w:rsidRDefault="003560BA" w:rsidP="00834F5C">
      <w:pPr>
        <w:ind w:left="1701" w:hanging="1701"/>
        <w:contextualSpacing/>
      </w:pPr>
      <w:r>
        <w:t>NH</w:t>
      </w:r>
      <w:r w:rsidR="00A83C23">
        <w:t>:</w:t>
      </w:r>
      <w:r w:rsidR="00A83C23">
        <w:tab/>
      </w:r>
      <w:r>
        <w:t>Jaa helpot kysymykset alkuun.</w:t>
      </w:r>
    </w:p>
    <w:p w14:paraId="1CD71BBB" w14:textId="77777777" w:rsidR="003560BA" w:rsidRDefault="003560BA" w:rsidP="00834F5C">
      <w:pPr>
        <w:ind w:left="1701" w:hanging="1701"/>
        <w:contextualSpacing/>
      </w:pPr>
    </w:p>
    <w:p w14:paraId="20477241" w14:textId="47C8B3FE" w:rsidR="003560BA" w:rsidRDefault="003560BA" w:rsidP="00834F5C">
      <w:pPr>
        <w:ind w:left="1701" w:hanging="1701"/>
        <w:contextualSpacing/>
      </w:pPr>
      <w:r>
        <w:t xml:space="preserve">JO: </w:t>
      </w:r>
      <w:r>
        <w:tab/>
        <w:t>Kyllä, kyllä.</w:t>
      </w:r>
    </w:p>
    <w:p w14:paraId="225DC7D2" w14:textId="77777777" w:rsidR="003560BA" w:rsidRDefault="003560BA" w:rsidP="00834F5C">
      <w:pPr>
        <w:ind w:left="1701" w:hanging="1701"/>
        <w:contextualSpacing/>
      </w:pPr>
    </w:p>
    <w:p w14:paraId="3A54C12B" w14:textId="45C99C6E" w:rsidR="003560BA" w:rsidRDefault="003560BA" w:rsidP="00834F5C">
      <w:pPr>
        <w:ind w:left="1701" w:hanging="1701"/>
        <w:contextualSpacing/>
      </w:pPr>
      <w:r>
        <w:t xml:space="preserve">NH: </w:t>
      </w:r>
      <w:r>
        <w:tab/>
        <w:t>Mä olen syntynyt Englannissa ja kasvanut siellä ja koulutuksen saanut siellä ja tuli semmoinen elämänvaihe</w:t>
      </w:r>
      <w:r w:rsidR="007A4163">
        <w:t>. Kun mä olin valmistunut yliopistosta niin mä halusin pois Englannista. Se oli ensimmäinen ajatus, että tänne ei voi jäädä. Pitäisi lähteä jonnekin muualle. Mihin mä lähtisin</w:t>
      </w:r>
      <w:r w:rsidR="00E7212B">
        <w:t xml:space="preserve"> ja tavallaan täysin sattumanvaraisesti valitsin Suomen. Mä tiesin vaan Sibeliuksen ja tunsin yhden </w:t>
      </w:r>
      <w:r w:rsidR="00A9629C">
        <w:t>naisen täältä eli sillä tavalla. Mutta siis olin tavannut naisen tuolla B</w:t>
      </w:r>
      <w:r w:rsidR="00AF56E7">
        <w:t>ar</w:t>
      </w:r>
      <w:r w:rsidR="00D521FA">
        <w:t>celon</w:t>
      </w:r>
      <w:r w:rsidR="00682A82">
        <w:t xml:space="preserve">assa. Ja tulin tänne ja ainoa työ minkä mä sain </w:t>
      </w:r>
      <w:r w:rsidR="00095CD4">
        <w:t>alussa,</w:t>
      </w:r>
      <w:r w:rsidR="00682A82">
        <w:t xml:space="preserve"> oli kielenopettajan työtä eli iltaisin mä opetin englantia aikuisia. Ja mä vihasin </w:t>
      </w:r>
      <w:r w:rsidR="00745BF0">
        <w:t>sitä ihan kauheesti. Se oli hirveetä. Mutta pikkuhiljaa pääsin sitten ensin radioon ja sitten televisioon ja siitä se lähti.</w:t>
      </w:r>
    </w:p>
    <w:p w14:paraId="61FB2744" w14:textId="77777777" w:rsidR="00745BF0" w:rsidRDefault="00745BF0" w:rsidP="00834F5C">
      <w:pPr>
        <w:ind w:left="1701" w:hanging="1701"/>
        <w:contextualSpacing/>
      </w:pPr>
    </w:p>
    <w:p w14:paraId="55EF6E01" w14:textId="5192C8D5" w:rsidR="00745BF0" w:rsidRDefault="00745BF0" w:rsidP="00834F5C">
      <w:pPr>
        <w:ind w:left="1701" w:hanging="1701"/>
        <w:contextualSpacing/>
      </w:pPr>
      <w:r>
        <w:t xml:space="preserve">JO: </w:t>
      </w:r>
      <w:r>
        <w:tab/>
        <w:t>Ok oli</w:t>
      </w:r>
      <w:r w:rsidR="00283D84">
        <w:t xml:space="preserve">ks tää niinku työ radiossa ja TV:ssä sit se, se </w:t>
      </w:r>
      <w:r w:rsidR="00095CD4">
        <w:t>ikään,</w:t>
      </w:r>
      <w:r w:rsidR="00283D84">
        <w:t xml:space="preserve"> kun mikä sinetöi sen päätöksen</w:t>
      </w:r>
      <w:r w:rsidR="00CA2F12">
        <w:t>, että Suomeen niin kun jään?</w:t>
      </w:r>
    </w:p>
    <w:p w14:paraId="0A7D0BFF" w14:textId="77777777" w:rsidR="00CA2F12" w:rsidRDefault="00CA2F12" w:rsidP="00834F5C">
      <w:pPr>
        <w:ind w:left="1701" w:hanging="1701"/>
        <w:contextualSpacing/>
      </w:pPr>
    </w:p>
    <w:p w14:paraId="4B96465B" w14:textId="6613F6EA" w:rsidR="00CA2F12" w:rsidRDefault="00CA2F12" w:rsidP="00834F5C">
      <w:pPr>
        <w:ind w:left="1701" w:hanging="1701"/>
        <w:contextualSpacing/>
      </w:pPr>
      <w:r>
        <w:t xml:space="preserve">NH: </w:t>
      </w:r>
      <w:r>
        <w:tab/>
        <w:t xml:space="preserve">Niin tavallaan se. Mut </w:t>
      </w:r>
      <w:proofErr w:type="gramStart"/>
      <w:r w:rsidR="00B96CF6">
        <w:t>myöskin</w:t>
      </w:r>
      <w:proofErr w:type="gramEnd"/>
      <w:r w:rsidR="00B96CF6">
        <w:t xml:space="preserve"> mä olin ehtinyt mennä naimisiin ja tota sitä paitsi mä jotenkin </w:t>
      </w:r>
      <w:r w:rsidR="00A27674">
        <w:t xml:space="preserve">viihdyin kauheen hyvin täällä. Mä tykkäsin. En nyt tiedä tykkäsinks mä </w:t>
      </w:r>
      <w:r w:rsidR="004D47D2">
        <w:t>suomesta, mut suomalaisista ainakin. No mä tykkäsin ihmisistä täällä ja ihmisten tavasta elää niin sen takia, et mä</w:t>
      </w:r>
      <w:r w:rsidR="00CE5413">
        <w:t>. Oli hyvä olla täällä. Sen takia mä jäin.</w:t>
      </w:r>
    </w:p>
    <w:p w14:paraId="06E30441" w14:textId="77777777" w:rsidR="00CE5413" w:rsidRDefault="00CE5413" w:rsidP="00834F5C">
      <w:pPr>
        <w:ind w:left="1701" w:hanging="1701"/>
        <w:contextualSpacing/>
      </w:pPr>
    </w:p>
    <w:p w14:paraId="463AC900" w14:textId="25DDE5CE" w:rsidR="00CE5413" w:rsidRDefault="00CE5413" w:rsidP="00834F5C">
      <w:pPr>
        <w:ind w:left="1701" w:hanging="1701"/>
        <w:contextualSpacing/>
      </w:pPr>
      <w:r>
        <w:lastRenderedPageBreak/>
        <w:t xml:space="preserve">JO: </w:t>
      </w:r>
      <w:r>
        <w:tab/>
        <w:t xml:space="preserve">Joo </w:t>
      </w:r>
      <w:r w:rsidR="00977F29">
        <w:t xml:space="preserve">no se on aika luonnollinen syy sille jäämiselle. Millaisena sä koit niin kun </w:t>
      </w:r>
      <w:r w:rsidR="00095CD4">
        <w:t>nimenomaan,</w:t>
      </w:r>
      <w:r w:rsidR="00977F29">
        <w:t xml:space="preserve"> jos miettii suomalaisen kulttuurin ja tavallaan et</w:t>
      </w:r>
      <w:r w:rsidR="000D13C2">
        <w:t xml:space="preserve"> vielä ehkä silleen jos niitä vertaa kotimaasi kulttuuriin niin millaisena sä koit sen</w:t>
      </w:r>
      <w:r w:rsidR="00CE0F2F">
        <w:t xml:space="preserve"> etenkin silloin. Oliks tää 60-luvun loppua, 70-luvun alkua kun tota?</w:t>
      </w:r>
    </w:p>
    <w:p w14:paraId="3A0552C5" w14:textId="77777777" w:rsidR="00CE0F2F" w:rsidRDefault="00CE0F2F" w:rsidP="00834F5C">
      <w:pPr>
        <w:ind w:left="1701" w:hanging="1701"/>
        <w:contextualSpacing/>
      </w:pPr>
    </w:p>
    <w:p w14:paraId="69BA75D6" w14:textId="3E2F80B0" w:rsidR="00CE0F2F" w:rsidRDefault="00847019" w:rsidP="00834F5C">
      <w:pPr>
        <w:ind w:left="1701" w:hanging="1701"/>
        <w:contextualSpacing/>
      </w:pPr>
      <w:r>
        <w:t xml:space="preserve">NH: </w:t>
      </w:r>
      <w:r>
        <w:tab/>
        <w:t>Joo nimenomaan 69, 70 silloin.</w:t>
      </w:r>
    </w:p>
    <w:p w14:paraId="30EAEA9C" w14:textId="77777777" w:rsidR="00847019" w:rsidRDefault="00847019" w:rsidP="00834F5C">
      <w:pPr>
        <w:ind w:left="1701" w:hanging="1701"/>
        <w:contextualSpacing/>
      </w:pPr>
    </w:p>
    <w:p w14:paraId="45781AFE" w14:textId="4C03C421" w:rsidR="00847019" w:rsidRDefault="00847019" w:rsidP="00834F5C">
      <w:pPr>
        <w:ind w:left="1701" w:hanging="1701"/>
        <w:contextualSpacing/>
      </w:pPr>
      <w:r>
        <w:t xml:space="preserve">JO: </w:t>
      </w:r>
      <w:r>
        <w:tab/>
        <w:t xml:space="preserve">Niin oliko se ikään kuin kulttuurishokki suuri vai oliks se </w:t>
      </w:r>
      <w:r w:rsidR="00504A5B">
        <w:t>semmoinen, et kun Euroopassa ollaan niin kuitenkin tuntu hyvin kotoisalta heti alkuun vai miten?</w:t>
      </w:r>
    </w:p>
    <w:p w14:paraId="46E16006" w14:textId="77777777" w:rsidR="00504A5B" w:rsidRDefault="00504A5B" w:rsidP="00834F5C">
      <w:pPr>
        <w:ind w:left="1701" w:hanging="1701"/>
        <w:contextualSpacing/>
      </w:pPr>
    </w:p>
    <w:p w14:paraId="25D380CF" w14:textId="758A759A" w:rsidR="00504A5B" w:rsidRDefault="00504A5B" w:rsidP="00834F5C">
      <w:pPr>
        <w:ind w:left="1701" w:hanging="1701"/>
        <w:contextualSpacing/>
      </w:pPr>
      <w:r>
        <w:t xml:space="preserve">NH: </w:t>
      </w:r>
      <w:r>
        <w:tab/>
      </w:r>
      <w:r w:rsidR="00321A1A">
        <w:t xml:space="preserve">No eihän tää nyt mitään niin kun </w:t>
      </w:r>
      <w:r w:rsidR="00CF6CC6">
        <w:t>tää uutta asiaa ollut, et se oli sillä tavalla tuttua</w:t>
      </w:r>
      <w:r w:rsidR="004D2705">
        <w:t xml:space="preserve">. Mutta kauiheen vaikea analysoida, että minkä takia siis suomalainen elämänmeno tuntui järkevämmältä ja </w:t>
      </w:r>
      <w:r w:rsidR="0049563D">
        <w:t>sydämellise</w:t>
      </w:r>
      <w:r w:rsidR="001F6625">
        <w:t>mmältä kuin englantilainen. En tiedä olisinko enää samaa mieltä. Mut silloin olin ja se vahvisti sen päätöksen, et tänne pitää jäädä.</w:t>
      </w:r>
    </w:p>
    <w:p w14:paraId="1EBE2A3F" w14:textId="77777777" w:rsidR="001F6625" w:rsidRDefault="001F6625" w:rsidP="00834F5C">
      <w:pPr>
        <w:ind w:left="1701" w:hanging="1701"/>
        <w:contextualSpacing/>
      </w:pPr>
    </w:p>
    <w:p w14:paraId="19367650" w14:textId="47343167" w:rsidR="001F6625" w:rsidRDefault="00D876BB" w:rsidP="00834F5C">
      <w:pPr>
        <w:ind w:left="1701" w:hanging="1701"/>
        <w:contextualSpacing/>
      </w:pPr>
      <w:r>
        <w:t xml:space="preserve">JO: </w:t>
      </w:r>
      <w:r>
        <w:tab/>
        <w:t>Kyllä, kyllä. Oliks sulla jotain niin kun selkeesti niin kun tähän maahan liittyvää</w:t>
      </w:r>
      <w:r w:rsidR="00FC4568">
        <w:t xml:space="preserve"> tai maahan, kulttuuriin, kieleen esimerkiksi liittyviä haastavia asioita mitkä koit silloin alkuvaihe</w:t>
      </w:r>
      <w:r w:rsidR="00E6391E">
        <w:t>issa kun tänne olit niin kun kotiutumassa?</w:t>
      </w:r>
    </w:p>
    <w:p w14:paraId="256EFE41" w14:textId="77777777" w:rsidR="00E6391E" w:rsidRDefault="00E6391E" w:rsidP="00834F5C">
      <w:pPr>
        <w:ind w:left="1701" w:hanging="1701"/>
        <w:contextualSpacing/>
      </w:pPr>
    </w:p>
    <w:p w14:paraId="233D8A44" w14:textId="6B639106" w:rsidR="00E6391E" w:rsidRDefault="00E6391E" w:rsidP="00834F5C">
      <w:pPr>
        <w:ind w:left="1701" w:hanging="1701"/>
        <w:contextualSpacing/>
      </w:pPr>
      <w:r>
        <w:t xml:space="preserve">NH: </w:t>
      </w:r>
      <w:r>
        <w:tab/>
        <w:t xml:space="preserve">No se kieli oli kieltämättä aivan mielettömän </w:t>
      </w:r>
      <w:r w:rsidR="00095CD4">
        <w:t>vaikea,</w:t>
      </w:r>
      <w:r w:rsidR="001E6F3F">
        <w:t xml:space="preserve"> ja mä opin sen tosi hitaasti. Meni pari vuotta ennen kuin osasin ostaa postimerkkejä postista esimerkiks</w:t>
      </w:r>
      <w:r w:rsidR="00335036">
        <w:t xml:space="preserve"> ja sitten kun oli mennyt ehkä neljä tai viis vuotta. Osasin kirjoittaa dialogia sen verran hyvin</w:t>
      </w:r>
      <w:r w:rsidR="00D156C2">
        <w:t xml:space="preserve">, että </w:t>
      </w:r>
      <w:r w:rsidR="00095CD4">
        <w:t>uskalsin antaa</w:t>
      </w:r>
      <w:r w:rsidR="00D156C2">
        <w:t xml:space="preserve"> sen näyttelijöille. Näyttelijät sitten nauroi sille</w:t>
      </w:r>
      <w:r w:rsidR="00611DC1">
        <w:t xml:space="preserve"> (naurahdus). Mut ne itse korjas ne virheet</w:t>
      </w:r>
      <w:r w:rsidR="00157190">
        <w:t xml:space="preserve"> ja näytteli sitä eli siinä. Mä oon sitä mieltä muuten, että nykyään mä osaan aika hyvin kirjoittaa dialogia, vaikka. Mutta kirjakieli on </w:t>
      </w:r>
      <w:r w:rsidR="009576DA">
        <w:t>ylivoimaisen vaikea mulle. Ja sen takia mä kirjoitin sen kirjan englanniksi ja Tero Valtonen</w:t>
      </w:r>
      <w:r w:rsidR="00515C36">
        <w:t xml:space="preserve"> joka on ihan huippu suomentaja niin hän käänsi sen suomeksi. Ilmeisesti tosi onnistuneesti, koska sitä käännöstä on kehuttu kovasti.</w:t>
      </w:r>
    </w:p>
    <w:p w14:paraId="24254009" w14:textId="77777777" w:rsidR="00515C36" w:rsidRDefault="00515C36" w:rsidP="00834F5C">
      <w:pPr>
        <w:ind w:left="1701" w:hanging="1701"/>
        <w:contextualSpacing/>
      </w:pPr>
    </w:p>
    <w:p w14:paraId="2B76146A" w14:textId="7FB43D4C" w:rsidR="00515C36" w:rsidRDefault="00515C36" w:rsidP="00834F5C">
      <w:pPr>
        <w:ind w:left="1701" w:hanging="1701"/>
        <w:contextualSpacing/>
      </w:pPr>
      <w:r>
        <w:t xml:space="preserve">JO: </w:t>
      </w:r>
      <w:r>
        <w:tab/>
        <w:t>Joo kyllä se on</w:t>
      </w:r>
      <w:r w:rsidR="005416EA">
        <w:t>. Se on niinku elämää ja hienoa kieltä ja siitä tulee kyllä ehdottomasti sellainen niitä elää niitä tapahtumia kun sitä kirjaa lukee, että kyllä on. Vaikka en ole</w:t>
      </w:r>
      <w:r w:rsidR="004546D7">
        <w:t>kaan sitä englanniksi lukenut niin tosi hienoa kieltä siinä on. Kiinnostaa ehkä tässä kohtaa tavallaan kiin</w:t>
      </w:r>
      <w:r w:rsidR="005B07FF">
        <w:t>ostais kuulla siitä, että kaikki toki tietävät näitä esimerkiks Tankki täyteen sarjat ja muut. Mutta tavallaan se, että kun aloitit ilmeisesti aika pian sitte</w:t>
      </w:r>
      <w:r w:rsidR="00095CD4">
        <w:t>n</w:t>
      </w:r>
      <w:r w:rsidR="005B07FF">
        <w:t xml:space="preserve"> joitakin vuosia sen Suomeen saapumisen jälkeen niin kun työt. </w:t>
      </w:r>
      <w:r w:rsidR="007A73D8">
        <w:t>Ja eiks tää ollut nimenomaan Yleisradioss</w:t>
      </w:r>
      <w:r w:rsidR="00737F2F">
        <w:t>a?</w:t>
      </w:r>
    </w:p>
    <w:p w14:paraId="6851881E" w14:textId="77777777" w:rsidR="00737F2F" w:rsidRDefault="00737F2F" w:rsidP="00834F5C">
      <w:pPr>
        <w:ind w:left="1701" w:hanging="1701"/>
        <w:contextualSpacing/>
      </w:pPr>
    </w:p>
    <w:p w14:paraId="1A5E45DF" w14:textId="6E5C08FA" w:rsidR="00737F2F" w:rsidRDefault="00737F2F" w:rsidP="00834F5C">
      <w:pPr>
        <w:ind w:left="1701" w:hanging="1701"/>
        <w:contextualSpacing/>
      </w:pPr>
      <w:r>
        <w:t>NH:</w:t>
      </w:r>
      <w:r>
        <w:tab/>
        <w:t xml:space="preserve">Yleisradiossa ensin kyllä. Oli semmoisia sarjoja kun Lastumäen musiikillinen tunti ja Merirosvoradio. Mä kirjoitin sketsejä niihin ja sit pikkuisen näyttelin </w:t>
      </w:r>
      <w:proofErr w:type="gramStart"/>
      <w:r>
        <w:t>myöskin</w:t>
      </w:r>
      <w:proofErr w:type="gramEnd"/>
      <w:r w:rsidR="00042879">
        <w:t>, jos piti olla</w:t>
      </w:r>
      <w:r w:rsidR="003F4904">
        <w:t xml:space="preserve"> niin kun suomea huonosti puhuva henkilö siinä sketsissä.</w:t>
      </w:r>
    </w:p>
    <w:p w14:paraId="096B240A" w14:textId="77777777" w:rsidR="003F4904" w:rsidRDefault="003F4904" w:rsidP="00834F5C">
      <w:pPr>
        <w:ind w:left="1701" w:hanging="1701"/>
        <w:contextualSpacing/>
      </w:pPr>
    </w:p>
    <w:p w14:paraId="63488852" w14:textId="036ECD67" w:rsidR="003F4904" w:rsidRDefault="003F4904" w:rsidP="00834F5C">
      <w:pPr>
        <w:ind w:left="1701" w:hanging="1701"/>
        <w:contextualSpacing/>
      </w:pPr>
      <w:r>
        <w:t xml:space="preserve">JO: </w:t>
      </w:r>
      <w:r>
        <w:tab/>
        <w:t>Niin aivan.</w:t>
      </w:r>
    </w:p>
    <w:p w14:paraId="15E4F9AF" w14:textId="77777777" w:rsidR="003F4904" w:rsidRDefault="003F4904" w:rsidP="00834F5C">
      <w:pPr>
        <w:ind w:left="1701" w:hanging="1701"/>
        <w:contextualSpacing/>
      </w:pPr>
    </w:p>
    <w:p w14:paraId="426AC4FE" w14:textId="64CC1621" w:rsidR="003F4904" w:rsidRDefault="003F4904" w:rsidP="00834F5C">
      <w:pPr>
        <w:ind w:left="1701" w:hanging="1701"/>
        <w:contextualSpacing/>
      </w:pPr>
      <w:r>
        <w:lastRenderedPageBreak/>
        <w:t xml:space="preserve">NH: </w:t>
      </w:r>
      <w:r>
        <w:tab/>
        <w:t xml:space="preserve">Niin mä itse näyttelin sitä. </w:t>
      </w:r>
      <w:r w:rsidR="009D78C2">
        <w:t xml:space="preserve">Ja tota sitten menin Maikkariin </w:t>
      </w:r>
      <w:proofErr w:type="gramStart"/>
      <w:r w:rsidR="00095CD4">
        <w:t>myöskin</w:t>
      </w:r>
      <w:proofErr w:type="gramEnd"/>
      <w:r w:rsidR="00095CD4">
        <w:t>,</w:t>
      </w:r>
      <w:r w:rsidR="009D78C2">
        <w:t xml:space="preserve"> ja meillä oli semmoinen sarja kun parempi myöhään johon mä kirjoitin sketsit ja silloin mä rupesin </w:t>
      </w:r>
      <w:r w:rsidR="00C13DBB">
        <w:t xml:space="preserve">henkilöohjaamaan </w:t>
      </w:r>
      <w:proofErr w:type="gramStart"/>
      <w:r w:rsidR="00C13DBB">
        <w:t>myöskin</w:t>
      </w:r>
      <w:proofErr w:type="gramEnd"/>
      <w:r w:rsidR="00C13DBB">
        <w:t>, koska tavallaan mä oon tehnyt enemmän ohjaajan työtä kun käsikirjoittanut</w:t>
      </w:r>
      <w:r w:rsidR="009964E5">
        <w:t xml:space="preserve"> et ja siitä se alkoi.</w:t>
      </w:r>
    </w:p>
    <w:p w14:paraId="7AF22B07" w14:textId="77777777" w:rsidR="009964E5" w:rsidRDefault="009964E5" w:rsidP="00834F5C">
      <w:pPr>
        <w:ind w:left="1701" w:hanging="1701"/>
        <w:contextualSpacing/>
      </w:pPr>
    </w:p>
    <w:p w14:paraId="6A87405F" w14:textId="0E73D011" w:rsidR="009964E5" w:rsidRDefault="009964E5" w:rsidP="00834F5C">
      <w:pPr>
        <w:ind w:left="1701" w:hanging="1701"/>
        <w:contextualSpacing/>
      </w:pPr>
      <w:r>
        <w:t xml:space="preserve">JO: </w:t>
      </w:r>
      <w:r>
        <w:tab/>
        <w:t>Ok eli tavallaan se eka eli tavallaan vaiheittain ikään kun pä</w:t>
      </w:r>
      <w:r w:rsidR="00356F2E">
        <w:t>äsit siihen sisään. Ja ilmeisesti tää niin kun maahanmuuttaja taustaisuus oli aluksi ikään kuin se kärki</w:t>
      </w:r>
      <w:r w:rsidR="00F53809">
        <w:t xml:space="preserve"> jolla tavallaan se niinku mikä myös sitten sen koulutuksen ja kaiken muun lisäksi tavallaan</w:t>
      </w:r>
      <w:r w:rsidR="0071688E">
        <w:t xml:space="preserve"> niin sit se oli se ikään kun myös mikä mahdollisti sitä työskentelyä?</w:t>
      </w:r>
    </w:p>
    <w:p w14:paraId="3D120522" w14:textId="77777777" w:rsidR="0071688E" w:rsidRDefault="0071688E" w:rsidP="00834F5C">
      <w:pPr>
        <w:ind w:left="1701" w:hanging="1701"/>
        <w:contextualSpacing/>
      </w:pPr>
    </w:p>
    <w:p w14:paraId="1564CB99" w14:textId="1E39FE5E" w:rsidR="0071688E" w:rsidRDefault="0071688E" w:rsidP="00834F5C">
      <w:pPr>
        <w:ind w:left="1701" w:hanging="1701"/>
        <w:contextualSpacing/>
      </w:pPr>
      <w:r>
        <w:t xml:space="preserve">NH: </w:t>
      </w:r>
      <w:r>
        <w:tab/>
        <w:t>Joo</w:t>
      </w:r>
      <w:r w:rsidR="00B012F2">
        <w:t xml:space="preserve"> mahdollisti tai jopa vaikeutti.</w:t>
      </w:r>
    </w:p>
    <w:p w14:paraId="7C3CF95D" w14:textId="77777777" w:rsidR="00B012F2" w:rsidRDefault="00B012F2" w:rsidP="00834F5C">
      <w:pPr>
        <w:ind w:left="1701" w:hanging="1701"/>
        <w:contextualSpacing/>
      </w:pPr>
    </w:p>
    <w:p w14:paraId="4727B251" w14:textId="55FB2A9E" w:rsidR="00B012F2" w:rsidRDefault="00B012F2" w:rsidP="00834F5C">
      <w:pPr>
        <w:ind w:left="1701" w:hanging="1701"/>
        <w:contextualSpacing/>
      </w:pPr>
      <w:r>
        <w:t xml:space="preserve">JO: </w:t>
      </w:r>
      <w:r>
        <w:tab/>
        <w:t>Niin varmaan.</w:t>
      </w:r>
    </w:p>
    <w:p w14:paraId="2C277D7A" w14:textId="77777777" w:rsidR="00B012F2" w:rsidRDefault="00B012F2" w:rsidP="00834F5C">
      <w:pPr>
        <w:ind w:left="1701" w:hanging="1701"/>
        <w:contextualSpacing/>
      </w:pPr>
    </w:p>
    <w:p w14:paraId="2770EFD2" w14:textId="5B0D2E00" w:rsidR="00B012F2" w:rsidRDefault="00B012F2" w:rsidP="00834F5C">
      <w:pPr>
        <w:ind w:left="1701" w:hanging="1701"/>
        <w:contextualSpacing/>
      </w:pPr>
      <w:r>
        <w:t xml:space="preserve">NH: </w:t>
      </w:r>
      <w:r>
        <w:tab/>
      </w:r>
      <w:r w:rsidR="007D1B79">
        <w:t xml:space="preserve">Se menee näinkin, että tota mä en tiedä oliko siitä mitään apua, et on tullut muualta. Aina väitetään, että </w:t>
      </w:r>
      <w:r w:rsidR="002C60E4">
        <w:t>kun mä kirjoitan suomalaisesta elämänmenosta, et mä mäen sen jotenkin tarkemmin kun itse suomalaiset, koska mä näen sen niin kun vinosti</w:t>
      </w:r>
      <w:r w:rsidR="0041654C">
        <w:t xml:space="preserve">. En tiedä, en tiedä. Mä vaan kirjoitan. Totta kai jos mä kirjoitan sketsejä täällä niin mä kirjoitan suomalaisista ja suomalaisesta elämänmenosta. Ei olis mitään </w:t>
      </w:r>
      <w:r w:rsidR="00165EB1">
        <w:t>järkee kirjoittaa Belgiasta tai jostain niin tota. Mutta onks mun näkökulma niin erilainen, en tiedä. Muut saa päättää.</w:t>
      </w:r>
    </w:p>
    <w:p w14:paraId="610F6044" w14:textId="77777777" w:rsidR="00165EB1" w:rsidRDefault="00165EB1" w:rsidP="00834F5C">
      <w:pPr>
        <w:ind w:left="1701" w:hanging="1701"/>
        <w:contextualSpacing/>
      </w:pPr>
    </w:p>
    <w:p w14:paraId="120A8D54" w14:textId="31FBBB3C" w:rsidR="00165EB1" w:rsidRDefault="00165EB1" w:rsidP="00834F5C">
      <w:pPr>
        <w:ind w:left="1701" w:hanging="1701"/>
        <w:contextualSpacing/>
      </w:pPr>
      <w:r>
        <w:t xml:space="preserve">JO: </w:t>
      </w:r>
      <w:r>
        <w:tab/>
        <w:t>Niin no se on ihan ymmärrettävää, et sitä ei pysty. Mutt</w:t>
      </w:r>
      <w:r w:rsidR="00A61410">
        <w:t xml:space="preserve">a tavallaan tosta näkökulmasta niin tulee se mieleen, että tässä kirjassahan kuvaat sitä niin kun. Puhut vähän niin kun analogiaa vedät </w:t>
      </w:r>
      <w:r w:rsidR="009B29B1">
        <w:t xml:space="preserve">niinku musiikkiin. Puhut duurista ja mollista ja puhut </w:t>
      </w:r>
      <w:r w:rsidR="009F171D">
        <w:t>tavallaan,</w:t>
      </w:r>
      <w:r w:rsidR="009B29B1">
        <w:t xml:space="preserve"> se on </w:t>
      </w:r>
      <w:r w:rsidR="00095CD4">
        <w:t>kiinnostavaa,</w:t>
      </w:r>
      <w:r w:rsidR="009B29B1">
        <w:t xml:space="preserve"> kuvaat sitä, että tavallaan, että suomalainen</w:t>
      </w:r>
      <w:r w:rsidR="00ED4819">
        <w:t>. Että se jotenkin puhut tästä esimerkiks Pekka ja Pätkä huumorista ja tavallaan sitten puhut sitä, että Suomalaiset rakastaa mollimusiikkia</w:t>
      </w:r>
      <w:r w:rsidR="00A1412D">
        <w:t xml:space="preserve">. Mutta sitten sä jotenkin, että se huumori on niinku duurivoittoista. </w:t>
      </w:r>
      <w:r w:rsidR="00483EEC">
        <w:t>Tai tavallaan muistan täs kirjassa tällaisen.</w:t>
      </w:r>
    </w:p>
    <w:p w14:paraId="133F2B72" w14:textId="77777777" w:rsidR="00483EEC" w:rsidRDefault="00483EEC" w:rsidP="00834F5C">
      <w:pPr>
        <w:ind w:left="1701" w:hanging="1701"/>
        <w:contextualSpacing/>
      </w:pPr>
    </w:p>
    <w:p w14:paraId="3686B64D" w14:textId="1A75506A" w:rsidR="00483EEC" w:rsidRDefault="00483EEC" w:rsidP="00834F5C">
      <w:pPr>
        <w:ind w:left="1701" w:hanging="1701"/>
        <w:contextualSpacing/>
      </w:pPr>
      <w:r>
        <w:t xml:space="preserve">NH: </w:t>
      </w:r>
      <w:r>
        <w:tab/>
        <w:t>Kyllä.</w:t>
      </w:r>
    </w:p>
    <w:p w14:paraId="47F222C9" w14:textId="77777777" w:rsidR="00483EEC" w:rsidRDefault="00483EEC" w:rsidP="00834F5C">
      <w:pPr>
        <w:ind w:left="1701" w:hanging="1701"/>
        <w:contextualSpacing/>
      </w:pPr>
    </w:p>
    <w:p w14:paraId="76413114" w14:textId="4177B0A0" w:rsidR="00483EEC" w:rsidRDefault="00483EEC" w:rsidP="00834F5C">
      <w:pPr>
        <w:ind w:left="1701" w:hanging="1701"/>
        <w:contextualSpacing/>
      </w:pPr>
      <w:r>
        <w:t xml:space="preserve">JO: </w:t>
      </w:r>
      <w:r>
        <w:tab/>
        <w:t xml:space="preserve">Että tuliko nää ajatukset </w:t>
      </w:r>
      <w:r w:rsidR="00F17492">
        <w:t>heti ikään kun aloit tavallaan työskentelemään, että tähän että suomalaisten tähän skeneen tarvitaan nyt lisää tätä ikään kun mollia?</w:t>
      </w:r>
    </w:p>
    <w:p w14:paraId="02355343" w14:textId="77777777" w:rsidR="00F17492" w:rsidRDefault="00F17492" w:rsidP="00834F5C">
      <w:pPr>
        <w:ind w:left="1701" w:hanging="1701"/>
        <w:contextualSpacing/>
      </w:pPr>
    </w:p>
    <w:p w14:paraId="57CD6CAE" w14:textId="3426FC4F" w:rsidR="00F17492" w:rsidRDefault="00F17492" w:rsidP="00834F5C">
      <w:pPr>
        <w:ind w:left="1701" w:hanging="1701"/>
        <w:contextualSpacing/>
      </w:pPr>
      <w:r>
        <w:t xml:space="preserve">NH: </w:t>
      </w:r>
      <w:r>
        <w:tab/>
      </w:r>
      <w:r w:rsidR="002017BC">
        <w:t>Siis tavallaan tää oivallus tuli jälkeenpäin</w:t>
      </w:r>
      <w:r w:rsidR="000A60AD">
        <w:t>, kun mä katson taaksepäin siihen mitä mä olen tehnyt niin mä huomaan, että se on ollut mollivoittoista ja kun taas. No tää on i</w:t>
      </w:r>
      <w:r w:rsidR="00823441">
        <w:t xml:space="preserve">so kysymys mutta duurihuumori oli. Se oli pääasiallisesti voimassa täällä. Siis Spede ja muut sen ajan humoristit kirjoitti semmoisia. Semmoista huumoria </w:t>
      </w:r>
      <w:r w:rsidR="00485F92">
        <w:t>missä piti vähän huutaa ja nauraa ja sitten jos oli sketsi niin kaikki päättyi onnellisesti</w:t>
      </w:r>
      <w:r w:rsidR="008D4B6F">
        <w:t xml:space="preserve"> päättyi voittoon. Kun mä taas pidin semmoisesta huumorista joka on vähän dempattuna jää vähän</w:t>
      </w:r>
      <w:r w:rsidR="005B5113">
        <w:t>, pikkuisen surullista ja sitten se tarina päättyy hyvin.</w:t>
      </w:r>
    </w:p>
    <w:p w14:paraId="2E30DCD0" w14:textId="77777777" w:rsidR="005B5113" w:rsidRDefault="005B5113" w:rsidP="00834F5C">
      <w:pPr>
        <w:ind w:left="1701" w:hanging="1701"/>
        <w:contextualSpacing/>
      </w:pPr>
    </w:p>
    <w:p w14:paraId="7981DD8D" w14:textId="1D6A3204" w:rsidR="005B5113" w:rsidRDefault="005B5113" w:rsidP="00834F5C">
      <w:pPr>
        <w:ind w:left="1701" w:hanging="1701"/>
        <w:contextualSpacing/>
      </w:pPr>
      <w:r>
        <w:t xml:space="preserve">JO: </w:t>
      </w:r>
      <w:r>
        <w:tab/>
        <w:t>Aivan.</w:t>
      </w:r>
    </w:p>
    <w:p w14:paraId="3A07C70D" w14:textId="77777777" w:rsidR="005B5113" w:rsidRDefault="005B5113" w:rsidP="00834F5C">
      <w:pPr>
        <w:ind w:left="1701" w:hanging="1701"/>
        <w:contextualSpacing/>
      </w:pPr>
    </w:p>
    <w:p w14:paraId="66443E57" w14:textId="7AE3B16E" w:rsidR="005B5113" w:rsidRDefault="00A95BD3" w:rsidP="00834F5C">
      <w:pPr>
        <w:ind w:left="1701" w:hanging="1701"/>
        <w:contextualSpacing/>
      </w:pPr>
      <w:r>
        <w:lastRenderedPageBreak/>
        <w:t xml:space="preserve">NH: </w:t>
      </w:r>
      <w:r>
        <w:tab/>
        <w:t>Jos katsoo esimerkiks Tankkitäyteen sarjaa niin kaikki jaksot päättyy siihen, et jotain epäonnistuu</w:t>
      </w:r>
      <w:r w:rsidR="009531B8">
        <w:t>. Ja niin kun jälkeenpäin mä oon tajunnut, että tää oli mun ehkä mun vahvuus käsikirjoittajana että mä teen näin.</w:t>
      </w:r>
    </w:p>
    <w:p w14:paraId="7B9876EF" w14:textId="77777777" w:rsidR="00B61B1A" w:rsidRDefault="00B61B1A" w:rsidP="00834F5C">
      <w:pPr>
        <w:ind w:left="1701" w:hanging="1701"/>
        <w:contextualSpacing/>
      </w:pPr>
    </w:p>
    <w:p w14:paraId="5DD09ACE" w14:textId="615990B1" w:rsidR="00B61B1A" w:rsidRDefault="00B61B1A" w:rsidP="00834F5C">
      <w:pPr>
        <w:ind w:left="1701" w:hanging="1701"/>
        <w:contextualSpacing/>
      </w:pPr>
      <w:r>
        <w:t xml:space="preserve">JO: </w:t>
      </w:r>
      <w:r>
        <w:tab/>
        <w:t>Kyllä siis tää on niin kun mun oma ajatus. Mutta voiko tavallaan vetää sitä, että kun mulle tulee</w:t>
      </w:r>
      <w:r w:rsidR="001036BD">
        <w:t xml:space="preserve"> niin kun mulla alkaa heti soimaan päässä </w:t>
      </w:r>
      <w:r w:rsidR="00D8145C">
        <w:t xml:space="preserve">niin kun vaikka, jos </w:t>
      </w:r>
      <w:r w:rsidR="00AC74D4">
        <w:t>jo</w:t>
      </w:r>
      <w:r w:rsidR="00D8145C">
        <w:t>tkut vaikka, vaikka siis sellaiset suomen</w:t>
      </w:r>
      <w:r w:rsidR="00E70EC2">
        <w:t xml:space="preserve"> niinku suomi. Jostain syystä mulle tulee </w:t>
      </w:r>
      <w:r w:rsidR="00725829">
        <w:t>suomalaiset tangot tai esimerkiks Kärjen tangot jotka on tavallaan</w:t>
      </w:r>
      <w:r w:rsidR="005A71F1">
        <w:t xml:space="preserve">. Mä koen, et vaikka ne on ikään kun. Niis on tavallaan, vaikka ne on ehkä vakavissaan tehty. Niissä on </w:t>
      </w:r>
      <w:r w:rsidR="00BD4DE8">
        <w:t xml:space="preserve">tavallaan humoristinen ulottuvuus. Niin tavallaan jotain sellaista kun muusikkona </w:t>
      </w:r>
      <w:r w:rsidR="00FA1404">
        <w:t xml:space="preserve">niin kun musiikin kautta lähestyn asioita. Niin onks siinä sielunmaisemassa tai siinä jotain </w:t>
      </w:r>
      <w:r w:rsidR="00F02A81">
        <w:t>vähän saman henkistä. Vaikka ehkä on vähän kaukaa haettua?</w:t>
      </w:r>
    </w:p>
    <w:p w14:paraId="1EB01E26" w14:textId="77777777" w:rsidR="00F02A81" w:rsidRDefault="00F02A81" w:rsidP="00834F5C">
      <w:pPr>
        <w:ind w:left="1701" w:hanging="1701"/>
        <w:contextualSpacing/>
      </w:pPr>
    </w:p>
    <w:p w14:paraId="2E4B62A5" w14:textId="67D8E94A" w:rsidR="00F02A81" w:rsidRDefault="000E0466" w:rsidP="00834F5C">
      <w:pPr>
        <w:ind w:left="1701" w:hanging="1701"/>
        <w:contextualSpacing/>
      </w:pPr>
      <w:r>
        <w:t xml:space="preserve">NH: </w:t>
      </w:r>
      <w:r>
        <w:tab/>
        <w:t>Ilman muuta sanot sen paremmin</w:t>
      </w:r>
      <w:r w:rsidR="004D3EC3">
        <w:t>,</w:t>
      </w:r>
      <w:r>
        <w:t xml:space="preserve"> kun minä osaisin just näin se on. Et nii</w:t>
      </w:r>
      <w:r w:rsidR="00287A08">
        <w:t>ssä Monosen tangoissa on just sitä</w:t>
      </w:r>
      <w:r w:rsidR="00EF7DFB">
        <w:t xml:space="preserve"> mollivoittoisuutta.</w:t>
      </w:r>
    </w:p>
    <w:p w14:paraId="06FF32AA" w14:textId="77777777" w:rsidR="00EF7DFB" w:rsidRDefault="00EF7DFB" w:rsidP="00834F5C">
      <w:pPr>
        <w:ind w:left="1701" w:hanging="1701"/>
        <w:contextualSpacing/>
      </w:pPr>
    </w:p>
    <w:p w14:paraId="5726C7C0" w14:textId="286674D3" w:rsidR="00EF7DFB" w:rsidRDefault="00EF7DFB" w:rsidP="00834F5C">
      <w:pPr>
        <w:ind w:left="1701" w:hanging="1701"/>
        <w:contextualSpacing/>
      </w:pPr>
      <w:r>
        <w:t xml:space="preserve">JO: </w:t>
      </w:r>
      <w:r>
        <w:tab/>
        <w:t xml:space="preserve">Joo juuri tavallaan mikä ikään kun </w:t>
      </w:r>
      <w:r w:rsidR="006F791B">
        <w:t xml:space="preserve">et se tavallaan tarjoilee sitä samaa ikään kun osin ehkä visuaalisesti mitä ne tangot tarjoaa </w:t>
      </w:r>
      <w:r w:rsidR="00CB1C63">
        <w:t>niin kun niiden laulujen muodossa mitä suomalainen kuulija on</w:t>
      </w:r>
      <w:r w:rsidR="00AC74D4">
        <w:t>. S</w:t>
      </w:r>
      <w:r w:rsidR="00CB1C63">
        <w:t xml:space="preserve">itten </w:t>
      </w:r>
      <w:r w:rsidR="001F2A3A">
        <w:t>on ikään kun jo orientoitunu s</w:t>
      </w:r>
      <w:r w:rsidR="00AC74D4">
        <w:t>ii</w:t>
      </w:r>
      <w:r w:rsidR="001F2A3A">
        <w:t>hen.</w:t>
      </w:r>
    </w:p>
    <w:p w14:paraId="4FE56D0D" w14:textId="77777777" w:rsidR="001F2A3A" w:rsidRDefault="001F2A3A" w:rsidP="00834F5C">
      <w:pPr>
        <w:ind w:left="1701" w:hanging="1701"/>
        <w:contextualSpacing/>
      </w:pPr>
    </w:p>
    <w:p w14:paraId="1168F6DC" w14:textId="436E8612" w:rsidR="001F2A3A" w:rsidRDefault="001F2A3A" w:rsidP="00834F5C">
      <w:pPr>
        <w:ind w:left="1701" w:hanging="1701"/>
        <w:contextualSpacing/>
      </w:pPr>
      <w:r>
        <w:t xml:space="preserve">NH: </w:t>
      </w:r>
      <w:r>
        <w:tab/>
        <w:t>Kyllä.</w:t>
      </w:r>
    </w:p>
    <w:p w14:paraId="42C2D279" w14:textId="77777777" w:rsidR="001F2A3A" w:rsidRDefault="001F2A3A" w:rsidP="00834F5C">
      <w:pPr>
        <w:ind w:left="1701" w:hanging="1701"/>
        <w:contextualSpacing/>
      </w:pPr>
    </w:p>
    <w:p w14:paraId="7A6DC5C7" w14:textId="3B470418" w:rsidR="001F2A3A" w:rsidRDefault="001F2A3A" w:rsidP="00834F5C">
      <w:pPr>
        <w:ind w:left="1701" w:hanging="1701"/>
        <w:contextualSpacing/>
      </w:pPr>
      <w:r>
        <w:t xml:space="preserve">JO: </w:t>
      </w:r>
      <w:r>
        <w:tab/>
        <w:t xml:space="preserve">Joo </w:t>
      </w:r>
      <w:r w:rsidR="00A662B9">
        <w:t>mikä on ikään kun</w:t>
      </w:r>
      <w:r w:rsidR="001F0FC4">
        <w:t xml:space="preserve"> ei vielä olla päästy sinne Tankki täyteen sarjaan asti. Niin mikä on niin kun semmoinen merkit… Tai onko jotain m</w:t>
      </w:r>
      <w:r w:rsidR="00053CE7">
        <w:t xml:space="preserve">ikä on ikään kun mitä pidät merkittävänä TV-työnä tai ehkä radionkin </w:t>
      </w:r>
      <w:r w:rsidR="00D475F0">
        <w:t xml:space="preserve">puolella tavallaan. Miks ei sielläkin et tavallaan </w:t>
      </w:r>
      <w:r w:rsidR="00DB493D">
        <w:t xml:space="preserve">ennen tätä. Ennen sitä oliko se sit vuodelta 78 </w:t>
      </w:r>
      <w:r w:rsidR="006F3AE2">
        <w:t>tämä?</w:t>
      </w:r>
    </w:p>
    <w:p w14:paraId="572DBD11" w14:textId="77777777" w:rsidR="006F3AE2" w:rsidRDefault="006F3AE2" w:rsidP="00834F5C">
      <w:pPr>
        <w:ind w:left="1701" w:hanging="1701"/>
        <w:contextualSpacing/>
      </w:pPr>
    </w:p>
    <w:p w14:paraId="749A8E58" w14:textId="774717D4" w:rsidR="006F3AE2" w:rsidRDefault="006F3AE2" w:rsidP="00834F5C">
      <w:pPr>
        <w:ind w:left="1701" w:hanging="1701"/>
        <w:contextualSpacing/>
      </w:pPr>
      <w:r>
        <w:t xml:space="preserve">NH: </w:t>
      </w:r>
      <w:r>
        <w:tab/>
        <w:t>Joo mä en tiedä keksinkö mitään aikaisemm</w:t>
      </w:r>
      <w:r w:rsidR="00AC74D4">
        <w:t>i</w:t>
      </w:r>
      <w:r>
        <w:t xml:space="preserve">sta töistä, koska Tankki täyteen oli se </w:t>
      </w:r>
      <w:r w:rsidR="00BF05B6">
        <w:t>niin kun se suuri breik silloin mä jotenkin pääsin omi</w:t>
      </w:r>
      <w:r w:rsidR="00A40C76">
        <w:t>ll</w:t>
      </w:r>
      <w:r w:rsidR="003458EE">
        <w:t>eni. Aikaisemmin mä olin tehnyt lähinnä sketsejä. Joka on ihan eri juttu</w:t>
      </w:r>
      <w:r w:rsidR="00031560">
        <w:t xml:space="preserve"> ja sketsin tekeminen on muuten niin se on niin kun nuoren miehen homma. Että vanhempana sitä ei enää osaa tai se ei kiinnosta enää tai jotain semmoista</w:t>
      </w:r>
      <w:r w:rsidR="006E58BC">
        <w:t xml:space="preserve">, mut ne. Se sketsin tekeminen jäi pois silloin kun pääsin tekemään niin sanotusti </w:t>
      </w:r>
      <w:r w:rsidR="00677D98">
        <w:t xml:space="preserve">sitkomea tilannekomedioita eli Tankki täyteen ja Reinikainen ja Sisko ja sen veli. Se oli </w:t>
      </w:r>
      <w:r w:rsidR="008B0E72">
        <w:t>ihan eri maailma mulle silloin.</w:t>
      </w:r>
    </w:p>
    <w:p w14:paraId="5E01A26C" w14:textId="77777777" w:rsidR="008B0E72" w:rsidRDefault="008B0E72" w:rsidP="00834F5C">
      <w:pPr>
        <w:ind w:left="1701" w:hanging="1701"/>
        <w:contextualSpacing/>
      </w:pPr>
    </w:p>
    <w:p w14:paraId="260ABF1E" w14:textId="6187AA68" w:rsidR="008B0E72" w:rsidRDefault="008B0E72" w:rsidP="00834F5C">
      <w:pPr>
        <w:ind w:left="1701" w:hanging="1701"/>
        <w:contextualSpacing/>
      </w:pPr>
      <w:r>
        <w:t xml:space="preserve">JO: </w:t>
      </w:r>
      <w:r>
        <w:tab/>
      </w:r>
      <w:r w:rsidR="008C16DB">
        <w:t xml:space="preserve">Joo tuli muuten </w:t>
      </w:r>
      <w:r w:rsidR="00B26A8F">
        <w:t xml:space="preserve">tästä vielä siis mieleen se, että kun tästä ennen Tankki täyteen sarjaa teit </w:t>
      </w:r>
      <w:r w:rsidR="00AC74D4">
        <w:t>sketsejä,</w:t>
      </w:r>
      <w:r w:rsidR="00B26A8F">
        <w:t xml:space="preserve"> niin </w:t>
      </w:r>
      <w:r w:rsidR="00592867">
        <w:t>teitkö niitä nimenomaan TV:lle pelkästään vai työskentelitkö myös radion puolella</w:t>
      </w:r>
      <w:r w:rsidR="00EC0FAD">
        <w:t>?</w:t>
      </w:r>
    </w:p>
    <w:p w14:paraId="3D028D83" w14:textId="77777777" w:rsidR="00EC0FAD" w:rsidRDefault="00EC0FAD" w:rsidP="00834F5C">
      <w:pPr>
        <w:ind w:left="1701" w:hanging="1701"/>
        <w:contextualSpacing/>
      </w:pPr>
    </w:p>
    <w:p w14:paraId="424BC865" w14:textId="750DE630" w:rsidR="00EC0FAD" w:rsidRDefault="00EC0FAD" w:rsidP="00834F5C">
      <w:pPr>
        <w:ind w:left="1701" w:hanging="1701"/>
        <w:contextualSpacing/>
      </w:pPr>
      <w:r>
        <w:t xml:space="preserve">NH: </w:t>
      </w:r>
      <w:r>
        <w:tab/>
        <w:t xml:space="preserve">Kyl se radio oli jääny pois silloin. Radio oli ainoastaan ihan </w:t>
      </w:r>
      <w:r w:rsidR="000F0926">
        <w:t>alussa ja lähinnä mä tein kieliohjelmia ensin ja sitten kun Porissa. Porissa on semmoinen lyhytaalto</w:t>
      </w:r>
      <w:r w:rsidR="001D588B">
        <w:t xml:space="preserve"> tai oli ainakin silloin lyhytaaltolähetin ja tehtiin kansainväliseen käyttöön viihdeohjelmia radiossa</w:t>
      </w:r>
      <w:r w:rsidR="00EF4884">
        <w:t xml:space="preserve"> englanniksi ja niitä mä tein jonkun aikaa.</w:t>
      </w:r>
    </w:p>
    <w:p w14:paraId="32AD089A" w14:textId="77777777" w:rsidR="00EF4884" w:rsidRDefault="00EF4884" w:rsidP="00834F5C">
      <w:pPr>
        <w:ind w:left="1701" w:hanging="1701"/>
        <w:contextualSpacing/>
      </w:pPr>
    </w:p>
    <w:p w14:paraId="1A971310" w14:textId="76146DC6" w:rsidR="00EF4884" w:rsidRDefault="00EF4884" w:rsidP="00EF4884">
      <w:pPr>
        <w:ind w:left="1701" w:hanging="1701"/>
        <w:contextualSpacing/>
      </w:pPr>
      <w:r>
        <w:t>JO:</w:t>
      </w:r>
      <w:r>
        <w:tab/>
        <w:t>Joo.</w:t>
      </w:r>
    </w:p>
    <w:p w14:paraId="6A163845" w14:textId="13483BD3" w:rsidR="00EF4884" w:rsidRDefault="00FD419F" w:rsidP="00EF4884">
      <w:pPr>
        <w:ind w:left="1701" w:hanging="1701"/>
        <w:contextualSpacing/>
      </w:pPr>
      <w:r>
        <w:lastRenderedPageBreak/>
        <w:t xml:space="preserve">NH: </w:t>
      </w:r>
      <w:r>
        <w:tab/>
        <w:t xml:space="preserve">Mut mä en tiedä onks sitä </w:t>
      </w:r>
      <w:r w:rsidR="00E70934">
        <w:t>ulkomaan palvelua enää edes olemassa.</w:t>
      </w:r>
    </w:p>
    <w:p w14:paraId="0A94410D" w14:textId="77777777" w:rsidR="00E70934" w:rsidRDefault="00E70934" w:rsidP="00EF4884">
      <w:pPr>
        <w:ind w:left="1701" w:hanging="1701"/>
        <w:contextualSpacing/>
      </w:pPr>
    </w:p>
    <w:p w14:paraId="5F37D8A3" w14:textId="2F31D2EE" w:rsidR="00E70934" w:rsidRDefault="00E70934" w:rsidP="00EF4884">
      <w:pPr>
        <w:ind w:left="1701" w:hanging="1701"/>
        <w:contextualSpacing/>
      </w:pPr>
      <w:r>
        <w:t xml:space="preserve">JO: </w:t>
      </w:r>
      <w:r>
        <w:tab/>
      </w:r>
      <w:r w:rsidR="00BE6CDC">
        <w:t xml:space="preserve">Joo en osaa sanoa. Mut oliko tässä muuten sellainenkin ulottuvuus, että siinä oli joitain </w:t>
      </w:r>
      <w:r w:rsidR="00B43271">
        <w:t>niin kun kavereita jotka olivat myös maahanmuuttajataustaisia, että heidän kanssa sit</w:t>
      </w:r>
      <w:r w:rsidR="000B068C">
        <w:t>ten teit näitä varhaisia ohjelmia?</w:t>
      </w:r>
    </w:p>
    <w:p w14:paraId="31CEC4C9" w14:textId="77777777" w:rsidR="000B068C" w:rsidRDefault="000B068C" w:rsidP="00EF4884">
      <w:pPr>
        <w:ind w:left="1701" w:hanging="1701"/>
        <w:contextualSpacing/>
      </w:pPr>
    </w:p>
    <w:p w14:paraId="57FF0D18" w14:textId="0B5B913D" w:rsidR="000B068C" w:rsidRDefault="000B068C" w:rsidP="00EF4884">
      <w:pPr>
        <w:ind w:left="1701" w:hanging="1701"/>
        <w:contextualSpacing/>
      </w:pPr>
      <w:r>
        <w:t>NH:</w:t>
      </w:r>
      <w:r w:rsidR="00390C2D">
        <w:tab/>
      </w:r>
      <w:r w:rsidR="001A16D9">
        <w:t xml:space="preserve">Oli, oli siis mun parhaat kaverit oli </w:t>
      </w:r>
      <w:r w:rsidR="00191929">
        <w:t>David Mit</w:t>
      </w:r>
      <w:r w:rsidR="0037125E">
        <w:t>ch</w:t>
      </w:r>
      <w:r w:rsidR="009C4D48">
        <w:t>ell jonka moni muistaa Hel</w:t>
      </w:r>
      <w:r w:rsidR="00090340">
        <w:t xml:space="preserve">o, helo, helo </w:t>
      </w:r>
      <w:r w:rsidR="00534A5F">
        <w:t xml:space="preserve">sarjasta. Hän oli se toinen poliisi. Hän sanoi ja sitten minä olin se toinen poliisi. </w:t>
      </w:r>
      <w:r w:rsidR="00383B9D">
        <w:t>Me oltiin kahdestaan siinä poliiseina</w:t>
      </w:r>
      <w:r w:rsidR="00F55F7A">
        <w:t xml:space="preserve">. Käsikirjoitimme sen </w:t>
      </w:r>
      <w:r w:rsidR="00693E2B">
        <w:t xml:space="preserve">ja esiinnyimme ja </w:t>
      </w:r>
      <w:r w:rsidR="002643CA">
        <w:t xml:space="preserve">sitten Tim Stefa oli toinen amerikkalainen maahanmuuttaja joka oli hieno näyttelijä ja hänen kanssaan tehtiin </w:t>
      </w:r>
      <w:r w:rsidR="000F65C1">
        <w:t>hirveesti töitä kyllä.</w:t>
      </w:r>
    </w:p>
    <w:p w14:paraId="653DA3E2" w14:textId="77777777" w:rsidR="000F65C1" w:rsidRDefault="000F65C1" w:rsidP="00EF4884">
      <w:pPr>
        <w:ind w:left="1701" w:hanging="1701"/>
        <w:contextualSpacing/>
      </w:pPr>
    </w:p>
    <w:p w14:paraId="0917824F" w14:textId="7EC24F3A" w:rsidR="000F65C1" w:rsidRDefault="000F65C1" w:rsidP="00EF4884">
      <w:pPr>
        <w:ind w:left="1701" w:hanging="1701"/>
        <w:contextualSpacing/>
      </w:pPr>
      <w:r>
        <w:t xml:space="preserve">JO: </w:t>
      </w:r>
      <w:r>
        <w:tab/>
        <w:t xml:space="preserve">Joo kyllä, kyllä. No jos menemme nyt tähän tota </w:t>
      </w:r>
      <w:r w:rsidR="00926736">
        <w:t>Tankki täyteen sarjan syntyyn niin miten se idea ikään kun tällaisen sarjan tekemisestä ikään kun tuli. Tuliko se sinulta vai tuliko se joltain toiselta?</w:t>
      </w:r>
    </w:p>
    <w:p w14:paraId="172FD706" w14:textId="77777777" w:rsidR="00926736" w:rsidRDefault="00926736" w:rsidP="00EF4884">
      <w:pPr>
        <w:ind w:left="1701" w:hanging="1701"/>
        <w:contextualSpacing/>
      </w:pPr>
    </w:p>
    <w:p w14:paraId="63849DC9" w14:textId="53D01B25" w:rsidR="00926736" w:rsidRDefault="002959B9" w:rsidP="00EF4884">
      <w:pPr>
        <w:ind w:left="1701" w:hanging="1701"/>
        <w:contextualSpacing/>
      </w:pPr>
      <w:r>
        <w:t xml:space="preserve">NH: </w:t>
      </w:r>
      <w:r>
        <w:tab/>
        <w:t>Se oli tota tilaustyö Viihdeohjelmien päällikkö Jarmo Porola oli huomannut, että kansainvälisesti</w:t>
      </w:r>
      <w:r w:rsidR="00D03FA5">
        <w:t xml:space="preserve"> Sitcom tilannekomedia on suosituin ohjelmamuoto televisiossa. </w:t>
      </w:r>
      <w:r w:rsidR="00C14339">
        <w:t>Mutta Suomessa sitä ei ollut, jolloin hän tilasi minulta ja Tuomisen Jussilta tilannekomediaa</w:t>
      </w:r>
      <w:r w:rsidR="00B62767">
        <w:t xml:space="preserve"> ja tilauksesta kirjoitettiin. Mä kirjoitin ensin suomeksi ja sitten Jussi käänsi sen hämeeks</w:t>
      </w:r>
      <w:r w:rsidR="007661D4">
        <w:t xml:space="preserve"> ja tota siitä se lähti. Keksittiin henkilöt ja tilanteet ja näin</w:t>
      </w:r>
      <w:r w:rsidR="00484185">
        <w:t>.</w:t>
      </w:r>
    </w:p>
    <w:p w14:paraId="42F32182" w14:textId="77777777" w:rsidR="00484185" w:rsidRDefault="00484185" w:rsidP="00EF4884">
      <w:pPr>
        <w:ind w:left="1701" w:hanging="1701"/>
        <w:contextualSpacing/>
      </w:pPr>
    </w:p>
    <w:p w14:paraId="73E74E3D" w14:textId="371471E1" w:rsidR="00484185" w:rsidRDefault="00484185" w:rsidP="00EF4884">
      <w:pPr>
        <w:ind w:left="1701" w:hanging="1701"/>
        <w:contextualSpacing/>
      </w:pPr>
      <w:r>
        <w:t>JO:</w:t>
      </w:r>
      <w:r>
        <w:tab/>
        <w:t xml:space="preserve">Kyllä eli käytännössä se elää se tuli </w:t>
      </w:r>
      <w:r w:rsidR="00F63582">
        <w:t>ihan niin kun lähdettiin toteuttamaan tilaustyönä, et se ei tullu sellaisena suurena</w:t>
      </w:r>
      <w:r w:rsidR="00615A4A">
        <w:t xml:space="preserve"> inspiraationa, että nyt täs tuli ikään </w:t>
      </w:r>
      <w:r w:rsidR="00321F46">
        <w:t xml:space="preserve">kun joku näky tästä, että tällainen tehdään. Vaan se tuli ihan vaan niinku istuttiin alas ja ruvettiin miettimään, että </w:t>
      </w:r>
      <w:r w:rsidR="00835E07">
        <w:t>miten, mitä.</w:t>
      </w:r>
    </w:p>
    <w:p w14:paraId="06952D67" w14:textId="77777777" w:rsidR="00835E07" w:rsidRDefault="00835E07" w:rsidP="00EF4884">
      <w:pPr>
        <w:ind w:left="1701" w:hanging="1701"/>
        <w:contextualSpacing/>
      </w:pPr>
    </w:p>
    <w:p w14:paraId="02D825D7" w14:textId="44D1AEF9" w:rsidR="00835E07" w:rsidRDefault="00835E07" w:rsidP="00EF4884">
      <w:pPr>
        <w:ind w:left="1701" w:hanging="1701"/>
        <w:contextualSpacing/>
      </w:pPr>
      <w:r>
        <w:t xml:space="preserve">NH: </w:t>
      </w:r>
      <w:r>
        <w:tab/>
        <w:t xml:space="preserve">Joo siis se ohjelmamuoto oli tilaus, et sit </w:t>
      </w:r>
      <w:r w:rsidR="00DF1FA6">
        <w:t>puolentunnin juttu jossa on näyttelijöitä. Ei koomikoita vaan kunnon näyttelijöitä ja siinä on pieni tarina</w:t>
      </w:r>
      <w:r w:rsidR="006F004D">
        <w:t xml:space="preserve"> ja kun tarina päättyy niin mikään ei oo muuttunut se on toinen sääntö näissä sitcomeissa.</w:t>
      </w:r>
    </w:p>
    <w:p w14:paraId="150A07C7" w14:textId="77777777" w:rsidR="003712AE" w:rsidRDefault="003712AE" w:rsidP="00EF4884">
      <w:pPr>
        <w:ind w:left="1701" w:hanging="1701"/>
        <w:contextualSpacing/>
      </w:pPr>
    </w:p>
    <w:p w14:paraId="7067B016" w14:textId="4C430052" w:rsidR="003712AE" w:rsidRDefault="003712AE" w:rsidP="00EF4884">
      <w:pPr>
        <w:ind w:left="1701" w:hanging="1701"/>
        <w:contextualSpacing/>
      </w:pPr>
      <w:r>
        <w:t xml:space="preserve">JO: </w:t>
      </w:r>
      <w:r>
        <w:tab/>
        <w:t>Joo kyllä.</w:t>
      </w:r>
    </w:p>
    <w:p w14:paraId="0655C631" w14:textId="77777777" w:rsidR="003712AE" w:rsidRDefault="003712AE" w:rsidP="00EF4884">
      <w:pPr>
        <w:ind w:left="1701" w:hanging="1701"/>
        <w:contextualSpacing/>
      </w:pPr>
    </w:p>
    <w:p w14:paraId="6EC1EA68" w14:textId="5CB1A0E8" w:rsidR="003712AE" w:rsidRDefault="003712AE" w:rsidP="00EF4884">
      <w:pPr>
        <w:ind w:left="1701" w:hanging="1701"/>
        <w:contextualSpacing/>
      </w:pPr>
      <w:r>
        <w:t xml:space="preserve">NH: </w:t>
      </w:r>
      <w:r>
        <w:tab/>
        <w:t>Ne ei kehity mihinkään. Tää oli se tilaus</w:t>
      </w:r>
      <w:r w:rsidR="009F1B5D">
        <w:t>, mut sitten se varsinainen sisältö se oli kovan miettimistyön takana ja kyllä haluaisin korostaa, että ei se tule niin kun</w:t>
      </w:r>
      <w:r w:rsidR="00C172ED">
        <w:t xml:space="preserve"> thmm näin vaan se on kovan työn takana.</w:t>
      </w:r>
    </w:p>
    <w:p w14:paraId="3B129F65" w14:textId="77777777" w:rsidR="00430907" w:rsidRDefault="00430907" w:rsidP="00EF4884">
      <w:pPr>
        <w:ind w:left="1701" w:hanging="1701"/>
        <w:contextualSpacing/>
      </w:pPr>
    </w:p>
    <w:p w14:paraId="5C76846F" w14:textId="5D3629FE" w:rsidR="00430907" w:rsidRDefault="00430907" w:rsidP="00EF4884">
      <w:pPr>
        <w:ind w:left="1701" w:hanging="1701"/>
        <w:contextualSpacing/>
      </w:pPr>
      <w:r>
        <w:t xml:space="preserve">JO: </w:t>
      </w:r>
      <w:r>
        <w:tab/>
        <w:t>Joo tavallaan tästä kirjasta</w:t>
      </w:r>
      <w:r w:rsidR="008870AF">
        <w:t xml:space="preserve"> sellainen niin kun mielenkiintoinen sä saat, jos pyydän niin kun, jos voit omin sanoin kertoa. Mut tavallaan se kun teitte tämän pilotti. Oliko se pilottijakso ja sit jollekin </w:t>
      </w:r>
      <w:r w:rsidR="001D54B8">
        <w:t xml:space="preserve">tällaiselle ohjelmapomolle näytitte sitä tän oliko tän Jussi Tuomisen kanssa. Niin kävikö </w:t>
      </w:r>
      <w:r w:rsidR="006C48A0">
        <w:t>tässä tämmöinen tilann</w:t>
      </w:r>
      <w:r w:rsidR="00A82B0C">
        <w:t xml:space="preserve">e, että se tämä kaveri luki sen läpi ja sitten </w:t>
      </w:r>
      <w:r w:rsidR="00E14E47">
        <w:t>hän totesi, että eihän tässä oli yhtään vitsiä tässä.</w:t>
      </w:r>
    </w:p>
    <w:p w14:paraId="5141F8BD" w14:textId="77777777" w:rsidR="00E14E47" w:rsidRDefault="00E14E47" w:rsidP="00EF4884">
      <w:pPr>
        <w:ind w:left="1701" w:hanging="1701"/>
        <w:contextualSpacing/>
      </w:pPr>
    </w:p>
    <w:p w14:paraId="1CC05F5A" w14:textId="5AB89680" w:rsidR="00E14E47" w:rsidRDefault="00E14E47" w:rsidP="00EF4884">
      <w:pPr>
        <w:ind w:left="1701" w:hanging="1701"/>
        <w:contextualSpacing/>
      </w:pPr>
      <w:r>
        <w:t xml:space="preserve">NH: </w:t>
      </w:r>
      <w:r>
        <w:tab/>
        <w:t xml:space="preserve">Nimenomaan näin, että Olli Hämäläinen joka oli silloin </w:t>
      </w:r>
      <w:r w:rsidR="00C91165">
        <w:t>Olli Hämäläinen oli muusikko. Olli Hämeen orkesteri.</w:t>
      </w:r>
    </w:p>
    <w:p w14:paraId="4D9708C9" w14:textId="4B95BAA1" w:rsidR="00C91165" w:rsidRDefault="00C91165" w:rsidP="00EF4884">
      <w:pPr>
        <w:ind w:left="1701" w:hanging="1701"/>
        <w:contextualSpacing/>
      </w:pPr>
      <w:r>
        <w:lastRenderedPageBreak/>
        <w:t xml:space="preserve">JO: </w:t>
      </w:r>
      <w:r>
        <w:tab/>
        <w:t>Kyllä.</w:t>
      </w:r>
    </w:p>
    <w:p w14:paraId="1BED168E" w14:textId="77777777" w:rsidR="00C91165" w:rsidRDefault="00C91165" w:rsidP="00EF4884">
      <w:pPr>
        <w:ind w:left="1701" w:hanging="1701"/>
        <w:contextualSpacing/>
      </w:pPr>
    </w:p>
    <w:p w14:paraId="63721C72" w14:textId="2D1B10A8" w:rsidR="00C91165" w:rsidRDefault="003E34A7" w:rsidP="00EF4884">
      <w:pPr>
        <w:ind w:left="1701" w:hanging="1701"/>
        <w:contextualSpacing/>
      </w:pPr>
      <w:r>
        <w:t xml:space="preserve">NH: </w:t>
      </w:r>
      <w:r>
        <w:tab/>
        <w:t xml:space="preserve">Ja sitten hän kun hän jäi pois </w:t>
      </w:r>
      <w:r w:rsidR="00AC74D4">
        <w:t>musiikkielämästä,</w:t>
      </w:r>
      <w:r>
        <w:t xml:space="preserve"> niin hän ryhtyi</w:t>
      </w:r>
      <w:r w:rsidR="00A735F3">
        <w:t xml:space="preserve"> tota. Mikä hänen tittelinsä olikin ohjelmapäällikkö periaatteessa. Niin hän siis se käsikirjoitus meni hänelle</w:t>
      </w:r>
      <w:r w:rsidR="00E7518E">
        <w:t xml:space="preserve"> ja hän luki sen läpi ja kutsui mut sit puhutteluun jossa mä sain potkut. Jossa hän sanoi</w:t>
      </w:r>
      <w:r w:rsidR="00BF5A87">
        <w:t>, että hän on lukenut niin kun seitsemän sivua. Täs ei oo ensimmäistäkään vitsiä</w:t>
      </w:r>
      <w:r w:rsidR="00C32B14">
        <w:t>. Me tilattiin komediaa. Sinulle on maksettu tilausmaksu komediasta. Täs ei oo yhtään vitsiä. Mikä se on se komedia jossa ei oo vitsejä</w:t>
      </w:r>
      <w:r w:rsidR="00675832">
        <w:t xml:space="preserve">. Ja sitten yhdessä Tuomisen Jussin kanssa selitettiin, että tää on tilannekomediaa. Se on se tilanne joka on hauskaa ja ihmisten tavat toimia siinä tilanteessa. Siinä on se huumori. </w:t>
      </w:r>
      <w:r w:rsidR="001F4831">
        <w:t>Itse asiassa tässä on vitsi. Tässä on Reinikaisen vitsi kun hän tulee</w:t>
      </w:r>
      <w:r w:rsidR="00D73F4A">
        <w:t>.</w:t>
      </w:r>
    </w:p>
    <w:p w14:paraId="29B68402" w14:textId="77777777" w:rsidR="00D73F4A" w:rsidRDefault="00D73F4A" w:rsidP="00EF4884">
      <w:pPr>
        <w:ind w:left="1701" w:hanging="1701"/>
        <w:contextualSpacing/>
      </w:pPr>
    </w:p>
    <w:p w14:paraId="5AD3E670" w14:textId="3FCE4FBB" w:rsidR="00D73F4A" w:rsidRDefault="00D73F4A" w:rsidP="00EF4884">
      <w:pPr>
        <w:ind w:left="1701" w:hanging="1701"/>
        <w:contextualSpacing/>
      </w:pPr>
      <w:r>
        <w:t xml:space="preserve">JO: </w:t>
      </w:r>
      <w:r>
        <w:tab/>
        <w:t>Huoltoasemalle.</w:t>
      </w:r>
    </w:p>
    <w:p w14:paraId="669FEE40" w14:textId="77777777" w:rsidR="00D73F4A" w:rsidRDefault="00D73F4A" w:rsidP="00EF4884">
      <w:pPr>
        <w:ind w:left="1701" w:hanging="1701"/>
        <w:contextualSpacing/>
      </w:pPr>
    </w:p>
    <w:p w14:paraId="04A33137" w14:textId="0FAA6A9D" w:rsidR="00D73F4A" w:rsidRDefault="00D73F4A" w:rsidP="00EF4884">
      <w:pPr>
        <w:ind w:left="1701" w:hanging="1701"/>
        <w:contextualSpacing/>
      </w:pPr>
      <w:r>
        <w:t xml:space="preserve">NH: </w:t>
      </w:r>
      <w:r>
        <w:tab/>
        <w:t xml:space="preserve">Kertoo nudistivitsin jonka sitten Juhana kertoo täysin väärin </w:t>
      </w:r>
      <w:r w:rsidR="00354DDE">
        <w:t>jälkeenpäin. Mutta siis ja me sovittiin hänen kanssaan. Se oli kuitenkin ihan fiksu mies</w:t>
      </w:r>
      <w:r w:rsidR="00AD4125">
        <w:t>. Sovittiin et jos me tehdään tämä osa. Näytetään se ihmisille, jos ne nauraa niin saadaanko jatkaa. Ja hän sanoi, että kyllä. Ja sit</w:t>
      </w:r>
      <w:r w:rsidR="005B1ED6">
        <w:t xml:space="preserve">ten me tehtiin se ja alussa meinas käydä huonosti, koska ensimmäinen ihminen ulkopuolinen ihminen joka näki sen oli eräs paikallislehden </w:t>
      </w:r>
      <w:r w:rsidR="00902B5A">
        <w:t xml:space="preserve">kriitikko. Toimittaja joka toimi </w:t>
      </w:r>
      <w:proofErr w:type="gramStart"/>
      <w:r w:rsidR="00902B5A">
        <w:t>myöskin</w:t>
      </w:r>
      <w:proofErr w:type="gramEnd"/>
      <w:r w:rsidR="00902B5A">
        <w:t xml:space="preserve"> kriitikkona katsoi sen ja hän katsoi sitä pätkää kun Reinikainen kertoo sen nudistivitsin</w:t>
      </w:r>
      <w:r w:rsidR="008016B2">
        <w:t xml:space="preserve"> ja sitten hän teki muistiinpanoja. Seuraavan kerran kun hän katsoi ylös mitä tapahtuu niin Juhana oli kertomassa sitä samaa vitsiä väärin ja taas hän teki muistiinpanoja. Ja sitten hän raportoi, että </w:t>
      </w:r>
      <w:r w:rsidR="006F0687">
        <w:t>vitsit on niin vähissä että tässä käytetään samaa vitsiä kahteen kertaan. Mut kuitenkin ylipäätään reaktio oli aika positiivinen ja sen takia saatiin jatkaa</w:t>
      </w:r>
      <w:r w:rsidR="00C07AEF">
        <w:t xml:space="preserve"> kyllä</w:t>
      </w:r>
      <w:r w:rsidR="00235CE9">
        <w:t>.</w:t>
      </w:r>
    </w:p>
    <w:p w14:paraId="0DB4FF95" w14:textId="77777777" w:rsidR="00235CE9" w:rsidRDefault="00235CE9" w:rsidP="00EF4884">
      <w:pPr>
        <w:ind w:left="1701" w:hanging="1701"/>
        <w:contextualSpacing/>
      </w:pPr>
    </w:p>
    <w:p w14:paraId="4C6103D6" w14:textId="05068A0C" w:rsidR="00235CE9" w:rsidRDefault="00235CE9" w:rsidP="00EF4884">
      <w:pPr>
        <w:ind w:left="1701" w:hanging="1701"/>
        <w:contextualSpacing/>
      </w:pPr>
      <w:r>
        <w:t xml:space="preserve">JO: </w:t>
      </w:r>
      <w:r>
        <w:tab/>
        <w:t xml:space="preserve">Joo se oli kaikkien meidän onni ja tavallaan kun me tiedetään, että kuinka käänteentekevä tää oli niin se tuli. Tuliks se </w:t>
      </w:r>
      <w:r w:rsidR="00BC34B1">
        <w:t>varsin nopeesti sitten tavallaan tää ikään kun että tää on nyt iso juttu, et sitten kun saitte tehdä sen pilottijakson niin oliko se sit</w:t>
      </w:r>
      <w:r w:rsidR="009B3381">
        <w:t>ten heti sen jälkeen niin kun aika selvä et?</w:t>
      </w:r>
    </w:p>
    <w:p w14:paraId="507AD57E" w14:textId="77777777" w:rsidR="009B3381" w:rsidRDefault="009B3381" w:rsidP="00EF4884">
      <w:pPr>
        <w:ind w:left="1701" w:hanging="1701"/>
        <w:contextualSpacing/>
      </w:pPr>
    </w:p>
    <w:p w14:paraId="78FC83BA" w14:textId="2504282C" w:rsidR="009B3381" w:rsidRDefault="009B3381" w:rsidP="00EF4884">
      <w:pPr>
        <w:ind w:left="1701" w:hanging="1701"/>
        <w:contextualSpacing/>
      </w:pPr>
      <w:r>
        <w:t xml:space="preserve">NH: </w:t>
      </w:r>
      <w:r>
        <w:tab/>
      </w:r>
      <w:r w:rsidR="003C52F5">
        <w:t>No silloin kun ne lähetykset alkoi niin se yleisön reaktio oli niin vahvasti positiivinen, että ei ollut enää epäilystäkään että. Kriitikot haukkui</w:t>
      </w:r>
      <w:r w:rsidR="00FF6512">
        <w:t>.</w:t>
      </w:r>
    </w:p>
    <w:p w14:paraId="49055C6B" w14:textId="77777777" w:rsidR="00FF6512" w:rsidRDefault="00FF6512" w:rsidP="00EF4884">
      <w:pPr>
        <w:ind w:left="1701" w:hanging="1701"/>
        <w:contextualSpacing/>
      </w:pPr>
    </w:p>
    <w:p w14:paraId="2AE37E58" w14:textId="08366383" w:rsidR="00FF6512" w:rsidRDefault="00FF6512" w:rsidP="00EF4884">
      <w:pPr>
        <w:ind w:left="1701" w:hanging="1701"/>
        <w:contextualSpacing/>
      </w:pPr>
      <w:r>
        <w:t xml:space="preserve">JO: </w:t>
      </w:r>
      <w:r>
        <w:tab/>
        <w:t>Joo.</w:t>
      </w:r>
    </w:p>
    <w:p w14:paraId="3C339773" w14:textId="77777777" w:rsidR="00FF6512" w:rsidRDefault="00FF6512" w:rsidP="00EF4884">
      <w:pPr>
        <w:ind w:left="1701" w:hanging="1701"/>
        <w:contextualSpacing/>
      </w:pPr>
    </w:p>
    <w:p w14:paraId="6CCE55DE" w14:textId="193D0D27" w:rsidR="00FF6512" w:rsidRDefault="00FF6512" w:rsidP="00EF4884">
      <w:pPr>
        <w:ind w:left="1701" w:hanging="1701"/>
        <w:contextualSpacing/>
      </w:pPr>
      <w:r>
        <w:t xml:space="preserve">NH: </w:t>
      </w:r>
      <w:r>
        <w:tab/>
        <w:t>Näin käy hyvin usein, että kun kansa tykkää niin kriitikot vihaa</w:t>
      </w:r>
      <w:r w:rsidR="00EE73E4">
        <w:t xml:space="preserve"> ja käy joskus tosinkin päin. Niin </w:t>
      </w:r>
      <w:r w:rsidR="007F1A26">
        <w:t xml:space="preserve">eli siis Jukka Kajava joka oli valtakunnan suurin kriitikko ja erittäin fiksu mies vainaa. Niin hän vihas sitä ihan kauheesti ja meni. </w:t>
      </w:r>
      <w:r w:rsidR="004B5977">
        <w:t>Se lähetettiin uusintana kolme tai neljä kertaa ennen kun hän rupes tajuamaan. Ai jaa tää on tämmöinen. Ja sittenhän hän sen jälkeen rakasti sitä.</w:t>
      </w:r>
    </w:p>
    <w:p w14:paraId="11049140" w14:textId="77777777" w:rsidR="00683FB4" w:rsidRDefault="00683FB4" w:rsidP="00EF4884">
      <w:pPr>
        <w:ind w:left="1701" w:hanging="1701"/>
        <w:contextualSpacing/>
      </w:pPr>
    </w:p>
    <w:p w14:paraId="2ACF5888" w14:textId="5DD5456A" w:rsidR="00683FB4" w:rsidRDefault="00683FB4" w:rsidP="00EF4884">
      <w:pPr>
        <w:ind w:left="1701" w:hanging="1701"/>
        <w:contextualSpacing/>
      </w:pPr>
      <w:r>
        <w:t xml:space="preserve">JO: </w:t>
      </w:r>
      <w:r>
        <w:tab/>
        <w:t xml:space="preserve">Niin eli tavallaan siinä kävi tää. Jukka Kajava lienee ollut vähän samanlainen omalla </w:t>
      </w:r>
      <w:r w:rsidR="0067219D">
        <w:t>alallaan kun sit Seppo Heikinheimo musiikin puolella sitten niin kun saman tyyppinen henkilö.</w:t>
      </w:r>
    </w:p>
    <w:p w14:paraId="56940173" w14:textId="77777777" w:rsidR="0067219D" w:rsidRDefault="0067219D" w:rsidP="00EF4884">
      <w:pPr>
        <w:ind w:left="1701" w:hanging="1701"/>
        <w:contextualSpacing/>
      </w:pPr>
    </w:p>
    <w:p w14:paraId="68DA37D0" w14:textId="028B0630" w:rsidR="0067219D" w:rsidRDefault="00DD5AC4" w:rsidP="00EF4884">
      <w:pPr>
        <w:ind w:left="1701" w:hanging="1701"/>
        <w:contextualSpacing/>
      </w:pPr>
      <w:r>
        <w:lastRenderedPageBreak/>
        <w:t xml:space="preserve">NH: </w:t>
      </w:r>
      <w:r>
        <w:tab/>
        <w:t>Kyllä.</w:t>
      </w:r>
    </w:p>
    <w:p w14:paraId="7F480A2A" w14:textId="77777777" w:rsidR="00DD5AC4" w:rsidRDefault="00DD5AC4" w:rsidP="00EF4884">
      <w:pPr>
        <w:ind w:left="1701" w:hanging="1701"/>
        <w:contextualSpacing/>
      </w:pPr>
    </w:p>
    <w:p w14:paraId="63AA743C" w14:textId="44C6D5C4" w:rsidR="00DD5AC4" w:rsidRDefault="00DD5AC4" w:rsidP="00EF4884">
      <w:pPr>
        <w:ind w:left="1701" w:hanging="1701"/>
        <w:contextualSpacing/>
      </w:pPr>
      <w:r>
        <w:t xml:space="preserve">JO: </w:t>
      </w:r>
      <w:r>
        <w:tab/>
        <w:t xml:space="preserve">Niin tota hän sitten. Mut ilmeisesti sitten teillä tai oliko niin, et hän siis suhtautui kaikkiin sun töihin </w:t>
      </w:r>
      <w:r w:rsidR="00315460">
        <w:t>hyvin suopeasti sen jälkeen kun hän oli ymmärtänyt, et mistä Tankki täyteen sarjassa oli kysymys niin sitten.</w:t>
      </w:r>
    </w:p>
    <w:p w14:paraId="7456285F" w14:textId="77777777" w:rsidR="00315460" w:rsidRDefault="00315460" w:rsidP="00EF4884">
      <w:pPr>
        <w:ind w:left="1701" w:hanging="1701"/>
        <w:contextualSpacing/>
      </w:pPr>
    </w:p>
    <w:p w14:paraId="49A3F7EB" w14:textId="4DB0A68B" w:rsidR="00315460" w:rsidRDefault="00775C26" w:rsidP="00EF4884">
      <w:pPr>
        <w:ind w:left="1701" w:hanging="1701"/>
        <w:contextualSpacing/>
      </w:pPr>
      <w:r>
        <w:t xml:space="preserve">NH: </w:t>
      </w:r>
      <w:r>
        <w:tab/>
        <w:t>No hänestä tuli sitten niin suuri fani, että hävetti suoraan sanoen. Hän kehui ihan kaik</w:t>
      </w:r>
      <w:r w:rsidR="009567F6">
        <w:t>kee mitä mä tein sen jälkeen.</w:t>
      </w:r>
    </w:p>
    <w:p w14:paraId="578D5C78" w14:textId="77777777" w:rsidR="00346B44" w:rsidRDefault="00346B44" w:rsidP="00EF4884">
      <w:pPr>
        <w:ind w:left="1701" w:hanging="1701"/>
        <w:contextualSpacing/>
      </w:pPr>
    </w:p>
    <w:p w14:paraId="4C0E0080" w14:textId="3AA5B684" w:rsidR="00346B44" w:rsidRDefault="00346B44" w:rsidP="00EF4884">
      <w:pPr>
        <w:ind w:left="1701" w:hanging="1701"/>
        <w:contextualSpacing/>
      </w:pPr>
      <w:r>
        <w:t xml:space="preserve">JO: </w:t>
      </w:r>
      <w:r>
        <w:tab/>
        <w:t xml:space="preserve">Kyllä, kyllä. No joo tää oli tosi mielenkiintoista kuulla. Ehkä seuraava joka on kanssa varsin iso teema on mikä tässä kirjassa tavallaan nousee tosi voimakkaasti </w:t>
      </w:r>
      <w:r w:rsidR="00AC74D4">
        <w:t>esille,</w:t>
      </w:r>
      <w:r>
        <w:t xml:space="preserve"> on se, että </w:t>
      </w:r>
      <w:r w:rsidR="00F11A33">
        <w:t xml:space="preserve">ikään kun ne sun oman yksityiselämän lukuisat tapahtumat on ollut tavallaan </w:t>
      </w:r>
      <w:r w:rsidR="009406C1">
        <w:t>tosi voimakkaasti yhteydessä siihen omaan niinku taiteen tekemiseen. Niin tavallaan miten tavallaan ihan niihin siis jopa yksittäi</w:t>
      </w:r>
      <w:r w:rsidR="002E0B37">
        <w:t>sten repliikkien tasolla niin miten kuvaat tätä, että kuinka paljon ikään kun se mitä omassa elämässä niin sanotusti siviilipuolella tapahtui niin tapahtui siihen</w:t>
      </w:r>
      <w:r w:rsidR="0000781B">
        <w:t xml:space="preserve"> mitä sitten tuli paperille näyteltäväksi esimerkiksi?</w:t>
      </w:r>
    </w:p>
    <w:p w14:paraId="2C79CB0E" w14:textId="77777777" w:rsidR="0000781B" w:rsidRDefault="0000781B" w:rsidP="00EF4884">
      <w:pPr>
        <w:ind w:left="1701" w:hanging="1701"/>
        <w:contextualSpacing/>
      </w:pPr>
    </w:p>
    <w:p w14:paraId="73266179" w14:textId="4F04A90A" w:rsidR="0000781B" w:rsidRDefault="0000781B" w:rsidP="00EF4884">
      <w:pPr>
        <w:ind w:left="1701" w:hanging="1701"/>
        <w:contextualSpacing/>
      </w:pPr>
      <w:r>
        <w:t>N</w:t>
      </w:r>
      <w:r w:rsidR="00A50E38">
        <w:t>H:</w:t>
      </w:r>
      <w:r w:rsidR="00A50E38">
        <w:tab/>
      </w:r>
      <w:r w:rsidR="00B83E11">
        <w:t xml:space="preserve">No mun tapa keksiä ne varsinaiset teemat oli semmoinen, että </w:t>
      </w:r>
      <w:r w:rsidR="00D16BFB">
        <w:t xml:space="preserve">tota. tää on niin henkilökohtainen asia. Mut kyl mä voin tämän kertoa </w:t>
      </w:r>
      <w:r w:rsidR="00ED6218">
        <w:t>kyl hyvin. Että siis yöllä lähinnä tai hyvin myöhään illalla oli mul oli tapa</w:t>
      </w:r>
      <w:r w:rsidR="00E60315">
        <w:t xml:space="preserve"> tapana soittaa Miles Davisia ja Tom </w:t>
      </w:r>
      <w:r w:rsidR="009A395D">
        <w:t xml:space="preserve">Waitsia </w:t>
      </w:r>
      <w:r w:rsidR="007551D2">
        <w:t>ja tämmöistä musiikkia ja sitten mietin ja kelasin niitä ikäviä asioita jotka oli tapahtunut mulle. Ne hirveet niin kun loukkaukset</w:t>
      </w:r>
      <w:r w:rsidR="00372001">
        <w:t xml:space="preserve"> niin tota.</w:t>
      </w:r>
    </w:p>
    <w:p w14:paraId="7AE3184A" w14:textId="77777777" w:rsidR="00372001" w:rsidRDefault="00372001" w:rsidP="00EF4884">
      <w:pPr>
        <w:ind w:left="1701" w:hanging="1701"/>
        <w:contextualSpacing/>
      </w:pPr>
    </w:p>
    <w:p w14:paraId="129C7830" w14:textId="5F5E09CE" w:rsidR="00372001" w:rsidRDefault="00372001" w:rsidP="00EF4884">
      <w:pPr>
        <w:ind w:left="1701" w:hanging="1701"/>
        <w:contextualSpacing/>
      </w:pPr>
      <w:r>
        <w:t xml:space="preserve">JO: </w:t>
      </w:r>
      <w:r>
        <w:tab/>
        <w:t>Kyllä.</w:t>
      </w:r>
    </w:p>
    <w:p w14:paraId="0005B728" w14:textId="77777777" w:rsidR="00372001" w:rsidRDefault="00372001" w:rsidP="00EF4884">
      <w:pPr>
        <w:ind w:left="1701" w:hanging="1701"/>
        <w:contextualSpacing/>
      </w:pPr>
    </w:p>
    <w:p w14:paraId="7BC783D0" w14:textId="0EABA2C9" w:rsidR="00372001" w:rsidRDefault="00372001" w:rsidP="00EF4884">
      <w:pPr>
        <w:ind w:left="1701" w:hanging="1701"/>
        <w:contextualSpacing/>
      </w:pPr>
      <w:r>
        <w:t>NH:</w:t>
      </w:r>
      <w:r>
        <w:tab/>
        <w:t>Ja si</w:t>
      </w:r>
      <w:r w:rsidR="00433048">
        <w:t xml:space="preserve">tten mä keksin miten niitä voi vääntää niin kun komiikaks ja joskus voi. Mä pystyin säilyttämään sen juuri sen repliikin joka loukkas </w:t>
      </w:r>
      <w:r w:rsidR="00BF484A">
        <w:t>ja laitan sen eri ympäristöön siinä komediassa jossa se toimii vitsinä. Tää oli mun tapa selviytyä elämän vaikeista asioista</w:t>
      </w:r>
      <w:r w:rsidR="00CD2FC0">
        <w:t>.</w:t>
      </w:r>
    </w:p>
    <w:p w14:paraId="70EDF682" w14:textId="77777777" w:rsidR="00CD2FC0" w:rsidRDefault="00CD2FC0" w:rsidP="00EF4884">
      <w:pPr>
        <w:ind w:left="1701" w:hanging="1701"/>
        <w:contextualSpacing/>
      </w:pPr>
    </w:p>
    <w:p w14:paraId="2B94A33A" w14:textId="4B751B28" w:rsidR="00CD2FC0" w:rsidRDefault="00CD2FC0" w:rsidP="00EF4884">
      <w:pPr>
        <w:ind w:left="1701" w:hanging="1701"/>
        <w:contextualSpacing/>
      </w:pPr>
      <w:r>
        <w:t xml:space="preserve">JO: </w:t>
      </w:r>
      <w:r>
        <w:tab/>
        <w:t>Joo niin eli tavallaan se myös niin kun autto vähän käsittelemään  niitä tilanteita se kirjoittaminen</w:t>
      </w:r>
      <w:r w:rsidR="00921845">
        <w:t xml:space="preserve"> sen lisäksi, et se oli ihan. Sille oli ihan käytännön tarve sillä kirjoittamisella?</w:t>
      </w:r>
    </w:p>
    <w:p w14:paraId="1612B71E" w14:textId="77777777" w:rsidR="00921845" w:rsidRDefault="00921845" w:rsidP="00EF4884">
      <w:pPr>
        <w:ind w:left="1701" w:hanging="1701"/>
        <w:contextualSpacing/>
      </w:pPr>
    </w:p>
    <w:p w14:paraId="2E1FBBB4" w14:textId="41A179F4" w:rsidR="00921845" w:rsidRDefault="000D64E2" w:rsidP="00EF4884">
      <w:pPr>
        <w:ind w:left="1701" w:hanging="1701"/>
        <w:contextualSpacing/>
      </w:pPr>
      <w:r>
        <w:t xml:space="preserve">NH: </w:t>
      </w:r>
      <w:r>
        <w:tab/>
        <w:t>Joo kyllä mut se ei ollut niin kun terapiaa. Mä en tehnyt sitä sen takia, et se auttais mua vaan et sen takia, et syntyis hyvä TV</w:t>
      </w:r>
      <w:r w:rsidR="00A454A7">
        <w:t>-ohjelma.</w:t>
      </w:r>
    </w:p>
    <w:p w14:paraId="570E41CD" w14:textId="77777777" w:rsidR="00A454A7" w:rsidRDefault="00A454A7" w:rsidP="00EF4884">
      <w:pPr>
        <w:ind w:left="1701" w:hanging="1701"/>
        <w:contextualSpacing/>
      </w:pPr>
    </w:p>
    <w:p w14:paraId="54D1B32D" w14:textId="09C6CC41" w:rsidR="00A454A7" w:rsidRDefault="00A454A7" w:rsidP="00EF4884">
      <w:pPr>
        <w:ind w:left="1701" w:hanging="1701"/>
        <w:contextualSpacing/>
      </w:pPr>
      <w:r>
        <w:t xml:space="preserve">JO: </w:t>
      </w:r>
      <w:r>
        <w:tab/>
        <w:t>Kyllä et se toimi. Ihan tuli sivumennen, koska pidän kovasti kans jazz-musiikista niin oliko Miles Davisin tuotannosta joku tavallaan harvinaisen inspiroiva vaikka levykokonaisuus mikä pyöri tässä, näissä sessioissa kun tavallaan herättelit sitä.</w:t>
      </w:r>
    </w:p>
    <w:p w14:paraId="6D6494E1" w14:textId="77777777" w:rsidR="00A454A7" w:rsidRDefault="00A454A7" w:rsidP="00EF4884">
      <w:pPr>
        <w:ind w:left="1701" w:hanging="1701"/>
        <w:contextualSpacing/>
      </w:pPr>
    </w:p>
    <w:p w14:paraId="7714B1D2" w14:textId="065AB93C" w:rsidR="00A454A7" w:rsidRDefault="0017559D" w:rsidP="00EF4884">
      <w:pPr>
        <w:ind w:left="1701" w:hanging="1701"/>
        <w:contextualSpacing/>
      </w:pPr>
      <w:r>
        <w:t xml:space="preserve">NH: </w:t>
      </w:r>
      <w:r>
        <w:tab/>
        <w:t xml:space="preserve">No siis Milesillä on niin valtava tuotanto, että mä en osaa sanoa. No totta kai joku </w:t>
      </w:r>
      <w:r w:rsidR="00304A9A">
        <w:t>Kind of blue</w:t>
      </w:r>
      <w:r w:rsidR="00EC5FB6">
        <w:t>.</w:t>
      </w:r>
    </w:p>
    <w:p w14:paraId="28F7DE23" w14:textId="77777777" w:rsidR="00EC5FB6" w:rsidRDefault="00EC5FB6" w:rsidP="00EF4884">
      <w:pPr>
        <w:ind w:left="1701" w:hanging="1701"/>
        <w:contextualSpacing/>
      </w:pPr>
    </w:p>
    <w:p w14:paraId="6AE7E958" w14:textId="3D91A792" w:rsidR="00EC5FB6" w:rsidRDefault="00EC5FB6" w:rsidP="00EF4884">
      <w:pPr>
        <w:ind w:left="1701" w:hanging="1701"/>
        <w:contextualSpacing/>
      </w:pPr>
      <w:r>
        <w:t xml:space="preserve">JO: </w:t>
      </w:r>
      <w:r>
        <w:tab/>
        <w:t>Totta kai.</w:t>
      </w:r>
    </w:p>
    <w:p w14:paraId="18682AE5" w14:textId="77777777" w:rsidR="00EC5FB6" w:rsidRDefault="00EC5FB6" w:rsidP="00EF4884">
      <w:pPr>
        <w:ind w:left="1701" w:hanging="1701"/>
        <w:contextualSpacing/>
      </w:pPr>
    </w:p>
    <w:p w14:paraId="5D2D9953" w14:textId="25679AC5" w:rsidR="00EC5FB6" w:rsidRDefault="00EC5FB6" w:rsidP="00EF4884">
      <w:pPr>
        <w:ind w:left="1701" w:hanging="1701"/>
        <w:contextualSpacing/>
      </w:pPr>
      <w:r>
        <w:lastRenderedPageBreak/>
        <w:t xml:space="preserve">NH: </w:t>
      </w:r>
      <w:r>
        <w:tab/>
        <w:t>On mielettömän kuva levy</w:t>
      </w:r>
      <w:r w:rsidR="00271B5B">
        <w:t xml:space="preserve"> että joo. Mutta Miles ylipäätään. Mut </w:t>
      </w:r>
      <w:proofErr w:type="gramStart"/>
      <w:r w:rsidR="00271B5B">
        <w:t>myöskin</w:t>
      </w:r>
      <w:proofErr w:type="gramEnd"/>
      <w:r w:rsidR="00271B5B">
        <w:t xml:space="preserve"> siis Gol</w:t>
      </w:r>
      <w:r w:rsidR="001E0F30">
        <w:t xml:space="preserve">drainia ja Birdiä ja tämmöisiä juttuja. </w:t>
      </w:r>
      <w:r w:rsidR="00321A64">
        <w:t>Mä ylipäätään 50, 60-luvun jazzia niin kun b</w:t>
      </w:r>
      <w:r w:rsidR="007850E4">
        <w:t>epop</w:t>
      </w:r>
      <w:r w:rsidR="006B63FA">
        <w:t xml:space="preserve"> kauden jälkeistä jazzia on hyviin rakasta.</w:t>
      </w:r>
    </w:p>
    <w:p w14:paraId="7EF37605" w14:textId="77777777" w:rsidR="006B63FA" w:rsidRDefault="006B63FA" w:rsidP="00EF4884">
      <w:pPr>
        <w:ind w:left="1701" w:hanging="1701"/>
        <w:contextualSpacing/>
      </w:pPr>
    </w:p>
    <w:p w14:paraId="6BAA3BFA" w14:textId="20AD888F" w:rsidR="006B63FA" w:rsidRDefault="006B63FA" w:rsidP="00EF4884">
      <w:pPr>
        <w:ind w:left="1701" w:hanging="1701"/>
        <w:contextualSpacing/>
      </w:pPr>
      <w:r>
        <w:t xml:space="preserve">JO: </w:t>
      </w:r>
      <w:r>
        <w:tab/>
        <w:t xml:space="preserve">Niin onks se vähän </w:t>
      </w:r>
      <w:r w:rsidR="00767787">
        <w:t>niin kun se tavallaan tietyl tavalla se Blue</w:t>
      </w:r>
      <w:r w:rsidR="00F36E52">
        <w:t xml:space="preserve"> Note levymerkin ikään kun sellainen yleissaundi tavallaan </w:t>
      </w:r>
      <w:r w:rsidR="00872D17">
        <w:t>se mikä sitten mikä puhuttelee?</w:t>
      </w:r>
    </w:p>
    <w:p w14:paraId="47DCAC11" w14:textId="77777777" w:rsidR="00872D17" w:rsidRDefault="00872D17" w:rsidP="00EF4884">
      <w:pPr>
        <w:ind w:left="1701" w:hanging="1701"/>
        <w:contextualSpacing/>
      </w:pPr>
    </w:p>
    <w:p w14:paraId="656A1537" w14:textId="2D186907" w:rsidR="00872D17" w:rsidRDefault="00872D17" w:rsidP="00EF4884">
      <w:pPr>
        <w:ind w:left="1701" w:hanging="1701"/>
        <w:contextualSpacing/>
      </w:pPr>
      <w:r>
        <w:t xml:space="preserve">NH: </w:t>
      </w:r>
      <w:r>
        <w:tab/>
        <w:t>Varmaan joo no</w:t>
      </w:r>
      <w:r w:rsidR="00A5793C">
        <w:t>, kun kuuntelee Milesia niin seuraan sitä emotionaalista kerrontaa. Siinä on selvä kerronta.</w:t>
      </w:r>
    </w:p>
    <w:p w14:paraId="426352A3" w14:textId="77777777" w:rsidR="00A5793C" w:rsidRDefault="00A5793C" w:rsidP="00EF4884">
      <w:pPr>
        <w:ind w:left="1701" w:hanging="1701"/>
        <w:contextualSpacing/>
      </w:pPr>
    </w:p>
    <w:p w14:paraId="230D87B9" w14:textId="5145D6B1" w:rsidR="00A5793C" w:rsidRDefault="00A5793C" w:rsidP="00EF4884">
      <w:pPr>
        <w:ind w:left="1701" w:hanging="1701"/>
        <w:contextualSpacing/>
      </w:pPr>
      <w:r>
        <w:t xml:space="preserve">JO: </w:t>
      </w:r>
      <w:r>
        <w:tab/>
        <w:t>On kyllä.</w:t>
      </w:r>
    </w:p>
    <w:p w14:paraId="37176D71" w14:textId="77777777" w:rsidR="00AD4A30" w:rsidRDefault="00AD4A30" w:rsidP="00EF4884">
      <w:pPr>
        <w:ind w:left="1701" w:hanging="1701"/>
        <w:contextualSpacing/>
      </w:pPr>
    </w:p>
    <w:p w14:paraId="3F2F8947" w14:textId="266F8831" w:rsidR="00AD4A30" w:rsidRDefault="00AD4A30" w:rsidP="00EF4884">
      <w:pPr>
        <w:ind w:left="1701" w:hanging="1701"/>
        <w:contextualSpacing/>
      </w:pPr>
      <w:r>
        <w:t xml:space="preserve">NH: </w:t>
      </w:r>
      <w:r>
        <w:tab/>
        <w:t>En mä muuta osaa sanoa tuohon, että se on sama kokemus kun että lukis loistavaa kirjaa joka vie mukaan niin Milesin soolot vie mukaan emotionaalisesti.</w:t>
      </w:r>
    </w:p>
    <w:p w14:paraId="37E646E8" w14:textId="77777777" w:rsidR="004D0D93" w:rsidRDefault="004D0D93" w:rsidP="00EF4884">
      <w:pPr>
        <w:ind w:left="1701" w:hanging="1701"/>
        <w:contextualSpacing/>
      </w:pPr>
    </w:p>
    <w:p w14:paraId="2D4CA76D" w14:textId="6CBE97D2" w:rsidR="004D0D93" w:rsidRDefault="004D0D93" w:rsidP="00EF4884">
      <w:pPr>
        <w:ind w:left="1701" w:hanging="1701"/>
        <w:contextualSpacing/>
      </w:pPr>
      <w:r>
        <w:t xml:space="preserve">JO: </w:t>
      </w:r>
      <w:r>
        <w:tab/>
        <w:t xml:space="preserve">Joo ymmärrän täysin mistä puhut kyllä että. Kiinnosti vaan tää tietää ja tämä, koska se mainittiin tässä </w:t>
      </w:r>
      <w:r w:rsidR="00106E54">
        <w:t>kirjassa,</w:t>
      </w:r>
      <w:r w:rsidR="00321320">
        <w:t xml:space="preserve"> niin kiinnosti se tässä taustoittaa, että mitä sieltä Milesin musiikista on löytynyt</w:t>
      </w:r>
      <w:r w:rsidR="00481C34">
        <w:t>. Mutta hienoa, mennään vaikka seuraavaksi sitten tähän Sisko ja sen veli sarjaan joka on. Muuten tiedoksi kaikille, että se löytyy</w:t>
      </w:r>
      <w:r w:rsidR="000137EB">
        <w:t xml:space="preserve">. Se löytyy siis Yle Areenasta kokonaisuudessaan, et sen voi sieltä jokainen käydä katsomassa. Suosittelen erittäin lämpimästä sitä kaikille. Ehkä enne kun mennään siihen niin tavallaan kiinnostaa kun tässä </w:t>
      </w:r>
      <w:r w:rsidR="000503EB">
        <w:t>teoksessasi sanot näin, että siinä ilmeisesti vuonna 1980 jo tuli tämmöinen idea ohjelmasta jo</w:t>
      </w:r>
      <w:r w:rsidR="00A00B5B">
        <w:t xml:space="preserve">hon ilmeisesti Olli Ahvenlahden piti säveltää musiikki ja jossa oli sit käsitelty vammaisuutta. Mutta sitten se ei niinku onnistunu sen takia, että oliko Bo </w:t>
      </w:r>
      <w:r w:rsidR="007D0FFD">
        <w:t>Carpelan tai joku tai kuka olikaan käsikirjoittamassa</w:t>
      </w:r>
      <w:r w:rsidR="00B2553D">
        <w:t xml:space="preserve"> niin ei sitten ollu myötämielinen tälle ja tavallaan ehkä kiinnostaa, että mistä tämä niin kun ajatus, että vammaisuus on tämä. Et haluat sitä v</w:t>
      </w:r>
      <w:r w:rsidR="000778E8">
        <w:t>ammaisuutta käyttää niin mistä se lähti?</w:t>
      </w:r>
    </w:p>
    <w:p w14:paraId="15C81F0E" w14:textId="77777777" w:rsidR="000778E8" w:rsidRDefault="000778E8" w:rsidP="00EF4884">
      <w:pPr>
        <w:ind w:left="1701" w:hanging="1701"/>
        <w:contextualSpacing/>
      </w:pPr>
    </w:p>
    <w:p w14:paraId="1D8B64F1" w14:textId="547092FF" w:rsidR="000778E8" w:rsidRDefault="000778E8" w:rsidP="00EF4884">
      <w:pPr>
        <w:ind w:left="1701" w:hanging="1701"/>
        <w:contextualSpacing/>
      </w:pPr>
      <w:r>
        <w:t xml:space="preserve">NH: </w:t>
      </w:r>
      <w:r>
        <w:tab/>
      </w:r>
      <w:r w:rsidR="00870AD5">
        <w:t>No jos puhutaan ensin siitä Bo Carpelanin tapauksesta.</w:t>
      </w:r>
    </w:p>
    <w:p w14:paraId="69E4AD36" w14:textId="77777777" w:rsidR="00870AD5" w:rsidRDefault="00870AD5" w:rsidP="00EF4884">
      <w:pPr>
        <w:ind w:left="1701" w:hanging="1701"/>
        <w:contextualSpacing/>
      </w:pPr>
    </w:p>
    <w:p w14:paraId="1B31A03E" w14:textId="334B7D4D" w:rsidR="00870AD5" w:rsidRDefault="00870AD5" w:rsidP="00EF4884">
      <w:pPr>
        <w:ind w:left="1701" w:hanging="1701"/>
        <w:contextualSpacing/>
      </w:pPr>
      <w:r>
        <w:t xml:space="preserve">JO: </w:t>
      </w:r>
      <w:r>
        <w:tab/>
        <w:t>Joo.</w:t>
      </w:r>
    </w:p>
    <w:p w14:paraId="56FD3116" w14:textId="77777777" w:rsidR="00870AD5" w:rsidRDefault="00870AD5" w:rsidP="00EF4884">
      <w:pPr>
        <w:ind w:left="1701" w:hanging="1701"/>
        <w:contextualSpacing/>
      </w:pPr>
    </w:p>
    <w:p w14:paraId="1FC8584F" w14:textId="7E7FD25C" w:rsidR="00870AD5" w:rsidRDefault="00870AD5" w:rsidP="00EF4884">
      <w:pPr>
        <w:ind w:left="1701" w:hanging="1701"/>
        <w:contextualSpacing/>
      </w:pPr>
      <w:r>
        <w:t xml:space="preserve">NH: </w:t>
      </w:r>
      <w:r>
        <w:tab/>
      </w:r>
      <w:r w:rsidR="00C04DDF">
        <w:t>Meillä oli pieni porukka kirjoittanut. Tosi pieni porukka oliko meillä kolme tai neljä ihmistä kirjoittamassa viihdeohjelmaa vammaisuudesta ja vammaisista ja me pääst</w:t>
      </w:r>
      <w:r w:rsidR="00230EF0">
        <w:t xml:space="preserve">… Me oltiin ihan alkuvaiheilla ja syntyi tosi ikävä riita siitä, että koska minä ja toinen käsikirjoittaja </w:t>
      </w:r>
      <w:r w:rsidR="00EE0138">
        <w:t>Ilkka Jaakola. Me kirjoitimme niin kun hauskoja asioita jotka tapahtuu vammaisille. Ja Bo oli se</w:t>
      </w:r>
      <w:r w:rsidR="004C6B3F">
        <w:t>. No mitä mä nyt sanoisin siis ihan sydämestä. Se ei pitänyt siitä. Se ei voinut hyväksyä, että on niin kun nauru ja vammaisuus samassa hengessä, samassa tilanteessa</w:t>
      </w:r>
      <w:r w:rsidR="00A56D05">
        <w:t>. Ja hän sanoi, että jos tämmöistä paskaa tehdään niin hän kyllä lähtee pois ja se kaatui se koko juttu kaatui siihen.</w:t>
      </w:r>
    </w:p>
    <w:p w14:paraId="4CF6290B" w14:textId="77777777" w:rsidR="00A56D05" w:rsidRDefault="00A56D05" w:rsidP="00EF4884">
      <w:pPr>
        <w:ind w:left="1701" w:hanging="1701"/>
        <w:contextualSpacing/>
      </w:pPr>
    </w:p>
    <w:p w14:paraId="56DED706" w14:textId="7B46292C" w:rsidR="00A56D05" w:rsidRDefault="0076513C" w:rsidP="00EF4884">
      <w:pPr>
        <w:ind w:left="1701" w:hanging="1701"/>
        <w:contextualSpacing/>
      </w:pPr>
      <w:r>
        <w:t xml:space="preserve">JO: </w:t>
      </w:r>
      <w:r>
        <w:tab/>
        <w:t>Aivan.</w:t>
      </w:r>
    </w:p>
    <w:p w14:paraId="03859593" w14:textId="77777777" w:rsidR="0076513C" w:rsidRDefault="0076513C" w:rsidP="00EF4884">
      <w:pPr>
        <w:ind w:left="1701" w:hanging="1701"/>
        <w:contextualSpacing/>
      </w:pPr>
    </w:p>
    <w:p w14:paraId="29AD568B" w14:textId="210E290E" w:rsidR="0076513C" w:rsidRDefault="0076513C" w:rsidP="00EF4884">
      <w:pPr>
        <w:ind w:left="1701" w:hanging="1701"/>
        <w:contextualSpacing/>
      </w:pPr>
      <w:r>
        <w:lastRenderedPageBreak/>
        <w:t xml:space="preserve">NH: </w:t>
      </w:r>
      <w:r>
        <w:tab/>
        <w:t>Ja tota se jäin vaivaamaan mua pitkään tämä, koska mä ajattelin</w:t>
      </w:r>
      <w:r w:rsidR="00DD53CF">
        <w:t xml:space="preserve">, että mä olin jotenkin löytänyt omasta mielestäni hyvin sivistynyttä tapaa tehdä komiikkaa vammaisuudesta. </w:t>
      </w:r>
      <w:r w:rsidR="002F51CE">
        <w:t xml:space="preserve">Niin ja sitten kun tuli tämä Sisko ja sen veli sarja jossa oli. Mulla oli kaks perusajatusta. Toinen oli se tekninen asia, et mä halusin käyttää tosi lyhyitä </w:t>
      </w:r>
      <w:r w:rsidR="00106E54">
        <w:t>repliikkejä,</w:t>
      </w:r>
      <w:r w:rsidR="002F51CE">
        <w:t xml:space="preserve"> ja sen takia ne päähenkilöt tulee</w:t>
      </w:r>
      <w:r w:rsidR="0034440B">
        <w:t xml:space="preserve"> länsirannikolta jossa käytetään tommosta kieltä.</w:t>
      </w:r>
    </w:p>
    <w:p w14:paraId="00908C8D" w14:textId="77777777" w:rsidR="0034440B" w:rsidRDefault="0034440B" w:rsidP="00EF4884">
      <w:pPr>
        <w:ind w:left="1701" w:hanging="1701"/>
        <w:contextualSpacing/>
      </w:pPr>
    </w:p>
    <w:p w14:paraId="18451A65" w14:textId="45932484" w:rsidR="0034440B" w:rsidRDefault="0034440B" w:rsidP="00EF4884">
      <w:pPr>
        <w:ind w:left="1701" w:hanging="1701"/>
        <w:contextualSpacing/>
      </w:pPr>
      <w:r>
        <w:t xml:space="preserve">JO: </w:t>
      </w:r>
      <w:r>
        <w:tab/>
        <w:t>Kyllä.</w:t>
      </w:r>
    </w:p>
    <w:p w14:paraId="6CECF412" w14:textId="77777777" w:rsidR="0034440B" w:rsidRDefault="0034440B" w:rsidP="00EF4884">
      <w:pPr>
        <w:ind w:left="1701" w:hanging="1701"/>
        <w:contextualSpacing/>
      </w:pPr>
    </w:p>
    <w:p w14:paraId="42FD70DD" w14:textId="134BD647" w:rsidR="0034440B" w:rsidRDefault="0034440B" w:rsidP="00EF4884">
      <w:pPr>
        <w:ind w:left="1701" w:hanging="1701"/>
        <w:contextualSpacing/>
      </w:pPr>
      <w:r>
        <w:t xml:space="preserve">NH: </w:t>
      </w:r>
      <w:r>
        <w:tab/>
        <w:t>Ja tota toinen asia oli se, että piti käsitellä asioita joista ei yleensä puhu</w:t>
      </w:r>
      <w:r w:rsidR="00813ACC">
        <w:t xml:space="preserve">ta. Se oli toisesta. Niin silloin </w:t>
      </w:r>
      <w:r w:rsidR="0052532A">
        <w:t>ajattelin. Se mitä mä opin silloin kun yritettiin kirjoittaa vammaisuudesta niin sitä voi käyttää tässä. Ja sit mä kirjoitin sen. Se on vissiin jakso kolme.</w:t>
      </w:r>
    </w:p>
    <w:p w14:paraId="37246851" w14:textId="77777777" w:rsidR="0052532A" w:rsidRDefault="0052532A" w:rsidP="00EF4884">
      <w:pPr>
        <w:ind w:left="1701" w:hanging="1701"/>
        <w:contextualSpacing/>
      </w:pPr>
    </w:p>
    <w:p w14:paraId="6BFA002D" w14:textId="78709D41" w:rsidR="0052532A" w:rsidRDefault="0052532A" w:rsidP="00EF4884">
      <w:pPr>
        <w:ind w:left="1701" w:hanging="1701"/>
        <w:contextualSpacing/>
      </w:pPr>
      <w:r>
        <w:t xml:space="preserve">JO: </w:t>
      </w:r>
      <w:r>
        <w:tab/>
        <w:t>Kyllä.</w:t>
      </w:r>
    </w:p>
    <w:p w14:paraId="25DD3F32" w14:textId="77777777" w:rsidR="0052532A" w:rsidRDefault="0052532A" w:rsidP="00EF4884">
      <w:pPr>
        <w:ind w:left="1701" w:hanging="1701"/>
        <w:contextualSpacing/>
      </w:pPr>
    </w:p>
    <w:p w14:paraId="630BEEBD" w14:textId="05325BD1" w:rsidR="00A83C23" w:rsidRDefault="0052532A" w:rsidP="005938AD">
      <w:pPr>
        <w:ind w:left="1701" w:hanging="1701"/>
        <w:contextualSpacing/>
      </w:pPr>
      <w:r>
        <w:t xml:space="preserve">NH: </w:t>
      </w:r>
      <w:r>
        <w:tab/>
        <w:t xml:space="preserve">Jossa </w:t>
      </w:r>
      <w:r w:rsidR="00053663">
        <w:t>Tuija lähtee treffeille ja käy ilmi, et sen treffipartneri on sitten cp-vammainen</w:t>
      </w:r>
      <w:r w:rsidR="007A1E63">
        <w:t xml:space="preserve"> ja siitä syntyy komiikkaa ja must se on ihan parhaita juttuja mitä mä oon koskaan kirjoittanut. Ja </w:t>
      </w:r>
      <w:r w:rsidR="009E0BB8">
        <w:t>oli oikea vammainen. Mä en viitsi sanoa hänen nimeänsä</w:t>
      </w:r>
      <w:r w:rsidR="003A0FD1">
        <w:t>, jos hän ei välttämättä tykkää siitä. Mut oikea cp-vammainen näytteli sitä roolia</w:t>
      </w:r>
      <w:r w:rsidR="00F453C2">
        <w:t xml:space="preserve"> niin tota. Ja se aiheutti hirveen haloon suomessa ja hyökättiin joka puolelta</w:t>
      </w:r>
      <w:r w:rsidR="00A05476">
        <w:t>. Jopa ne kriitikot jotka periaatteessa tykkäs ensimmäisistä jaksoista niin ne vihas sitä vammaisjaksoa. Kuin te kehtaatte tehdä tämmöistä ja vaadittiin mulle potkuja taas yleisesti</w:t>
      </w:r>
      <w:r w:rsidR="005444C6">
        <w:t xml:space="preserve">. Kunnes sitten vammaisjärjestö Kynnys ry. antoi mulle palkinnon siitä </w:t>
      </w:r>
      <w:r w:rsidR="00CD3D1A">
        <w:t>ohjelmasta. Jolloin selvis kaikille, että vammaiset ei oo. Ne tykkää tästä. Niistä se on hauskaa. Niistä se on niin kun hyvin oivallettu</w:t>
      </w:r>
      <w:r w:rsidR="001B319A">
        <w:t xml:space="preserve"> ja tota sit se lähetettiin Mont</w:t>
      </w:r>
      <w:r w:rsidR="00D57D5E">
        <w:t>r</w:t>
      </w:r>
      <w:r w:rsidR="00316474">
        <w:t xml:space="preserve">eun festivaaleille jossa se kohtas saman </w:t>
      </w:r>
      <w:r w:rsidR="00474F3D">
        <w:t>kohtalon uudestaan, et sielläkin sitä vihattiin ja vieroksuttiin</w:t>
      </w:r>
      <w:r w:rsidR="00161CA6">
        <w:t xml:space="preserve">. Ja BBC halus kieltää sen kokonaan festivaaleilta, koska heidän mielestään viihdeohjelma jossa esiintyy oikea cp-vammainen </w:t>
      </w:r>
      <w:r w:rsidR="00635322">
        <w:t xml:space="preserve">ei ole viihdettä. Ei sitä voi sanoa viihteeksi. Et se on niinku väärässä lajissa täällä viihdefestivaaleilla. No tämmöistä tää on, että ehkä </w:t>
      </w:r>
      <w:r w:rsidR="001D27DA">
        <w:t>niin kun vammaisuudesta voi puhua vähän helpommin sen sarjan jälkeen en tiedä. Mutta mä oon tehnyt osuuteni (naurahdus).</w:t>
      </w:r>
    </w:p>
    <w:p w14:paraId="28D88D5E" w14:textId="77777777" w:rsidR="001D27DA" w:rsidRDefault="001D27DA" w:rsidP="005938AD">
      <w:pPr>
        <w:ind w:left="1701" w:hanging="1701"/>
        <w:contextualSpacing/>
      </w:pPr>
    </w:p>
    <w:p w14:paraId="17D1CC61" w14:textId="2BB23A3E" w:rsidR="001D27DA" w:rsidRDefault="00806FB9" w:rsidP="005938AD">
      <w:pPr>
        <w:ind w:left="1701" w:hanging="1701"/>
        <w:contextualSpacing/>
      </w:pPr>
      <w:r>
        <w:t xml:space="preserve">JO: </w:t>
      </w:r>
      <w:r>
        <w:tab/>
        <w:t xml:space="preserve">Ehdottomasti kyllä. Onko sulla jotain ajatusta siitä, että mitä et onko siinä tavallaan taustalla ollut tää, et kun </w:t>
      </w:r>
      <w:r w:rsidR="00640D14">
        <w:t xml:space="preserve">tavallaanhan sitä voi lukea niin että tai itse ainakin voin, että periaatteessa kahdella tavalla että se on </w:t>
      </w:r>
      <w:r w:rsidR="00952B91">
        <w:t xml:space="preserve">vähän niin kun semmoista teidän työ mikä niinku suorastaan vammaisvihaa tai sellaista vähän </w:t>
      </w:r>
      <w:r w:rsidR="00A777A4">
        <w:t>niin kun rasismiin verrattaessa olevaa ilmiötä vai sitä, että sillä on oikeasti ajateltu että tää loukkaa vammaisia tää tämmöinen?</w:t>
      </w:r>
    </w:p>
    <w:p w14:paraId="65959B93" w14:textId="77777777" w:rsidR="00A777A4" w:rsidRDefault="00A777A4" w:rsidP="005938AD">
      <w:pPr>
        <w:ind w:left="1701" w:hanging="1701"/>
        <w:contextualSpacing/>
      </w:pPr>
    </w:p>
    <w:p w14:paraId="03745981" w14:textId="02341F75" w:rsidR="00A777A4" w:rsidRDefault="007E59ED" w:rsidP="005938AD">
      <w:pPr>
        <w:ind w:left="1701" w:hanging="1701"/>
        <w:contextualSpacing/>
      </w:pPr>
      <w:r>
        <w:t>NH:</w:t>
      </w:r>
      <w:r>
        <w:tab/>
        <w:t>Mä luulen, että se takana ei oo vihaa vaan pelkoa, et vammaisuutta. Se herättää pelkoa, et miten mun pitää suhtautua, että mä en osaa olla näitten ihmisten seurassa</w:t>
      </w:r>
      <w:r w:rsidR="006E06F8">
        <w:t xml:space="preserve"> että tota.</w:t>
      </w:r>
    </w:p>
    <w:p w14:paraId="47E1DED1" w14:textId="77777777" w:rsidR="006E06F8" w:rsidRDefault="006E06F8" w:rsidP="005938AD">
      <w:pPr>
        <w:ind w:left="1701" w:hanging="1701"/>
        <w:contextualSpacing/>
      </w:pPr>
    </w:p>
    <w:p w14:paraId="5B06272F" w14:textId="12A93659" w:rsidR="006E06F8" w:rsidRDefault="006E06F8" w:rsidP="005938AD">
      <w:pPr>
        <w:ind w:left="1701" w:hanging="1701"/>
        <w:contextualSpacing/>
      </w:pPr>
      <w:r>
        <w:t xml:space="preserve">JO: </w:t>
      </w:r>
      <w:r>
        <w:tab/>
        <w:t>Aivan.</w:t>
      </w:r>
    </w:p>
    <w:p w14:paraId="3128E56C" w14:textId="77777777" w:rsidR="006E06F8" w:rsidRDefault="006E06F8" w:rsidP="005938AD">
      <w:pPr>
        <w:ind w:left="1701" w:hanging="1701"/>
        <w:contextualSpacing/>
      </w:pPr>
    </w:p>
    <w:p w14:paraId="0CDE9265" w14:textId="6C15E961" w:rsidR="00190CD5" w:rsidRDefault="006E06F8" w:rsidP="00190CD5">
      <w:pPr>
        <w:ind w:left="1701" w:hanging="1701"/>
        <w:contextualSpacing/>
      </w:pPr>
      <w:r>
        <w:t>NH:</w:t>
      </w:r>
      <w:r>
        <w:tab/>
        <w:t>Kun sitä ei nähdä niin kun luonnollisena</w:t>
      </w:r>
      <w:r w:rsidR="00190CD5">
        <w:t xml:space="preserve"> asiana. Se on se ongelma. Ja jolloin ne hyväksyy ne hyökkää sitä vastaan.</w:t>
      </w:r>
    </w:p>
    <w:p w14:paraId="68D357A5" w14:textId="0D3C9CD9" w:rsidR="00190CD5" w:rsidRDefault="00190CD5" w:rsidP="00190CD5">
      <w:pPr>
        <w:ind w:left="1701" w:hanging="1701"/>
        <w:contextualSpacing/>
      </w:pPr>
      <w:r>
        <w:lastRenderedPageBreak/>
        <w:t xml:space="preserve">JO: </w:t>
      </w:r>
      <w:r>
        <w:tab/>
        <w:t xml:space="preserve">Niin eli kyse on ollu </w:t>
      </w:r>
      <w:r w:rsidR="00794886">
        <w:t>tabun, vahvasti tabu aiheen käsittelystä ja sitten tavallaan et se, et sii</w:t>
      </w:r>
      <w:r w:rsidR="00184B68">
        <w:t>t on tullu vastareaktio ikään kun se on nostettu tavallaan esiin.</w:t>
      </w:r>
    </w:p>
    <w:p w14:paraId="3B9519F9" w14:textId="77777777" w:rsidR="00184B68" w:rsidRDefault="00184B68" w:rsidP="00190CD5">
      <w:pPr>
        <w:ind w:left="1701" w:hanging="1701"/>
        <w:contextualSpacing/>
      </w:pPr>
    </w:p>
    <w:p w14:paraId="6DB4BF14" w14:textId="004FBDA7" w:rsidR="00184B68" w:rsidRDefault="00184B68" w:rsidP="00190CD5">
      <w:pPr>
        <w:ind w:left="1701" w:hanging="1701"/>
        <w:contextualSpacing/>
      </w:pPr>
      <w:r>
        <w:t xml:space="preserve">NH: </w:t>
      </w:r>
      <w:r>
        <w:tab/>
        <w:t xml:space="preserve">Nimenomaan </w:t>
      </w:r>
      <w:r w:rsidR="00C4245E">
        <w:t>se oli tabu.</w:t>
      </w:r>
    </w:p>
    <w:p w14:paraId="336D1E42" w14:textId="77777777" w:rsidR="00C4245E" w:rsidRDefault="00C4245E" w:rsidP="00190CD5">
      <w:pPr>
        <w:ind w:left="1701" w:hanging="1701"/>
        <w:contextualSpacing/>
      </w:pPr>
    </w:p>
    <w:p w14:paraId="258234D0" w14:textId="331B3DE5" w:rsidR="00C4245E" w:rsidRDefault="00C4245E" w:rsidP="00190CD5">
      <w:pPr>
        <w:ind w:left="1701" w:hanging="1701"/>
        <w:contextualSpacing/>
      </w:pPr>
      <w:r>
        <w:t xml:space="preserve">JO: </w:t>
      </w:r>
      <w:r>
        <w:tab/>
        <w:t xml:space="preserve">Miten nämä. Tavallaan mainitsitkin tästä, että cp-vammaista esitti oikeasti cp-vammainen henkilö. Oliko tässä niin kun muita </w:t>
      </w:r>
      <w:r w:rsidR="00121F1A">
        <w:t xml:space="preserve">vammaisia, koska itse kun sen juuri katsoin niin siellähän oli esimerkiksi yks kohtaus missä selkeesti ainakin </w:t>
      </w:r>
      <w:r w:rsidR="00A9497C">
        <w:t xml:space="preserve">tälleen sokean henkilön näkökulmasta ainakin ilman kuvailutulkkausta katsottuna niin vaikutti, et siellä </w:t>
      </w:r>
      <w:r w:rsidR="007E4754">
        <w:t>ois ollu myös näkövammaisia henkilöitä?</w:t>
      </w:r>
    </w:p>
    <w:p w14:paraId="378EF027" w14:textId="77777777" w:rsidR="007E4754" w:rsidRDefault="007E4754" w:rsidP="00190CD5">
      <w:pPr>
        <w:ind w:left="1701" w:hanging="1701"/>
        <w:contextualSpacing/>
      </w:pPr>
    </w:p>
    <w:p w14:paraId="6CDF41B5" w14:textId="2BB376DE" w:rsidR="007E4754" w:rsidRDefault="007E4754" w:rsidP="00190CD5">
      <w:pPr>
        <w:ind w:left="1701" w:hanging="1701"/>
        <w:contextualSpacing/>
      </w:pPr>
      <w:r>
        <w:t>NH:</w:t>
      </w:r>
      <w:r>
        <w:tab/>
        <w:t>Oli kaikenlaisia siinä</w:t>
      </w:r>
      <w:r w:rsidR="00852AFB">
        <w:t>. Meillä oli semmoinen tanssiaiskohtaus.</w:t>
      </w:r>
    </w:p>
    <w:p w14:paraId="2B687870" w14:textId="77777777" w:rsidR="00852AFB" w:rsidRDefault="00852AFB" w:rsidP="00190CD5">
      <w:pPr>
        <w:ind w:left="1701" w:hanging="1701"/>
        <w:contextualSpacing/>
      </w:pPr>
    </w:p>
    <w:p w14:paraId="1567630F" w14:textId="55A65BE4" w:rsidR="00852AFB" w:rsidRDefault="00852AFB" w:rsidP="00190CD5">
      <w:pPr>
        <w:ind w:left="1701" w:hanging="1701"/>
        <w:contextualSpacing/>
      </w:pPr>
      <w:r>
        <w:t xml:space="preserve">JO: </w:t>
      </w:r>
      <w:r>
        <w:tab/>
        <w:t>Kyllä juurikin joo.</w:t>
      </w:r>
    </w:p>
    <w:p w14:paraId="6D09887F" w14:textId="77777777" w:rsidR="00852AFB" w:rsidRDefault="00852AFB" w:rsidP="00190CD5">
      <w:pPr>
        <w:ind w:left="1701" w:hanging="1701"/>
        <w:contextualSpacing/>
      </w:pPr>
    </w:p>
    <w:p w14:paraId="51ABAF90" w14:textId="1571C4FE" w:rsidR="00852AFB" w:rsidRDefault="00852AFB" w:rsidP="00190CD5">
      <w:pPr>
        <w:ind w:left="1701" w:hanging="1701"/>
        <w:contextualSpacing/>
      </w:pPr>
      <w:r>
        <w:t xml:space="preserve">NH: </w:t>
      </w:r>
      <w:r>
        <w:tab/>
        <w:t>Ja silloin pyydettiin. Mä en muista mistä niitä löydettiin. Mutta tuli oikeita vammaisia esiintymään siinä ja se oli riemukas kuvauspäivä. Se oli tosi hauska</w:t>
      </w:r>
      <w:r w:rsidR="00E64DE9">
        <w:t xml:space="preserve"> joo.</w:t>
      </w:r>
    </w:p>
    <w:p w14:paraId="19000AFB" w14:textId="77777777" w:rsidR="00E64DE9" w:rsidRDefault="00E64DE9" w:rsidP="00190CD5">
      <w:pPr>
        <w:ind w:left="1701" w:hanging="1701"/>
        <w:contextualSpacing/>
      </w:pPr>
    </w:p>
    <w:p w14:paraId="1401A032" w14:textId="1FCF58A8" w:rsidR="00E64DE9" w:rsidRDefault="00E64DE9" w:rsidP="00190CD5">
      <w:pPr>
        <w:ind w:left="1701" w:hanging="1701"/>
        <w:contextualSpacing/>
      </w:pPr>
      <w:r>
        <w:t xml:space="preserve">JO: </w:t>
      </w:r>
      <w:r>
        <w:tab/>
        <w:t xml:space="preserve">Oliko tavallaan sit kun työskentelit tuolloin vammaisten henkilöiden kanssa siinä tilanteessa kun tehtiin. Niin oliks se </w:t>
      </w:r>
      <w:r w:rsidR="001C65C8">
        <w:t>tavallaan niin kun. Et tavallaan oliks nää vammaiset silleen jotenkin niin kun tosi, et he oli tavallaan tähän</w:t>
      </w:r>
      <w:r w:rsidR="003C67EA">
        <w:t xml:space="preserve"> etsittiin esimerkiks vammaisia tekijöitä niin oliks sit silleen, et ihmiset. Se asenne oli semmoinen, että nyt </w:t>
      </w:r>
      <w:r w:rsidR="00AE3529">
        <w:t>meidän tilaisuus on tullu, et tavallaan tuli. Esimerkiks tuli jonoksi asti tarjokkaita tai.</w:t>
      </w:r>
    </w:p>
    <w:p w14:paraId="4E11B773" w14:textId="77777777" w:rsidR="00AE3529" w:rsidRDefault="00AE3529" w:rsidP="00190CD5">
      <w:pPr>
        <w:ind w:left="1701" w:hanging="1701"/>
        <w:contextualSpacing/>
      </w:pPr>
    </w:p>
    <w:p w14:paraId="542B5AF8" w14:textId="7DAB950A" w:rsidR="00AE3529" w:rsidRDefault="004F5A20" w:rsidP="00190CD5">
      <w:pPr>
        <w:ind w:left="1701" w:hanging="1701"/>
        <w:contextualSpacing/>
      </w:pPr>
      <w:r>
        <w:t>NH:</w:t>
      </w:r>
      <w:r>
        <w:tab/>
        <w:t>Nehän ne suhtautui tosi positiivisesti ja tavallaan se kohtaus meni niin kun osiltaan impro</w:t>
      </w:r>
      <w:r w:rsidR="005147C5">
        <w:t xml:space="preserve">visoimalla eli siis ne itse sai keksiä mitä ne teki. Totta kai se perusrunko oli käsikirjoitettu. Mutta ne pääsi osallistumaan itse </w:t>
      </w:r>
      <w:proofErr w:type="gramStart"/>
      <w:r w:rsidR="005147C5">
        <w:t>myöskin</w:t>
      </w:r>
      <w:proofErr w:type="gramEnd"/>
      <w:r w:rsidR="005147C5">
        <w:t xml:space="preserve"> siihen tekemiseen.</w:t>
      </w:r>
    </w:p>
    <w:p w14:paraId="1E96A6C3" w14:textId="77777777" w:rsidR="00EA0870" w:rsidRDefault="00EA0870" w:rsidP="00190CD5">
      <w:pPr>
        <w:ind w:left="1701" w:hanging="1701"/>
        <w:contextualSpacing/>
      </w:pPr>
    </w:p>
    <w:p w14:paraId="4DA17403" w14:textId="64C31533" w:rsidR="00EA0870" w:rsidRDefault="00EA0870" w:rsidP="00190CD5">
      <w:pPr>
        <w:ind w:left="1701" w:hanging="1701"/>
        <w:contextualSpacing/>
      </w:pPr>
      <w:r>
        <w:t xml:space="preserve">JO: </w:t>
      </w:r>
      <w:r>
        <w:tab/>
        <w:t>Joo no se varmasti oli ja se kuuluukin siinä sellaisena tosi luontevana esiintymisenä mielestäni. Oliks muuten tavallaan tässä</w:t>
      </w:r>
      <w:r w:rsidR="003864D2">
        <w:t>. Tässä kohtaa niin kun tulee heti se mieleen, että kun paljon keskustellaan edelleenkin siitä, että kuka saa esittää</w:t>
      </w:r>
      <w:r w:rsidR="002F792D">
        <w:t>, että pitääkö vammaista esittää aina vammainen henkilö. Niin onks se tavallaan ollut omissa töissäs niin kun itsestään selvää</w:t>
      </w:r>
      <w:r w:rsidR="00EE5C78">
        <w:t>, että kuin vammainen esiintyy tavallaan viihteessä niin totta kai se esiintyjä on itse vammainen eikä vaikka näyttelijä joka esittää vammaista?</w:t>
      </w:r>
    </w:p>
    <w:p w14:paraId="4CA4F708" w14:textId="77777777" w:rsidR="00EE5C78" w:rsidRDefault="00EE5C78" w:rsidP="00190CD5">
      <w:pPr>
        <w:ind w:left="1701" w:hanging="1701"/>
        <w:contextualSpacing/>
      </w:pPr>
    </w:p>
    <w:p w14:paraId="491A3776" w14:textId="66232E44" w:rsidR="00EE5C78" w:rsidRDefault="007F6CBF" w:rsidP="00190CD5">
      <w:pPr>
        <w:ind w:left="1701" w:hanging="1701"/>
        <w:contextualSpacing/>
      </w:pPr>
      <w:r>
        <w:t xml:space="preserve">NH: </w:t>
      </w:r>
      <w:r>
        <w:tab/>
      </w:r>
      <w:r w:rsidR="003916E3">
        <w:t>Nyt osuit vaikeaan paikkaan. Tää on mulle hyvin epäselvä ja ongelma. Koska periaatteessa niin kun näytteleminen on näyttelemistä. Näyttelijä näyttelee mitä vaan</w:t>
      </w:r>
      <w:r w:rsidR="00B357EB">
        <w:t xml:space="preserve">. Niin mä en vois kieltää näyttelijältä sitä, että hän näyttelis vammaista. Se tuntuu täysin väärältä. Mutta </w:t>
      </w:r>
      <w:r w:rsidR="000E72D3">
        <w:t>miten pitkälle tän vois selittää. Mä kirjoitin Tampereen komediateatterille näytelmän jota ei koskaan tehty syistä mitä mä en n</w:t>
      </w:r>
      <w:r w:rsidR="00875008">
        <w:t>yt tässä selvitä. Mutta siinä oli ne samat näyttelijät jotka oli Sisko ja sen veli sarjan vammaisjaksossa</w:t>
      </w:r>
      <w:r w:rsidR="00FB0E43">
        <w:t xml:space="preserve">. Ja tota tultiin siinä esityk… </w:t>
      </w:r>
      <w:r w:rsidR="005508EB">
        <w:t xml:space="preserve">Olis tultu siinä esityksessä siihen tilanteeseen jossa se cp-vammainen tulee näyttämölle. Ja kävi ilmi, et meillä oli oikea näyttelijä </w:t>
      </w:r>
      <w:r w:rsidR="005508EB">
        <w:lastRenderedPageBreak/>
        <w:t>näyttelemässä</w:t>
      </w:r>
      <w:r w:rsidR="00BB2CF3">
        <w:t xml:space="preserve"> ja silloin Tuija Ernamon pitä</w:t>
      </w:r>
      <w:r w:rsidR="00106E54">
        <w:t>ä</w:t>
      </w:r>
      <w:r w:rsidR="00BB2CF3">
        <w:t xml:space="preserve"> sanoa, että joo hän ei kestä tätä. Ei hän tämmöistä voi tehdä</w:t>
      </w:r>
      <w:r w:rsidR="00676318">
        <w:t>. Eihän ihminen joka ei oo cp-vammainen saa matkia cp-vammaista. Se ei vaan käy</w:t>
      </w:r>
      <w:r w:rsidR="0078610B">
        <w:t xml:space="preserve">. Ja sillä hetkellä niin Jykä Pietinen. Nyt mä mainitsin sen nimen et anteeks. </w:t>
      </w:r>
      <w:r w:rsidR="00F135D8">
        <w:t xml:space="preserve">Mut siis se joka esitti cp-vammaista alkuperäissarjassa hänen piti tulla näyttämölle ja näytellä uudestaan se rooli joka olisi ollut hyvin vaikuttava </w:t>
      </w:r>
      <w:r w:rsidR="00B3228E">
        <w:t xml:space="preserve">teatterihetki. Valitettavasti sitä ei koskaan tehty sitä esitystä. Mut tää on just se paikka, että jos on henkilö joka on näytelmässä </w:t>
      </w:r>
      <w:r w:rsidR="00106E54">
        <w:t>mustaihoinen,</w:t>
      </w:r>
      <w:r w:rsidR="00C33A16">
        <w:t xml:space="preserve"> niin saako siinä olla valkoihoinen näyttelijä. Jos on ihminen joka on cp-vammainen niin saako siinä olla ei cp-vammainen näyttelijä. Tää on mulle erittäin vaikee paikka. Mulla ei oo vastausta tähän</w:t>
      </w:r>
      <w:r w:rsidR="00805434">
        <w:t>.</w:t>
      </w:r>
    </w:p>
    <w:p w14:paraId="68D94EBD" w14:textId="77777777" w:rsidR="00805434" w:rsidRDefault="00805434" w:rsidP="00190CD5">
      <w:pPr>
        <w:ind w:left="1701" w:hanging="1701"/>
        <w:contextualSpacing/>
      </w:pPr>
    </w:p>
    <w:p w14:paraId="0EC4B5A2" w14:textId="041FC6C0" w:rsidR="00805434" w:rsidRDefault="00805434" w:rsidP="00190CD5">
      <w:pPr>
        <w:ind w:left="1701" w:hanging="1701"/>
        <w:contextualSpacing/>
      </w:pPr>
      <w:r>
        <w:t xml:space="preserve">JO: </w:t>
      </w:r>
      <w:r>
        <w:tab/>
        <w:t>Niin ehkä tässä äkisti tulee vaan mieleen, että mitä ajattelet vaikka siitä, että pitäiskö tässä</w:t>
      </w:r>
      <w:r w:rsidR="00CE35CC">
        <w:t xml:space="preserve"> niin kun miettiä sitä ihan jo sieltä näyttelijän koulutuksen tasolta asti sitä asiaa, että tavallaan</w:t>
      </w:r>
      <w:r w:rsidR="00B21A4D">
        <w:t xml:space="preserve">. Että koska </w:t>
      </w:r>
      <w:proofErr w:type="gramStart"/>
      <w:r w:rsidR="00B21A4D">
        <w:t>myöskin</w:t>
      </w:r>
      <w:proofErr w:type="gramEnd"/>
      <w:r w:rsidR="00B21A4D">
        <w:t xml:space="preserve"> se, että henkilöitä joita koulutetaan näyttelijöiksi niin tällä hetkellähän siellä ei ole vaikka </w:t>
      </w:r>
      <w:r w:rsidR="00CA068F">
        <w:t>vammaisia henkilöitä niin tavallaan olisko tässä. Tai jos mä muotoilen tän näin, että uskotko, että sen re</w:t>
      </w:r>
      <w:r w:rsidR="00B37156">
        <w:t xml:space="preserve">presentaation kautta ikään kuin vammaisten asema vois parantua jos vammaisia koulutettais enemmän näyttelijöiksi jolloin </w:t>
      </w:r>
      <w:r w:rsidR="00425526">
        <w:t>he myös. Jolloin tavallaan he vois esiintyä myös esimerkiks tällaisissa viihde?</w:t>
      </w:r>
    </w:p>
    <w:p w14:paraId="0FA9D1D0" w14:textId="77777777" w:rsidR="00425526" w:rsidRDefault="00425526" w:rsidP="00190CD5">
      <w:pPr>
        <w:ind w:left="1701" w:hanging="1701"/>
        <w:contextualSpacing/>
      </w:pPr>
    </w:p>
    <w:p w14:paraId="167E3B89" w14:textId="19FE2E91" w:rsidR="00425526" w:rsidRDefault="00425526" w:rsidP="00190CD5">
      <w:pPr>
        <w:ind w:left="1701" w:hanging="1701"/>
        <w:contextualSpacing/>
      </w:pPr>
      <w:r>
        <w:t>NH:</w:t>
      </w:r>
      <w:r>
        <w:tab/>
        <w:t xml:space="preserve">Ainakin </w:t>
      </w:r>
      <w:r w:rsidR="002D23F2">
        <w:t>kannatan sitä, että teatterikorkeakoulussa kiinnitettäisiin tähän asiaan huomiota ja opetuksessa olis jotain tämmöistä. Mutta niin kun sanoin minä en tiedä. Tää on hämärä alue mulle.</w:t>
      </w:r>
    </w:p>
    <w:p w14:paraId="76737233" w14:textId="77777777" w:rsidR="002D23F2" w:rsidRDefault="002D23F2" w:rsidP="00190CD5">
      <w:pPr>
        <w:ind w:left="1701" w:hanging="1701"/>
        <w:contextualSpacing/>
      </w:pPr>
    </w:p>
    <w:p w14:paraId="02A980A3" w14:textId="43E0F67A" w:rsidR="00D75475" w:rsidRDefault="001A15BC" w:rsidP="005B3574">
      <w:pPr>
        <w:ind w:left="1701" w:hanging="1701"/>
        <w:contextualSpacing/>
      </w:pPr>
      <w:r>
        <w:t xml:space="preserve">JO: </w:t>
      </w:r>
      <w:r>
        <w:tab/>
        <w:t xml:space="preserve">Joo ymmärrän hyvin, koska se aihe on hyvin kompleksinen niin kyllä. Mä tässä vaiheessa vilkaisen kelloa, että </w:t>
      </w:r>
      <w:r w:rsidR="0015050C">
        <w:t xml:space="preserve">tota mulla ei oo mitään käsitystä että. </w:t>
      </w:r>
      <w:r w:rsidR="00410FE0">
        <w:t xml:space="preserve">Ehkä seuraavaksi </w:t>
      </w:r>
      <w:r w:rsidR="009838A3">
        <w:t xml:space="preserve">tavallaan kiinnostais ehkä kuulla siitä tavallaan jos karkeasti tätä. Tai </w:t>
      </w:r>
      <w:r w:rsidR="00D75475">
        <w:t>miten itse jaat tätä omaa uraasi. Mutta tavallaan, että eiks se niin kun puhut siinä kolmesta vaiheesta siinä kirjassa. Niin eiks tää kolmas vaihe ollut nimenomaan tää teatteri?</w:t>
      </w:r>
    </w:p>
    <w:p w14:paraId="016262EA" w14:textId="77777777" w:rsidR="005B3574" w:rsidRDefault="005B3574" w:rsidP="005B3574">
      <w:pPr>
        <w:ind w:left="1701" w:hanging="1701"/>
        <w:contextualSpacing/>
      </w:pPr>
    </w:p>
    <w:p w14:paraId="67366338" w14:textId="7726F4E6" w:rsidR="005B3574" w:rsidRDefault="005B3574" w:rsidP="005B3574">
      <w:pPr>
        <w:ind w:left="1701" w:hanging="1701"/>
        <w:contextualSpacing/>
      </w:pPr>
      <w:r>
        <w:t xml:space="preserve">NH: </w:t>
      </w:r>
      <w:r>
        <w:tab/>
        <w:t>No tavallaan joo tavallaan se teatteri oli se keskimmäinen vaihe tai en tiedä miten ne jakaantuu</w:t>
      </w:r>
      <w:r w:rsidR="00AE07ED">
        <w:t xml:space="preserve"> ne vaiheet. Mä oon itse ajatellut, et se viimeinen vaihe oli tää kirja ehkä et niin. Teatteri oli. Mä oon tehnyt enemmän työtä teatterin parissa kuin television parissa</w:t>
      </w:r>
      <w:r w:rsidR="0002755F">
        <w:t>, vaikka totta kai mua muistetaan lähinnä televisiotöistä. Mutta se teatteri on ollut omalla tavallaan mulle tärkeempi</w:t>
      </w:r>
      <w:r w:rsidR="00082DE5">
        <w:t>.</w:t>
      </w:r>
    </w:p>
    <w:p w14:paraId="63A90930" w14:textId="77777777" w:rsidR="00082DE5" w:rsidRDefault="00082DE5" w:rsidP="005B3574">
      <w:pPr>
        <w:ind w:left="1701" w:hanging="1701"/>
        <w:contextualSpacing/>
      </w:pPr>
    </w:p>
    <w:p w14:paraId="317D7601" w14:textId="2A3B2DBB" w:rsidR="00082DE5" w:rsidRDefault="00082DE5" w:rsidP="005B3574">
      <w:pPr>
        <w:ind w:left="1701" w:hanging="1701"/>
        <w:contextualSpacing/>
      </w:pPr>
      <w:r>
        <w:t xml:space="preserve">JO: </w:t>
      </w:r>
      <w:r>
        <w:tab/>
        <w:t xml:space="preserve">Joo millä tavalla tää siirtyminen TV:n puolelta </w:t>
      </w:r>
      <w:r w:rsidR="002E0E52">
        <w:t xml:space="preserve">niinku teatteriin, et lähtikö se esimerkiks siitä, että </w:t>
      </w:r>
      <w:r w:rsidR="00AD47B1">
        <w:t>koit että tää teatteri on nyt ilmai</w:t>
      </w:r>
      <w:r w:rsidR="009C1F0B">
        <w:t xml:space="preserve">sullisesti se mitä haluat lähteä tekemään vai oliks siinä enemmän käytännön sanelemia asioita miks tavallaan </w:t>
      </w:r>
      <w:r w:rsidR="00536983">
        <w:t>se teatteri on sitten lähin?</w:t>
      </w:r>
    </w:p>
    <w:p w14:paraId="725D3D2C" w14:textId="77777777" w:rsidR="00536983" w:rsidRDefault="00536983" w:rsidP="005B3574">
      <w:pPr>
        <w:ind w:left="1701" w:hanging="1701"/>
        <w:contextualSpacing/>
      </w:pPr>
    </w:p>
    <w:p w14:paraId="7D31297E" w14:textId="6F792773" w:rsidR="00536983" w:rsidRDefault="00536983" w:rsidP="005B3574">
      <w:pPr>
        <w:ind w:left="1701" w:hanging="1701"/>
        <w:contextualSpacing/>
      </w:pPr>
      <w:r>
        <w:t xml:space="preserve">NH: </w:t>
      </w:r>
      <w:r>
        <w:tab/>
        <w:t xml:space="preserve">Se oli käytännön sanelema juttu, koska mä olin tehnyt jonkun verran teatteria samaan aikaan kun mä tein televisiota. Mä oon tehnyt lähinnä Tampereella teatteritöitä. Ja sitten suomalainen TV-maailma muuttui niin radikaalisti, että silloin </w:t>
      </w:r>
      <w:r w:rsidR="008228D4">
        <w:t>päätettiin, että ei tarvita enää käsikirjoituksia et ne on liian kalliita. Että ei tarvitse suunnitella niin tarkasti</w:t>
      </w:r>
      <w:r w:rsidR="00D71165">
        <w:t xml:space="preserve">. Sen kun käydään </w:t>
      </w:r>
      <w:r w:rsidR="00D71165">
        <w:lastRenderedPageBreak/>
        <w:t xml:space="preserve">maskin kautta ja puvustuksen kautta ja mennään kameran eteen ja hassutellaan vaan niin. Ja </w:t>
      </w:r>
      <w:r w:rsidR="00815BF0">
        <w:t>Aake ja P. P. teki tätä pari vuotta ja sitten kaikki muut matki sitä samaa ja päästiin tilanteeseen jossa ei ollut käsikirjoituksia oikeastaan ollenkaan</w:t>
      </w:r>
      <w:r w:rsidR="00191B07">
        <w:t>, jolloin minua ei tarvittu enää. Mä en löytänyt paikkaa televisiossa. Ja piti tehdä jotain muuta ja silloin oli onneks teatteri</w:t>
      </w:r>
      <w:r w:rsidR="00CD3FD7">
        <w:t xml:space="preserve"> eli ei ollut muita </w:t>
      </w:r>
      <w:r w:rsidR="005549D2">
        <w:t>vaihtoehtoja kun teatteri.</w:t>
      </w:r>
    </w:p>
    <w:p w14:paraId="035E5AF9" w14:textId="77777777" w:rsidR="005549D2" w:rsidRDefault="005549D2" w:rsidP="005B3574">
      <w:pPr>
        <w:ind w:left="1701" w:hanging="1701"/>
        <w:contextualSpacing/>
      </w:pPr>
    </w:p>
    <w:p w14:paraId="5D5437FC" w14:textId="67D3A58E" w:rsidR="005549D2" w:rsidRDefault="005549D2" w:rsidP="005B3574">
      <w:pPr>
        <w:ind w:left="1701" w:hanging="1701"/>
        <w:contextualSpacing/>
      </w:pPr>
      <w:r>
        <w:t>JO:</w:t>
      </w:r>
      <w:r>
        <w:tab/>
        <w:t xml:space="preserve">Joo haluisit sä kertoa tavallaan. Se oli </w:t>
      </w:r>
      <w:r w:rsidR="00392055">
        <w:t>niinku aika uskomatonkin tarina siis siinä kirjassa siitä, että ikään kun se</w:t>
      </w:r>
      <w:r w:rsidR="005760EE">
        <w:t>, et se teatteri että vaikka. Eiks tää tullu tällaisessa tilanteessa, että olit vähän niinku työttömänä ja sit</w:t>
      </w:r>
      <w:r w:rsidR="001B4585">
        <w:t xml:space="preserve">ten olit niinku lounaalla ja sitten oliko Asko Sarkola vai kuka koputti ikkunaan vai mitä siinä tapahtui sit tavallaan sitä kautta pääsit sitten </w:t>
      </w:r>
      <w:r w:rsidR="005A081B">
        <w:t>tekemään teatteria?</w:t>
      </w:r>
    </w:p>
    <w:p w14:paraId="6E48ED80" w14:textId="77777777" w:rsidR="005A081B" w:rsidRDefault="005A081B" w:rsidP="005B3574">
      <w:pPr>
        <w:ind w:left="1701" w:hanging="1701"/>
        <w:contextualSpacing/>
      </w:pPr>
    </w:p>
    <w:p w14:paraId="7C2CEA0D" w14:textId="354AE7B7" w:rsidR="005A081B" w:rsidRDefault="005A081B" w:rsidP="005B3574">
      <w:pPr>
        <w:ind w:left="1701" w:hanging="1701"/>
        <w:contextualSpacing/>
      </w:pPr>
      <w:r>
        <w:t xml:space="preserve">NH: </w:t>
      </w:r>
      <w:r>
        <w:tab/>
        <w:t>Mä istuin Helsing</w:t>
      </w:r>
      <w:r w:rsidR="00EE5AAC">
        <w:t>in Fredrikin kadulla olevassa valkosipuliravintolassa jota ei ole enää olemassa</w:t>
      </w:r>
      <w:r w:rsidR="00C20795">
        <w:t xml:space="preserve"> ja ikkunan takana oli yhtäkkiä Asko Sarkola koputti ikkunaan. Ja tuota tavattiin siinä ovensuussa</w:t>
      </w:r>
      <w:r w:rsidR="0055274D">
        <w:t xml:space="preserve">. Hän ei tullut sisään, minä en lähtenyt ulos, mut ovensuussa tavattiin ja hän kysyi, että kuinka sä voit. Mä en tiennyt </w:t>
      </w:r>
      <w:r w:rsidR="00EA7E26">
        <w:t xml:space="preserve">tietääkö hän, että mä oon ollut pois työelämästä kaks ja puolivuotta masennuksen takia. Lähinnä sen takia </w:t>
      </w:r>
      <w:r w:rsidR="002917DE">
        <w:t>että ei päässyt televisioon töihin. Olin täysin masentunut</w:t>
      </w:r>
      <w:r w:rsidR="0028364A">
        <w:t>. Mä sanoin jaa en mä, en tiedä ei kai. Ja Asko sanoi suoraan tuu meille ohjaamaan. Lähetän tekstin maanantaina</w:t>
      </w:r>
      <w:r w:rsidR="00D21A50">
        <w:t xml:space="preserve"> ja se oli siinä. Asko päätti sillä hetkellä, että tästä ihmisestä tehdään ohjaaja. Ja hän oli oikeassa onneks</w:t>
      </w:r>
      <w:r w:rsidR="0022274B">
        <w:t>. Mä pystyin ohjaamaan ihan hyvin näyttämölläkin.</w:t>
      </w:r>
    </w:p>
    <w:p w14:paraId="6DE0E655" w14:textId="77777777" w:rsidR="0022274B" w:rsidRDefault="0022274B" w:rsidP="005B3574">
      <w:pPr>
        <w:ind w:left="1701" w:hanging="1701"/>
        <w:contextualSpacing/>
      </w:pPr>
    </w:p>
    <w:p w14:paraId="2DB7E384" w14:textId="55B51BDE" w:rsidR="0022274B" w:rsidRDefault="0022274B" w:rsidP="005B3574">
      <w:pPr>
        <w:ind w:left="1701" w:hanging="1701"/>
        <w:contextualSpacing/>
      </w:pPr>
      <w:r>
        <w:t xml:space="preserve">JO: </w:t>
      </w:r>
      <w:r>
        <w:tab/>
        <w:t xml:space="preserve">Ok eli lähtikö se teatteriohjaajan </w:t>
      </w:r>
      <w:r w:rsidR="005D370C">
        <w:t>tekeminen ikään kun, et tavallaan et ei oo. Siis sä ilmeiesesti olit jotain tehnyt teatterille jo ennen tätä mut</w:t>
      </w:r>
      <w:r w:rsidR="00DC48AD">
        <w:t>?</w:t>
      </w:r>
    </w:p>
    <w:p w14:paraId="7BDC9EE5" w14:textId="77777777" w:rsidR="00DC48AD" w:rsidRDefault="00DC48AD" w:rsidP="005B3574">
      <w:pPr>
        <w:ind w:left="1701" w:hanging="1701"/>
        <w:contextualSpacing/>
      </w:pPr>
    </w:p>
    <w:p w14:paraId="00F7747C" w14:textId="01FD8368" w:rsidR="00DC48AD" w:rsidRDefault="00DC48AD" w:rsidP="005B3574">
      <w:pPr>
        <w:ind w:left="1701" w:hanging="1701"/>
        <w:contextualSpacing/>
      </w:pPr>
      <w:r>
        <w:t xml:space="preserve">NH: </w:t>
      </w:r>
      <w:r>
        <w:tab/>
        <w:t xml:space="preserve">Mä olin tehnyt, koska tota siis se tarina menee tässä tapauksessa Esko Roineen kautta. Esko Roine näytteli Reinikaisessa. Hän oli ylikomisario Rautakallio ja </w:t>
      </w:r>
      <w:r w:rsidR="0056761D">
        <w:t xml:space="preserve">silloin Esko oli Tampereen teatterin johtaja ja hän pyysi mua mukaan tekemään farssin. </w:t>
      </w:r>
      <w:r w:rsidR="002C674E">
        <w:t xml:space="preserve">Tekemään semmoista farssia kun Noisis of joka on esitetty suomessa monella eri nimellä. </w:t>
      </w:r>
      <w:r w:rsidR="008241E2">
        <w:t>Hän pyysi mua sinne, koska hän tajus, että mä osaan komiikkaa, että mä osaan ne säännöt. Mä tiedän miten jutusta tehdään hauskempaa</w:t>
      </w:r>
      <w:r w:rsidR="00716A77">
        <w:t xml:space="preserve">. Ja se ohjaus Tampereen teatterissa oli valtava suksee. Ja tota sen takia mä tiesin, että periaatteessa mä osaan ohjata </w:t>
      </w:r>
      <w:proofErr w:type="gramStart"/>
      <w:r w:rsidR="00716A77">
        <w:t>myöskin</w:t>
      </w:r>
      <w:proofErr w:type="gramEnd"/>
      <w:r w:rsidR="00716A77">
        <w:t xml:space="preserve"> teatterissa</w:t>
      </w:r>
      <w:r w:rsidR="00E75059">
        <w:t xml:space="preserve"> joo.</w:t>
      </w:r>
    </w:p>
    <w:p w14:paraId="1D945A0D" w14:textId="77777777" w:rsidR="00E75059" w:rsidRDefault="00E75059" w:rsidP="005B3574">
      <w:pPr>
        <w:ind w:left="1701" w:hanging="1701"/>
        <w:contextualSpacing/>
      </w:pPr>
    </w:p>
    <w:p w14:paraId="035BDE2B" w14:textId="41BE257D" w:rsidR="00E75059" w:rsidRDefault="00E75059" w:rsidP="005B3574">
      <w:pPr>
        <w:ind w:left="1701" w:hanging="1701"/>
        <w:contextualSpacing/>
      </w:pPr>
      <w:r>
        <w:t xml:space="preserve">JO: </w:t>
      </w:r>
      <w:r>
        <w:tab/>
        <w:t xml:space="preserve">Joo tuliko tavallaan kun rupesit tekemään niinku laajemmin teatteriohjauksia niin tuliko tavallaan sellaisia </w:t>
      </w:r>
      <w:r w:rsidR="007501FC">
        <w:t xml:space="preserve">niin kun yllätyksiä, että nyt että asiat toimii eri tavalla nyt kun ollaan teatterissa eikä </w:t>
      </w:r>
      <w:r w:rsidR="0073596A">
        <w:t>niin kun TV:tä.</w:t>
      </w:r>
    </w:p>
    <w:p w14:paraId="40C2517E" w14:textId="77777777" w:rsidR="0073596A" w:rsidRDefault="0073596A" w:rsidP="005B3574">
      <w:pPr>
        <w:ind w:left="1701" w:hanging="1701"/>
        <w:contextualSpacing/>
      </w:pPr>
    </w:p>
    <w:p w14:paraId="65C9835D" w14:textId="0BBCC0B8" w:rsidR="0073596A" w:rsidRDefault="0073596A" w:rsidP="005B3574">
      <w:pPr>
        <w:ind w:left="1701" w:hanging="1701"/>
        <w:contextualSpacing/>
      </w:pPr>
      <w:r>
        <w:t xml:space="preserve">NH: </w:t>
      </w:r>
      <w:r>
        <w:tab/>
        <w:t>Mä en sanois</w:t>
      </w:r>
      <w:r w:rsidR="0052770A">
        <w:t>, et yllätyksii, koska oli ihan selvä että teatterissa näytellään ihan eri tavalla. Et se tekoprosessi on täysin erilainen</w:t>
      </w:r>
      <w:r w:rsidR="00C17CC4">
        <w:t>, et esimerkiks televisiossa ohjaaja suunnittelee etukäteen tarkasti ja sitten ohjaa näyttelijät hyvin tarkasti näin pitää mennä</w:t>
      </w:r>
      <w:r w:rsidR="00E75528">
        <w:t xml:space="preserve"> ja. Kuvaa kaiken ja sitten istuu sen materiaalin kanssa monta kuukautta vielä ja leikkaa ja miksaa ja hän on mukana loppuun saakka</w:t>
      </w:r>
      <w:r w:rsidR="00FB1F18">
        <w:t xml:space="preserve">. Teatterissa se on erilaista. Totta kai ohjaajan pitää ohjata näyttelijöitä aika tarkasti. Pitää jättää hirveesti tilaa näyttelijän </w:t>
      </w:r>
      <w:r w:rsidR="00FB1F18">
        <w:lastRenderedPageBreak/>
        <w:t>omille keksinnöille</w:t>
      </w:r>
      <w:r w:rsidR="0068322F">
        <w:t xml:space="preserve"> ja omille haluille mitä ne haluaa tehdä. Ja sitten ohjaajan pitää ehkä viikko ennen ensi-iltaa pitää vetäytyä ja jättää se </w:t>
      </w:r>
      <w:r w:rsidR="00BF10AB">
        <w:t>niin kun näyttelijöille. Se on nyt heidän hommansa. Ne vie tän eteenpäin. Se on ihan eri kokemus se teatterissa ohjaaminen</w:t>
      </w:r>
      <w:r w:rsidR="00A64B43">
        <w:t>.</w:t>
      </w:r>
    </w:p>
    <w:p w14:paraId="4686CD23" w14:textId="77777777" w:rsidR="00A64B43" w:rsidRDefault="00A64B43" w:rsidP="005B3574">
      <w:pPr>
        <w:ind w:left="1701" w:hanging="1701"/>
        <w:contextualSpacing/>
      </w:pPr>
    </w:p>
    <w:p w14:paraId="7B1E079B" w14:textId="008911FF" w:rsidR="00A64B43" w:rsidRDefault="00A64B43" w:rsidP="005B3574">
      <w:pPr>
        <w:ind w:left="1701" w:hanging="1701"/>
        <w:contextualSpacing/>
      </w:pPr>
      <w:r>
        <w:t xml:space="preserve">JO: </w:t>
      </w:r>
      <w:r>
        <w:tab/>
        <w:t xml:space="preserve">Tuliko siitä teatterityöstä niin kun mainitsit tossa äsken, että se on </w:t>
      </w:r>
      <w:r w:rsidR="005C18F5">
        <w:t xml:space="preserve">niinku </w:t>
      </w:r>
      <w:r w:rsidR="00106E54">
        <w:t>jopa,</w:t>
      </w:r>
      <w:r w:rsidR="005C18F5">
        <w:t xml:space="preserve"> pidit siitä enemmän kun siitä TV-työstä. Niin tuliko siitä heti sellainen olo, </w:t>
      </w:r>
      <w:r w:rsidR="00A508EE">
        <w:t>että tää on nyt se tavallaan, että täällä mä pystyn niinku toteuttamaan itseäni</w:t>
      </w:r>
      <w:r w:rsidR="00AF1C09">
        <w:t xml:space="preserve"> niinku tosi hyvin. Tavallaan, että kuinka nopeesti siitä tuli semmoinen niin kun?</w:t>
      </w:r>
    </w:p>
    <w:p w14:paraId="43DC07E7" w14:textId="77777777" w:rsidR="00AF1C09" w:rsidRDefault="00AF1C09" w:rsidP="005B3574">
      <w:pPr>
        <w:ind w:left="1701" w:hanging="1701"/>
        <w:contextualSpacing/>
      </w:pPr>
    </w:p>
    <w:p w14:paraId="7B8B20CA" w14:textId="0BC90D49" w:rsidR="00AF1C09" w:rsidRDefault="00AF1C09" w:rsidP="005B3574">
      <w:pPr>
        <w:ind w:left="1701" w:hanging="1701"/>
        <w:contextualSpacing/>
      </w:pPr>
      <w:r>
        <w:t xml:space="preserve">NH: </w:t>
      </w:r>
      <w:r>
        <w:tab/>
      </w:r>
      <w:r w:rsidR="005728E5">
        <w:t>Kyllä tuli aika nopeesti semmoinen tunne kyllä. Mutta haluisin korjata, että kyllä se televisio, vaikka se jäin taakse</w:t>
      </w:r>
      <w:r w:rsidR="00FA6280">
        <w:t>. Mä en voinut enää tehdä sitä. Niin se oli mulle rakkain</w:t>
      </w:r>
      <w:r w:rsidR="00047BD4">
        <w:t xml:space="preserve"> muoto.</w:t>
      </w:r>
    </w:p>
    <w:p w14:paraId="56A63D5C" w14:textId="77777777" w:rsidR="00047BD4" w:rsidRDefault="00047BD4" w:rsidP="005B3574">
      <w:pPr>
        <w:ind w:left="1701" w:hanging="1701"/>
        <w:contextualSpacing/>
      </w:pPr>
    </w:p>
    <w:p w14:paraId="31705663" w14:textId="7AC7E353" w:rsidR="00047BD4" w:rsidRDefault="00047BD4" w:rsidP="005B3574">
      <w:pPr>
        <w:ind w:left="1701" w:hanging="1701"/>
        <w:contextualSpacing/>
      </w:pPr>
      <w:r>
        <w:t xml:space="preserve">JO: </w:t>
      </w:r>
      <w:r>
        <w:tab/>
        <w:t>Aivan.</w:t>
      </w:r>
    </w:p>
    <w:p w14:paraId="0E725767" w14:textId="77777777" w:rsidR="00047BD4" w:rsidRDefault="00047BD4" w:rsidP="005B3574">
      <w:pPr>
        <w:ind w:left="1701" w:hanging="1701"/>
        <w:contextualSpacing/>
      </w:pPr>
    </w:p>
    <w:p w14:paraId="4A6C8345" w14:textId="48A4A8B4" w:rsidR="00047BD4" w:rsidRDefault="00047BD4" w:rsidP="005B3574">
      <w:pPr>
        <w:ind w:left="1701" w:hanging="1701"/>
        <w:contextualSpacing/>
      </w:pPr>
      <w:r>
        <w:t xml:space="preserve">NH: </w:t>
      </w:r>
      <w:r>
        <w:tab/>
        <w:t>Mä oon periaatteessa TV-ihminen aina ollut. Televisio on niin loistava keksintö</w:t>
      </w:r>
      <w:r w:rsidR="00A72310">
        <w:t xml:space="preserve">. Se on niin demokraattinen keksintö, et se sama juttu joka viihdyttää kaupunginjohtajaa Iisalmessa ja </w:t>
      </w:r>
      <w:r w:rsidR="000D0885">
        <w:t xml:space="preserve">tota kalastajaa jossain </w:t>
      </w:r>
      <w:r w:rsidR="006D43C4">
        <w:t xml:space="preserve">Porvoon saaristossa. Se on ihan sama juttu ja nyt samanaikaisesti viihdyttää </w:t>
      </w:r>
      <w:r w:rsidR="00304C6F">
        <w:t>niitä ihan samalla tavalla. Se on niin demokraattinen väline. Mä rakastan sitä televisiota. Valitettavasti se televisio jo</w:t>
      </w:r>
      <w:r w:rsidR="00C33531">
        <w:t>ta mä rakastin on nyt kuollut ainakin Suomessa.</w:t>
      </w:r>
    </w:p>
    <w:p w14:paraId="54A2076C" w14:textId="77777777" w:rsidR="00EB5818" w:rsidRDefault="00EB5818" w:rsidP="005B3574">
      <w:pPr>
        <w:ind w:left="1701" w:hanging="1701"/>
        <w:contextualSpacing/>
      </w:pPr>
    </w:p>
    <w:p w14:paraId="1017E5C9" w14:textId="73CA553F" w:rsidR="00EB5818" w:rsidRDefault="00EB5818" w:rsidP="005B3574">
      <w:pPr>
        <w:ind w:left="1701" w:hanging="1701"/>
        <w:contextualSpacing/>
      </w:pPr>
      <w:r>
        <w:t xml:space="preserve">JO: </w:t>
      </w:r>
      <w:r>
        <w:tab/>
        <w:t>Aivan</w:t>
      </w:r>
      <w:r w:rsidR="00CE518F">
        <w:t xml:space="preserve"> eli tavallaan että voisko tavallaan ajatella, että nyt kun tämän mainitsit niin tavallaan </w:t>
      </w:r>
      <w:r w:rsidR="00377FE9">
        <w:t xml:space="preserve">et sitten kun tavallaan ne realiteetit muuttuivat niin teatteri oli niinku parasta mitä tavallaan siinä toimintaympäristössä </w:t>
      </w:r>
      <w:r w:rsidR="0098525C">
        <w:t>tai siinä muuttuneessa ympäristössä tavallaan olis voinut tavallaan sun eteen tulla siinä kohtaa</w:t>
      </w:r>
      <w:r w:rsidR="00157AA9">
        <w:t>.</w:t>
      </w:r>
    </w:p>
    <w:p w14:paraId="7C0B5491" w14:textId="77777777" w:rsidR="00157AA9" w:rsidRDefault="00157AA9" w:rsidP="005B3574">
      <w:pPr>
        <w:ind w:left="1701" w:hanging="1701"/>
        <w:contextualSpacing/>
      </w:pPr>
    </w:p>
    <w:p w14:paraId="09AD8DCE" w14:textId="7BFD275B" w:rsidR="00157AA9" w:rsidRDefault="00157AA9" w:rsidP="005B3574">
      <w:pPr>
        <w:ind w:left="1701" w:hanging="1701"/>
        <w:contextualSpacing/>
      </w:pPr>
      <w:r>
        <w:t xml:space="preserve">NH: </w:t>
      </w:r>
      <w:r>
        <w:tab/>
        <w:t>Se oli varsin ja ainoa oikeastaan ainoa mahdollisuus. En olis keksiny mitään muuta.</w:t>
      </w:r>
    </w:p>
    <w:p w14:paraId="3F03836B" w14:textId="77777777" w:rsidR="00157AA9" w:rsidRDefault="00157AA9" w:rsidP="005B3574">
      <w:pPr>
        <w:ind w:left="1701" w:hanging="1701"/>
        <w:contextualSpacing/>
      </w:pPr>
    </w:p>
    <w:p w14:paraId="0A2A09A2" w14:textId="691738E6" w:rsidR="00157AA9" w:rsidRDefault="00157AA9" w:rsidP="005B3574">
      <w:pPr>
        <w:ind w:left="1701" w:hanging="1701"/>
        <w:contextualSpacing/>
      </w:pPr>
      <w:r>
        <w:t>JO:</w:t>
      </w:r>
      <w:r w:rsidR="00762C10">
        <w:tab/>
        <w:t>Aivan onko jotain tavallaan, että niitä teatteri</w:t>
      </w:r>
      <w:r w:rsidR="008C5912">
        <w:t xml:space="preserve"> tossa kirjassakin kuvataan lukuisia teatteritöitä ehkä tunnetuin lienee niissä tää kvartetti näytelmä joka pyöri oliko se yli 12 vuottako se pyöri. Mut mitä niin kun itse nostat tavallaan semmoisia merkittäviä teatteritöitä mitä oot päässyt tekemään niin onko jotain </w:t>
      </w:r>
      <w:r w:rsidR="00D168E5">
        <w:t>sellaisia mihin liittyy tai että tulee heti mieleen, että nämä on ollu sellaisia?</w:t>
      </w:r>
    </w:p>
    <w:p w14:paraId="71529472" w14:textId="77777777" w:rsidR="00D168E5" w:rsidRDefault="00D168E5" w:rsidP="005B3574">
      <w:pPr>
        <w:ind w:left="1701" w:hanging="1701"/>
        <w:contextualSpacing/>
      </w:pPr>
    </w:p>
    <w:p w14:paraId="48C05A5A" w14:textId="01730053" w:rsidR="00D168E5" w:rsidRDefault="00B83ED9" w:rsidP="005B3574">
      <w:pPr>
        <w:ind w:left="1701" w:hanging="1701"/>
        <w:contextualSpacing/>
      </w:pPr>
      <w:r>
        <w:t xml:space="preserve">NH: </w:t>
      </w:r>
      <w:r>
        <w:tab/>
      </w:r>
      <w:r w:rsidR="007619E9">
        <w:t>Tietysti ne suuret musikaalit tyydyttää kovasti. Se on niin valtava työ ja niin riemukas työ. Semmoisia ku</w:t>
      </w:r>
      <w:r w:rsidR="000D760C">
        <w:t xml:space="preserve">in </w:t>
      </w:r>
      <w:r w:rsidR="005137D1">
        <w:t xml:space="preserve">eli Kevät koittaa Hitlerille ja tota tämmöisiä isoja musikaaleja. Mut </w:t>
      </w:r>
      <w:proofErr w:type="gramStart"/>
      <w:r w:rsidR="005137D1">
        <w:t>myöskin</w:t>
      </w:r>
      <w:proofErr w:type="gramEnd"/>
      <w:r w:rsidR="005137D1">
        <w:t xml:space="preserve"> semmoinen pienimuotoinen juttu jossa oli vaan kolme näyttelijää</w:t>
      </w:r>
      <w:r w:rsidR="00A10554">
        <w:t xml:space="preserve"> nimeltään Kööpenhamina.</w:t>
      </w:r>
    </w:p>
    <w:p w14:paraId="37FA7237" w14:textId="77777777" w:rsidR="00A10554" w:rsidRDefault="00A10554" w:rsidP="005B3574">
      <w:pPr>
        <w:ind w:left="1701" w:hanging="1701"/>
        <w:contextualSpacing/>
      </w:pPr>
    </w:p>
    <w:p w14:paraId="79F203BC" w14:textId="6E356E70" w:rsidR="00A10554" w:rsidRDefault="00A10554" w:rsidP="005B3574">
      <w:pPr>
        <w:ind w:left="1701" w:hanging="1701"/>
        <w:contextualSpacing/>
      </w:pPr>
      <w:r>
        <w:t xml:space="preserve">JO: </w:t>
      </w:r>
      <w:r>
        <w:tab/>
        <w:t>Ok.</w:t>
      </w:r>
    </w:p>
    <w:p w14:paraId="6B393566" w14:textId="77777777" w:rsidR="00A10554" w:rsidRDefault="00A10554" w:rsidP="005B3574">
      <w:pPr>
        <w:ind w:left="1701" w:hanging="1701"/>
        <w:contextualSpacing/>
      </w:pPr>
    </w:p>
    <w:p w14:paraId="1DD47C96" w14:textId="0FC8C0E1" w:rsidR="00A10554" w:rsidRDefault="00A10554" w:rsidP="005B3574">
      <w:pPr>
        <w:ind w:left="1701" w:hanging="1701"/>
        <w:contextualSpacing/>
      </w:pPr>
      <w:r>
        <w:t xml:space="preserve">NH: </w:t>
      </w:r>
      <w:r>
        <w:tab/>
        <w:t xml:space="preserve">Joka kertoo </w:t>
      </w:r>
      <w:r w:rsidR="0018395D">
        <w:t>ydinenergiasta</w:t>
      </w:r>
      <w:r w:rsidR="001D21C8">
        <w:t xml:space="preserve"> ja ydinfysiikasta ja se on jännitysnäytelmä se on hirveen jännä. Ja koska silloin mä pääsin käyttämään sitä. Mä olin </w:t>
      </w:r>
      <w:r w:rsidR="001D21C8">
        <w:lastRenderedPageBreak/>
        <w:t>ennen kun mä tulin suomeen mä olin töissä ydinenergialaitoksessa englannissa niin mä pääsin käyttämään sitä tietoa siinä ohjauksessa ja siitä tuli omasta mielestäni mun paras ohjaus.</w:t>
      </w:r>
    </w:p>
    <w:p w14:paraId="3A9FBE3B" w14:textId="77777777" w:rsidR="001D21C8" w:rsidRDefault="001D21C8" w:rsidP="005B3574">
      <w:pPr>
        <w:ind w:left="1701" w:hanging="1701"/>
        <w:contextualSpacing/>
      </w:pPr>
    </w:p>
    <w:p w14:paraId="5F2DD56D" w14:textId="4E50DB14" w:rsidR="001D21C8" w:rsidRDefault="001D21C8" w:rsidP="005B3574">
      <w:pPr>
        <w:ind w:left="1701" w:hanging="1701"/>
        <w:contextualSpacing/>
      </w:pPr>
      <w:r>
        <w:t xml:space="preserve">JO: </w:t>
      </w:r>
      <w:r>
        <w:tab/>
        <w:t xml:space="preserve">Joo pitää kysyä, et onks </w:t>
      </w:r>
      <w:r w:rsidR="009F171D">
        <w:t>kyseessä</w:t>
      </w:r>
      <w:r>
        <w:t xml:space="preserve"> nyt tää saa… Oliko sen nimi Saranoita ja sardiineita ehkä.</w:t>
      </w:r>
    </w:p>
    <w:p w14:paraId="0AFB76D7" w14:textId="77777777" w:rsidR="001D21C8" w:rsidRDefault="001D21C8" w:rsidP="005B3574">
      <w:pPr>
        <w:ind w:left="1701" w:hanging="1701"/>
        <w:contextualSpacing/>
      </w:pPr>
    </w:p>
    <w:p w14:paraId="72A264CB" w14:textId="6DE4D3D2" w:rsidR="001D21C8" w:rsidRDefault="001D21C8" w:rsidP="005B3574">
      <w:pPr>
        <w:ind w:left="1701" w:hanging="1701"/>
        <w:contextualSpacing/>
      </w:pPr>
      <w:r>
        <w:t xml:space="preserve">NH: </w:t>
      </w:r>
      <w:r>
        <w:tab/>
        <w:t>Se on se Noise is of kyllä.</w:t>
      </w:r>
    </w:p>
    <w:p w14:paraId="35212938" w14:textId="77777777" w:rsidR="001D21C8" w:rsidRDefault="001D21C8" w:rsidP="005B3574">
      <w:pPr>
        <w:ind w:left="1701" w:hanging="1701"/>
        <w:contextualSpacing/>
      </w:pPr>
    </w:p>
    <w:p w14:paraId="5E2BC356" w14:textId="3C73AA3C" w:rsidR="001D21C8" w:rsidRDefault="001D21C8" w:rsidP="005B3574">
      <w:pPr>
        <w:ind w:left="1701" w:hanging="1701"/>
        <w:contextualSpacing/>
      </w:pPr>
      <w:r>
        <w:t xml:space="preserve">JO: </w:t>
      </w:r>
      <w:r>
        <w:tab/>
        <w:t>Joo ei kun se oli ehkä suomennettu siellä. Kyseessä on tää.</w:t>
      </w:r>
    </w:p>
    <w:p w14:paraId="6330DE4A" w14:textId="77777777" w:rsidR="001D21C8" w:rsidRDefault="001D21C8" w:rsidP="005B3574">
      <w:pPr>
        <w:ind w:left="1701" w:hanging="1701"/>
        <w:contextualSpacing/>
      </w:pPr>
    </w:p>
    <w:p w14:paraId="1806E5A6" w14:textId="7DCF4337" w:rsidR="001D21C8" w:rsidRDefault="001D21C8" w:rsidP="005B3574">
      <w:pPr>
        <w:ind w:left="1701" w:hanging="1701"/>
        <w:contextualSpacing/>
      </w:pPr>
      <w:r>
        <w:t xml:space="preserve">NH: </w:t>
      </w:r>
      <w:r>
        <w:tab/>
        <w:t>Kyllä.</w:t>
      </w:r>
    </w:p>
    <w:p w14:paraId="6068F24F" w14:textId="77777777" w:rsidR="001D21C8" w:rsidRDefault="001D21C8" w:rsidP="005B3574">
      <w:pPr>
        <w:ind w:left="1701" w:hanging="1701"/>
        <w:contextualSpacing/>
      </w:pPr>
    </w:p>
    <w:p w14:paraId="58AE0D47" w14:textId="185E2C40" w:rsidR="001D21C8" w:rsidRDefault="001D21C8" w:rsidP="005B3574">
      <w:pPr>
        <w:ind w:left="1701" w:hanging="1701"/>
        <w:contextualSpacing/>
      </w:pPr>
      <w:r>
        <w:t xml:space="preserve">JO: </w:t>
      </w:r>
      <w:r>
        <w:tab/>
        <w:t>Ja oliko tässä tällainen taustalla, että oliko se sun opiskelukaveri joka oli tän käytännön?</w:t>
      </w:r>
    </w:p>
    <w:p w14:paraId="41505536" w14:textId="77777777" w:rsidR="001D21C8" w:rsidRDefault="001D21C8" w:rsidP="005B3574">
      <w:pPr>
        <w:ind w:left="1701" w:hanging="1701"/>
        <w:contextualSpacing/>
      </w:pPr>
    </w:p>
    <w:p w14:paraId="0FC69F02" w14:textId="1F6623E2" w:rsidR="001D21C8" w:rsidRDefault="001D21C8" w:rsidP="005B3574">
      <w:pPr>
        <w:ind w:left="1701" w:hanging="1701"/>
        <w:contextualSpacing/>
      </w:pPr>
      <w:r>
        <w:t xml:space="preserve">NH: </w:t>
      </w:r>
      <w:r>
        <w:tab/>
        <w:t>Sulla on tarkka muisti joo kyllä. Siis se ei ollut opiskelukaveri mut se oli semmoinen opiskelija samassa yliopistossa joka oli. Jolla oli sama opettaja 10 vuotta aikaisemmin.</w:t>
      </w:r>
    </w:p>
    <w:p w14:paraId="150014E0" w14:textId="77777777" w:rsidR="001D21C8" w:rsidRDefault="001D21C8" w:rsidP="005B3574">
      <w:pPr>
        <w:ind w:left="1701" w:hanging="1701"/>
        <w:contextualSpacing/>
      </w:pPr>
    </w:p>
    <w:p w14:paraId="50D3C5C6" w14:textId="5656C2A7" w:rsidR="001D21C8" w:rsidRDefault="001D21C8" w:rsidP="005B3574">
      <w:pPr>
        <w:ind w:left="1701" w:hanging="1701"/>
        <w:contextualSpacing/>
      </w:pPr>
      <w:r>
        <w:t>JO:</w:t>
      </w:r>
      <w:r>
        <w:tab/>
        <w:t>Joo näin se oli joo.</w:t>
      </w:r>
    </w:p>
    <w:p w14:paraId="2C7DDEC5" w14:textId="77777777" w:rsidR="001D21C8" w:rsidRDefault="001D21C8" w:rsidP="005B3574">
      <w:pPr>
        <w:ind w:left="1701" w:hanging="1701"/>
        <w:contextualSpacing/>
      </w:pPr>
    </w:p>
    <w:p w14:paraId="40A4E058" w14:textId="13C87A35" w:rsidR="001D21C8" w:rsidRDefault="001D21C8" w:rsidP="005B3574">
      <w:pPr>
        <w:ind w:left="1701" w:hanging="1701"/>
        <w:contextualSpacing/>
      </w:pPr>
      <w:r>
        <w:t xml:space="preserve">NH: </w:t>
      </w:r>
      <w:r>
        <w:tab/>
        <w:t xml:space="preserve">Sama filosofian opettaja ja tota tää opettaja sanoi mulle usein kun mä kirjoitin jotain niin hän </w:t>
      </w:r>
      <w:r w:rsidR="009F171D">
        <w:t>sanoi,</w:t>
      </w:r>
      <w:r>
        <w:t xml:space="preserve"> et joo Mikael puhui ihan samalla tavalla. Mikael oli tää Mikael Fren joka oli kirjoittanut tämän Kööpenhaminan ja Saranat ja sardiinit näytelmät. Eli siis ei me oltu opiskelukavereita vaan saman opettajan oppilaita 10 vuoden erolla. Ja sitten kun Mikael kävi täällä kun mulla oli nää. Mulla oli samanaikaisesti Saranat ja sardiinit </w:t>
      </w:r>
      <w:proofErr w:type="gramStart"/>
      <w:r>
        <w:t>myöskin</w:t>
      </w:r>
      <w:proofErr w:type="gramEnd"/>
      <w:r>
        <w:t xml:space="preserve"> Tampereella ja Helsingissä ja </w:t>
      </w:r>
      <w:proofErr w:type="gramStart"/>
      <w:r>
        <w:t>myöskin</w:t>
      </w:r>
      <w:proofErr w:type="gramEnd"/>
      <w:r>
        <w:t xml:space="preserve"> Kööpenhamina Helsingissä eli siis kolme esitystä yhtaikaa. Niin hän ihmetteli, et kuinka voi olla, että Suomessa on kolme mun näytelmää esitettävänä ja hän tuli sen takia katsomaan niitä esityksiä ja tota joo me mietittiin pari iltaa yhdessä muistellen sitä vanhaa filosofian opettajaa.</w:t>
      </w:r>
    </w:p>
    <w:p w14:paraId="37055E65" w14:textId="77777777" w:rsidR="002E20AA" w:rsidRDefault="002E20AA" w:rsidP="005B3574">
      <w:pPr>
        <w:ind w:left="1701" w:hanging="1701"/>
        <w:contextualSpacing/>
      </w:pPr>
    </w:p>
    <w:p w14:paraId="678CEA5C" w14:textId="5CC77F91" w:rsidR="002E20AA" w:rsidRDefault="002E20AA" w:rsidP="005B3574">
      <w:pPr>
        <w:ind w:left="1701" w:hanging="1701"/>
        <w:contextualSpacing/>
      </w:pPr>
      <w:r>
        <w:t xml:space="preserve">JO: </w:t>
      </w:r>
      <w:r>
        <w:tab/>
        <w:t xml:space="preserve">Aivan, mutta sehän kuulostaa. Varmasti oli </w:t>
      </w:r>
      <w:r w:rsidR="00405EBB">
        <w:t>se niin monta kerrosta mikä siinä oli tavallaan sellaista niin kun mikä sit varmasti oli tosi tyydyttäviä.</w:t>
      </w:r>
    </w:p>
    <w:p w14:paraId="7EAE8AD9" w14:textId="77777777" w:rsidR="00405EBB" w:rsidRDefault="00405EBB" w:rsidP="005B3574">
      <w:pPr>
        <w:ind w:left="1701" w:hanging="1701"/>
        <w:contextualSpacing/>
      </w:pPr>
    </w:p>
    <w:p w14:paraId="06F1029F" w14:textId="3684BFEE" w:rsidR="00405EBB" w:rsidRDefault="00405EBB" w:rsidP="005B3574">
      <w:pPr>
        <w:ind w:left="1701" w:hanging="1701"/>
        <w:contextualSpacing/>
      </w:pPr>
      <w:r>
        <w:t xml:space="preserve">NH: </w:t>
      </w:r>
      <w:r>
        <w:tab/>
        <w:t>Joo kyllä.</w:t>
      </w:r>
    </w:p>
    <w:p w14:paraId="0108B594" w14:textId="77777777" w:rsidR="00405EBB" w:rsidRDefault="00405EBB" w:rsidP="005B3574">
      <w:pPr>
        <w:ind w:left="1701" w:hanging="1701"/>
        <w:contextualSpacing/>
      </w:pPr>
    </w:p>
    <w:p w14:paraId="6B8542DE" w14:textId="3AD6E2AC" w:rsidR="00405EBB" w:rsidRDefault="00405EBB" w:rsidP="005B3574">
      <w:pPr>
        <w:ind w:left="1701" w:hanging="1701"/>
        <w:contextualSpacing/>
      </w:pPr>
      <w:r>
        <w:t xml:space="preserve">JO: </w:t>
      </w:r>
      <w:r>
        <w:tab/>
        <w:t>Taas katson vähän kelloa tässä nopeesti, joo ei oo vielä.</w:t>
      </w:r>
    </w:p>
    <w:p w14:paraId="2B55BE19" w14:textId="77777777" w:rsidR="00405EBB" w:rsidRDefault="00405EBB" w:rsidP="005B3574">
      <w:pPr>
        <w:ind w:left="1701" w:hanging="1701"/>
        <w:contextualSpacing/>
      </w:pPr>
    </w:p>
    <w:p w14:paraId="7C095948" w14:textId="45A5887F" w:rsidR="00405EBB" w:rsidRDefault="00405EBB" w:rsidP="005B3574">
      <w:pPr>
        <w:ind w:left="1701" w:hanging="1701"/>
        <w:contextualSpacing/>
      </w:pPr>
      <w:r>
        <w:t xml:space="preserve">NH: </w:t>
      </w:r>
      <w:r>
        <w:tab/>
        <w:t>Ei oo hätää.</w:t>
      </w:r>
    </w:p>
    <w:p w14:paraId="0C873944" w14:textId="77777777" w:rsidR="00405EBB" w:rsidRDefault="00405EBB" w:rsidP="005B3574">
      <w:pPr>
        <w:ind w:left="1701" w:hanging="1701"/>
        <w:contextualSpacing/>
      </w:pPr>
    </w:p>
    <w:p w14:paraId="09245AE8" w14:textId="486C3464" w:rsidR="00405EBB" w:rsidRDefault="00405EBB" w:rsidP="005B3574">
      <w:pPr>
        <w:ind w:left="1701" w:hanging="1701"/>
        <w:contextualSpacing/>
      </w:pPr>
      <w:r>
        <w:t xml:space="preserve">JO: </w:t>
      </w:r>
      <w:r>
        <w:tab/>
        <w:t xml:space="preserve">Hätää vielä. Tuli mieleen, että tavallaan tää. Oliko, et varmasti niin kun oli monia niin kun hienoja näyttelijöitä. Mutta tavallaan, että oliko. Koirakin esiintyy tässä nyt sit. Et oliko tai kiinnostaa, kun siinä kirjassa mainitset tän. Aika monesti siinä tulee esimerkiks Ritva Valkaman nimi tulee esiin tavallaan ja mainitsit sen, että oli tällainen ikään kun puhut telepaattisesta yhteydestä, että sanoit että Ritva voitko tehdä sitä ja sitä tai tätä ja sitten </w:t>
      </w:r>
      <w:r>
        <w:lastRenderedPageBreak/>
        <w:t>hän niinku sano että joo ja sitten hän teki. Ja sitten hän teki just niin kun sä olit ajatellu.</w:t>
      </w:r>
    </w:p>
    <w:p w14:paraId="2272081B" w14:textId="77777777" w:rsidR="00405EBB" w:rsidRDefault="00405EBB" w:rsidP="005B3574">
      <w:pPr>
        <w:ind w:left="1701" w:hanging="1701"/>
        <w:contextualSpacing/>
      </w:pPr>
    </w:p>
    <w:p w14:paraId="20256B20" w14:textId="129F93ED" w:rsidR="00405EBB" w:rsidRDefault="00405EBB" w:rsidP="005B3574">
      <w:pPr>
        <w:ind w:left="1701" w:hanging="1701"/>
        <w:contextualSpacing/>
      </w:pPr>
      <w:r>
        <w:t xml:space="preserve">NH: </w:t>
      </w:r>
      <w:r>
        <w:tab/>
        <w:t xml:space="preserve">Joo siis me tehtiin niin paljon Ritvan kans töitä, että tota se niin kun TV-töissä on melkein aina hirvee kiire, että ei ehdi kauheesti selittää asioita.  Niin me päästiin semmoiseen tilanteeseen, että jos mulla oli jotain. Tehtiin joku otto. Niin mulla oli jotain </w:t>
      </w:r>
      <w:r w:rsidR="009F171D">
        <w:t>sanomista</w:t>
      </w:r>
      <w:r>
        <w:t xml:space="preserve"> Ritvalle. Mä sanoin että hei älä nyt. Ritva. Niin Ritva sano, et joo, joo mä tiedän. Ja hän teki täsmälleen sen mitä mä olisin sanonut. Mun ei tarvinnut selittää hänelle yhtään mitään.</w:t>
      </w:r>
    </w:p>
    <w:p w14:paraId="05F2D30A" w14:textId="77777777" w:rsidR="00405EBB" w:rsidRDefault="00405EBB" w:rsidP="005B3574">
      <w:pPr>
        <w:ind w:left="1701" w:hanging="1701"/>
        <w:contextualSpacing/>
      </w:pPr>
    </w:p>
    <w:p w14:paraId="68516051" w14:textId="786B57F5" w:rsidR="00405EBB" w:rsidRDefault="00405EBB" w:rsidP="005B3574">
      <w:pPr>
        <w:ind w:left="1701" w:hanging="1701"/>
        <w:contextualSpacing/>
      </w:pPr>
      <w:r>
        <w:t xml:space="preserve">JO: </w:t>
      </w:r>
      <w:r>
        <w:tab/>
        <w:t>Oliko tällainen ikään kun tyypillistä tai oliko sulla paljonkin tällaisia niin kun ikään kun luottonäyttelijöitä joiden kanssa teit paljon töitä joiden kanssa ikään kun löytyi tällainen yhteys tai tavallaan, et muodostuiko siihen sellaista vähän niin kun miettii, että vaikka levytuottajilla saattaa olla niin kun lempi basisti jota ne tykkää aina käyttää joka ymmärtää parista sointu harakanvarpaasta, että millaista bassolinjaa se haluaa. Niin onks tavallaan saman tyyppistä niin kun?</w:t>
      </w:r>
    </w:p>
    <w:p w14:paraId="107D5C44" w14:textId="77777777" w:rsidR="00405EBB" w:rsidRDefault="00405EBB" w:rsidP="005B3574">
      <w:pPr>
        <w:ind w:left="1701" w:hanging="1701"/>
        <w:contextualSpacing/>
      </w:pPr>
    </w:p>
    <w:p w14:paraId="7AB2B099" w14:textId="35AF7494" w:rsidR="00405EBB" w:rsidRDefault="00405EBB" w:rsidP="005B3574">
      <w:pPr>
        <w:ind w:left="1701" w:hanging="1701"/>
        <w:contextualSpacing/>
      </w:pPr>
      <w:r>
        <w:t xml:space="preserve">NH: </w:t>
      </w:r>
      <w:r>
        <w:tab/>
      </w:r>
      <w:r w:rsidR="00A07344">
        <w:t>Tota en tiedä oli. Siis mä oon tehny niin monen näyttelijän kans ja mul on erittäin harvoin ollut mitään ongelmia näyttelijän kanssa, että Ritva oli erikoistapaus. Teatterissa Santeri Kinnunen on ollut hyvin monessa mun jutuissa ja meillä on pikkuisen samanlainen suhde. Mutta Ritva oli ihan oma tapauksensa kyllä.</w:t>
      </w:r>
    </w:p>
    <w:p w14:paraId="62A9C8C6" w14:textId="77777777" w:rsidR="007D7EEA" w:rsidRDefault="007D7EEA" w:rsidP="005B3574">
      <w:pPr>
        <w:ind w:left="1701" w:hanging="1701"/>
        <w:contextualSpacing/>
      </w:pPr>
    </w:p>
    <w:p w14:paraId="568F13D8" w14:textId="6A4514FA" w:rsidR="007D7EEA" w:rsidRDefault="007D7EEA" w:rsidP="005B3574">
      <w:pPr>
        <w:ind w:left="1701" w:hanging="1701"/>
        <w:contextualSpacing/>
      </w:pPr>
      <w:r>
        <w:t xml:space="preserve">JO: </w:t>
      </w:r>
      <w:r>
        <w:tab/>
        <w:t xml:space="preserve">Joo tää oli vaan pakko nostaa kun tota, kun tavallaan se oli niin hämmästyttävä lukea, että tällainen yhteys löytyi. Ehkä vielä viimeisenä asiana täs teatteripuolesta niin tavallaan, että kun tää kvartetti näytelmä oli tavattoman suosittu niin oliks se tavallaan sun näkökulmasta semmoinen. Tai voiko sitä kiteyttää että oliks se tavallaan sellainen niin kun merkittävä ja iso ohjaustyö vai oliko se enemmän semmoinen, että teit sen ja sitten se ikään kun pyöri omalla painollaan sitten </w:t>
      </w:r>
      <w:r w:rsidR="00932E7C">
        <w:t>sen jälkeen?</w:t>
      </w:r>
    </w:p>
    <w:p w14:paraId="55B76ABB" w14:textId="77777777" w:rsidR="00932E7C" w:rsidRDefault="00932E7C" w:rsidP="005B3574">
      <w:pPr>
        <w:ind w:left="1701" w:hanging="1701"/>
        <w:contextualSpacing/>
      </w:pPr>
    </w:p>
    <w:p w14:paraId="57982CA2" w14:textId="2C0849C5" w:rsidR="00932E7C" w:rsidRDefault="00932E7C" w:rsidP="005B3574">
      <w:pPr>
        <w:ind w:left="1701" w:hanging="1701"/>
        <w:contextualSpacing/>
      </w:pPr>
      <w:r>
        <w:t xml:space="preserve">NH: </w:t>
      </w:r>
      <w:r>
        <w:tab/>
        <w:t xml:space="preserve">No siis sen tekemisen ne harjoitukset oli yhtä helvettiä, koska alussa mä tajusin, että mulla ei oo näyttelijöiden luottamusta. Tää johtuu monesta asiasta. Mutta periaatteessa ne eivät luottaneet minuun. Ne olisivat halunneet toisen ohjaajan siihen mukaan. Mut Asko ei suostunut siihen ja tota mä sain jatkaa ja pikkuhiljaa sen harjoitusperiodin aikana mitä siinä oli kahdeksan yhdeksän viikkoa mä sain ne puolelleni ja sain sen jutun suurin piirtein musta toimimaan ja ensi-illaks mä ajattelin, että </w:t>
      </w:r>
      <w:r w:rsidR="004B1627">
        <w:t xml:space="preserve">ohhoh, saatiin esitys kumminkin. Et se oli juuri ja juuri pysyi kasassa. Ja sitten hämmästyksekseni niin se oli valtavan suosittu ihan käsittämättömän suosittu. Että kun se kun lippukassalla alkoi jono kuudelta aamulla ja ihmiset jonotti ulkona tota ihan Kallioon asti ja talvella vielä. Niin aivan mieletöntä. </w:t>
      </w:r>
      <w:r w:rsidR="000B33D0">
        <w:t>Mutta se oli niiden näyttelijöiden ansiota. Neljä niin karismaattista näyttelijää, et sen takia ihmiset halus nähdä sen esityksen. Se käsikirjoitus ei oo mitenkään kauheen omaperäistä, mutta ihan pätevä kyllä käsikirjoitus mutta. Ja ohjaus oli se mikä se oli. Mutta tuota ne näyttelijät oli niin loistavia.</w:t>
      </w:r>
    </w:p>
    <w:p w14:paraId="66D6CB6E" w14:textId="77777777" w:rsidR="000B33D0" w:rsidRDefault="000B33D0" w:rsidP="005B3574">
      <w:pPr>
        <w:ind w:left="1701" w:hanging="1701"/>
        <w:contextualSpacing/>
      </w:pPr>
    </w:p>
    <w:p w14:paraId="1BCCB668" w14:textId="362AB51C" w:rsidR="000B33D0" w:rsidRDefault="000B33D0" w:rsidP="005B3574">
      <w:pPr>
        <w:ind w:left="1701" w:hanging="1701"/>
        <w:contextualSpacing/>
      </w:pPr>
      <w:r>
        <w:lastRenderedPageBreak/>
        <w:t xml:space="preserve">JO: </w:t>
      </w:r>
      <w:r>
        <w:tab/>
        <w:t>Niin et tavallaan siinä niin kun omasta mielestäsi niinku tärkein oli ilmeisesti se, että se näyttelijäjoukko oli tavallaan. Ne toimi yhdessä niin hienosti ja tavallaan ne oli oikeassa paikassa oikeeseen aikaan tai.</w:t>
      </w:r>
    </w:p>
    <w:p w14:paraId="1035D487" w14:textId="77777777" w:rsidR="000B33D0" w:rsidRDefault="000B33D0" w:rsidP="005B3574">
      <w:pPr>
        <w:ind w:left="1701" w:hanging="1701"/>
        <w:contextualSpacing/>
      </w:pPr>
    </w:p>
    <w:p w14:paraId="7C9770F8" w14:textId="30FB7BEC" w:rsidR="000B33D0" w:rsidRDefault="000B33D0" w:rsidP="005B3574">
      <w:pPr>
        <w:ind w:left="1701" w:hanging="1701"/>
        <w:contextualSpacing/>
      </w:pPr>
      <w:r>
        <w:t xml:space="preserve">NH: </w:t>
      </w:r>
      <w:r>
        <w:tab/>
        <w:t>Joo se oli se niin sanotusti casting meni täydellisesti kyllä.</w:t>
      </w:r>
    </w:p>
    <w:p w14:paraId="08EAFD61" w14:textId="77777777" w:rsidR="000B33D0" w:rsidRDefault="000B33D0" w:rsidP="005B3574">
      <w:pPr>
        <w:ind w:left="1701" w:hanging="1701"/>
        <w:contextualSpacing/>
      </w:pPr>
    </w:p>
    <w:p w14:paraId="3EDA13AE" w14:textId="1D9FEA5B" w:rsidR="000B33D0" w:rsidRDefault="000B33D0" w:rsidP="005B3574">
      <w:pPr>
        <w:ind w:left="1701" w:hanging="1701"/>
        <w:contextualSpacing/>
      </w:pPr>
      <w:r>
        <w:t xml:space="preserve">JO: </w:t>
      </w:r>
      <w:r>
        <w:tab/>
        <w:t>Joo et tota ehkä vielä ennen kun mennään tavallaan näihin yleisökysymyksiin niin ehkä tekisi mieli kysyä tavallaan että onko jotain sellaista, että kun katsot tavallaan koko tavallaan sitä työkenttää mitä olet työuran aikana tehnyt niin mikä on semmoinen joku ehkä. Voi olla yksittäinen asia, sarja tai joku isompi asia tai teema minkä toivot, että ihmiset niistä muistaa tai on sellainen ajatus, että itse arvelet että ihmiset niistä vois muistaa tai jäädä mieleen?</w:t>
      </w:r>
    </w:p>
    <w:p w14:paraId="4431D82B" w14:textId="77777777" w:rsidR="000B33D0" w:rsidRDefault="000B33D0" w:rsidP="005B3574">
      <w:pPr>
        <w:ind w:left="1701" w:hanging="1701"/>
        <w:contextualSpacing/>
      </w:pPr>
    </w:p>
    <w:p w14:paraId="4B6AB3BB" w14:textId="4D4F2FEC" w:rsidR="000B33D0" w:rsidRDefault="000B33D0" w:rsidP="005B3574">
      <w:pPr>
        <w:ind w:left="1701" w:hanging="1701"/>
        <w:contextualSpacing/>
      </w:pPr>
      <w:r>
        <w:t xml:space="preserve">NH: </w:t>
      </w:r>
      <w:r>
        <w:tab/>
      </w:r>
      <w:r w:rsidR="0059491F">
        <w:t>Ei kun mä en sais itse sanoa mitään semmoista se on niin kun katsojan silmissä.</w:t>
      </w:r>
    </w:p>
    <w:p w14:paraId="613EF214" w14:textId="77777777" w:rsidR="0059491F" w:rsidRDefault="0059491F" w:rsidP="005B3574">
      <w:pPr>
        <w:ind w:left="1701" w:hanging="1701"/>
        <w:contextualSpacing/>
      </w:pPr>
    </w:p>
    <w:p w14:paraId="2AC2B89F" w14:textId="509F6CE0" w:rsidR="0059491F" w:rsidRDefault="0059491F" w:rsidP="005B3574">
      <w:pPr>
        <w:ind w:left="1701" w:hanging="1701"/>
        <w:contextualSpacing/>
      </w:pPr>
      <w:r>
        <w:t xml:space="preserve">JO: </w:t>
      </w:r>
      <w:r>
        <w:tab/>
        <w:t>Niin.</w:t>
      </w:r>
    </w:p>
    <w:p w14:paraId="7185489E" w14:textId="77777777" w:rsidR="0059491F" w:rsidRDefault="0059491F" w:rsidP="005B3574">
      <w:pPr>
        <w:ind w:left="1701" w:hanging="1701"/>
        <w:contextualSpacing/>
      </w:pPr>
    </w:p>
    <w:p w14:paraId="2696A1DA" w14:textId="13376DEE" w:rsidR="0059491F" w:rsidRDefault="0059491F" w:rsidP="005B3574">
      <w:pPr>
        <w:ind w:left="1701" w:hanging="1701"/>
        <w:contextualSpacing/>
      </w:pPr>
      <w:r>
        <w:t xml:space="preserve">NH: </w:t>
      </w:r>
      <w:r>
        <w:tab/>
        <w:t>Niin ei ihan fiksu kysymys, mutta en mä osaa vastata siihen.</w:t>
      </w:r>
    </w:p>
    <w:p w14:paraId="02037F08" w14:textId="77777777" w:rsidR="0059491F" w:rsidRDefault="0059491F" w:rsidP="005B3574">
      <w:pPr>
        <w:ind w:left="1701" w:hanging="1701"/>
        <w:contextualSpacing/>
      </w:pPr>
    </w:p>
    <w:p w14:paraId="693E0CBD" w14:textId="50B568FF" w:rsidR="0059491F" w:rsidRDefault="0059491F" w:rsidP="005B3574">
      <w:pPr>
        <w:ind w:left="1701" w:hanging="1701"/>
        <w:contextualSpacing/>
      </w:pPr>
      <w:r>
        <w:t xml:space="preserve">JO: </w:t>
      </w:r>
      <w:r>
        <w:tab/>
        <w:t>Niin ja sehän on ihan viisastakin tavallaan, että ei joo ymmärrän. Perusteltua olla vastaamatta.</w:t>
      </w:r>
    </w:p>
    <w:p w14:paraId="76482638" w14:textId="77777777" w:rsidR="0059491F" w:rsidRDefault="0059491F" w:rsidP="005B3574">
      <w:pPr>
        <w:ind w:left="1701" w:hanging="1701"/>
        <w:contextualSpacing/>
      </w:pPr>
    </w:p>
    <w:p w14:paraId="1CAC4870" w14:textId="5208F618" w:rsidR="0059491F" w:rsidRDefault="0059491F" w:rsidP="005B3574">
      <w:pPr>
        <w:ind w:left="1701" w:hanging="1701"/>
        <w:contextualSpacing/>
      </w:pPr>
      <w:r>
        <w:t xml:space="preserve">NH: </w:t>
      </w:r>
      <w:r>
        <w:tab/>
        <w:t>Kyllä.</w:t>
      </w:r>
    </w:p>
    <w:p w14:paraId="74B40CD4" w14:textId="77777777" w:rsidR="0059491F" w:rsidRDefault="0059491F" w:rsidP="005B3574">
      <w:pPr>
        <w:ind w:left="1701" w:hanging="1701"/>
        <w:contextualSpacing/>
      </w:pPr>
    </w:p>
    <w:p w14:paraId="22574D17" w14:textId="66225EB7" w:rsidR="0059491F" w:rsidRDefault="0059491F" w:rsidP="005B3574">
      <w:pPr>
        <w:ind w:left="1701" w:hanging="1701"/>
        <w:contextualSpacing/>
      </w:pPr>
      <w:r>
        <w:t xml:space="preserve">JO: </w:t>
      </w:r>
      <w:r>
        <w:tab/>
        <w:t>Se on kunnioitettavaa kyllä. Ehkä tavallaan tulee vielä tosta teatterista mieleen, että ehkä osittain tähän vastasitkin jo. Mutta tavallaan että. Uskotko, että kun käsiteltiin tässä aiemmin tätä niin kun vammaisuuden teemaa. Niin uskotko, että teatteri olis myös semmoinen areena missä vois olla tavallaan tilausta sen tyyppiselle tota aiheen käsittelylle. Ja sitten tulee sekin mieleen, et kun mainitsit vaan tässä aiemmin sen, että tässä Sisko ja sen veli sarjasta on olemassa niin kun näytelmäversio jonka ilmeisesti olet tehnyt niin ajotko vielä tarjota sitä johonkin esitettäväksi, että se esitettäis jossakin vaiheessa.</w:t>
      </w:r>
    </w:p>
    <w:p w14:paraId="25AB7586" w14:textId="77777777" w:rsidR="0059491F" w:rsidRDefault="0059491F" w:rsidP="005B3574">
      <w:pPr>
        <w:ind w:left="1701" w:hanging="1701"/>
        <w:contextualSpacing/>
      </w:pPr>
    </w:p>
    <w:p w14:paraId="49D61C3E" w14:textId="58857138" w:rsidR="0059491F" w:rsidRDefault="0059491F" w:rsidP="005B3574">
      <w:pPr>
        <w:ind w:left="1701" w:hanging="1701"/>
        <w:contextualSpacing/>
      </w:pPr>
      <w:r>
        <w:t xml:space="preserve">NH: </w:t>
      </w:r>
      <w:r>
        <w:tab/>
        <w:t>Ei, sitä ei voi esittää. Taas menee alueelle josta mä en halua puhua.</w:t>
      </w:r>
    </w:p>
    <w:p w14:paraId="6F90A075" w14:textId="77777777" w:rsidR="0059491F" w:rsidRDefault="0059491F" w:rsidP="005B3574">
      <w:pPr>
        <w:ind w:left="1701" w:hanging="1701"/>
        <w:contextualSpacing/>
      </w:pPr>
    </w:p>
    <w:p w14:paraId="3837864D" w14:textId="0406D808" w:rsidR="0059491F" w:rsidRDefault="0059491F" w:rsidP="005B3574">
      <w:pPr>
        <w:ind w:left="1701" w:hanging="1701"/>
        <w:contextualSpacing/>
      </w:pPr>
      <w:r>
        <w:t xml:space="preserve">JO: </w:t>
      </w:r>
      <w:r>
        <w:tab/>
        <w:t>Ymmärrän.</w:t>
      </w:r>
    </w:p>
    <w:p w14:paraId="5C0CFF54" w14:textId="77777777" w:rsidR="0059491F" w:rsidRDefault="0059491F" w:rsidP="005B3574">
      <w:pPr>
        <w:ind w:left="1701" w:hanging="1701"/>
        <w:contextualSpacing/>
      </w:pPr>
    </w:p>
    <w:p w14:paraId="59415DCC" w14:textId="6853E2CB" w:rsidR="0059491F" w:rsidRDefault="0059491F" w:rsidP="005B3574">
      <w:pPr>
        <w:ind w:left="1701" w:hanging="1701"/>
        <w:contextualSpacing/>
      </w:pPr>
      <w:r>
        <w:t xml:space="preserve">NH: </w:t>
      </w:r>
      <w:r>
        <w:tab/>
        <w:t>Mutta on tiettyjä henkilösuhteisiin perustavia asioista jotka estää sen esittämisen. Sitä ei koskaan esitetä kylläkään.</w:t>
      </w:r>
    </w:p>
    <w:p w14:paraId="5F5C264C" w14:textId="77777777" w:rsidR="0059491F" w:rsidRDefault="0059491F" w:rsidP="005B3574">
      <w:pPr>
        <w:ind w:left="1701" w:hanging="1701"/>
        <w:contextualSpacing/>
      </w:pPr>
    </w:p>
    <w:p w14:paraId="4DA70958" w14:textId="288302D9" w:rsidR="0059491F" w:rsidRDefault="0059491F" w:rsidP="005B3574">
      <w:pPr>
        <w:ind w:left="1701" w:hanging="1701"/>
        <w:contextualSpacing/>
      </w:pPr>
      <w:r>
        <w:t xml:space="preserve">JO: </w:t>
      </w:r>
      <w:r>
        <w:tab/>
        <w:t>Ok.</w:t>
      </w:r>
    </w:p>
    <w:p w14:paraId="38CD341C" w14:textId="77777777" w:rsidR="0059491F" w:rsidRDefault="0059491F" w:rsidP="005B3574">
      <w:pPr>
        <w:ind w:left="1701" w:hanging="1701"/>
        <w:contextualSpacing/>
      </w:pPr>
    </w:p>
    <w:p w14:paraId="5BADFE97" w14:textId="610649A4" w:rsidR="0059491F" w:rsidRDefault="0059491F" w:rsidP="005B3574">
      <w:pPr>
        <w:ind w:left="1701" w:hanging="1701"/>
        <w:contextualSpacing/>
      </w:pPr>
      <w:r>
        <w:t>NH:</w:t>
      </w:r>
      <w:r>
        <w:tab/>
        <w:t>Joo valitettavasti, koska se on ihan hyvä näytelmä.</w:t>
      </w:r>
    </w:p>
    <w:p w14:paraId="51A602CA" w14:textId="77777777" w:rsidR="0059491F" w:rsidRDefault="0059491F" w:rsidP="005B3574">
      <w:pPr>
        <w:ind w:left="1701" w:hanging="1701"/>
        <w:contextualSpacing/>
      </w:pPr>
    </w:p>
    <w:p w14:paraId="08E3549E" w14:textId="29708F0D" w:rsidR="0059491F" w:rsidRDefault="0059491F" w:rsidP="005B3574">
      <w:pPr>
        <w:ind w:left="1701" w:hanging="1701"/>
        <w:contextualSpacing/>
      </w:pPr>
      <w:r>
        <w:t xml:space="preserve">JO: </w:t>
      </w:r>
      <w:r>
        <w:tab/>
        <w:t>Joo ja tää on varmaan myös semmoinen, et se pitää esittää. Se pitäis esittää just niillä oikein niinku aidoilla henkilöillä.</w:t>
      </w:r>
    </w:p>
    <w:p w14:paraId="7464D880" w14:textId="77777777" w:rsidR="0059491F" w:rsidRDefault="0059491F" w:rsidP="005B3574">
      <w:pPr>
        <w:ind w:left="1701" w:hanging="1701"/>
        <w:contextualSpacing/>
      </w:pPr>
    </w:p>
    <w:p w14:paraId="3A9FE128" w14:textId="232CC3B5" w:rsidR="0059491F" w:rsidRDefault="0059491F" w:rsidP="005B3574">
      <w:pPr>
        <w:ind w:left="1701" w:hanging="1701"/>
        <w:contextualSpacing/>
      </w:pPr>
      <w:r>
        <w:lastRenderedPageBreak/>
        <w:t xml:space="preserve">NH: </w:t>
      </w:r>
      <w:r>
        <w:tab/>
        <w:t>Juuri niillä näyttelijöillä ja jos ne ei suostu siihen niin sitä ei voi tehdä.</w:t>
      </w:r>
    </w:p>
    <w:p w14:paraId="0D063C8D" w14:textId="77777777" w:rsidR="0059491F" w:rsidRDefault="0059491F" w:rsidP="005B3574">
      <w:pPr>
        <w:ind w:left="1701" w:hanging="1701"/>
        <w:contextualSpacing/>
      </w:pPr>
    </w:p>
    <w:p w14:paraId="15EC6FC0" w14:textId="430937E3" w:rsidR="0059491F" w:rsidRDefault="0059491F" w:rsidP="005B3574">
      <w:pPr>
        <w:ind w:left="1701" w:hanging="1701"/>
        <w:contextualSpacing/>
      </w:pPr>
      <w:r>
        <w:t xml:space="preserve">JO: </w:t>
      </w:r>
      <w:r>
        <w:tab/>
        <w:t xml:space="preserve">Joo no se on just tota. Se on ymmärrettävää. Uskotko tai oletko törmännyt tavallaan sen jälkeen kun itse olet lopettanut niin kun aktiivitekemisen. Niin oletko törmännyt tähän joko teatterissa tai TV:ssä tähän vammaisuus teeman käsittelyyn ja ajatteletko, että sille vois olla niin kun tässä päivässä enemmän ehkä </w:t>
      </w:r>
      <w:r w:rsidR="009F171D">
        <w:t>mahdollisuuksia</w:t>
      </w:r>
      <w:r>
        <w:t>?</w:t>
      </w:r>
    </w:p>
    <w:p w14:paraId="3315BDC7" w14:textId="77777777" w:rsidR="0059491F" w:rsidRDefault="0059491F" w:rsidP="005B3574">
      <w:pPr>
        <w:ind w:left="1701" w:hanging="1701"/>
        <w:contextualSpacing/>
      </w:pPr>
    </w:p>
    <w:p w14:paraId="77031592" w14:textId="4DAF9035" w:rsidR="0059491F" w:rsidRDefault="0059491F" w:rsidP="005B3574">
      <w:pPr>
        <w:ind w:left="1701" w:hanging="1701"/>
        <w:contextualSpacing/>
      </w:pPr>
      <w:r>
        <w:t xml:space="preserve">NH: </w:t>
      </w:r>
      <w:r>
        <w:tab/>
        <w:t>En oo henkilökohtaisesti. Ymmärtääkseni oisko nyt Tampereella jonkinlainen vammaisteatteri josta mä en tiedä mitään. Kun että mä oon lukenut joitakin otsikoita joskus jossa siis vammaiset näyttelee.</w:t>
      </w:r>
    </w:p>
    <w:p w14:paraId="134460C4" w14:textId="77777777" w:rsidR="00545449" w:rsidRDefault="00545449" w:rsidP="005B3574">
      <w:pPr>
        <w:ind w:left="1701" w:hanging="1701"/>
        <w:contextualSpacing/>
      </w:pPr>
    </w:p>
    <w:p w14:paraId="744EA782" w14:textId="12DB750F" w:rsidR="00545449" w:rsidRDefault="00545449" w:rsidP="005B3574">
      <w:pPr>
        <w:ind w:left="1701" w:hanging="1701"/>
        <w:contextualSpacing/>
      </w:pPr>
      <w:r>
        <w:t xml:space="preserve">JO: </w:t>
      </w:r>
      <w:r>
        <w:tab/>
        <w:t>Joo, joo.</w:t>
      </w:r>
    </w:p>
    <w:p w14:paraId="4936BA5E" w14:textId="77777777" w:rsidR="00545449" w:rsidRDefault="00545449" w:rsidP="005B3574">
      <w:pPr>
        <w:ind w:left="1701" w:hanging="1701"/>
        <w:contextualSpacing/>
      </w:pPr>
    </w:p>
    <w:p w14:paraId="1F20FD2B" w14:textId="75882FEB" w:rsidR="00545449" w:rsidRDefault="00545449" w:rsidP="005B3574">
      <w:pPr>
        <w:ind w:left="1701" w:hanging="1701"/>
        <w:contextualSpacing/>
      </w:pPr>
      <w:r>
        <w:t xml:space="preserve">NH: </w:t>
      </w:r>
      <w:r>
        <w:tab/>
        <w:t>Sä varmaan tiedät enemmän kun minä itse asiassa siitä.</w:t>
      </w:r>
    </w:p>
    <w:p w14:paraId="061AAA78" w14:textId="77777777" w:rsidR="00545449" w:rsidRDefault="00545449" w:rsidP="005B3574">
      <w:pPr>
        <w:ind w:left="1701" w:hanging="1701"/>
        <w:contextualSpacing/>
      </w:pPr>
    </w:p>
    <w:p w14:paraId="52504057" w14:textId="0C7417B6" w:rsidR="00545449" w:rsidRDefault="00545449" w:rsidP="005B3574">
      <w:pPr>
        <w:ind w:left="1701" w:hanging="1701"/>
        <w:contextualSpacing/>
      </w:pPr>
      <w:r>
        <w:t xml:space="preserve">JO: </w:t>
      </w:r>
      <w:r>
        <w:tab/>
        <w:t>Joo kyl jotain tiedän ja itse asiassa Näkövammaisten kulttuuripalvelullahan oli aikaisemmin näkövammaisteatteri joka toimi just tällä konseptilla.</w:t>
      </w:r>
    </w:p>
    <w:p w14:paraId="0AA69514" w14:textId="77777777" w:rsidR="00545449" w:rsidRDefault="00545449" w:rsidP="005B3574">
      <w:pPr>
        <w:ind w:left="1701" w:hanging="1701"/>
        <w:contextualSpacing/>
      </w:pPr>
    </w:p>
    <w:p w14:paraId="48850CA7" w14:textId="677DB004" w:rsidR="00545449" w:rsidRDefault="00545449" w:rsidP="005B3574">
      <w:pPr>
        <w:ind w:left="1701" w:hanging="1701"/>
        <w:contextualSpacing/>
      </w:pPr>
      <w:r>
        <w:t xml:space="preserve">NH: </w:t>
      </w:r>
      <w:r>
        <w:tab/>
        <w:t>Ok joo.</w:t>
      </w:r>
    </w:p>
    <w:p w14:paraId="509401E4" w14:textId="77777777" w:rsidR="00545449" w:rsidRDefault="00545449" w:rsidP="005B3574">
      <w:pPr>
        <w:ind w:left="1701" w:hanging="1701"/>
        <w:contextualSpacing/>
      </w:pPr>
    </w:p>
    <w:p w14:paraId="408D8EB8" w14:textId="35CB0026" w:rsidR="00545449" w:rsidRDefault="00545449" w:rsidP="005B3574">
      <w:pPr>
        <w:ind w:left="1701" w:hanging="1701"/>
        <w:contextualSpacing/>
      </w:pPr>
      <w:r>
        <w:t xml:space="preserve">JO: </w:t>
      </w:r>
      <w:r>
        <w:tab/>
        <w:t>Mutta tuota kyllä, kyllä.</w:t>
      </w:r>
    </w:p>
    <w:p w14:paraId="4B65DBF1" w14:textId="77777777" w:rsidR="00545449" w:rsidRDefault="00545449" w:rsidP="005B3574">
      <w:pPr>
        <w:ind w:left="1701" w:hanging="1701"/>
        <w:contextualSpacing/>
      </w:pPr>
    </w:p>
    <w:p w14:paraId="0D6AE2A8" w14:textId="51825C34" w:rsidR="00545449" w:rsidRDefault="00545449" w:rsidP="005B3574">
      <w:pPr>
        <w:ind w:left="1701" w:hanging="1701"/>
        <w:contextualSpacing/>
      </w:pPr>
      <w:r>
        <w:t xml:space="preserve">NH: </w:t>
      </w:r>
      <w:r>
        <w:tab/>
        <w:t>Silloin herää se kysymys, että saako ohjaaja olla ei vammainen (naurahdus).</w:t>
      </w:r>
    </w:p>
    <w:p w14:paraId="63384840" w14:textId="77777777" w:rsidR="00545449" w:rsidRDefault="00545449" w:rsidP="005B3574">
      <w:pPr>
        <w:ind w:left="1701" w:hanging="1701"/>
        <w:contextualSpacing/>
      </w:pPr>
    </w:p>
    <w:p w14:paraId="765B163C" w14:textId="61075A21" w:rsidR="00545449" w:rsidRDefault="00545449" w:rsidP="005B3574">
      <w:pPr>
        <w:ind w:left="1701" w:hanging="1701"/>
        <w:contextualSpacing/>
      </w:pPr>
      <w:r>
        <w:t xml:space="preserve">JO: </w:t>
      </w:r>
      <w:r>
        <w:tab/>
        <w:t>No just näin että. No ainakin näissä mitä itse missä itse oon ollu mukana ja tavallaan seuraamassa niin kyllä niissä ainakin on ollut ja siitä ei oo niinku seurannu mitään haastetta. Tota otettaisko tähän loppuun vielä mahdollisesti. Herääkö yleisön joukosta kysymyksiä.</w:t>
      </w:r>
    </w:p>
    <w:p w14:paraId="5B3E7A23" w14:textId="77777777" w:rsidR="00545449" w:rsidRDefault="00545449" w:rsidP="005B3574">
      <w:pPr>
        <w:ind w:left="1701" w:hanging="1701"/>
        <w:contextualSpacing/>
      </w:pPr>
    </w:p>
    <w:p w14:paraId="6ACC169A" w14:textId="3932187A" w:rsidR="00545449" w:rsidRDefault="00545449" w:rsidP="005B3574">
      <w:pPr>
        <w:ind w:left="1701" w:hanging="1701"/>
        <w:contextualSpacing/>
      </w:pPr>
      <w:r>
        <w:t xml:space="preserve">NH: </w:t>
      </w:r>
      <w:r>
        <w:tab/>
        <w:t>Otetaan sieltä.</w:t>
      </w:r>
    </w:p>
    <w:p w14:paraId="61DCB8A8" w14:textId="77777777" w:rsidR="00545449" w:rsidRDefault="00545449" w:rsidP="005B3574">
      <w:pPr>
        <w:ind w:left="1701" w:hanging="1701"/>
        <w:contextualSpacing/>
      </w:pPr>
    </w:p>
    <w:p w14:paraId="337C0F58" w14:textId="715C7B01" w:rsidR="00545449" w:rsidRDefault="00545449" w:rsidP="005B3574">
      <w:pPr>
        <w:ind w:left="1701" w:hanging="1701"/>
        <w:contextualSpacing/>
      </w:pPr>
      <w:r>
        <w:t xml:space="preserve">JO: </w:t>
      </w:r>
      <w:r>
        <w:tab/>
        <w:t>Otetaan sieltä.</w:t>
      </w:r>
    </w:p>
    <w:p w14:paraId="6BF6BBAA" w14:textId="77777777" w:rsidR="00545449" w:rsidRDefault="00545449" w:rsidP="005B3574">
      <w:pPr>
        <w:ind w:left="1701" w:hanging="1701"/>
        <w:contextualSpacing/>
      </w:pPr>
    </w:p>
    <w:p w14:paraId="1E31AAFA" w14:textId="3B986480" w:rsidR="00545449" w:rsidRDefault="00545449" w:rsidP="005B3574">
      <w:pPr>
        <w:ind w:left="1701" w:hanging="1701"/>
        <w:contextualSpacing/>
      </w:pPr>
      <w:r>
        <w:t xml:space="preserve">RT: </w:t>
      </w:r>
      <w:r>
        <w:tab/>
        <w:t>Raisa olis täällä linjoilla heti kärppänä.</w:t>
      </w:r>
    </w:p>
    <w:p w14:paraId="211DC651" w14:textId="77777777" w:rsidR="00545449" w:rsidRDefault="00545449" w:rsidP="005B3574">
      <w:pPr>
        <w:ind w:left="1701" w:hanging="1701"/>
        <w:contextualSpacing/>
      </w:pPr>
    </w:p>
    <w:p w14:paraId="5A8D0C4F" w14:textId="5966109E" w:rsidR="00545449" w:rsidRDefault="00545449" w:rsidP="005B3574">
      <w:pPr>
        <w:ind w:left="1701" w:hanging="1701"/>
        <w:contextualSpacing/>
      </w:pPr>
      <w:r>
        <w:t xml:space="preserve">NH: </w:t>
      </w:r>
      <w:r>
        <w:tab/>
        <w:t>Hei Raisa.</w:t>
      </w:r>
    </w:p>
    <w:p w14:paraId="1F0B4B6B" w14:textId="77777777" w:rsidR="00545449" w:rsidRDefault="00545449" w:rsidP="005B3574">
      <w:pPr>
        <w:ind w:left="1701" w:hanging="1701"/>
        <w:contextualSpacing/>
      </w:pPr>
    </w:p>
    <w:p w14:paraId="6621FACF" w14:textId="5BD16884" w:rsidR="00545449" w:rsidRDefault="00545449" w:rsidP="005B3574">
      <w:pPr>
        <w:ind w:left="1701" w:hanging="1701"/>
        <w:contextualSpacing/>
      </w:pPr>
      <w:r>
        <w:t xml:space="preserve">RT: </w:t>
      </w:r>
      <w:r>
        <w:tab/>
        <w:t>Hei mun nimi on Raisa Ti</w:t>
      </w:r>
      <w:r w:rsidR="0027425B">
        <w:t>cklén. Mä oon syntyny vuonna 76 eli mä olen kasvanut näitten sun televisio-ohjelmien kanssa. Mä en oo ehkä ymmärtäny niitä niin hyvin, koska mulla on ollu lapsesta asti tarkan näön puute ja heikkenevä näkö. Eli en esimerkiks kasvojen ilmeitä en oo nähny kovin hyvin. Mutta tota täytyy kommentoida sen verran, että vitsi et kun tuntuu hyvältä kuulla sun äänes taas vuosien jälkeen.</w:t>
      </w:r>
    </w:p>
    <w:p w14:paraId="19F5A1B3" w14:textId="77777777" w:rsidR="0027425B" w:rsidRDefault="0027425B" w:rsidP="005B3574">
      <w:pPr>
        <w:ind w:left="1701" w:hanging="1701"/>
        <w:contextualSpacing/>
      </w:pPr>
    </w:p>
    <w:p w14:paraId="33C127DE" w14:textId="5AA914FD" w:rsidR="0027425B" w:rsidRDefault="0027425B" w:rsidP="005B3574">
      <w:pPr>
        <w:ind w:left="1701" w:hanging="1701"/>
        <w:contextualSpacing/>
      </w:pPr>
      <w:r>
        <w:t xml:space="preserve">NH: </w:t>
      </w:r>
      <w:r>
        <w:tab/>
        <w:t>Ai jaa kiitoksia (naurahdus).</w:t>
      </w:r>
    </w:p>
    <w:p w14:paraId="760B0BA8" w14:textId="77777777" w:rsidR="0027425B" w:rsidRDefault="0027425B" w:rsidP="005B3574">
      <w:pPr>
        <w:ind w:left="1701" w:hanging="1701"/>
        <w:contextualSpacing/>
      </w:pPr>
    </w:p>
    <w:p w14:paraId="2DE5861D" w14:textId="3AECC8EC" w:rsidR="0027425B" w:rsidRDefault="0027425B" w:rsidP="005B3574">
      <w:pPr>
        <w:ind w:left="1701" w:hanging="1701"/>
        <w:contextualSpacing/>
      </w:pPr>
      <w:r>
        <w:t xml:space="preserve">RT: </w:t>
      </w:r>
      <w:r>
        <w:tab/>
        <w:t>Se on niinku jotenkin niin tuttu.</w:t>
      </w:r>
    </w:p>
    <w:p w14:paraId="6FB53852" w14:textId="77777777" w:rsidR="0027425B" w:rsidRDefault="0027425B" w:rsidP="005B3574">
      <w:pPr>
        <w:ind w:left="1701" w:hanging="1701"/>
        <w:contextualSpacing/>
      </w:pPr>
    </w:p>
    <w:p w14:paraId="7B1E877F" w14:textId="48E02B6B" w:rsidR="0027425B" w:rsidRDefault="0027425B" w:rsidP="005B3574">
      <w:pPr>
        <w:ind w:left="1701" w:hanging="1701"/>
        <w:contextualSpacing/>
      </w:pPr>
      <w:r>
        <w:lastRenderedPageBreak/>
        <w:t>NH:</w:t>
      </w:r>
      <w:r>
        <w:tab/>
        <w:t>Mistähän se on tuttu, onks se.</w:t>
      </w:r>
    </w:p>
    <w:p w14:paraId="08D96CFA" w14:textId="77777777" w:rsidR="0027425B" w:rsidRDefault="0027425B" w:rsidP="005B3574">
      <w:pPr>
        <w:ind w:left="1701" w:hanging="1701"/>
        <w:contextualSpacing/>
      </w:pPr>
    </w:p>
    <w:p w14:paraId="7A6F5E3C" w14:textId="3356AD25" w:rsidR="0027425B" w:rsidRDefault="0027425B" w:rsidP="005B3574">
      <w:pPr>
        <w:ind w:left="1701" w:hanging="1701"/>
        <w:contextualSpacing/>
      </w:pPr>
      <w:r>
        <w:t xml:space="preserve">RT: </w:t>
      </w:r>
      <w:r>
        <w:tab/>
        <w:t>Tuttu TV:stä.</w:t>
      </w:r>
    </w:p>
    <w:p w14:paraId="0769516C" w14:textId="77777777" w:rsidR="0027425B" w:rsidRDefault="0027425B" w:rsidP="005B3574">
      <w:pPr>
        <w:ind w:left="1701" w:hanging="1701"/>
        <w:contextualSpacing/>
      </w:pPr>
    </w:p>
    <w:p w14:paraId="3A534919" w14:textId="2F73B863" w:rsidR="0027425B" w:rsidRDefault="0027425B" w:rsidP="0027425B">
      <w:pPr>
        <w:ind w:left="1701" w:hanging="1701"/>
        <w:contextualSpacing/>
      </w:pPr>
      <w:r>
        <w:t xml:space="preserve">NH: </w:t>
      </w:r>
      <w:r>
        <w:tab/>
        <w:t>Kieliohjelmista vissiin tai jostain en tiedä. Ja sitten mul</w:t>
      </w:r>
      <w:r w:rsidR="005A06B9">
        <w:t xml:space="preserve"> oli MTV:ssä se talkshow, et mä oon ollu äänessä aika kovasti.</w:t>
      </w:r>
    </w:p>
    <w:p w14:paraId="06529942" w14:textId="77777777" w:rsidR="005A06B9" w:rsidRDefault="005A06B9" w:rsidP="0027425B">
      <w:pPr>
        <w:ind w:left="1701" w:hanging="1701"/>
        <w:contextualSpacing/>
      </w:pPr>
    </w:p>
    <w:p w14:paraId="63CBC3FC" w14:textId="25387BD1" w:rsidR="005A06B9" w:rsidRDefault="005A06B9" w:rsidP="0027425B">
      <w:pPr>
        <w:ind w:left="1701" w:hanging="1701"/>
        <w:contextualSpacing/>
      </w:pPr>
      <w:r>
        <w:t xml:space="preserve">RT: </w:t>
      </w:r>
      <w:r>
        <w:tab/>
        <w:t>Sieltä hyvin joo sieltä hyvin pitkälti. Mutta että ehkä jostain vanhemmastakin, et niin tarkkaan en muista. Mut että heti kun tää haastattelu alko niin mulle tuli vaan sellainen olo, että tää on tuttu. Tuntuu hyvältä kuulla tämä ääni.</w:t>
      </w:r>
    </w:p>
    <w:p w14:paraId="387A917D" w14:textId="77777777" w:rsidR="005A06B9" w:rsidRDefault="005A06B9" w:rsidP="0027425B">
      <w:pPr>
        <w:ind w:left="1701" w:hanging="1701"/>
        <w:contextualSpacing/>
      </w:pPr>
    </w:p>
    <w:p w14:paraId="2AB15185" w14:textId="759ECAB5" w:rsidR="005A06B9" w:rsidRDefault="005A06B9" w:rsidP="0027425B">
      <w:pPr>
        <w:ind w:left="1701" w:hanging="1701"/>
        <w:contextualSpacing/>
      </w:pPr>
      <w:r>
        <w:t xml:space="preserve">NH: </w:t>
      </w:r>
      <w:r>
        <w:tab/>
        <w:t>Ok kiitoksia.</w:t>
      </w:r>
    </w:p>
    <w:p w14:paraId="37A64BC1" w14:textId="77777777" w:rsidR="005A06B9" w:rsidRDefault="005A06B9" w:rsidP="0027425B">
      <w:pPr>
        <w:ind w:left="1701" w:hanging="1701"/>
        <w:contextualSpacing/>
      </w:pPr>
    </w:p>
    <w:p w14:paraId="18C273DC" w14:textId="4C4E1AE2" w:rsidR="005A06B9" w:rsidRDefault="005A06B9" w:rsidP="0027425B">
      <w:pPr>
        <w:ind w:left="1701" w:hanging="1701"/>
        <w:contextualSpacing/>
      </w:pPr>
      <w:r>
        <w:t xml:space="preserve">RT: </w:t>
      </w:r>
      <w:r>
        <w:tab/>
        <w:t>Ei mulla muuta.</w:t>
      </w:r>
    </w:p>
    <w:p w14:paraId="645EC2A2" w14:textId="77777777" w:rsidR="005A06B9" w:rsidRDefault="005A06B9" w:rsidP="0027425B">
      <w:pPr>
        <w:ind w:left="1701" w:hanging="1701"/>
        <w:contextualSpacing/>
      </w:pPr>
    </w:p>
    <w:p w14:paraId="7E37B09F" w14:textId="7D55928F" w:rsidR="005A06B9" w:rsidRDefault="005A06B9" w:rsidP="0027425B">
      <w:pPr>
        <w:ind w:left="1701" w:hanging="1701"/>
        <w:contextualSpacing/>
      </w:pPr>
      <w:r>
        <w:t xml:space="preserve">NH: </w:t>
      </w:r>
      <w:r>
        <w:tab/>
        <w:t>Hei.</w:t>
      </w:r>
    </w:p>
    <w:p w14:paraId="342C4B31" w14:textId="77777777" w:rsidR="000413B4" w:rsidRDefault="000413B4" w:rsidP="0027425B">
      <w:pPr>
        <w:ind w:left="1701" w:hanging="1701"/>
        <w:contextualSpacing/>
      </w:pPr>
    </w:p>
    <w:p w14:paraId="0BC824B7" w14:textId="3B00AD48" w:rsidR="000413B4" w:rsidRDefault="000413B4" w:rsidP="0027425B">
      <w:pPr>
        <w:ind w:left="1701" w:hanging="1701"/>
        <w:contextualSpacing/>
      </w:pPr>
      <w:r>
        <w:t xml:space="preserve">JO: </w:t>
      </w:r>
      <w:r>
        <w:tab/>
        <w:t>Vieläkö oli linjoilla.</w:t>
      </w:r>
    </w:p>
    <w:p w14:paraId="5C9504CA" w14:textId="77777777" w:rsidR="000413B4" w:rsidRDefault="000413B4" w:rsidP="0027425B">
      <w:pPr>
        <w:ind w:left="1701" w:hanging="1701"/>
        <w:contextualSpacing/>
      </w:pPr>
    </w:p>
    <w:p w14:paraId="11DD7CEA" w14:textId="6CBC9640" w:rsidR="000413B4" w:rsidRDefault="000413B4" w:rsidP="0027425B">
      <w:pPr>
        <w:ind w:left="1701" w:hanging="1701"/>
        <w:contextualSpacing/>
      </w:pPr>
      <w:r>
        <w:t xml:space="preserve">TP: </w:t>
      </w:r>
      <w:r>
        <w:tab/>
        <w:t>Joo Tiina Pikkala Tampereelta hei.</w:t>
      </w:r>
    </w:p>
    <w:p w14:paraId="4ECC94A6" w14:textId="77777777" w:rsidR="000413B4" w:rsidRDefault="000413B4" w:rsidP="0027425B">
      <w:pPr>
        <w:ind w:left="1701" w:hanging="1701"/>
        <w:contextualSpacing/>
      </w:pPr>
    </w:p>
    <w:p w14:paraId="636158F8" w14:textId="7E9C0169" w:rsidR="000413B4" w:rsidRDefault="000413B4" w:rsidP="0027425B">
      <w:pPr>
        <w:ind w:left="1701" w:hanging="1701"/>
        <w:contextualSpacing/>
      </w:pPr>
      <w:r>
        <w:t xml:space="preserve">NH: </w:t>
      </w:r>
      <w:r>
        <w:tab/>
        <w:t>Hei Tiina.</w:t>
      </w:r>
    </w:p>
    <w:p w14:paraId="0E94E719" w14:textId="77777777" w:rsidR="000413B4" w:rsidRDefault="000413B4" w:rsidP="0027425B">
      <w:pPr>
        <w:ind w:left="1701" w:hanging="1701"/>
        <w:contextualSpacing/>
      </w:pPr>
    </w:p>
    <w:p w14:paraId="1AF4EEB4" w14:textId="1921A43B" w:rsidR="000413B4" w:rsidRDefault="000413B4" w:rsidP="0027425B">
      <w:pPr>
        <w:ind w:left="1701" w:hanging="1701"/>
        <w:contextualSpacing/>
      </w:pPr>
      <w:r>
        <w:t xml:space="preserve">TP: </w:t>
      </w:r>
      <w:r>
        <w:tab/>
        <w:t>Menttorini Nyhjää tyhjästä. Mistä se sai alkunsa?</w:t>
      </w:r>
    </w:p>
    <w:p w14:paraId="137AF11E" w14:textId="77777777" w:rsidR="000413B4" w:rsidRDefault="000413B4" w:rsidP="0027425B">
      <w:pPr>
        <w:ind w:left="1701" w:hanging="1701"/>
        <w:contextualSpacing/>
      </w:pPr>
    </w:p>
    <w:p w14:paraId="6042891E" w14:textId="3148934D" w:rsidR="000413B4" w:rsidRDefault="000413B4" w:rsidP="0027425B">
      <w:pPr>
        <w:ind w:left="1701" w:hanging="1701"/>
        <w:contextualSpacing/>
      </w:pPr>
      <w:r>
        <w:t>NH:</w:t>
      </w:r>
      <w:r>
        <w:tab/>
        <w:t>Se sai alkunsa että tota hetkinen. Minä ja Atla Farström saatiin se ajatus samanaikaisesti. Atra Farström eli Atre on ryhmäteatterin johtaja</w:t>
      </w:r>
      <w:r w:rsidR="00F974F3">
        <w:t xml:space="preserve"> ja hän halus tehdä juttu jossa improvisoidaan yleisön edessä ja minä olin sitä mieltä, että siitä sais hyvän TV-sarjan </w:t>
      </w:r>
      <w:proofErr w:type="gramStart"/>
      <w:r w:rsidR="00F974F3">
        <w:t>myöskin</w:t>
      </w:r>
      <w:proofErr w:type="gramEnd"/>
      <w:r w:rsidR="00F974F3">
        <w:t>. Ja sitten me päätettiin, että tehdään ryhmäteatterin näyttelijöillä ja siinä se koko suunnittelu oli, koska eihän improa voi harjoitella lähtökohtaisesti. Pitää vaan mennä näyttämölle ja tehdä, että meidän harjoitukset kesti muistaakseni kaks ja puoli päivää, jolloin mä heitin näyttelijöille ihan tosi vaikeita asioita et ne tottuis siihen ajatukseen, että menee näyttämölle ja kolme askelta eteen ja suu auki ja jotain tulee. Eli siis pelko pois ja sitten se vaan tehtiin.</w:t>
      </w:r>
    </w:p>
    <w:p w14:paraId="372D0701" w14:textId="77777777" w:rsidR="000626A5" w:rsidRDefault="000626A5" w:rsidP="0027425B">
      <w:pPr>
        <w:ind w:left="1701" w:hanging="1701"/>
        <w:contextualSpacing/>
      </w:pPr>
    </w:p>
    <w:p w14:paraId="22E0A345" w14:textId="00A5720F" w:rsidR="000626A5" w:rsidRDefault="000626A5" w:rsidP="0027425B">
      <w:pPr>
        <w:ind w:left="1701" w:hanging="1701"/>
        <w:contextualSpacing/>
      </w:pPr>
      <w:r>
        <w:t xml:space="preserve">MT: </w:t>
      </w:r>
      <w:r>
        <w:tab/>
        <w:t>Marianne.</w:t>
      </w:r>
    </w:p>
    <w:p w14:paraId="5C0268A0" w14:textId="77777777" w:rsidR="000626A5" w:rsidRDefault="000626A5" w:rsidP="0027425B">
      <w:pPr>
        <w:ind w:left="1701" w:hanging="1701"/>
        <w:contextualSpacing/>
      </w:pPr>
    </w:p>
    <w:p w14:paraId="0B7365B3" w14:textId="77A37D35" w:rsidR="000626A5" w:rsidRDefault="000626A5" w:rsidP="0027425B">
      <w:pPr>
        <w:ind w:left="1701" w:hanging="1701"/>
        <w:contextualSpacing/>
      </w:pPr>
      <w:r>
        <w:t xml:space="preserve">NH: </w:t>
      </w:r>
      <w:r>
        <w:tab/>
        <w:t>Hei Marianne.</w:t>
      </w:r>
    </w:p>
    <w:p w14:paraId="7106C4C4" w14:textId="77777777" w:rsidR="000626A5" w:rsidRDefault="000626A5" w:rsidP="0027425B">
      <w:pPr>
        <w:ind w:left="1701" w:hanging="1701"/>
        <w:contextualSpacing/>
      </w:pPr>
    </w:p>
    <w:p w14:paraId="6290B86E" w14:textId="1D2F4FF3" w:rsidR="000626A5" w:rsidRDefault="000626A5" w:rsidP="000626A5">
      <w:pPr>
        <w:ind w:left="1701" w:hanging="1701"/>
        <w:contextualSpacing/>
      </w:pPr>
      <w:r>
        <w:t xml:space="preserve">MT: </w:t>
      </w:r>
      <w:r>
        <w:tab/>
        <w:t>Moi ensinnäkin kiitos molemmille äärettömän mielenkiintoisesta keskustelusta. Oli todella kivaa kuunnella ja sitten sellaista palautetta kun sanoit, että tää Sisko ja veljen kolmas osa on ollu parasta mitä oot kirjoittanut niin oon äärettömän samaa mieltä. Todellakin oon samaa mieltä. Olin aika pieni kun katoin sitä. Mutta siitä huolimatta se jäi mulle mieleen, vaikka olin varmaan. Oisinko ollu jotain kaheksan vuotias. Seittemän kaheksan vuotias oli silloin jo vaikuttava. Mutta kysymys on. Liittyy tähän ihan alkuun kun sanoit, että halusit lähteä englannista pois niin miksi?</w:t>
      </w:r>
    </w:p>
    <w:p w14:paraId="121747A3" w14:textId="1C6E4C84" w:rsidR="000626A5" w:rsidRDefault="000626A5" w:rsidP="000626A5">
      <w:pPr>
        <w:ind w:left="1701" w:hanging="1701"/>
        <w:contextualSpacing/>
      </w:pPr>
      <w:r>
        <w:lastRenderedPageBreak/>
        <w:t xml:space="preserve">NH: </w:t>
      </w:r>
      <w:r>
        <w:tab/>
      </w:r>
      <w:r w:rsidR="00496891">
        <w:t>Ei sitä voi lyhyesti sanoa ja suosittelisin kovasti mun kirjaa jossa se.</w:t>
      </w:r>
    </w:p>
    <w:p w14:paraId="3E011BB3" w14:textId="77777777" w:rsidR="00496891" w:rsidRDefault="00496891" w:rsidP="000626A5">
      <w:pPr>
        <w:ind w:left="1701" w:hanging="1701"/>
        <w:contextualSpacing/>
      </w:pPr>
    </w:p>
    <w:p w14:paraId="0256F508" w14:textId="640EC252" w:rsidR="00496891" w:rsidRDefault="00496891" w:rsidP="000626A5">
      <w:pPr>
        <w:ind w:left="1701" w:hanging="1701"/>
        <w:contextualSpacing/>
      </w:pPr>
      <w:r>
        <w:t xml:space="preserve">MT: </w:t>
      </w:r>
      <w:r>
        <w:tab/>
        <w:t>Joo (naurahdus).</w:t>
      </w:r>
    </w:p>
    <w:p w14:paraId="6581CA88" w14:textId="77777777" w:rsidR="00496891" w:rsidRDefault="00496891" w:rsidP="000626A5">
      <w:pPr>
        <w:ind w:left="1701" w:hanging="1701"/>
        <w:contextualSpacing/>
      </w:pPr>
    </w:p>
    <w:p w14:paraId="2363E3FD" w14:textId="05681863" w:rsidR="00496891" w:rsidRDefault="00496891" w:rsidP="000626A5">
      <w:pPr>
        <w:ind w:left="1701" w:hanging="1701"/>
        <w:contextualSpacing/>
      </w:pPr>
      <w:r>
        <w:t xml:space="preserve">NH: </w:t>
      </w:r>
      <w:r>
        <w:tab/>
        <w:t xml:space="preserve">Että käy. Elämä ei tuntunut hyvältä englannissa silloin. Se koko ilmapiiri oli ahdistava ja tuota englanti tuntui aika pieneltä paikalta ja mä halusin nähdä maailmaa. Ja mä en päässyt suomea pidempään. Mä juutuin kiinni tähän niin tota joo. En mä muuta voi sanoo, kun että ylipäätään elämässäni on ollut semmoinen motto, että mä haluan täältä pois, täältä pois jonnekin muualle ja se koski kaikkea </w:t>
      </w:r>
      <w:proofErr w:type="gramStart"/>
      <w:r>
        <w:t>myöskin</w:t>
      </w:r>
      <w:proofErr w:type="gramEnd"/>
      <w:r>
        <w:t xml:space="preserve"> asuinmaata.</w:t>
      </w:r>
    </w:p>
    <w:p w14:paraId="0BDBB2BC" w14:textId="77777777" w:rsidR="00496891" w:rsidRDefault="00496891" w:rsidP="000626A5">
      <w:pPr>
        <w:ind w:left="1701" w:hanging="1701"/>
        <w:contextualSpacing/>
      </w:pPr>
    </w:p>
    <w:p w14:paraId="59346C0B" w14:textId="695AD25D" w:rsidR="00496891" w:rsidRDefault="00496891" w:rsidP="000626A5">
      <w:pPr>
        <w:ind w:left="1701" w:hanging="1701"/>
        <w:contextualSpacing/>
      </w:pPr>
      <w:r>
        <w:t xml:space="preserve">MT: </w:t>
      </w:r>
      <w:r>
        <w:tab/>
        <w:t>Kiitos joo tota ihan meidän onnemme, että juutuit tänne suomeen.</w:t>
      </w:r>
    </w:p>
    <w:p w14:paraId="628A21B9" w14:textId="77777777" w:rsidR="00496891" w:rsidRDefault="00496891" w:rsidP="000626A5">
      <w:pPr>
        <w:ind w:left="1701" w:hanging="1701"/>
        <w:contextualSpacing/>
      </w:pPr>
    </w:p>
    <w:p w14:paraId="7B14F87D" w14:textId="1BAAFA98" w:rsidR="00496891" w:rsidRDefault="00496891" w:rsidP="000626A5">
      <w:pPr>
        <w:ind w:left="1701" w:hanging="1701"/>
        <w:contextualSpacing/>
      </w:pPr>
      <w:r>
        <w:t xml:space="preserve">NH: </w:t>
      </w:r>
      <w:r>
        <w:tab/>
        <w:t>Kiitoksia.</w:t>
      </w:r>
    </w:p>
    <w:p w14:paraId="3652EAB0" w14:textId="77777777" w:rsidR="00496891" w:rsidRDefault="00496891" w:rsidP="000626A5">
      <w:pPr>
        <w:ind w:left="1701" w:hanging="1701"/>
        <w:contextualSpacing/>
      </w:pPr>
    </w:p>
    <w:p w14:paraId="3EADB39D" w14:textId="3DA5A4D9" w:rsidR="00496891" w:rsidRDefault="00496891" w:rsidP="000626A5">
      <w:pPr>
        <w:ind w:left="1701" w:hanging="1701"/>
        <w:contextualSpacing/>
      </w:pPr>
      <w:r>
        <w:t xml:space="preserve">MT: </w:t>
      </w:r>
      <w:r>
        <w:tab/>
        <w:t>Toinen kysymys koskee juurikin tuota sun kirjaa Poistetut kohtaukset. Ajattelin ensin, että kuuntelen tän teidän keskustelun ja sit vasta luen ton kirjan, koska se on niin kun on mielenkiintoisempaa ensin kuunnella tää keskustelu. Mutta mistä tää sun kirja. Mistä sait idean tähän Poistetut kohtaukset kirjaan?</w:t>
      </w:r>
    </w:p>
    <w:p w14:paraId="448F1875" w14:textId="77777777" w:rsidR="00496891" w:rsidRDefault="00496891" w:rsidP="000626A5">
      <w:pPr>
        <w:ind w:left="1701" w:hanging="1701"/>
        <w:contextualSpacing/>
      </w:pPr>
    </w:p>
    <w:p w14:paraId="585CD82A" w14:textId="6CC3B40A" w:rsidR="00496891" w:rsidRDefault="00496891" w:rsidP="000626A5">
      <w:pPr>
        <w:ind w:left="1701" w:hanging="1701"/>
        <w:contextualSpacing/>
      </w:pPr>
      <w:r>
        <w:t xml:space="preserve">NH: </w:t>
      </w:r>
      <w:r>
        <w:tab/>
        <w:t xml:space="preserve">Se syntyi pikkuhiljaa kun siis mä oon 77-vuotias. Mä oon vanha mies. Mä muistelen vanhoja ja kun kelaan niitä vanhoja niin pikkuhiljaa tuli sellainen ajatus mieleen. Tästä ehkä vois kirjoittaa jotain. Niin sit mä rupesin kirjoittamaan pieniä pätkiä. Jossain vaiheessa tajusin, että tästä voisi tehdä </w:t>
      </w:r>
      <w:proofErr w:type="gramStart"/>
      <w:r>
        <w:t>myöskin</w:t>
      </w:r>
      <w:proofErr w:type="gramEnd"/>
      <w:r>
        <w:t xml:space="preserve"> kirjan, että muutkin sais lukea. Ja sitten koska aina mun kirjoittamisessa on joku teoreettinen lähtökohta niin mun teoreettinen lähtökohta tässä oli se, että jos mä kirjoitan muistelmat niin se ei menis kronologisesti. Se ei menis niin kun lapsuudesta vanhuuteen. Vaan, että se hyppäis ajasta toiseen ja paikasta toiseen mielleyhtymän mukaan. Ja se on hyvin vaativa tapa kirjoittaa ja mahdollisesti vaativa tapa lukeakin en tiedä. Mutta näin mä halusin tehdä ja sitä mä tein ehkä puolivuotta sitä tavallaan asioiden järjestämistä siihen järjestykseen jotka ne on siinä kirjassa. Ja sain sen valmiiksi, luin sen läpi ja ajattelin että joo kyllä tän vois julkaista.</w:t>
      </w:r>
    </w:p>
    <w:p w14:paraId="6900FCC8" w14:textId="77777777" w:rsidR="00655A9B" w:rsidRDefault="00655A9B" w:rsidP="000626A5">
      <w:pPr>
        <w:ind w:left="1701" w:hanging="1701"/>
        <w:contextualSpacing/>
      </w:pPr>
    </w:p>
    <w:p w14:paraId="0AB95A1B" w14:textId="7F4B82F7" w:rsidR="00655A9B" w:rsidRDefault="00655A9B" w:rsidP="000626A5">
      <w:pPr>
        <w:ind w:left="1701" w:hanging="1701"/>
        <w:contextualSpacing/>
      </w:pPr>
      <w:r>
        <w:t xml:space="preserve">MT: </w:t>
      </w:r>
      <w:r>
        <w:tab/>
        <w:t>Hyvä kiitos paljon.</w:t>
      </w:r>
    </w:p>
    <w:p w14:paraId="165BDF3B" w14:textId="77777777" w:rsidR="00655A9B" w:rsidRDefault="00655A9B" w:rsidP="000626A5">
      <w:pPr>
        <w:ind w:left="1701" w:hanging="1701"/>
        <w:contextualSpacing/>
      </w:pPr>
    </w:p>
    <w:p w14:paraId="6A20F456" w14:textId="55B89D83" w:rsidR="00655A9B" w:rsidRDefault="00655A9B" w:rsidP="000626A5">
      <w:pPr>
        <w:ind w:left="1701" w:hanging="1701"/>
        <w:contextualSpacing/>
      </w:pPr>
      <w:r>
        <w:t xml:space="preserve">NH: </w:t>
      </w:r>
      <w:r>
        <w:tab/>
        <w:t>Ole hyvä.</w:t>
      </w:r>
    </w:p>
    <w:p w14:paraId="522E07B2" w14:textId="77777777" w:rsidR="00707390" w:rsidRDefault="00707390" w:rsidP="000626A5">
      <w:pPr>
        <w:ind w:left="1701" w:hanging="1701"/>
        <w:contextualSpacing/>
      </w:pPr>
    </w:p>
    <w:p w14:paraId="13E74E6C" w14:textId="1DD68835" w:rsidR="00707390" w:rsidRDefault="00707390" w:rsidP="000626A5">
      <w:pPr>
        <w:ind w:left="1701" w:hanging="1701"/>
        <w:contextualSpacing/>
      </w:pPr>
      <w:r>
        <w:t xml:space="preserve">TR: </w:t>
      </w:r>
      <w:r>
        <w:tab/>
        <w:t>Tanja tässä äänessä. Mulla ois Ikäheimosen Heidiltä kaks kysymystä, tekstiviestillä tuli kun Heidi ei pysty ite esittämään. Niin saanko kysyä?</w:t>
      </w:r>
    </w:p>
    <w:p w14:paraId="49E1D338" w14:textId="77777777" w:rsidR="00707390" w:rsidRDefault="00707390" w:rsidP="000626A5">
      <w:pPr>
        <w:ind w:left="1701" w:hanging="1701"/>
        <w:contextualSpacing/>
      </w:pPr>
    </w:p>
    <w:p w14:paraId="3F2983DC" w14:textId="19FBEACE" w:rsidR="00707390" w:rsidRDefault="00707390" w:rsidP="000626A5">
      <w:pPr>
        <w:ind w:left="1701" w:hanging="1701"/>
        <w:contextualSpacing/>
      </w:pPr>
      <w:r>
        <w:t xml:space="preserve">NH: </w:t>
      </w:r>
      <w:r>
        <w:tab/>
        <w:t>Totta kai.</w:t>
      </w:r>
    </w:p>
    <w:p w14:paraId="6DAC2A20" w14:textId="77777777" w:rsidR="00707390" w:rsidRDefault="00707390" w:rsidP="000626A5">
      <w:pPr>
        <w:ind w:left="1701" w:hanging="1701"/>
        <w:contextualSpacing/>
      </w:pPr>
    </w:p>
    <w:p w14:paraId="1DB000E9" w14:textId="7B7FA8E3" w:rsidR="00707390" w:rsidRDefault="00707390" w:rsidP="000626A5">
      <w:pPr>
        <w:ind w:left="1701" w:hanging="1701"/>
        <w:contextualSpacing/>
      </w:pPr>
      <w:r>
        <w:t xml:space="preserve">TR: </w:t>
      </w:r>
      <w:r>
        <w:tab/>
        <w:t>Elikkä Parempi myöhään Aku ja Iines sketsi. Sinut haluan vain kriisistä. Oliko se Neilin idea?</w:t>
      </w:r>
    </w:p>
    <w:p w14:paraId="03103991" w14:textId="77777777" w:rsidR="00707390" w:rsidRDefault="00707390" w:rsidP="000626A5">
      <w:pPr>
        <w:ind w:left="1701" w:hanging="1701"/>
        <w:contextualSpacing/>
      </w:pPr>
    </w:p>
    <w:p w14:paraId="7A61705C" w14:textId="0B0277EE" w:rsidR="00707390" w:rsidRDefault="00707390" w:rsidP="000626A5">
      <w:pPr>
        <w:ind w:left="1701" w:hanging="1701"/>
        <w:contextualSpacing/>
      </w:pPr>
      <w:r>
        <w:lastRenderedPageBreak/>
        <w:t xml:space="preserve">NH: </w:t>
      </w:r>
      <w:r>
        <w:tab/>
        <w:t>En usko. Mä luulen, että ohjelman ohjaaja Päiviö Pyysalo ja Inkeri hetkinen, Inkeri, Inkeri joku ne keksi ne musiikkinumerot ja tota joo. Mä en puuttunut siihen varmaankaan. Inkeri Pilkama (naurahdus).</w:t>
      </w:r>
    </w:p>
    <w:p w14:paraId="68864A6D" w14:textId="77777777" w:rsidR="00707390" w:rsidRDefault="00707390" w:rsidP="000626A5">
      <w:pPr>
        <w:ind w:left="1701" w:hanging="1701"/>
        <w:contextualSpacing/>
      </w:pPr>
    </w:p>
    <w:p w14:paraId="3B278949" w14:textId="042D2AC3" w:rsidR="00707390" w:rsidRDefault="00707390" w:rsidP="000626A5">
      <w:pPr>
        <w:ind w:left="1701" w:hanging="1701"/>
        <w:contextualSpacing/>
      </w:pPr>
      <w:r>
        <w:t xml:space="preserve">TR: </w:t>
      </w:r>
      <w:r>
        <w:tab/>
        <w:t>Inkeri Pilkama.</w:t>
      </w:r>
    </w:p>
    <w:p w14:paraId="27C82B9E" w14:textId="77777777" w:rsidR="00707390" w:rsidRDefault="00707390" w:rsidP="000626A5">
      <w:pPr>
        <w:ind w:left="1701" w:hanging="1701"/>
        <w:contextualSpacing/>
      </w:pPr>
    </w:p>
    <w:p w14:paraId="78F52A5E" w14:textId="60256239" w:rsidR="00707390" w:rsidRDefault="00707390" w:rsidP="000626A5">
      <w:pPr>
        <w:ind w:left="1701" w:hanging="1701"/>
        <w:contextualSpacing/>
      </w:pPr>
      <w:r>
        <w:t xml:space="preserve">NH: </w:t>
      </w:r>
      <w:r>
        <w:tab/>
        <w:t>Joo näin.</w:t>
      </w:r>
    </w:p>
    <w:p w14:paraId="54928599" w14:textId="77777777" w:rsidR="00707390" w:rsidRDefault="00707390" w:rsidP="000626A5">
      <w:pPr>
        <w:ind w:left="1701" w:hanging="1701"/>
        <w:contextualSpacing/>
      </w:pPr>
    </w:p>
    <w:p w14:paraId="164BE89D" w14:textId="151469B0" w:rsidR="00707390" w:rsidRDefault="00707390" w:rsidP="000626A5">
      <w:pPr>
        <w:ind w:left="1701" w:hanging="1701"/>
        <w:contextualSpacing/>
      </w:pPr>
      <w:r>
        <w:t xml:space="preserve">TR: </w:t>
      </w:r>
      <w:r>
        <w:tab/>
        <w:t>Sittenkin täällä olikin toinen kommentti, et Hello, hello Hollola löytyy myös Ylen elävästä arkistosta.</w:t>
      </w:r>
    </w:p>
    <w:p w14:paraId="3E9A1EEA" w14:textId="77777777" w:rsidR="00707390" w:rsidRDefault="00707390" w:rsidP="000626A5">
      <w:pPr>
        <w:ind w:left="1701" w:hanging="1701"/>
        <w:contextualSpacing/>
      </w:pPr>
    </w:p>
    <w:p w14:paraId="6BB7CCA3" w14:textId="7F569FD5" w:rsidR="00707390" w:rsidRDefault="00707390" w:rsidP="000626A5">
      <w:pPr>
        <w:ind w:left="1701" w:hanging="1701"/>
        <w:contextualSpacing/>
      </w:pPr>
      <w:r>
        <w:t xml:space="preserve">NH: </w:t>
      </w:r>
      <w:r>
        <w:tab/>
        <w:t>Aah ok hyvä.</w:t>
      </w:r>
    </w:p>
    <w:p w14:paraId="3166A25D" w14:textId="77777777" w:rsidR="00707390" w:rsidRDefault="00707390" w:rsidP="000626A5">
      <w:pPr>
        <w:ind w:left="1701" w:hanging="1701"/>
        <w:contextualSpacing/>
      </w:pPr>
    </w:p>
    <w:p w14:paraId="569DD412" w14:textId="5FC9F6E6" w:rsidR="00707390" w:rsidRDefault="00707390" w:rsidP="000626A5">
      <w:pPr>
        <w:ind w:left="1701" w:hanging="1701"/>
        <w:contextualSpacing/>
      </w:pPr>
      <w:r>
        <w:t xml:space="preserve">TR: </w:t>
      </w:r>
      <w:r>
        <w:tab/>
        <w:t>Joo itse haluan vielä.</w:t>
      </w:r>
    </w:p>
    <w:p w14:paraId="5D851BAD" w14:textId="77777777" w:rsidR="00707390" w:rsidRDefault="00707390" w:rsidP="000626A5">
      <w:pPr>
        <w:ind w:left="1701" w:hanging="1701"/>
        <w:contextualSpacing/>
      </w:pPr>
    </w:p>
    <w:p w14:paraId="143CEE24" w14:textId="20BAB81C" w:rsidR="00707390" w:rsidRDefault="00707390" w:rsidP="000626A5">
      <w:pPr>
        <w:ind w:left="1701" w:hanging="1701"/>
        <w:contextualSpacing/>
      </w:pPr>
      <w:r>
        <w:t xml:space="preserve">NH: </w:t>
      </w:r>
      <w:r>
        <w:tab/>
        <w:t>Ylen elävä arkisto on tosi hieno muuten se on hirveen hieno joo anteeks mä keskeytin.</w:t>
      </w:r>
    </w:p>
    <w:p w14:paraId="467CFDB1" w14:textId="77777777" w:rsidR="00707390" w:rsidRDefault="00707390" w:rsidP="000626A5">
      <w:pPr>
        <w:ind w:left="1701" w:hanging="1701"/>
        <w:contextualSpacing/>
      </w:pPr>
    </w:p>
    <w:p w14:paraId="33F30B96" w14:textId="6F4474A4" w:rsidR="00707390" w:rsidRDefault="00707390" w:rsidP="000626A5">
      <w:pPr>
        <w:ind w:left="1701" w:hanging="1701"/>
        <w:contextualSpacing/>
      </w:pPr>
      <w:r>
        <w:t xml:space="preserve">TR: </w:t>
      </w:r>
      <w:r>
        <w:tab/>
        <w:t>Niin on joo ja haluan vaan kiittää kirjasta. Luin sen yhdellä istumalla Poistetut kohtaukset itse kiitos.</w:t>
      </w:r>
    </w:p>
    <w:p w14:paraId="7C291ADE" w14:textId="77777777" w:rsidR="00707390" w:rsidRDefault="00707390" w:rsidP="000626A5">
      <w:pPr>
        <w:ind w:left="1701" w:hanging="1701"/>
        <w:contextualSpacing/>
      </w:pPr>
    </w:p>
    <w:p w14:paraId="138E7ABE" w14:textId="536B62BC" w:rsidR="00707390" w:rsidRDefault="00707390" w:rsidP="000626A5">
      <w:pPr>
        <w:ind w:left="1701" w:hanging="1701"/>
        <w:contextualSpacing/>
      </w:pPr>
      <w:r>
        <w:t xml:space="preserve">NH: </w:t>
      </w:r>
      <w:r>
        <w:tab/>
        <w:t>Joo kiitos.</w:t>
      </w:r>
    </w:p>
    <w:p w14:paraId="47A2F629" w14:textId="77777777" w:rsidR="002E5EDD" w:rsidRDefault="002E5EDD" w:rsidP="000626A5">
      <w:pPr>
        <w:ind w:left="1701" w:hanging="1701"/>
        <w:contextualSpacing/>
      </w:pPr>
    </w:p>
    <w:p w14:paraId="58BF47B6" w14:textId="68425F0C" w:rsidR="002E5EDD" w:rsidRDefault="002E5EDD" w:rsidP="000626A5">
      <w:pPr>
        <w:ind w:left="1701" w:hanging="1701"/>
        <w:contextualSpacing/>
      </w:pPr>
      <w:r>
        <w:t xml:space="preserve">TR: </w:t>
      </w:r>
      <w:r>
        <w:tab/>
        <w:t>Pyytäkää puhumalla puheenvuoroa niin Joose kuulee.</w:t>
      </w:r>
    </w:p>
    <w:p w14:paraId="5EF31A04" w14:textId="77777777" w:rsidR="002E5EDD" w:rsidRDefault="002E5EDD" w:rsidP="000626A5">
      <w:pPr>
        <w:ind w:left="1701" w:hanging="1701"/>
        <w:contextualSpacing/>
      </w:pPr>
    </w:p>
    <w:p w14:paraId="5FFDC7CA" w14:textId="7D9F6643" w:rsidR="002E5EDD" w:rsidRDefault="002E5EDD" w:rsidP="000626A5">
      <w:pPr>
        <w:ind w:left="1701" w:hanging="1701"/>
        <w:contextualSpacing/>
      </w:pPr>
      <w:r>
        <w:t xml:space="preserve">JO: </w:t>
      </w:r>
      <w:r>
        <w:tab/>
        <w:t>Joo tosiaan se on kiinnostavia ja mikkiä auki vain. On tullu hienoja kysymyksiä.</w:t>
      </w:r>
    </w:p>
    <w:p w14:paraId="48B37B58" w14:textId="77777777" w:rsidR="002E5EDD" w:rsidRDefault="002E5EDD" w:rsidP="000626A5">
      <w:pPr>
        <w:ind w:left="1701" w:hanging="1701"/>
        <w:contextualSpacing/>
      </w:pPr>
    </w:p>
    <w:p w14:paraId="2C0256C3" w14:textId="6CFBD283" w:rsidR="002E5EDD" w:rsidRDefault="004E32D7" w:rsidP="000626A5">
      <w:pPr>
        <w:ind w:left="1701" w:hanging="1701"/>
        <w:contextualSpacing/>
      </w:pPr>
      <w:r>
        <w:t>T</w:t>
      </w:r>
      <w:r w:rsidR="002E5EDD">
        <w:t xml:space="preserve">: </w:t>
      </w:r>
      <w:r w:rsidR="002E5EDD">
        <w:tab/>
      </w:r>
      <w:r>
        <w:t>Tarja</w:t>
      </w:r>
      <w:r w:rsidR="002E5EDD">
        <w:t xml:space="preserve"> täällä tota mä haluaisin kiittää siitä Sisko ja sen veli. En muista oikein kunnolla mitä siellä tapahtui </w:t>
      </w:r>
      <w:r w:rsidR="009F171D">
        <w:t>mut,</w:t>
      </w:r>
      <w:r w:rsidR="002E5EDD">
        <w:t xml:space="preserve"> muistan sen ravintolakohtauksen. Sitäkään en muista mitä siinä kunnolla tapahtui mut sen tunnelman mikä siitä tuli ja se suorastaan itkettää nytkin.</w:t>
      </w:r>
    </w:p>
    <w:p w14:paraId="77991462" w14:textId="77777777" w:rsidR="002E5EDD" w:rsidRDefault="002E5EDD" w:rsidP="000626A5">
      <w:pPr>
        <w:ind w:left="1701" w:hanging="1701"/>
        <w:contextualSpacing/>
      </w:pPr>
    </w:p>
    <w:p w14:paraId="66B8DC8D" w14:textId="22AB4CD0" w:rsidR="002E5EDD" w:rsidRDefault="002E5EDD" w:rsidP="000626A5">
      <w:pPr>
        <w:ind w:left="1701" w:hanging="1701"/>
        <w:contextualSpacing/>
      </w:pPr>
      <w:r>
        <w:t xml:space="preserve">NH: </w:t>
      </w:r>
      <w:r>
        <w:tab/>
        <w:t>Ai jaa.</w:t>
      </w:r>
    </w:p>
    <w:p w14:paraId="6592882D" w14:textId="77777777" w:rsidR="002E5EDD" w:rsidRDefault="002E5EDD" w:rsidP="000626A5">
      <w:pPr>
        <w:ind w:left="1701" w:hanging="1701"/>
        <w:contextualSpacing/>
      </w:pPr>
    </w:p>
    <w:p w14:paraId="42536ACC" w14:textId="7DA5EDFA" w:rsidR="002E5EDD" w:rsidRDefault="004E32D7" w:rsidP="000626A5">
      <w:pPr>
        <w:ind w:left="1701" w:hanging="1701"/>
        <w:contextualSpacing/>
      </w:pPr>
      <w:r>
        <w:t>T</w:t>
      </w:r>
      <w:r w:rsidR="002E5EDD">
        <w:t xml:space="preserve">: </w:t>
      </w:r>
      <w:r w:rsidR="002E5EDD">
        <w:tab/>
        <w:t>Se oli niin fiksu ja se oli niin älykäs ja se oli niin osuva. Siis se oli niinku semmoista todellista taidetta</w:t>
      </w:r>
      <w:r w:rsidR="00D42ED0">
        <w:t>.</w:t>
      </w:r>
    </w:p>
    <w:p w14:paraId="2A9EC376" w14:textId="77777777" w:rsidR="00D42ED0" w:rsidRDefault="00D42ED0" w:rsidP="000626A5">
      <w:pPr>
        <w:ind w:left="1701" w:hanging="1701"/>
        <w:contextualSpacing/>
      </w:pPr>
    </w:p>
    <w:p w14:paraId="2422218E" w14:textId="730AEB8B" w:rsidR="00D42ED0" w:rsidRDefault="00D42ED0" w:rsidP="000626A5">
      <w:pPr>
        <w:ind w:left="1701" w:hanging="1701"/>
        <w:contextualSpacing/>
      </w:pPr>
      <w:r>
        <w:t xml:space="preserve">NH: </w:t>
      </w:r>
      <w:r>
        <w:tab/>
        <w:t>Kiitos kyllä sekin on tärkee, että pystyy itkettämään ihmisiä kun että pystyy naurattamaan.</w:t>
      </w:r>
    </w:p>
    <w:p w14:paraId="32AADAFB" w14:textId="77777777" w:rsidR="00D42ED0" w:rsidRDefault="00D42ED0" w:rsidP="000626A5">
      <w:pPr>
        <w:ind w:left="1701" w:hanging="1701"/>
        <w:contextualSpacing/>
      </w:pPr>
    </w:p>
    <w:p w14:paraId="0AAE4228" w14:textId="5055FEB6" w:rsidR="00D42ED0" w:rsidRDefault="004E32D7" w:rsidP="000626A5">
      <w:pPr>
        <w:ind w:left="1701" w:hanging="1701"/>
        <w:contextualSpacing/>
      </w:pPr>
      <w:r>
        <w:t>T</w:t>
      </w:r>
      <w:r w:rsidR="00D42ED0">
        <w:t xml:space="preserve">: </w:t>
      </w:r>
      <w:r w:rsidR="00D42ED0">
        <w:tab/>
        <w:t>Joo siis samalla itkettävä ja naurettava ja hyväksyvää ja siis semmoista et voi yhistää vaikka kuinka paljon tämmöistä siis yhtä kohtausta niin aika jännää.</w:t>
      </w:r>
    </w:p>
    <w:p w14:paraId="4336E5A0" w14:textId="77777777" w:rsidR="00D42ED0" w:rsidRDefault="00D42ED0" w:rsidP="000626A5">
      <w:pPr>
        <w:ind w:left="1701" w:hanging="1701"/>
        <w:contextualSpacing/>
      </w:pPr>
    </w:p>
    <w:p w14:paraId="36B926B3" w14:textId="4CB2BB7D" w:rsidR="00D42ED0" w:rsidRDefault="00D42ED0" w:rsidP="00D42ED0">
      <w:pPr>
        <w:ind w:left="1701" w:hanging="1701"/>
        <w:contextualSpacing/>
      </w:pPr>
      <w:r>
        <w:t xml:space="preserve">NH: </w:t>
      </w:r>
      <w:r>
        <w:tab/>
        <w:t>No rakastan englantilaista musichallia jota ei oo enää olemassa. Mut musichal oli semmoinen jossa oli niinku sketsiä ja näyttelijät esitti laulunumeroita. Niin siinä oli semmoinen kultainen sääntö musichalissa, että meid of laf, meid of gry, gurd. Siis ensin pitää naurattaa ja sitten itkettää ja esirippu. Siinä on kaikki.</w:t>
      </w:r>
    </w:p>
    <w:p w14:paraId="5617482C" w14:textId="2BA0CAAA" w:rsidR="00D42ED0" w:rsidRDefault="004E32D7" w:rsidP="00D42ED0">
      <w:pPr>
        <w:ind w:left="1701" w:hanging="1701"/>
        <w:contextualSpacing/>
      </w:pPr>
      <w:r>
        <w:lastRenderedPageBreak/>
        <w:t>T</w:t>
      </w:r>
      <w:r w:rsidR="00D42ED0">
        <w:t xml:space="preserve">: </w:t>
      </w:r>
      <w:r w:rsidR="00D42ED0">
        <w:tab/>
        <w:t>Joo et se on siinä. Se on yks juttu ja se on siinä ja siin on kaikki samassa näytelmä vaikka joo kiitos, kiitoksia paljon.</w:t>
      </w:r>
    </w:p>
    <w:p w14:paraId="60A4B079" w14:textId="77777777" w:rsidR="00D42ED0" w:rsidRDefault="00D42ED0" w:rsidP="00D42ED0">
      <w:pPr>
        <w:ind w:left="1701" w:hanging="1701"/>
        <w:contextualSpacing/>
      </w:pPr>
    </w:p>
    <w:p w14:paraId="56657D59" w14:textId="34589380" w:rsidR="00D42ED0" w:rsidRDefault="00D42ED0" w:rsidP="00D42ED0">
      <w:pPr>
        <w:ind w:left="1701" w:hanging="1701"/>
        <w:contextualSpacing/>
      </w:pPr>
      <w:r>
        <w:t xml:space="preserve">NH: </w:t>
      </w:r>
      <w:r>
        <w:tab/>
        <w:t>Juuri näin ole hyvä</w:t>
      </w:r>
    </w:p>
    <w:p w14:paraId="7B6FC17A" w14:textId="77777777" w:rsidR="00D42ED0" w:rsidRDefault="00D42ED0" w:rsidP="00D42ED0">
      <w:pPr>
        <w:ind w:left="1701" w:hanging="1701"/>
        <w:contextualSpacing/>
      </w:pPr>
    </w:p>
    <w:p w14:paraId="031C5204" w14:textId="5E125B17" w:rsidR="00D42ED0" w:rsidRDefault="004E32D7" w:rsidP="00D42ED0">
      <w:pPr>
        <w:ind w:left="1701" w:hanging="1701"/>
        <w:contextualSpacing/>
      </w:pPr>
      <w:r>
        <w:t>T</w:t>
      </w:r>
      <w:r w:rsidR="00D42ED0">
        <w:t xml:space="preserve">: </w:t>
      </w:r>
      <w:r w:rsidR="00D42ED0">
        <w:tab/>
        <w:t>Kiitos.</w:t>
      </w:r>
    </w:p>
    <w:p w14:paraId="265675DA" w14:textId="77777777" w:rsidR="00D42ED0" w:rsidRDefault="00D42ED0" w:rsidP="00D42ED0">
      <w:pPr>
        <w:ind w:left="1701" w:hanging="1701"/>
        <w:contextualSpacing/>
      </w:pPr>
    </w:p>
    <w:p w14:paraId="7298DB78" w14:textId="6F2FF90B" w:rsidR="00D42ED0" w:rsidRDefault="0044144F" w:rsidP="00D42ED0">
      <w:pPr>
        <w:ind w:left="1701" w:hanging="1701"/>
        <w:contextualSpacing/>
      </w:pPr>
      <w:r>
        <w:t xml:space="preserve">JL: </w:t>
      </w:r>
      <w:r>
        <w:tab/>
        <w:t>Jorma täältä Torniosta kysäsis.</w:t>
      </w:r>
    </w:p>
    <w:p w14:paraId="198A70DD" w14:textId="77777777" w:rsidR="0044144F" w:rsidRDefault="0044144F" w:rsidP="00D42ED0">
      <w:pPr>
        <w:ind w:left="1701" w:hanging="1701"/>
        <w:contextualSpacing/>
      </w:pPr>
    </w:p>
    <w:p w14:paraId="19B58D56" w14:textId="49CCFEAA" w:rsidR="0044144F" w:rsidRDefault="0044144F" w:rsidP="00D42ED0">
      <w:pPr>
        <w:ind w:left="1701" w:hanging="1701"/>
        <w:contextualSpacing/>
      </w:pPr>
      <w:r>
        <w:t xml:space="preserve">NH: </w:t>
      </w:r>
      <w:r>
        <w:tab/>
        <w:t>Hei Jorma.</w:t>
      </w:r>
    </w:p>
    <w:p w14:paraId="754863D4" w14:textId="77777777" w:rsidR="0044144F" w:rsidRDefault="0044144F" w:rsidP="00D42ED0">
      <w:pPr>
        <w:ind w:left="1701" w:hanging="1701"/>
        <w:contextualSpacing/>
      </w:pPr>
    </w:p>
    <w:p w14:paraId="7FC08D56" w14:textId="263D09F5" w:rsidR="0044144F" w:rsidRDefault="0044144F" w:rsidP="00D42ED0">
      <w:pPr>
        <w:ind w:left="1701" w:hanging="1701"/>
        <w:contextualSpacing/>
      </w:pPr>
      <w:r>
        <w:t xml:space="preserve">JL: </w:t>
      </w:r>
      <w:r>
        <w:tab/>
        <w:t>Moi, moi eli tuota kun sulla oli. Todettiin jo silloin 11-vuotiaana, et sulla oli aika hyvin pää kassa tai oli monenlaista ja sun ÄÖ oli taitaa olla joku 148 niin onko sulla ollu siitä hyötyä. Ootko kokenut, että sullahan olis ollu kykyjä vaikka mihinkä. Sä olit jossakin ydinvoimalahommissa siellä ja sitten. Sitten lähdit sieltä suomeen ja teatteri ja TV puolelle siirryit niin kuinka paljon sulla on ollu hyötyä siitä, että sä, sulla on sellainen ÄO?</w:t>
      </w:r>
    </w:p>
    <w:p w14:paraId="237318E7" w14:textId="77777777" w:rsidR="0044144F" w:rsidRDefault="0044144F" w:rsidP="00D42ED0">
      <w:pPr>
        <w:ind w:left="1701" w:hanging="1701"/>
        <w:contextualSpacing/>
      </w:pPr>
    </w:p>
    <w:p w14:paraId="39E65CA7" w14:textId="3E74B649" w:rsidR="0044144F" w:rsidRDefault="0044144F" w:rsidP="00D42ED0">
      <w:pPr>
        <w:ind w:left="1701" w:hanging="1701"/>
        <w:contextualSpacing/>
      </w:pPr>
      <w:r>
        <w:t xml:space="preserve">NH: </w:t>
      </w:r>
      <w:r>
        <w:tab/>
        <w:t>Sitä mä en tiedä, mutta ei se ainakaan haitaks oo ollut</w:t>
      </w:r>
      <w:r w:rsidR="0097656E">
        <w:t>, että tota kyl mä. Koska mä oon aina tehnyt hirveen paljon töitä. Mä luulen, että se kyky tehdä monta asiaa yhtaikaa on aika paljon kiinni älykkyysosamäärästä. Niin siinä se on ollut hyödyllistä. Mut muuten mä en osaa nyt sanoa, en tiedä. Kyl huumoria tehdään sydämellä ei aivoilla niin paljon, että nyt vaikka aivot toimis kuinka hyvin niin pitää olla sydän mukana.</w:t>
      </w:r>
    </w:p>
    <w:p w14:paraId="26A34282" w14:textId="77777777" w:rsidR="006D4598" w:rsidRDefault="006D4598" w:rsidP="00D42ED0">
      <w:pPr>
        <w:ind w:left="1701" w:hanging="1701"/>
        <w:contextualSpacing/>
      </w:pPr>
    </w:p>
    <w:p w14:paraId="5BC88E34" w14:textId="42A994A9" w:rsidR="006D4598" w:rsidRDefault="006D4598" w:rsidP="00D42ED0">
      <w:pPr>
        <w:ind w:left="1701" w:hanging="1701"/>
        <w:contextualSpacing/>
      </w:pPr>
      <w:r>
        <w:t xml:space="preserve">JL: </w:t>
      </w:r>
      <w:r>
        <w:tab/>
        <w:t>Kyllä, kyllä hyvä kiitoksia.</w:t>
      </w:r>
    </w:p>
    <w:p w14:paraId="18C63411" w14:textId="77777777" w:rsidR="006D4598" w:rsidRDefault="006D4598" w:rsidP="00D42ED0">
      <w:pPr>
        <w:ind w:left="1701" w:hanging="1701"/>
        <w:contextualSpacing/>
      </w:pPr>
    </w:p>
    <w:p w14:paraId="47180ED3" w14:textId="675FD245" w:rsidR="006D4598" w:rsidRDefault="006D4598" w:rsidP="00D42ED0">
      <w:pPr>
        <w:ind w:left="1701" w:hanging="1701"/>
        <w:contextualSpacing/>
      </w:pPr>
      <w:r>
        <w:t xml:space="preserve">NH: </w:t>
      </w:r>
      <w:r>
        <w:tab/>
        <w:t>Kiitos.</w:t>
      </w:r>
    </w:p>
    <w:p w14:paraId="7B83169F" w14:textId="77777777" w:rsidR="006D4598" w:rsidRDefault="006D4598" w:rsidP="00D42ED0">
      <w:pPr>
        <w:ind w:left="1701" w:hanging="1701"/>
        <w:contextualSpacing/>
      </w:pPr>
    </w:p>
    <w:p w14:paraId="17B8DD61" w14:textId="0BBB9F72" w:rsidR="006D4598" w:rsidRDefault="00754189" w:rsidP="00D42ED0">
      <w:pPr>
        <w:ind w:left="1701" w:hanging="1701"/>
        <w:contextualSpacing/>
      </w:pPr>
      <w:r>
        <w:t xml:space="preserve">SL: </w:t>
      </w:r>
      <w:r>
        <w:tab/>
        <w:t>No Seppo täällä.</w:t>
      </w:r>
    </w:p>
    <w:p w14:paraId="3EC4E015" w14:textId="77777777" w:rsidR="00754189" w:rsidRDefault="00754189" w:rsidP="00D42ED0">
      <w:pPr>
        <w:ind w:left="1701" w:hanging="1701"/>
        <w:contextualSpacing/>
      </w:pPr>
    </w:p>
    <w:p w14:paraId="12F8820B" w14:textId="41B1142A" w:rsidR="00754189" w:rsidRDefault="00754189" w:rsidP="00D42ED0">
      <w:pPr>
        <w:ind w:left="1701" w:hanging="1701"/>
        <w:contextualSpacing/>
      </w:pPr>
      <w:r>
        <w:t xml:space="preserve">NH: </w:t>
      </w:r>
      <w:r>
        <w:tab/>
        <w:t>Hei Seppo.</w:t>
      </w:r>
    </w:p>
    <w:p w14:paraId="05132CF7" w14:textId="77777777" w:rsidR="00754189" w:rsidRDefault="00754189" w:rsidP="00D42ED0">
      <w:pPr>
        <w:ind w:left="1701" w:hanging="1701"/>
        <w:contextualSpacing/>
      </w:pPr>
    </w:p>
    <w:p w14:paraId="53061EE0" w14:textId="01EAECD6" w:rsidR="00754189" w:rsidRDefault="00754189" w:rsidP="00D42ED0">
      <w:pPr>
        <w:ind w:left="1701" w:hanging="1701"/>
        <w:contextualSpacing/>
      </w:pPr>
      <w:r>
        <w:t xml:space="preserve">SL: </w:t>
      </w:r>
      <w:r>
        <w:tab/>
        <w:t>Hei Helo, helo, helo. Lapsuudessa mä muistan aina, että mä sotkin kaksi tarkastajaa keskenään oli tota Perhe on pahin tarkastaja ja Helo, helo ohjelman. Sit mä tajusin vasta, et ne on eri ohjelmat (naurahdus).</w:t>
      </w:r>
    </w:p>
    <w:p w14:paraId="25125559" w14:textId="77777777" w:rsidR="00754189" w:rsidRDefault="00754189" w:rsidP="00D42ED0">
      <w:pPr>
        <w:ind w:left="1701" w:hanging="1701"/>
        <w:contextualSpacing/>
      </w:pPr>
    </w:p>
    <w:p w14:paraId="631C5657" w14:textId="1DDF06A0" w:rsidR="00754189" w:rsidRDefault="00754189" w:rsidP="00D42ED0">
      <w:pPr>
        <w:ind w:left="1701" w:hanging="1701"/>
        <w:contextualSpacing/>
      </w:pPr>
      <w:r>
        <w:t xml:space="preserve">NH: </w:t>
      </w:r>
      <w:r>
        <w:tab/>
        <w:t>Täysin eri ohjelmat.</w:t>
      </w:r>
    </w:p>
    <w:p w14:paraId="7EB7143A" w14:textId="77777777" w:rsidR="00754189" w:rsidRDefault="00754189" w:rsidP="00D42ED0">
      <w:pPr>
        <w:ind w:left="1701" w:hanging="1701"/>
        <w:contextualSpacing/>
      </w:pPr>
    </w:p>
    <w:p w14:paraId="3BD5C638" w14:textId="3AFBCE6B" w:rsidR="00754189" w:rsidRDefault="00754189" w:rsidP="00D42ED0">
      <w:pPr>
        <w:ind w:left="1701" w:hanging="1701"/>
        <w:contextualSpacing/>
      </w:pPr>
      <w:r>
        <w:t xml:space="preserve">SL: </w:t>
      </w:r>
      <w:r>
        <w:tab/>
        <w:t>Joo mutta se hahmo jäi mieleen silloin. Kun 70-luvun tunnelma mitä siinä oli. Mun täytyy kanssa tosta Nyhjää tyhjästä, et se on yks niitä parhaita televisio-ohjelmia mitä mä muistan koskaan, et se oli ihan ylivertainen ja sitä täyty aina katsoa ja itelläkin oli sit jossain vaiheessa kontaktia tonne teatterikorkean ihmisiin ja kävin paljon katsomassa. Mutta se oli sellainen lumoava kuinka näyttelijät sai tosiaankin irti aiheesta kun aiheesta se oli. En tiedä kuinka nyt näin näkövammaisena niin saisiko siitä enää sitten niin paljon irti kun aikoinaan näkevänä. Mutta että onko sitä olemassa ken ties jossain sitä sarjaa DVD:llä tai hankittavissa tai ois ainakin suotavaa jos sais. Koska sehän käy ihan oppimateriaalistakin näyttelijöille.</w:t>
      </w:r>
    </w:p>
    <w:p w14:paraId="3AB5D81F" w14:textId="77777777" w:rsidR="00754189" w:rsidRDefault="00754189" w:rsidP="00D42ED0">
      <w:pPr>
        <w:ind w:left="1701" w:hanging="1701"/>
        <w:contextualSpacing/>
      </w:pPr>
    </w:p>
    <w:p w14:paraId="0BEEA1D3" w14:textId="75C33A98" w:rsidR="00754189" w:rsidRDefault="00754189" w:rsidP="00D42ED0">
      <w:pPr>
        <w:ind w:left="1701" w:hanging="1701"/>
        <w:contextualSpacing/>
      </w:pPr>
      <w:r>
        <w:lastRenderedPageBreak/>
        <w:t xml:space="preserve">NH: </w:t>
      </w:r>
      <w:r>
        <w:tab/>
        <w:t>Sitä ei taida olla DVD:nä, mutta aina välillä YouTubesta löytyy joku pätkä siitä. Tässä mun on pakko sanoa tähän väliin. Kun tää haastattelu kertoo ja kehuu minua niin siinä jutussa niin ne näyttelijät oli pääroolissa. Mä en tehny mitään muuta kun kävin yleisön joukossa ja poimin sieltä ajatuksia. Kyl ne Ryhmiksen näyttelijät oli aivan valtava hyviä. Paljon parempia kun mä kuvittelin silloin kun suunnittelin sitä sarjaa kyllä.</w:t>
      </w:r>
    </w:p>
    <w:p w14:paraId="03C45BC9" w14:textId="77777777" w:rsidR="008F5642" w:rsidRDefault="008F5642" w:rsidP="00D42ED0">
      <w:pPr>
        <w:ind w:left="1701" w:hanging="1701"/>
        <w:contextualSpacing/>
      </w:pPr>
    </w:p>
    <w:p w14:paraId="25AA9D05" w14:textId="690276D0" w:rsidR="008F5642" w:rsidRDefault="008F5642" w:rsidP="00D42ED0">
      <w:pPr>
        <w:ind w:left="1701" w:hanging="1701"/>
        <w:contextualSpacing/>
      </w:pPr>
      <w:r>
        <w:t xml:space="preserve">SL: </w:t>
      </w:r>
      <w:r>
        <w:tab/>
        <w:t>Joo ja harmi tosiaan kuten mainitsitkin itse, että tuo televisio viihde kautta muu tuotanto on mennyt siihen, että ihmiset menee tosiaan maskin kautta sinne hölmöilemään ja, ja itselläni ei televisiota oo ollu enää 15. vuoteen ja tietysti näkövamman takii lukeminen ja musiikin kuuntelu tosiaan on niin paljon. Siitä saa niin paljon enemmän irti, että koen myös itse että en ole hirveesti menettänyt. Kun joskus yrittää televisiota seurata, että siellä ei todellakaan tule semmoista hyvinkin harvoin mitään mielenkiintoista. Mitä ei nykyään sai</w:t>
      </w:r>
      <w:r w:rsidR="0060099E">
        <w:t>s</w:t>
      </w:r>
      <w:r>
        <w:t xml:space="preserve"> sit jostakin muuta kautta tietoo. Mutta onneksi aikoinaan oli siinä iässä, että tuli seurattua paljon televisioo kun sieltä vielä tuli hienoja ohjelmia jossa sinä ole ollu mukana kanssa. Niin kiitos siitä.</w:t>
      </w:r>
    </w:p>
    <w:p w14:paraId="4991CFD2" w14:textId="77777777" w:rsidR="008F5642" w:rsidRDefault="008F5642" w:rsidP="00D42ED0">
      <w:pPr>
        <w:ind w:left="1701" w:hanging="1701"/>
        <w:contextualSpacing/>
      </w:pPr>
    </w:p>
    <w:p w14:paraId="67BA5F43" w14:textId="3AFFEB6A" w:rsidR="008F5642" w:rsidRDefault="008F5642" w:rsidP="00D42ED0">
      <w:pPr>
        <w:ind w:left="1701" w:hanging="1701"/>
        <w:contextualSpacing/>
      </w:pPr>
      <w:r>
        <w:t xml:space="preserve">NH: </w:t>
      </w:r>
      <w:r>
        <w:tab/>
        <w:t>Kiitoksia kiitos.</w:t>
      </w:r>
    </w:p>
    <w:p w14:paraId="6FEB206C" w14:textId="77777777" w:rsidR="00AD7559" w:rsidRDefault="00AD7559" w:rsidP="00D42ED0">
      <w:pPr>
        <w:ind w:left="1701" w:hanging="1701"/>
        <w:contextualSpacing/>
      </w:pPr>
    </w:p>
    <w:p w14:paraId="1DB786FD" w14:textId="49D3E0EC" w:rsidR="00AD7559" w:rsidRDefault="00AD7559" w:rsidP="00D42ED0">
      <w:pPr>
        <w:ind w:left="1701" w:hanging="1701"/>
        <w:contextualSpacing/>
      </w:pPr>
      <w:r>
        <w:t xml:space="preserve">JO: </w:t>
      </w:r>
      <w:r>
        <w:tab/>
        <w:t>Vieläkö on kysymyksiä.</w:t>
      </w:r>
    </w:p>
    <w:p w14:paraId="2563CCE8" w14:textId="77777777" w:rsidR="00AD7559" w:rsidRDefault="00AD7559" w:rsidP="00D42ED0">
      <w:pPr>
        <w:ind w:left="1701" w:hanging="1701"/>
        <w:contextualSpacing/>
      </w:pPr>
    </w:p>
    <w:p w14:paraId="5603A68A" w14:textId="2F2815E2" w:rsidR="009C58DA" w:rsidRDefault="00AD7559" w:rsidP="009C58DA">
      <w:pPr>
        <w:ind w:left="1701" w:hanging="1701"/>
        <w:contextualSpacing/>
      </w:pPr>
      <w:r>
        <w:t xml:space="preserve">TR: </w:t>
      </w:r>
      <w:r>
        <w:tab/>
        <w:t>Vielä ois kymmenisen minuuttia aikaa kysyä.</w:t>
      </w:r>
      <w:r w:rsidR="009C58DA">
        <w:t xml:space="preserve"> Heidiltä tuli vielä toinen kysymys, että kertomatta kirjasi juonta niille jotka eivät ole lukeneet sitä vielä. Niin miten kauan kesti ennen kuin pääsit palvelutaloon sisälle?</w:t>
      </w:r>
    </w:p>
    <w:p w14:paraId="31307F8A" w14:textId="77777777" w:rsidR="009C58DA" w:rsidRDefault="009C58DA" w:rsidP="009C58DA">
      <w:pPr>
        <w:ind w:left="1701" w:hanging="1701"/>
        <w:contextualSpacing/>
      </w:pPr>
    </w:p>
    <w:p w14:paraId="198F5A31" w14:textId="6674681C" w:rsidR="009C58DA" w:rsidRDefault="009C58DA" w:rsidP="009C58DA">
      <w:pPr>
        <w:ind w:left="1701" w:hanging="1701"/>
        <w:contextualSpacing/>
      </w:pPr>
      <w:r>
        <w:t xml:space="preserve">NH: </w:t>
      </w:r>
      <w:r>
        <w:tab/>
        <w:t>(Naurahdus). Siis tota siinä kirjassa kaikki on täysin totta paitsi se niin sanotusti kehyskertomus. Sehän alkaa siitä, et mä kompastun palvelutalon pihalla ja jään sinne makaamaan. Se on keksitty eli siis kyllä mä pääsin välittömästi palvelutaloon sisään.</w:t>
      </w:r>
    </w:p>
    <w:p w14:paraId="0410998A" w14:textId="77777777" w:rsidR="00246060" w:rsidRDefault="00246060" w:rsidP="009C58DA">
      <w:pPr>
        <w:ind w:left="1701" w:hanging="1701"/>
        <w:contextualSpacing/>
      </w:pPr>
    </w:p>
    <w:p w14:paraId="04FAC116" w14:textId="1608E272" w:rsidR="00246060" w:rsidRDefault="00246060" w:rsidP="009C58DA">
      <w:pPr>
        <w:ind w:left="1701" w:hanging="1701"/>
        <w:contextualSpacing/>
      </w:pPr>
      <w:r>
        <w:t xml:space="preserve">RT: </w:t>
      </w:r>
      <w:r>
        <w:tab/>
        <w:t>Onneks näin koska. Raisa täällä taas äänessä niin mä olin vähän huolissaan koko kirjan läpi siis siitä että. Mä sain itse asiassa sen kirjan loppuun viis minuuttia ennen tän haastattelun alkua ja mä olin. Oli niin kun Tanjakin sanoi niin kyllä oli hyvä lukukokemus.</w:t>
      </w:r>
    </w:p>
    <w:p w14:paraId="59D1DE84" w14:textId="77777777" w:rsidR="00246060" w:rsidRDefault="00246060" w:rsidP="009C58DA">
      <w:pPr>
        <w:ind w:left="1701" w:hanging="1701"/>
        <w:contextualSpacing/>
      </w:pPr>
    </w:p>
    <w:p w14:paraId="6A535D7B" w14:textId="10A2F4E0" w:rsidR="00246060" w:rsidRDefault="00246060" w:rsidP="009C58DA">
      <w:pPr>
        <w:ind w:left="1701" w:hanging="1701"/>
        <w:contextualSpacing/>
      </w:pPr>
      <w:r>
        <w:t xml:space="preserve">NH: </w:t>
      </w:r>
      <w:r>
        <w:tab/>
        <w:t>Kiitoksia kovasti kiitos.</w:t>
      </w:r>
    </w:p>
    <w:p w14:paraId="435AA2AB" w14:textId="77777777" w:rsidR="00246060" w:rsidRDefault="00246060" w:rsidP="009C58DA">
      <w:pPr>
        <w:ind w:left="1701" w:hanging="1701"/>
        <w:contextualSpacing/>
      </w:pPr>
    </w:p>
    <w:p w14:paraId="58D36B4E" w14:textId="08CF256B" w:rsidR="00246060" w:rsidRDefault="00246060" w:rsidP="009C58DA">
      <w:pPr>
        <w:ind w:left="1701" w:hanging="1701"/>
        <w:contextualSpacing/>
      </w:pPr>
      <w:r>
        <w:t xml:space="preserve">RT: </w:t>
      </w:r>
      <w:r>
        <w:tab/>
        <w:t>Mutta sit mä meinasin täs myös kommentoida tätä hiljaisuutta kuunnellessa, että täähän on vähän niin kun suomalainen komedia tai suomalainen draama ylipäätään, että hiljaisuutta riittää.</w:t>
      </w:r>
    </w:p>
    <w:p w14:paraId="2C73007D" w14:textId="77777777" w:rsidR="00246060" w:rsidRDefault="00246060" w:rsidP="009C58DA">
      <w:pPr>
        <w:ind w:left="1701" w:hanging="1701"/>
        <w:contextualSpacing/>
      </w:pPr>
    </w:p>
    <w:p w14:paraId="706EE726" w14:textId="7C75B51A" w:rsidR="00246060" w:rsidRDefault="00246060" w:rsidP="009C58DA">
      <w:pPr>
        <w:ind w:left="1701" w:hanging="1701"/>
        <w:contextualSpacing/>
      </w:pPr>
      <w:r>
        <w:t xml:space="preserve">NH: </w:t>
      </w:r>
      <w:r>
        <w:tab/>
        <w:t>Niin näin on kyllä.</w:t>
      </w:r>
    </w:p>
    <w:p w14:paraId="1A61B681" w14:textId="77777777" w:rsidR="00246060" w:rsidRDefault="00246060" w:rsidP="009C58DA">
      <w:pPr>
        <w:ind w:left="1701" w:hanging="1701"/>
        <w:contextualSpacing/>
      </w:pPr>
    </w:p>
    <w:p w14:paraId="5AA3CD8B" w14:textId="55896D3D" w:rsidR="00246060" w:rsidRDefault="00246060" w:rsidP="009C58DA">
      <w:pPr>
        <w:ind w:left="1701" w:hanging="1701"/>
        <w:contextualSpacing/>
      </w:pPr>
      <w:r>
        <w:t xml:space="preserve">RT: </w:t>
      </w:r>
      <w:r>
        <w:tab/>
        <w:t>Mikä tekee siitä hieman näkövammaiselle haastavan seurata.</w:t>
      </w:r>
    </w:p>
    <w:p w14:paraId="27544A37" w14:textId="77777777" w:rsidR="00246060" w:rsidRDefault="00246060" w:rsidP="009C58DA">
      <w:pPr>
        <w:ind w:left="1701" w:hanging="1701"/>
        <w:contextualSpacing/>
      </w:pPr>
    </w:p>
    <w:p w14:paraId="64C22273" w14:textId="535B4C65" w:rsidR="00246060" w:rsidRDefault="00246060" w:rsidP="009C58DA">
      <w:pPr>
        <w:ind w:left="1701" w:hanging="1701"/>
        <w:contextualSpacing/>
      </w:pPr>
      <w:r>
        <w:t xml:space="preserve">NH: </w:t>
      </w:r>
      <w:r>
        <w:tab/>
        <w:t>Joo me kerrattiin täällä palvelutalossa toissapäivänä vai oliks se eilen semmoinen elokuva kuin Miesten vuoro joka tapahtuu saunassa miestenvuoron aikana ja se on Yle areenassa</w:t>
      </w:r>
      <w:r w:rsidR="0060099E">
        <w:t>.</w:t>
      </w:r>
      <w:r>
        <w:t xml:space="preserve"> </w:t>
      </w:r>
      <w:r w:rsidR="0060099E">
        <w:t>S</w:t>
      </w:r>
      <w:r>
        <w:t xml:space="preserve">e on aivan loistava elokuva ja siinä hiljaisuudella on erittäin suuri merkitys. Siinä on pitkiä </w:t>
      </w:r>
      <w:r>
        <w:lastRenderedPageBreak/>
        <w:t>pätkiä missä miehet istuu hikoillen saunassa eivätkä sano yhtään mitään ja se kuva kertoo kaiken. Se on loistava, suosittelen.</w:t>
      </w:r>
    </w:p>
    <w:p w14:paraId="530219E4" w14:textId="77777777" w:rsidR="00246060" w:rsidRDefault="00246060" w:rsidP="009C58DA">
      <w:pPr>
        <w:ind w:left="1701" w:hanging="1701"/>
        <w:contextualSpacing/>
      </w:pPr>
    </w:p>
    <w:p w14:paraId="5657E202" w14:textId="05B59C89" w:rsidR="00246060" w:rsidRDefault="00246060" w:rsidP="009C58DA">
      <w:pPr>
        <w:ind w:left="1701" w:hanging="1701"/>
        <w:contextualSpacing/>
      </w:pPr>
      <w:r>
        <w:t xml:space="preserve">RT: </w:t>
      </w:r>
      <w:r>
        <w:tab/>
        <w:t>Mä muistan sen kun se tuli ja mä muistan niin kun nähneeni pieniä pätkiä siitä. Mutta mulla on kans aika varhaisessa vaiheessa just tän tarkan näön etenevän puutteen takia niin jääny toi telkkarin kattominen vähän vähemmälle, koska sitä se. Siitä tulee sellainen olo, että mitä multa jää havaitsematta herkästi. Mut mä muistan tän kyseisen Miesten vuoro dokumentin.</w:t>
      </w:r>
    </w:p>
    <w:p w14:paraId="7695ED4F" w14:textId="77777777" w:rsidR="00844765" w:rsidRDefault="00844765" w:rsidP="009C58DA">
      <w:pPr>
        <w:ind w:left="1701" w:hanging="1701"/>
        <w:contextualSpacing/>
      </w:pPr>
    </w:p>
    <w:p w14:paraId="416A0583" w14:textId="553CE197" w:rsidR="00844765" w:rsidRDefault="00844765" w:rsidP="009C58DA">
      <w:pPr>
        <w:ind w:left="1701" w:hanging="1701"/>
        <w:contextualSpacing/>
      </w:pPr>
      <w:r>
        <w:t xml:space="preserve">NH: </w:t>
      </w:r>
      <w:r>
        <w:tab/>
        <w:t>Joo.</w:t>
      </w:r>
    </w:p>
    <w:p w14:paraId="7B665E6F" w14:textId="77777777" w:rsidR="00844765" w:rsidRDefault="00844765" w:rsidP="009C58DA">
      <w:pPr>
        <w:ind w:left="1701" w:hanging="1701"/>
        <w:contextualSpacing/>
      </w:pPr>
    </w:p>
    <w:p w14:paraId="71AB8C53" w14:textId="5007819B" w:rsidR="00844765" w:rsidRDefault="00844765" w:rsidP="009C58DA">
      <w:pPr>
        <w:ind w:left="1701" w:hanging="1701"/>
        <w:contextualSpacing/>
      </w:pPr>
      <w:r>
        <w:t xml:space="preserve">RT: </w:t>
      </w:r>
      <w:r>
        <w:tab/>
        <w:t>Ehkä täytyy käydä kuuntelemassa se.</w:t>
      </w:r>
    </w:p>
    <w:p w14:paraId="6F642633" w14:textId="77777777" w:rsidR="00844765" w:rsidRDefault="00844765" w:rsidP="009C58DA">
      <w:pPr>
        <w:ind w:left="1701" w:hanging="1701"/>
        <w:contextualSpacing/>
      </w:pPr>
    </w:p>
    <w:p w14:paraId="41E3FF5A" w14:textId="2D60FE55" w:rsidR="00844765" w:rsidRDefault="00844765" w:rsidP="009C58DA">
      <w:pPr>
        <w:ind w:left="1701" w:hanging="1701"/>
        <w:contextualSpacing/>
      </w:pPr>
      <w:r>
        <w:t xml:space="preserve">NH: </w:t>
      </w:r>
      <w:r>
        <w:tab/>
        <w:t xml:space="preserve">Kyl se varmasti toimii ihan äänenä </w:t>
      </w:r>
      <w:proofErr w:type="gramStart"/>
      <w:r>
        <w:t>myöskin</w:t>
      </w:r>
      <w:proofErr w:type="gramEnd"/>
      <w:r>
        <w:t xml:space="preserve">, koska siinä on. Silloin kun puhutaan niin puhutaan asiaa ja silloin kun ei puhuta niin siinä </w:t>
      </w:r>
      <w:r w:rsidR="0060099E">
        <w:t>on se</w:t>
      </w:r>
      <w:r>
        <w:t xml:space="preserve"> kiuas tsssshh.</w:t>
      </w:r>
    </w:p>
    <w:p w14:paraId="77D67EBE" w14:textId="77777777" w:rsidR="00844765" w:rsidRDefault="00844765" w:rsidP="009C58DA">
      <w:pPr>
        <w:ind w:left="1701" w:hanging="1701"/>
        <w:contextualSpacing/>
      </w:pPr>
    </w:p>
    <w:p w14:paraId="148E7133" w14:textId="526EB51D" w:rsidR="00844765" w:rsidRDefault="00844765" w:rsidP="009C58DA">
      <w:pPr>
        <w:ind w:left="1701" w:hanging="1701"/>
        <w:contextualSpacing/>
      </w:pPr>
      <w:r>
        <w:t xml:space="preserve">RT: </w:t>
      </w:r>
      <w:r>
        <w:tab/>
        <w:t>Ja sit tietysti tää suomalaisena tämmöinen kulttuurinen tuntemus siitä, että miltä se näyttää kun istutaan siellä saunan lauteilla ja ollaan hiljaa yhdessä.</w:t>
      </w:r>
    </w:p>
    <w:p w14:paraId="7F532486" w14:textId="77777777" w:rsidR="00844765" w:rsidRDefault="00844765" w:rsidP="009C58DA">
      <w:pPr>
        <w:ind w:left="1701" w:hanging="1701"/>
        <w:contextualSpacing/>
      </w:pPr>
    </w:p>
    <w:p w14:paraId="1442C0A5" w14:textId="3BEBB1CA" w:rsidR="00844765" w:rsidRDefault="00844765" w:rsidP="009C58DA">
      <w:pPr>
        <w:ind w:left="1701" w:hanging="1701"/>
        <w:contextualSpacing/>
      </w:pPr>
      <w:r>
        <w:t xml:space="preserve">NH: </w:t>
      </w:r>
      <w:r>
        <w:tab/>
        <w:t>Näin on kyllä.</w:t>
      </w:r>
    </w:p>
    <w:p w14:paraId="7D7653FA" w14:textId="77777777" w:rsidR="00844765" w:rsidRDefault="00844765" w:rsidP="009C58DA">
      <w:pPr>
        <w:ind w:left="1701" w:hanging="1701"/>
        <w:contextualSpacing/>
      </w:pPr>
    </w:p>
    <w:p w14:paraId="462987AF" w14:textId="7EF380F0" w:rsidR="00844765" w:rsidRDefault="00844765" w:rsidP="009C58DA">
      <w:pPr>
        <w:ind w:left="1701" w:hanging="1701"/>
        <w:contextualSpacing/>
      </w:pPr>
      <w:r>
        <w:t xml:space="preserve">SL: </w:t>
      </w:r>
      <w:r>
        <w:tab/>
        <w:t>Joo kuvailutulkkaus tuohon Miesten vuoro mitenhän se olisi näkövammaiselle. Miehiä ois tuolla alastomana saunassa. Tummat seinät ja (naurahdus).</w:t>
      </w:r>
    </w:p>
    <w:p w14:paraId="34FF74E7" w14:textId="77777777" w:rsidR="00844765" w:rsidRDefault="00844765" w:rsidP="009C58DA">
      <w:pPr>
        <w:ind w:left="1701" w:hanging="1701"/>
        <w:contextualSpacing/>
      </w:pPr>
    </w:p>
    <w:p w14:paraId="44E6FA13" w14:textId="0FB12D3F" w:rsidR="00844765" w:rsidRDefault="00844765" w:rsidP="009C58DA">
      <w:pPr>
        <w:ind w:left="1701" w:hanging="1701"/>
        <w:contextualSpacing/>
      </w:pPr>
      <w:r>
        <w:t xml:space="preserve">JL: </w:t>
      </w:r>
      <w:r>
        <w:tab/>
        <w:t>Jorma vielä tässä</w:t>
      </w:r>
      <w:r w:rsidR="002A0F81">
        <w:t>. Tuosta kuvailutulkkauksesta niin sen Tankki täyteenhän alkoi sillä, että siinä oli. Oliko nyt kahdeksan minuuttia täysin repliikitöntä juttua. Että tuota siinähän ois kuvailutulkkaajalle kivasti hommia sitten.</w:t>
      </w:r>
    </w:p>
    <w:p w14:paraId="70D5B34E" w14:textId="77777777" w:rsidR="002A0F81" w:rsidRDefault="002A0F81" w:rsidP="009C58DA">
      <w:pPr>
        <w:ind w:left="1701" w:hanging="1701"/>
        <w:contextualSpacing/>
      </w:pPr>
    </w:p>
    <w:p w14:paraId="05C86AB7" w14:textId="06223F4A" w:rsidR="002A0F81" w:rsidRDefault="002A0F81" w:rsidP="009C58DA">
      <w:pPr>
        <w:ind w:left="1701" w:hanging="1701"/>
        <w:contextualSpacing/>
      </w:pPr>
      <w:r>
        <w:t xml:space="preserve">NH: </w:t>
      </w:r>
      <w:r>
        <w:tab/>
        <w:t>Mutta mä korostaisin, että vaikka siinä menee kahdeksan minuuttia ilman repliikkejä niin sen aikana selviää päähenkilöt ja niiden suhteet toisiinsa, että mä oon vähän ylpee siitä asiasta, että ei aina tarvitse selittää repliikeillä kaiken.</w:t>
      </w:r>
    </w:p>
    <w:p w14:paraId="12F98CED" w14:textId="77777777" w:rsidR="002A0F81" w:rsidRDefault="002A0F81" w:rsidP="009C58DA">
      <w:pPr>
        <w:ind w:left="1701" w:hanging="1701"/>
        <w:contextualSpacing/>
      </w:pPr>
    </w:p>
    <w:p w14:paraId="3DA81735" w14:textId="29A63D78" w:rsidR="002A0F81" w:rsidRDefault="002A0F81" w:rsidP="009C58DA">
      <w:pPr>
        <w:ind w:left="1701" w:hanging="1701"/>
        <w:contextualSpacing/>
      </w:pPr>
      <w:r>
        <w:t xml:space="preserve">JL: </w:t>
      </w:r>
      <w:r>
        <w:tab/>
        <w:t>Joo kyllä, kyllä mäkin olen nähnyt sen monta kertaa niinku silloin kun näin. Mutta tuota nyt tällä hetkellä niin joutuis turvautuun kuitenkin kuvailutulkkaukseen. Kun ei ihan tarkalleen muista niitä.</w:t>
      </w:r>
    </w:p>
    <w:p w14:paraId="77B4DA11" w14:textId="77777777" w:rsidR="002A0F81" w:rsidRDefault="002A0F81" w:rsidP="009C58DA">
      <w:pPr>
        <w:ind w:left="1701" w:hanging="1701"/>
        <w:contextualSpacing/>
      </w:pPr>
    </w:p>
    <w:p w14:paraId="6458398E" w14:textId="456FD3D9" w:rsidR="002A0F81" w:rsidRDefault="002A0F81" w:rsidP="009C58DA">
      <w:pPr>
        <w:ind w:left="1701" w:hanging="1701"/>
        <w:contextualSpacing/>
      </w:pPr>
      <w:r>
        <w:t xml:space="preserve">NH: </w:t>
      </w:r>
      <w:r>
        <w:tab/>
        <w:t>Joo kyllä.</w:t>
      </w:r>
    </w:p>
    <w:p w14:paraId="350D0178" w14:textId="77777777" w:rsidR="002A0F81" w:rsidRDefault="002A0F81" w:rsidP="009C58DA">
      <w:pPr>
        <w:ind w:left="1701" w:hanging="1701"/>
        <w:contextualSpacing/>
      </w:pPr>
    </w:p>
    <w:p w14:paraId="09F59196" w14:textId="047BC487" w:rsidR="002A0F81" w:rsidRDefault="002A0F81" w:rsidP="009C58DA">
      <w:pPr>
        <w:ind w:left="1701" w:hanging="1701"/>
        <w:contextualSpacing/>
      </w:pPr>
      <w:r>
        <w:t xml:space="preserve">JL: </w:t>
      </w:r>
      <w:r>
        <w:tab/>
        <w:t>Mutta hieno alku kyllä totta kai aivan mahtava.</w:t>
      </w:r>
    </w:p>
    <w:p w14:paraId="7774DAB4" w14:textId="77777777" w:rsidR="002A0F81" w:rsidRDefault="002A0F81" w:rsidP="009C58DA">
      <w:pPr>
        <w:ind w:left="1701" w:hanging="1701"/>
        <w:contextualSpacing/>
      </w:pPr>
    </w:p>
    <w:p w14:paraId="1E448CE6" w14:textId="567F1733" w:rsidR="002A0F81" w:rsidRDefault="00C95CD9" w:rsidP="009C58DA">
      <w:pPr>
        <w:ind w:left="1701" w:hanging="1701"/>
        <w:contextualSpacing/>
      </w:pPr>
      <w:r>
        <w:t xml:space="preserve">TR: </w:t>
      </w:r>
      <w:r>
        <w:tab/>
        <w:t>Vielä on haastatteluaikaa viitisen minuuttia, viis, kuus minuuttia jos joku uskaltaa kysyä. Kysykää ihmeessä.</w:t>
      </w:r>
    </w:p>
    <w:p w14:paraId="6446AE55" w14:textId="77777777" w:rsidR="00C95CD9" w:rsidRDefault="00C95CD9" w:rsidP="009C58DA">
      <w:pPr>
        <w:ind w:left="1701" w:hanging="1701"/>
        <w:contextualSpacing/>
      </w:pPr>
    </w:p>
    <w:p w14:paraId="012D0126" w14:textId="3262D840" w:rsidR="00C95CD9" w:rsidRDefault="00C95CD9" w:rsidP="009C58DA">
      <w:pPr>
        <w:ind w:left="1701" w:hanging="1701"/>
        <w:contextualSpacing/>
      </w:pPr>
      <w:r>
        <w:t xml:space="preserve">JO: </w:t>
      </w:r>
      <w:r>
        <w:tab/>
        <w:t>Kysykää rohkeesti vaan.</w:t>
      </w:r>
    </w:p>
    <w:p w14:paraId="79139D63" w14:textId="77777777" w:rsidR="00C95CD9" w:rsidRDefault="00C95CD9" w:rsidP="009C58DA">
      <w:pPr>
        <w:ind w:left="1701" w:hanging="1701"/>
        <w:contextualSpacing/>
      </w:pPr>
    </w:p>
    <w:p w14:paraId="405AF360" w14:textId="0F7A4547" w:rsidR="00C95CD9" w:rsidRDefault="008A09A6" w:rsidP="009C58DA">
      <w:pPr>
        <w:ind w:left="1701" w:hanging="1701"/>
        <w:contextualSpacing/>
      </w:pPr>
      <w:r>
        <w:lastRenderedPageBreak/>
        <w:t xml:space="preserve">RT: </w:t>
      </w:r>
      <w:r>
        <w:tab/>
        <w:t>Raisa olis täällä taas hei.</w:t>
      </w:r>
    </w:p>
    <w:p w14:paraId="521C1D57" w14:textId="77777777" w:rsidR="008A09A6" w:rsidRDefault="008A09A6" w:rsidP="009C58DA">
      <w:pPr>
        <w:ind w:left="1701" w:hanging="1701"/>
        <w:contextualSpacing/>
      </w:pPr>
    </w:p>
    <w:p w14:paraId="26FB2B5D" w14:textId="281F876B" w:rsidR="008A09A6" w:rsidRDefault="008A09A6" w:rsidP="009C58DA">
      <w:pPr>
        <w:ind w:left="1701" w:hanging="1701"/>
        <w:contextualSpacing/>
      </w:pPr>
      <w:r>
        <w:t xml:space="preserve">NH: </w:t>
      </w:r>
      <w:r>
        <w:tab/>
        <w:t>Hei.</w:t>
      </w:r>
    </w:p>
    <w:p w14:paraId="3962AD0E" w14:textId="77777777" w:rsidR="008A09A6" w:rsidRDefault="008A09A6" w:rsidP="009C58DA">
      <w:pPr>
        <w:ind w:left="1701" w:hanging="1701"/>
        <w:contextualSpacing/>
      </w:pPr>
    </w:p>
    <w:p w14:paraId="230211AB" w14:textId="7D09D5D2" w:rsidR="008A09A6" w:rsidRDefault="008A09A6" w:rsidP="009C58DA">
      <w:pPr>
        <w:ind w:left="1701" w:hanging="1701"/>
        <w:contextualSpacing/>
      </w:pPr>
      <w:r>
        <w:t>RT:</w:t>
      </w:r>
      <w:r>
        <w:tab/>
      </w:r>
      <w:r w:rsidR="009D397E">
        <w:t>Tota itse asiassa se mikä mua täs on vähän jäänyt kiinnostamaan liittyen tähän vammaisuus teemaan siinä mielessä. Koska miten just tätä tän kirjan lukeneena ja tänkin keskustelun perusteella niin se, että vammaisuus ja vammaisten näkyminen niin sehän on ollu tietyl tavalla tabu ja se on ollu vaikea heiän. Niin tota siinä mielessä, että mistä tuli tämä, että halusit nostaa tai päätit nostaa ja sitten niin kun cp-vammaisen henkilön mukaan tähän TV-sarjaan ja ylipäätään niin kun näkyville niin kun onko sulla joku henkilökohtainen kokemus vammaisuudesta tai sit vammaisista henkilöistä vai miten niin kun sulla oli semmoinen niinku erilainen lähtökohta, että kyllä me voidaan tehdä näin. Siinä missä valtavirta on ollu just mitä Bo Carpelan esimerkiks ilmaisi silloin ja mitä sit Montreussa tapahtui aikanaan. Niin et miten se sitten. Tavallaan et onko jotain minkä takia sulla oli vähän erilainen lähestymistapa tähän. Onks tää liian henkilökohtainen ehkä?</w:t>
      </w:r>
    </w:p>
    <w:p w14:paraId="5B3754BC" w14:textId="77777777" w:rsidR="009D397E" w:rsidRDefault="009D397E" w:rsidP="009C58DA">
      <w:pPr>
        <w:ind w:left="1701" w:hanging="1701"/>
        <w:contextualSpacing/>
      </w:pPr>
    </w:p>
    <w:p w14:paraId="364070A2" w14:textId="65B6DF98" w:rsidR="009D397E" w:rsidRDefault="009D397E" w:rsidP="009C58DA">
      <w:pPr>
        <w:ind w:left="1701" w:hanging="1701"/>
        <w:contextualSpacing/>
      </w:pPr>
      <w:r>
        <w:t xml:space="preserve">NH: </w:t>
      </w:r>
      <w:r>
        <w:tab/>
        <w:t>Mulla ei oo mitään henkilökohtaista tota niinku vammaisasiaa. Mutta se Bo Carpelanin juttu niin mua kutsuttiin siihen työryhmään joka niin kun kerroin hajos sitten aika pian. Ja sitten kun tehtiin Sisko ja sen veli niin se lähtökohta oli, että käsitellään asioita joista ei yleensä puhuta. Niin en tiedä mistä mut se vammaisuus tuli sitten siihen mukaan. Mut mulla ei oo mitään muuta asiaa kun, että  minäkin olen varmaan joskus käyttäytynyt typerästi kun en osaa niin kun suhtautua vammaiseen ihmiseen järkevästi. Mä luulen, että mä oon kasvanut pois siitä. Mutta jossain vaiheessa varmaan minäkin olen puhunut. Siinä on semmoinen ravintolakohtaus, et ai jaa täst oli puhe. Nyt mä tajuan mistä on kysymys kun joku aikaisemmin puhui ravintolakohtauksesta. Se ravintolakohtaus</w:t>
      </w:r>
      <w:r w:rsidR="00C210F7">
        <w:t xml:space="preserve"> oli terassilla kesäterassilla jossa on tämä Jykä tää cp-vammainen Tuijan seurassa ja mä olin huomannut sen, että. Siis mä kirjoitin sen niin, että tarjoilija ei osaa kysyä vammaiselta, että otatko keskiolutta vai A:ta. Vaan hän kysyi siltä naiselta joka istui sen vieressä, et ottaako hän A:ta vai. Ja tota mä luulen, et se oli tullut jostain jota mä olin itse tehnyt tyhmästi jossain vaiheessa elämässä ja joka jäi vaivaamaan, että ai herrajumala kun mä olin typerä silloin. Ja sitä kirjoittaa sitten ulos. Sen panee tarjoilijan suuhun käsikirjoituksessa luullakseni. En oo ihan varma.</w:t>
      </w:r>
    </w:p>
    <w:p w14:paraId="01D69CD9" w14:textId="77777777" w:rsidR="00B07D7D" w:rsidRDefault="00B07D7D" w:rsidP="009C58DA">
      <w:pPr>
        <w:ind w:left="1701" w:hanging="1701"/>
        <w:contextualSpacing/>
      </w:pPr>
    </w:p>
    <w:p w14:paraId="782934DF" w14:textId="43C4C20D" w:rsidR="00B07D7D" w:rsidRDefault="00B07D7D" w:rsidP="009C58DA">
      <w:pPr>
        <w:ind w:left="1701" w:hanging="1701"/>
        <w:contextualSpacing/>
      </w:pPr>
      <w:r>
        <w:t xml:space="preserve">RT: </w:t>
      </w:r>
      <w:r>
        <w:tab/>
        <w:t>Kaikkihan me tämmöisiä typeryyksiä ollaan tehty. mutta ehkä se on ollut pitemmän päälle meidän niin sanotusti meidän asian etu, että sä oot tuonu sen sitten tekstissä omasta kokemuksesta, koska se tosiaan sitä kautta pikkuhiljaa me vammaiset ihmiset ryhmänä tullaan näkyviksi ja paremmin osaksi kun sitten vaikka television kautta nähdään, että mites tää oikein menikään.</w:t>
      </w:r>
    </w:p>
    <w:p w14:paraId="569DE9B6" w14:textId="77777777" w:rsidR="00B07D7D" w:rsidRDefault="00B07D7D" w:rsidP="009C58DA">
      <w:pPr>
        <w:ind w:left="1701" w:hanging="1701"/>
        <w:contextualSpacing/>
      </w:pPr>
    </w:p>
    <w:p w14:paraId="5B993A16" w14:textId="4CA10696" w:rsidR="00B07D7D" w:rsidRDefault="00B07D7D" w:rsidP="009C58DA">
      <w:pPr>
        <w:ind w:left="1701" w:hanging="1701"/>
        <w:contextualSpacing/>
      </w:pPr>
      <w:r>
        <w:t xml:space="preserve">NH: </w:t>
      </w:r>
      <w:r>
        <w:tab/>
        <w:t>Toivottavasti kyllä.</w:t>
      </w:r>
    </w:p>
    <w:p w14:paraId="3DA42D22" w14:textId="77777777" w:rsidR="00B07D7D" w:rsidRDefault="00B07D7D" w:rsidP="009C58DA">
      <w:pPr>
        <w:ind w:left="1701" w:hanging="1701"/>
        <w:contextualSpacing/>
      </w:pPr>
    </w:p>
    <w:p w14:paraId="49E19A3F" w14:textId="79365EE4" w:rsidR="00B07D7D" w:rsidRDefault="00B07D7D" w:rsidP="009C58DA">
      <w:pPr>
        <w:ind w:left="1701" w:hanging="1701"/>
        <w:contextualSpacing/>
      </w:pPr>
      <w:r>
        <w:t xml:space="preserve">T: </w:t>
      </w:r>
      <w:r>
        <w:tab/>
        <w:t xml:space="preserve">Tarja vielä täällä. Minä olin se joka kysyin sulta sit mainitsin sen asian. Niin siinä oli se vastaus. Mä en muista mitä se oli. Mutta hän vastas siinä juuri </w:t>
      </w:r>
      <w:r>
        <w:lastRenderedPageBreak/>
        <w:t>sillä lailla kun piti vastata. Elikkä sä olit ymmärtänyt sen oikein älykkäästi sen jutun miten se pitää, miten se toimii. Se oli niin hirveen upeeta. Minä sit aina kyynelehdin ja nauran ja olen onnellinen pelkästään siitä yhdestä kohtauksesta, että kiitoksia kovasti.</w:t>
      </w:r>
    </w:p>
    <w:p w14:paraId="6C18B81E" w14:textId="77777777" w:rsidR="00B07D7D" w:rsidRDefault="00B07D7D" w:rsidP="009C58DA">
      <w:pPr>
        <w:ind w:left="1701" w:hanging="1701"/>
        <w:contextualSpacing/>
      </w:pPr>
    </w:p>
    <w:p w14:paraId="6DE2D082" w14:textId="1E48B9E2" w:rsidR="00B07D7D" w:rsidRDefault="00B07D7D" w:rsidP="009C58DA">
      <w:pPr>
        <w:ind w:left="1701" w:hanging="1701"/>
        <w:contextualSpacing/>
      </w:pPr>
      <w:r>
        <w:t xml:space="preserve">NH: </w:t>
      </w:r>
      <w:r>
        <w:tab/>
        <w:t>Ole hyvä.</w:t>
      </w:r>
    </w:p>
    <w:p w14:paraId="65A35205" w14:textId="77777777" w:rsidR="00B07D7D" w:rsidRDefault="00B07D7D" w:rsidP="009C58DA">
      <w:pPr>
        <w:ind w:left="1701" w:hanging="1701"/>
        <w:contextualSpacing/>
      </w:pPr>
    </w:p>
    <w:p w14:paraId="03CE277B" w14:textId="2C9EA184" w:rsidR="00B07D7D" w:rsidRDefault="00B07D7D" w:rsidP="009C58DA">
      <w:pPr>
        <w:ind w:left="1701" w:hanging="1701"/>
        <w:contextualSpacing/>
      </w:pPr>
      <w:r>
        <w:t xml:space="preserve">EK: </w:t>
      </w:r>
      <w:r>
        <w:tab/>
        <w:t>Joo Eevakin täältä kyselee. Tota olen lukenut aika kauan sitten sinun kirjasi. Niin haluaisin kuulla, että montako kirjaa sinä olet kirjoittanut. En muista mikä tän kirjan nimi oli, mutta ainakin semmoisesta masennuskaudesta oli kysymys.</w:t>
      </w:r>
    </w:p>
    <w:p w14:paraId="0DCBD7AB" w14:textId="77777777" w:rsidR="00B07D7D" w:rsidRDefault="00B07D7D" w:rsidP="009C58DA">
      <w:pPr>
        <w:ind w:left="1701" w:hanging="1701"/>
        <w:contextualSpacing/>
      </w:pPr>
    </w:p>
    <w:p w14:paraId="6661DBA5" w14:textId="68A18241" w:rsidR="00B07D7D" w:rsidRDefault="00B07D7D" w:rsidP="009C58DA">
      <w:pPr>
        <w:ind w:left="1701" w:hanging="1701"/>
        <w:contextualSpacing/>
      </w:pPr>
      <w:r>
        <w:t xml:space="preserve">NH: </w:t>
      </w:r>
      <w:r>
        <w:tab/>
        <w:t>Joo Hullunlailla oli se kirja.</w:t>
      </w:r>
    </w:p>
    <w:p w14:paraId="2FC81254" w14:textId="77777777" w:rsidR="00B07D7D" w:rsidRDefault="00B07D7D" w:rsidP="009C58DA">
      <w:pPr>
        <w:ind w:left="1701" w:hanging="1701"/>
        <w:contextualSpacing/>
      </w:pPr>
    </w:p>
    <w:p w14:paraId="61190993" w14:textId="47081F71" w:rsidR="00B07D7D" w:rsidRDefault="00B07D7D" w:rsidP="009C58DA">
      <w:pPr>
        <w:ind w:left="1701" w:hanging="1701"/>
        <w:contextualSpacing/>
      </w:pPr>
      <w:r>
        <w:t xml:space="preserve">EK: </w:t>
      </w:r>
      <w:r>
        <w:tab/>
        <w:t>Ahaa niin olikin joo ja pidin kovasti kirjasta, että nyt täytyy tilata tämä sitten.</w:t>
      </w:r>
    </w:p>
    <w:p w14:paraId="46081A98" w14:textId="77777777" w:rsidR="00B07D7D" w:rsidRDefault="00B07D7D" w:rsidP="009C58DA">
      <w:pPr>
        <w:ind w:left="1701" w:hanging="1701"/>
        <w:contextualSpacing/>
      </w:pPr>
    </w:p>
    <w:p w14:paraId="1FD0C87A" w14:textId="23638643" w:rsidR="00B07D7D" w:rsidRDefault="00B07D7D" w:rsidP="009C58DA">
      <w:pPr>
        <w:ind w:left="1701" w:hanging="1701"/>
        <w:contextualSpacing/>
      </w:pPr>
      <w:r>
        <w:t xml:space="preserve">NH: </w:t>
      </w:r>
      <w:r>
        <w:tab/>
        <w:t>Joo kiitos.</w:t>
      </w:r>
    </w:p>
    <w:p w14:paraId="1451CBC4" w14:textId="77777777" w:rsidR="00B07D7D" w:rsidRDefault="00B07D7D" w:rsidP="009C58DA">
      <w:pPr>
        <w:ind w:left="1701" w:hanging="1701"/>
        <w:contextualSpacing/>
      </w:pPr>
    </w:p>
    <w:p w14:paraId="06BC74A9" w14:textId="1F8DAF4F" w:rsidR="00B07D7D" w:rsidRDefault="00B07D7D" w:rsidP="009C58DA">
      <w:pPr>
        <w:ind w:left="1701" w:hanging="1701"/>
        <w:contextualSpacing/>
      </w:pPr>
      <w:r>
        <w:t xml:space="preserve">EK: </w:t>
      </w:r>
      <w:r>
        <w:tab/>
        <w:t>Mikäs tän kirjan nyt olikaan tän uuden?</w:t>
      </w:r>
    </w:p>
    <w:p w14:paraId="0CB98D2E" w14:textId="77777777" w:rsidR="00B07D7D" w:rsidRDefault="00B07D7D" w:rsidP="009C58DA">
      <w:pPr>
        <w:ind w:left="1701" w:hanging="1701"/>
        <w:contextualSpacing/>
      </w:pPr>
    </w:p>
    <w:p w14:paraId="0AD52A38" w14:textId="763457A6" w:rsidR="00B07D7D" w:rsidRDefault="00B07D7D" w:rsidP="009C58DA">
      <w:pPr>
        <w:ind w:left="1701" w:hanging="1701"/>
        <w:contextualSpacing/>
      </w:pPr>
      <w:r>
        <w:t xml:space="preserve">NH: </w:t>
      </w:r>
      <w:r>
        <w:tab/>
        <w:t>Poistetut kohtaukset.</w:t>
      </w:r>
    </w:p>
    <w:p w14:paraId="3211C0B0" w14:textId="77777777" w:rsidR="00FC64FB" w:rsidRDefault="00FC64FB" w:rsidP="009C58DA">
      <w:pPr>
        <w:ind w:left="1701" w:hanging="1701"/>
        <w:contextualSpacing/>
      </w:pPr>
    </w:p>
    <w:p w14:paraId="730C35EE" w14:textId="5BD91639" w:rsidR="00FC64FB" w:rsidRDefault="00956DC8" w:rsidP="009C58DA">
      <w:pPr>
        <w:ind w:left="1701" w:hanging="1701"/>
        <w:contextualSpacing/>
      </w:pPr>
      <w:r>
        <w:t xml:space="preserve">EK: </w:t>
      </w:r>
      <w:r>
        <w:tab/>
        <w:t>Poistetut kohtaukset mä muistan tämän joo kiitos.</w:t>
      </w:r>
    </w:p>
    <w:p w14:paraId="6F889753" w14:textId="77777777" w:rsidR="00956DC8" w:rsidRDefault="00956DC8" w:rsidP="009C58DA">
      <w:pPr>
        <w:ind w:left="1701" w:hanging="1701"/>
        <w:contextualSpacing/>
      </w:pPr>
    </w:p>
    <w:p w14:paraId="4B6CE27E" w14:textId="2E3BD9DC" w:rsidR="00956DC8" w:rsidRDefault="00956DC8" w:rsidP="009C58DA">
      <w:pPr>
        <w:ind w:left="1701" w:hanging="1701"/>
        <w:contextualSpacing/>
      </w:pPr>
      <w:r>
        <w:t xml:space="preserve">TR: </w:t>
      </w:r>
      <w:r>
        <w:tab/>
        <w:t>Nyt Joose kello löi seitsemän.</w:t>
      </w:r>
    </w:p>
    <w:p w14:paraId="28066B1C" w14:textId="77777777" w:rsidR="00956DC8" w:rsidRDefault="00956DC8" w:rsidP="009C58DA">
      <w:pPr>
        <w:ind w:left="1701" w:hanging="1701"/>
        <w:contextualSpacing/>
      </w:pPr>
    </w:p>
    <w:p w14:paraId="729A771A" w14:textId="52870EB4" w:rsidR="00956DC8" w:rsidRDefault="00956DC8" w:rsidP="009C58DA">
      <w:pPr>
        <w:ind w:left="1701" w:hanging="1701"/>
        <w:contextualSpacing/>
      </w:pPr>
      <w:r>
        <w:t xml:space="preserve">JO: </w:t>
      </w:r>
      <w:r>
        <w:tab/>
        <w:t>Tässä kohtaa mä haluan kiittää Neiliä erittäin paljon Kulttuuripalvelun ja itseni puolesta tosi mielenkiintoisesta ja inspiroivasta keskustelusta. Tää oli todella hienoa kun tämä onnistui ja kiitos erittäin paljon.</w:t>
      </w:r>
    </w:p>
    <w:p w14:paraId="54031C55" w14:textId="77777777" w:rsidR="00956DC8" w:rsidRDefault="00956DC8" w:rsidP="009C58DA">
      <w:pPr>
        <w:ind w:left="1701" w:hanging="1701"/>
        <w:contextualSpacing/>
      </w:pPr>
    </w:p>
    <w:p w14:paraId="64B56B72" w14:textId="0E9F8E84" w:rsidR="00956DC8" w:rsidRDefault="00956DC8" w:rsidP="009C58DA">
      <w:pPr>
        <w:ind w:left="1701" w:hanging="1701"/>
        <w:contextualSpacing/>
      </w:pPr>
      <w:r>
        <w:t xml:space="preserve">NH: </w:t>
      </w:r>
      <w:r>
        <w:tab/>
        <w:t>Kiitoksia sulle ja kiitos, että sain olla mukana. Kiitos kuuntelijoille.</w:t>
      </w:r>
    </w:p>
    <w:p w14:paraId="04A11419" w14:textId="77777777" w:rsidR="00956DC8" w:rsidRDefault="00956DC8" w:rsidP="009C58DA">
      <w:pPr>
        <w:ind w:left="1701" w:hanging="1701"/>
        <w:contextualSpacing/>
      </w:pPr>
    </w:p>
    <w:p w14:paraId="5B21DF2C" w14:textId="4D9E4F3F" w:rsidR="00956DC8" w:rsidRDefault="00956DC8" w:rsidP="009C58DA">
      <w:pPr>
        <w:ind w:left="1701" w:hanging="1701"/>
        <w:contextualSpacing/>
      </w:pPr>
      <w:r>
        <w:t xml:space="preserve">TR: </w:t>
      </w:r>
      <w:r>
        <w:tab/>
        <w:t>Kiitos tämä oli kunnia.</w:t>
      </w:r>
    </w:p>
    <w:p w14:paraId="02ABE7F4" w14:textId="77777777" w:rsidR="00956DC8" w:rsidRDefault="00956DC8" w:rsidP="009C58DA">
      <w:pPr>
        <w:ind w:left="1701" w:hanging="1701"/>
        <w:contextualSpacing/>
      </w:pPr>
    </w:p>
    <w:p w14:paraId="29BA4ABE" w14:textId="10FD58D9" w:rsidR="00956DC8" w:rsidRDefault="00956DC8" w:rsidP="009C58DA">
      <w:pPr>
        <w:ind w:left="1701" w:hanging="1701"/>
        <w:contextualSpacing/>
      </w:pPr>
      <w:r>
        <w:t xml:space="preserve">JO: </w:t>
      </w:r>
      <w:r>
        <w:tab/>
        <w:t>Joo ehdottomasti.</w:t>
      </w:r>
    </w:p>
    <w:p w14:paraId="3D0AF217" w14:textId="7FA53EF0" w:rsidR="00956DC8" w:rsidRDefault="00956DC8" w:rsidP="009C58DA">
      <w:pPr>
        <w:ind w:left="1701" w:hanging="1701"/>
        <w:contextualSpacing/>
      </w:pPr>
      <w:r>
        <w:t>Loppu.</w:t>
      </w:r>
    </w:p>
    <w:p w14:paraId="380D1655" w14:textId="77777777" w:rsidR="00956DC8" w:rsidRDefault="00956DC8" w:rsidP="009C58DA">
      <w:pPr>
        <w:ind w:left="1701" w:hanging="1701"/>
        <w:contextualSpacing/>
      </w:pPr>
    </w:p>
    <w:sectPr w:rsidR="00956DC8" w:rsidSect="00C05C7E">
      <w:footerReference w:type="default" r:id="rId8"/>
      <w:type w:val="continuous"/>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84D8" w14:textId="77777777" w:rsidR="001A0DCF" w:rsidRDefault="001A0DCF" w:rsidP="001D0F57">
      <w:r>
        <w:separator/>
      </w:r>
    </w:p>
  </w:endnote>
  <w:endnote w:type="continuationSeparator" w:id="0">
    <w:p w14:paraId="1A69018C" w14:textId="77777777" w:rsidR="001A0DCF" w:rsidRDefault="001A0DCF" w:rsidP="001D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DC72" w14:textId="0AC58D51" w:rsidR="004478BE" w:rsidRDefault="004478BE" w:rsidP="004478BE">
    <w:pPr>
      <w:pStyle w:val="Alatunniste"/>
      <w:pBdr>
        <w:top w:val="single" w:sz="12" w:space="1" w:color="auto"/>
      </w:pBdr>
      <w:tabs>
        <w:tab w:val="clear" w:pos="4819"/>
        <w:tab w:val="left" w:pos="2181"/>
        <w:tab w:val="center" w:pos="4820"/>
      </w:tabs>
      <w:contextualSpacing/>
      <w:rPr>
        <w:rFonts w:ascii="Calibri" w:hAnsi="Calibri" w:cs="Calibri"/>
        <w:sz w:val="20"/>
        <w:szCs w:val="20"/>
      </w:rPr>
    </w:pPr>
  </w:p>
  <w:p w14:paraId="3A76BF9B" w14:textId="17A400E2" w:rsidR="001D0F57" w:rsidRPr="00B30EC5" w:rsidRDefault="0084584C" w:rsidP="00824A4E">
    <w:pPr>
      <w:pStyle w:val="Alatunniste"/>
      <w:pBdr>
        <w:top w:val="single" w:sz="12" w:space="1" w:color="auto"/>
      </w:pBdr>
      <w:contextualSpacing/>
      <w:jc w:val="center"/>
      <w:rPr>
        <w:rFonts w:ascii="Calibri" w:hAnsi="Calibri" w:cs="Calibri"/>
        <w:lang w:val="nb-NO"/>
      </w:rPr>
    </w:pPr>
    <w:r w:rsidRPr="00B30EC5">
      <w:rPr>
        <w:rFonts w:ascii="Calibri" w:hAnsi="Calibri" w:cs="Calibri"/>
        <w:sz w:val="20"/>
        <w:szCs w:val="20"/>
        <w:lang w:val="nb-NO"/>
      </w:rPr>
      <w:t>SYNERGY</w:t>
    </w:r>
    <w:r w:rsidR="007A1ECC" w:rsidRPr="00B30EC5">
      <w:rPr>
        <w:rFonts w:ascii="Calibri" w:hAnsi="Calibri" w:cs="Calibri"/>
        <w:sz w:val="20"/>
        <w:szCs w:val="20"/>
        <w:lang w:val="nb-NO"/>
      </w:rPr>
      <w:t xml:space="preserve"> TEKSTIT</w:t>
    </w:r>
    <w:r w:rsidRPr="00B30EC5">
      <w:rPr>
        <w:rFonts w:ascii="Calibri" w:hAnsi="Calibri" w:cs="Calibri"/>
        <w:sz w:val="20"/>
        <w:szCs w:val="20"/>
        <w:lang w:val="nb-NO"/>
      </w:rPr>
      <w:t xml:space="preserve"> OY  </w:t>
    </w:r>
    <w:r w:rsidR="00B30EC5" w:rsidRPr="00B30EC5">
      <w:rPr>
        <w:rFonts w:ascii="Calibri" w:hAnsi="Calibri" w:cs="Calibri"/>
        <w:sz w:val="20"/>
        <w:szCs w:val="20"/>
        <w:lang w:val="nb-NO"/>
      </w:rPr>
      <w:t>|</w:t>
    </w:r>
    <w:r w:rsidRPr="00B30EC5">
      <w:rPr>
        <w:rFonts w:ascii="Calibri" w:hAnsi="Calibri" w:cs="Calibri"/>
        <w:sz w:val="20"/>
        <w:szCs w:val="20"/>
        <w:lang w:val="nb-NO"/>
      </w:rPr>
      <w:t xml:space="preserve">  </w:t>
    </w:r>
    <w:r w:rsidR="007077F0" w:rsidRPr="00B30EC5">
      <w:rPr>
        <w:rFonts w:ascii="Calibri" w:hAnsi="Calibri" w:cs="Calibri"/>
        <w:sz w:val="20"/>
        <w:szCs w:val="20"/>
        <w:lang w:val="nb-NO"/>
      </w:rPr>
      <w:t>040 029 8837  |  synergy-tekstit.fi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E41" w14:textId="77777777" w:rsidR="00164D3C" w:rsidRDefault="00164D3C">
    <w:pPr>
      <w:pStyle w:val="Alatunnist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8610" w14:textId="77777777" w:rsidR="001A0DCF" w:rsidRDefault="001A0DCF" w:rsidP="001D0F57">
      <w:r>
        <w:separator/>
      </w:r>
    </w:p>
  </w:footnote>
  <w:footnote w:type="continuationSeparator" w:id="0">
    <w:p w14:paraId="79142A69" w14:textId="77777777" w:rsidR="001A0DCF" w:rsidRDefault="001A0DCF" w:rsidP="001D0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5F61" w14:textId="453524F7" w:rsidR="003C24FB" w:rsidRDefault="0020365E" w:rsidP="0020365E">
    <w:pPr>
      <w:pStyle w:val="Yltunniste"/>
      <w:pBdr>
        <w:bottom w:val="single" w:sz="12" w:space="1" w:color="auto"/>
      </w:pBdr>
      <w:tabs>
        <w:tab w:val="clear" w:pos="4819"/>
        <w:tab w:val="clear" w:pos="9638"/>
        <w:tab w:val="right" w:pos="9129"/>
      </w:tabs>
      <w:rPr>
        <w:b/>
      </w:rPr>
    </w:pPr>
    <w:r>
      <w:rPr>
        <w:b/>
      </w:rPr>
      <w:tab/>
    </w:r>
    <w:r w:rsidRPr="0020365E">
      <w:rPr>
        <w:b/>
        <w:bCs/>
      </w:rPr>
      <w:fldChar w:fldCharType="begin"/>
    </w:r>
    <w:r w:rsidRPr="0020365E">
      <w:rPr>
        <w:b/>
        <w:bCs/>
      </w:rPr>
      <w:instrText>PAGE  \* Arabic  \* MERGEFORMAT</w:instrText>
    </w:r>
    <w:r w:rsidRPr="0020365E">
      <w:rPr>
        <w:b/>
        <w:bCs/>
      </w:rPr>
      <w:fldChar w:fldCharType="separate"/>
    </w:r>
    <w:r w:rsidRPr="0020365E">
      <w:rPr>
        <w:b/>
        <w:bCs/>
      </w:rPr>
      <w:t>1</w:t>
    </w:r>
    <w:r w:rsidRPr="0020365E">
      <w:rPr>
        <w:b/>
        <w:bCs/>
      </w:rPr>
      <w:fldChar w:fldCharType="end"/>
    </w:r>
    <w:r w:rsidRPr="0020365E">
      <w:rPr>
        <w:b/>
      </w:rPr>
      <w:t xml:space="preserve"> / </w:t>
    </w:r>
    <w:r w:rsidRPr="0020365E">
      <w:rPr>
        <w:b/>
        <w:bCs/>
      </w:rPr>
      <w:fldChar w:fldCharType="begin"/>
    </w:r>
    <w:r w:rsidRPr="0020365E">
      <w:rPr>
        <w:b/>
        <w:bCs/>
      </w:rPr>
      <w:instrText>NUMPAGES  \* Arabic  \* MERGEFORMAT</w:instrText>
    </w:r>
    <w:r w:rsidRPr="0020365E">
      <w:rPr>
        <w:b/>
        <w:bCs/>
      </w:rPr>
      <w:fldChar w:fldCharType="separate"/>
    </w:r>
    <w:r w:rsidRPr="0020365E">
      <w:rPr>
        <w:b/>
        <w:bCs/>
      </w:rPr>
      <w:t>2</w:t>
    </w:r>
    <w:r w:rsidRPr="0020365E">
      <w:rPr>
        <w:b/>
        <w:bCs/>
      </w:rPr>
      <w:fldChar w:fldCharType="end"/>
    </w:r>
  </w:p>
  <w:p w14:paraId="397283EC" w14:textId="548E9BD3" w:rsidR="002869CA" w:rsidRPr="00164D3C" w:rsidRDefault="00DB3003" w:rsidP="00164D3C">
    <w:pPr>
      <w:pStyle w:val="Yltunniste"/>
      <w:pBdr>
        <w:bottom w:val="single" w:sz="12" w:space="1" w:color="auto"/>
      </w:pBdr>
      <w:rPr>
        <w:b/>
      </w:rPr>
    </w:pPr>
    <w:r>
      <w:rPr>
        <w:b/>
      </w:rPr>
      <w:t>Neil_Hardwick_kirjailijavierailu_13.11.25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57"/>
    <w:rsid w:val="00000679"/>
    <w:rsid w:val="00006F11"/>
    <w:rsid w:val="0000781B"/>
    <w:rsid w:val="000137EB"/>
    <w:rsid w:val="000224E7"/>
    <w:rsid w:val="0002755F"/>
    <w:rsid w:val="0003084C"/>
    <w:rsid w:val="00031560"/>
    <w:rsid w:val="000329B8"/>
    <w:rsid w:val="0003563B"/>
    <w:rsid w:val="000359AC"/>
    <w:rsid w:val="00035B3B"/>
    <w:rsid w:val="000413B4"/>
    <w:rsid w:val="00042879"/>
    <w:rsid w:val="00044F29"/>
    <w:rsid w:val="00047BD4"/>
    <w:rsid w:val="000503EB"/>
    <w:rsid w:val="00053663"/>
    <w:rsid w:val="00053CE7"/>
    <w:rsid w:val="000610C4"/>
    <w:rsid w:val="000626A5"/>
    <w:rsid w:val="000778E8"/>
    <w:rsid w:val="00082DE5"/>
    <w:rsid w:val="00086E2B"/>
    <w:rsid w:val="00090340"/>
    <w:rsid w:val="00095CD4"/>
    <w:rsid w:val="000A60AD"/>
    <w:rsid w:val="000B068C"/>
    <w:rsid w:val="000B33D0"/>
    <w:rsid w:val="000B5BCB"/>
    <w:rsid w:val="000C0C08"/>
    <w:rsid w:val="000D0885"/>
    <w:rsid w:val="000D13C2"/>
    <w:rsid w:val="000D64E2"/>
    <w:rsid w:val="000D760C"/>
    <w:rsid w:val="000E0466"/>
    <w:rsid w:val="000E19DF"/>
    <w:rsid w:val="000E4589"/>
    <w:rsid w:val="000E72D3"/>
    <w:rsid w:val="000F0926"/>
    <w:rsid w:val="000F14A7"/>
    <w:rsid w:val="000F4AA0"/>
    <w:rsid w:val="000F65C1"/>
    <w:rsid w:val="000F7888"/>
    <w:rsid w:val="001036BD"/>
    <w:rsid w:val="001049A6"/>
    <w:rsid w:val="001060A9"/>
    <w:rsid w:val="00106E54"/>
    <w:rsid w:val="00110CA5"/>
    <w:rsid w:val="00121F1A"/>
    <w:rsid w:val="00140301"/>
    <w:rsid w:val="0015050C"/>
    <w:rsid w:val="0015289C"/>
    <w:rsid w:val="00157190"/>
    <w:rsid w:val="00157AA9"/>
    <w:rsid w:val="00161CA6"/>
    <w:rsid w:val="00164D3C"/>
    <w:rsid w:val="00165C36"/>
    <w:rsid w:val="00165EB1"/>
    <w:rsid w:val="001707ED"/>
    <w:rsid w:val="0017268A"/>
    <w:rsid w:val="0017559D"/>
    <w:rsid w:val="0018395D"/>
    <w:rsid w:val="00183FCC"/>
    <w:rsid w:val="00184B68"/>
    <w:rsid w:val="00190CD5"/>
    <w:rsid w:val="00191929"/>
    <w:rsid w:val="00191B07"/>
    <w:rsid w:val="001A0DCF"/>
    <w:rsid w:val="001A15BC"/>
    <w:rsid w:val="001A16D9"/>
    <w:rsid w:val="001A1FB2"/>
    <w:rsid w:val="001B319A"/>
    <w:rsid w:val="001B4585"/>
    <w:rsid w:val="001B66D7"/>
    <w:rsid w:val="001C5DCB"/>
    <w:rsid w:val="001C65C8"/>
    <w:rsid w:val="001D0F57"/>
    <w:rsid w:val="001D21C8"/>
    <w:rsid w:val="001D27DA"/>
    <w:rsid w:val="001D54B8"/>
    <w:rsid w:val="001D588B"/>
    <w:rsid w:val="001E0F30"/>
    <w:rsid w:val="001E152E"/>
    <w:rsid w:val="001E6F3F"/>
    <w:rsid w:val="001F0FC4"/>
    <w:rsid w:val="001F2A3A"/>
    <w:rsid w:val="001F4831"/>
    <w:rsid w:val="001F5593"/>
    <w:rsid w:val="001F6625"/>
    <w:rsid w:val="002017BC"/>
    <w:rsid w:val="00202822"/>
    <w:rsid w:val="0020365E"/>
    <w:rsid w:val="0022274B"/>
    <w:rsid w:val="00224C68"/>
    <w:rsid w:val="00230EF0"/>
    <w:rsid w:val="00232BEC"/>
    <w:rsid w:val="00235CE9"/>
    <w:rsid w:val="00237EE6"/>
    <w:rsid w:val="00241442"/>
    <w:rsid w:val="00243D42"/>
    <w:rsid w:val="00244E24"/>
    <w:rsid w:val="00246060"/>
    <w:rsid w:val="00247CA7"/>
    <w:rsid w:val="0025440C"/>
    <w:rsid w:val="00263B7E"/>
    <w:rsid w:val="002643CA"/>
    <w:rsid w:val="00264E67"/>
    <w:rsid w:val="00271B5B"/>
    <w:rsid w:val="0027425B"/>
    <w:rsid w:val="0027718F"/>
    <w:rsid w:val="0028364A"/>
    <w:rsid w:val="00283D84"/>
    <w:rsid w:val="002869CA"/>
    <w:rsid w:val="00287A08"/>
    <w:rsid w:val="002917DE"/>
    <w:rsid w:val="002959B9"/>
    <w:rsid w:val="002966BF"/>
    <w:rsid w:val="002969D4"/>
    <w:rsid w:val="002A0F81"/>
    <w:rsid w:val="002A154B"/>
    <w:rsid w:val="002A6381"/>
    <w:rsid w:val="002A7221"/>
    <w:rsid w:val="002A7734"/>
    <w:rsid w:val="002B4CB8"/>
    <w:rsid w:val="002B52C5"/>
    <w:rsid w:val="002B6A26"/>
    <w:rsid w:val="002C3721"/>
    <w:rsid w:val="002C60E4"/>
    <w:rsid w:val="002C674E"/>
    <w:rsid w:val="002D103D"/>
    <w:rsid w:val="002D23F2"/>
    <w:rsid w:val="002E0B37"/>
    <w:rsid w:val="002E0E52"/>
    <w:rsid w:val="002E20AA"/>
    <w:rsid w:val="002E5EDD"/>
    <w:rsid w:val="002E75DA"/>
    <w:rsid w:val="002F51CE"/>
    <w:rsid w:val="002F6537"/>
    <w:rsid w:val="002F792D"/>
    <w:rsid w:val="0030021B"/>
    <w:rsid w:val="003026FB"/>
    <w:rsid w:val="00304A9A"/>
    <w:rsid w:val="00304C6F"/>
    <w:rsid w:val="00306C08"/>
    <w:rsid w:val="00307B81"/>
    <w:rsid w:val="00314E1C"/>
    <w:rsid w:val="00315460"/>
    <w:rsid w:val="0031603F"/>
    <w:rsid w:val="00316474"/>
    <w:rsid w:val="00317FFD"/>
    <w:rsid w:val="00321320"/>
    <w:rsid w:val="00321A1A"/>
    <w:rsid w:val="00321A64"/>
    <w:rsid w:val="00321F46"/>
    <w:rsid w:val="00326111"/>
    <w:rsid w:val="00326A12"/>
    <w:rsid w:val="00335036"/>
    <w:rsid w:val="00335BE0"/>
    <w:rsid w:val="0034440B"/>
    <w:rsid w:val="00345606"/>
    <w:rsid w:val="003458EE"/>
    <w:rsid w:val="00346B44"/>
    <w:rsid w:val="00347402"/>
    <w:rsid w:val="00354DDE"/>
    <w:rsid w:val="003560BA"/>
    <w:rsid w:val="00356F2E"/>
    <w:rsid w:val="003628FA"/>
    <w:rsid w:val="0037125E"/>
    <w:rsid w:val="003712AE"/>
    <w:rsid w:val="00372001"/>
    <w:rsid w:val="00377FE9"/>
    <w:rsid w:val="00383B9D"/>
    <w:rsid w:val="003864D2"/>
    <w:rsid w:val="00390C2D"/>
    <w:rsid w:val="003916E3"/>
    <w:rsid w:val="00392055"/>
    <w:rsid w:val="003A06AF"/>
    <w:rsid w:val="003A0FD1"/>
    <w:rsid w:val="003A4779"/>
    <w:rsid w:val="003B46ED"/>
    <w:rsid w:val="003C0283"/>
    <w:rsid w:val="003C24FB"/>
    <w:rsid w:val="003C52F5"/>
    <w:rsid w:val="003C5DA0"/>
    <w:rsid w:val="003C5EB3"/>
    <w:rsid w:val="003C67EA"/>
    <w:rsid w:val="003E1758"/>
    <w:rsid w:val="003E34A7"/>
    <w:rsid w:val="003E5441"/>
    <w:rsid w:val="003E7CB8"/>
    <w:rsid w:val="003F04EE"/>
    <w:rsid w:val="003F34E6"/>
    <w:rsid w:val="003F4904"/>
    <w:rsid w:val="003F63C4"/>
    <w:rsid w:val="00402557"/>
    <w:rsid w:val="00402F99"/>
    <w:rsid w:val="00405EBB"/>
    <w:rsid w:val="00410FE0"/>
    <w:rsid w:val="0041654C"/>
    <w:rsid w:val="00420ADC"/>
    <w:rsid w:val="00425526"/>
    <w:rsid w:val="00425C6D"/>
    <w:rsid w:val="00426E2F"/>
    <w:rsid w:val="00430907"/>
    <w:rsid w:val="00433048"/>
    <w:rsid w:val="00436C95"/>
    <w:rsid w:val="0044144F"/>
    <w:rsid w:val="00446CE5"/>
    <w:rsid w:val="004478BE"/>
    <w:rsid w:val="004546D7"/>
    <w:rsid w:val="00457AAC"/>
    <w:rsid w:val="00463F58"/>
    <w:rsid w:val="00474F3D"/>
    <w:rsid w:val="00481C34"/>
    <w:rsid w:val="00483EEC"/>
    <w:rsid w:val="00484185"/>
    <w:rsid w:val="004855A2"/>
    <w:rsid w:val="00485F92"/>
    <w:rsid w:val="004865A6"/>
    <w:rsid w:val="00493C86"/>
    <w:rsid w:val="0049563D"/>
    <w:rsid w:val="00495F4E"/>
    <w:rsid w:val="00496891"/>
    <w:rsid w:val="00497255"/>
    <w:rsid w:val="004A077B"/>
    <w:rsid w:val="004B1627"/>
    <w:rsid w:val="004B5977"/>
    <w:rsid w:val="004C6B3F"/>
    <w:rsid w:val="004D0D93"/>
    <w:rsid w:val="004D2705"/>
    <w:rsid w:val="004D2FC3"/>
    <w:rsid w:val="004D39E3"/>
    <w:rsid w:val="004D3E36"/>
    <w:rsid w:val="004D3EC3"/>
    <w:rsid w:val="004D47D2"/>
    <w:rsid w:val="004D48C2"/>
    <w:rsid w:val="004D4BCD"/>
    <w:rsid w:val="004E11CA"/>
    <w:rsid w:val="004E32D7"/>
    <w:rsid w:val="004E3AEB"/>
    <w:rsid w:val="004F5A20"/>
    <w:rsid w:val="004F77BC"/>
    <w:rsid w:val="00501477"/>
    <w:rsid w:val="00504A5B"/>
    <w:rsid w:val="00510652"/>
    <w:rsid w:val="00513643"/>
    <w:rsid w:val="005137D1"/>
    <w:rsid w:val="00513C8A"/>
    <w:rsid w:val="005147C5"/>
    <w:rsid w:val="00515C36"/>
    <w:rsid w:val="005170EB"/>
    <w:rsid w:val="0052007A"/>
    <w:rsid w:val="0052532A"/>
    <w:rsid w:val="00526B98"/>
    <w:rsid w:val="0052770A"/>
    <w:rsid w:val="00534A5F"/>
    <w:rsid w:val="00534B61"/>
    <w:rsid w:val="00536983"/>
    <w:rsid w:val="005416EA"/>
    <w:rsid w:val="005444C6"/>
    <w:rsid w:val="00545449"/>
    <w:rsid w:val="005508EB"/>
    <w:rsid w:val="0055274D"/>
    <w:rsid w:val="005549D2"/>
    <w:rsid w:val="00556301"/>
    <w:rsid w:val="0056761D"/>
    <w:rsid w:val="005728E5"/>
    <w:rsid w:val="0057366D"/>
    <w:rsid w:val="005760EE"/>
    <w:rsid w:val="00576807"/>
    <w:rsid w:val="005846F6"/>
    <w:rsid w:val="005856B7"/>
    <w:rsid w:val="005906C1"/>
    <w:rsid w:val="00592867"/>
    <w:rsid w:val="00592B70"/>
    <w:rsid w:val="005938AD"/>
    <w:rsid w:val="0059491F"/>
    <w:rsid w:val="005A06B9"/>
    <w:rsid w:val="005A081B"/>
    <w:rsid w:val="005A1E29"/>
    <w:rsid w:val="005A71F1"/>
    <w:rsid w:val="005B0020"/>
    <w:rsid w:val="005B07FF"/>
    <w:rsid w:val="005B1ED6"/>
    <w:rsid w:val="005B3574"/>
    <w:rsid w:val="005B5113"/>
    <w:rsid w:val="005C18F5"/>
    <w:rsid w:val="005C6F33"/>
    <w:rsid w:val="005D08E8"/>
    <w:rsid w:val="005D370C"/>
    <w:rsid w:val="005E1A98"/>
    <w:rsid w:val="005F2BBA"/>
    <w:rsid w:val="005F7FD9"/>
    <w:rsid w:val="0060099E"/>
    <w:rsid w:val="00611DC1"/>
    <w:rsid w:val="0061263A"/>
    <w:rsid w:val="00615A4A"/>
    <w:rsid w:val="006163C0"/>
    <w:rsid w:val="00622D53"/>
    <w:rsid w:val="006274C8"/>
    <w:rsid w:val="00627F6F"/>
    <w:rsid w:val="00635322"/>
    <w:rsid w:val="006378D5"/>
    <w:rsid w:val="00640D14"/>
    <w:rsid w:val="006529EF"/>
    <w:rsid w:val="00652F52"/>
    <w:rsid w:val="00655A9B"/>
    <w:rsid w:val="0066117A"/>
    <w:rsid w:val="0066601F"/>
    <w:rsid w:val="0067219D"/>
    <w:rsid w:val="00675832"/>
    <w:rsid w:val="00676318"/>
    <w:rsid w:val="00677D98"/>
    <w:rsid w:val="00682A82"/>
    <w:rsid w:val="0068322F"/>
    <w:rsid w:val="00683FB4"/>
    <w:rsid w:val="00685FEA"/>
    <w:rsid w:val="00693E2B"/>
    <w:rsid w:val="00697E23"/>
    <w:rsid w:val="006A26E1"/>
    <w:rsid w:val="006B63FA"/>
    <w:rsid w:val="006C48A0"/>
    <w:rsid w:val="006C647C"/>
    <w:rsid w:val="006D322C"/>
    <w:rsid w:val="006D43C4"/>
    <w:rsid w:val="006D4598"/>
    <w:rsid w:val="006E06F8"/>
    <w:rsid w:val="006E1359"/>
    <w:rsid w:val="006E2BA7"/>
    <w:rsid w:val="006E58BC"/>
    <w:rsid w:val="006F004D"/>
    <w:rsid w:val="006F0687"/>
    <w:rsid w:val="006F3AE2"/>
    <w:rsid w:val="006F55D7"/>
    <w:rsid w:val="006F791B"/>
    <w:rsid w:val="00704644"/>
    <w:rsid w:val="0070620D"/>
    <w:rsid w:val="007064CC"/>
    <w:rsid w:val="00707390"/>
    <w:rsid w:val="007077F0"/>
    <w:rsid w:val="00714723"/>
    <w:rsid w:val="007156EB"/>
    <w:rsid w:val="0071688E"/>
    <w:rsid w:val="00716A77"/>
    <w:rsid w:val="00724B8A"/>
    <w:rsid w:val="00725829"/>
    <w:rsid w:val="0073596A"/>
    <w:rsid w:val="00735A11"/>
    <w:rsid w:val="00736E02"/>
    <w:rsid w:val="00737F2F"/>
    <w:rsid w:val="00745BF0"/>
    <w:rsid w:val="007501FC"/>
    <w:rsid w:val="00754189"/>
    <w:rsid w:val="007551D2"/>
    <w:rsid w:val="007573C0"/>
    <w:rsid w:val="007619E9"/>
    <w:rsid w:val="00762C10"/>
    <w:rsid w:val="0076513C"/>
    <w:rsid w:val="007661D4"/>
    <w:rsid w:val="00767787"/>
    <w:rsid w:val="00770AD3"/>
    <w:rsid w:val="00775ABD"/>
    <w:rsid w:val="00775C26"/>
    <w:rsid w:val="007772E6"/>
    <w:rsid w:val="00781062"/>
    <w:rsid w:val="007810CC"/>
    <w:rsid w:val="007850E4"/>
    <w:rsid w:val="0078610B"/>
    <w:rsid w:val="00792608"/>
    <w:rsid w:val="00794886"/>
    <w:rsid w:val="007A1E63"/>
    <w:rsid w:val="007A1ECC"/>
    <w:rsid w:val="007A21DB"/>
    <w:rsid w:val="007A2524"/>
    <w:rsid w:val="007A2CC7"/>
    <w:rsid w:val="007A4163"/>
    <w:rsid w:val="007A68D6"/>
    <w:rsid w:val="007A73D8"/>
    <w:rsid w:val="007A7BBF"/>
    <w:rsid w:val="007B0A1F"/>
    <w:rsid w:val="007B2461"/>
    <w:rsid w:val="007B4471"/>
    <w:rsid w:val="007C0D31"/>
    <w:rsid w:val="007C21B9"/>
    <w:rsid w:val="007C7D25"/>
    <w:rsid w:val="007D0FFD"/>
    <w:rsid w:val="007D1B79"/>
    <w:rsid w:val="007D7EEA"/>
    <w:rsid w:val="007E4754"/>
    <w:rsid w:val="007E59ED"/>
    <w:rsid w:val="007F1A26"/>
    <w:rsid w:val="007F30D6"/>
    <w:rsid w:val="007F6CBF"/>
    <w:rsid w:val="008016B2"/>
    <w:rsid w:val="00803F48"/>
    <w:rsid w:val="00805434"/>
    <w:rsid w:val="00806FB9"/>
    <w:rsid w:val="008071E2"/>
    <w:rsid w:val="00811417"/>
    <w:rsid w:val="008126FB"/>
    <w:rsid w:val="00813ACC"/>
    <w:rsid w:val="00815BF0"/>
    <w:rsid w:val="008174C6"/>
    <w:rsid w:val="00817C03"/>
    <w:rsid w:val="00820C14"/>
    <w:rsid w:val="008228D4"/>
    <w:rsid w:val="00823441"/>
    <w:rsid w:val="008241E2"/>
    <w:rsid w:val="00824A4E"/>
    <w:rsid w:val="00826644"/>
    <w:rsid w:val="00830586"/>
    <w:rsid w:val="008330C0"/>
    <w:rsid w:val="00834F5C"/>
    <w:rsid w:val="00835E07"/>
    <w:rsid w:val="00844765"/>
    <w:rsid w:val="0084584C"/>
    <w:rsid w:val="00847019"/>
    <w:rsid w:val="00851FAD"/>
    <w:rsid w:val="00852AFB"/>
    <w:rsid w:val="00856817"/>
    <w:rsid w:val="008626C8"/>
    <w:rsid w:val="008633FF"/>
    <w:rsid w:val="00863BC0"/>
    <w:rsid w:val="008673A2"/>
    <w:rsid w:val="00867E75"/>
    <w:rsid w:val="00870AD5"/>
    <w:rsid w:val="00872D17"/>
    <w:rsid w:val="00875008"/>
    <w:rsid w:val="00881211"/>
    <w:rsid w:val="008815D1"/>
    <w:rsid w:val="00882305"/>
    <w:rsid w:val="008870AF"/>
    <w:rsid w:val="008A09A6"/>
    <w:rsid w:val="008A76E9"/>
    <w:rsid w:val="008B0E72"/>
    <w:rsid w:val="008B6BE2"/>
    <w:rsid w:val="008B6EF4"/>
    <w:rsid w:val="008B70B7"/>
    <w:rsid w:val="008C031E"/>
    <w:rsid w:val="008C07A0"/>
    <w:rsid w:val="008C16DB"/>
    <w:rsid w:val="008C5912"/>
    <w:rsid w:val="008D1062"/>
    <w:rsid w:val="008D4B6F"/>
    <w:rsid w:val="008D527A"/>
    <w:rsid w:val="008F128B"/>
    <w:rsid w:val="008F5642"/>
    <w:rsid w:val="0090271F"/>
    <w:rsid w:val="00902B5A"/>
    <w:rsid w:val="00903881"/>
    <w:rsid w:val="009058D4"/>
    <w:rsid w:val="00921845"/>
    <w:rsid w:val="00926736"/>
    <w:rsid w:val="00932E7C"/>
    <w:rsid w:val="00935368"/>
    <w:rsid w:val="009406C1"/>
    <w:rsid w:val="0094737B"/>
    <w:rsid w:val="00951DB8"/>
    <w:rsid w:val="00952B91"/>
    <w:rsid w:val="009531B8"/>
    <w:rsid w:val="009547C2"/>
    <w:rsid w:val="009567F6"/>
    <w:rsid w:val="009569FC"/>
    <w:rsid w:val="00956DC8"/>
    <w:rsid w:val="009576DA"/>
    <w:rsid w:val="00967AC2"/>
    <w:rsid w:val="0097656E"/>
    <w:rsid w:val="00977F29"/>
    <w:rsid w:val="009838A3"/>
    <w:rsid w:val="00984970"/>
    <w:rsid w:val="0098525C"/>
    <w:rsid w:val="009964E5"/>
    <w:rsid w:val="009A395D"/>
    <w:rsid w:val="009A67D1"/>
    <w:rsid w:val="009B13C5"/>
    <w:rsid w:val="009B29B1"/>
    <w:rsid w:val="009B3381"/>
    <w:rsid w:val="009B6DF6"/>
    <w:rsid w:val="009B7674"/>
    <w:rsid w:val="009B7ABB"/>
    <w:rsid w:val="009C1F0B"/>
    <w:rsid w:val="009C4D48"/>
    <w:rsid w:val="009C58DA"/>
    <w:rsid w:val="009C6404"/>
    <w:rsid w:val="009D397E"/>
    <w:rsid w:val="009D78C2"/>
    <w:rsid w:val="009E0BB8"/>
    <w:rsid w:val="009E5CAD"/>
    <w:rsid w:val="009E7F9A"/>
    <w:rsid w:val="009F106A"/>
    <w:rsid w:val="009F171D"/>
    <w:rsid w:val="009F1B5D"/>
    <w:rsid w:val="00A00B5B"/>
    <w:rsid w:val="00A05476"/>
    <w:rsid w:val="00A07011"/>
    <w:rsid w:val="00A07344"/>
    <w:rsid w:val="00A10554"/>
    <w:rsid w:val="00A11255"/>
    <w:rsid w:val="00A1412D"/>
    <w:rsid w:val="00A213A4"/>
    <w:rsid w:val="00A22CCD"/>
    <w:rsid w:val="00A236A3"/>
    <w:rsid w:val="00A26773"/>
    <w:rsid w:val="00A27674"/>
    <w:rsid w:val="00A30C00"/>
    <w:rsid w:val="00A32C6F"/>
    <w:rsid w:val="00A33962"/>
    <w:rsid w:val="00A363AE"/>
    <w:rsid w:val="00A40638"/>
    <w:rsid w:val="00A40C76"/>
    <w:rsid w:val="00A454A7"/>
    <w:rsid w:val="00A469B4"/>
    <w:rsid w:val="00A47FCA"/>
    <w:rsid w:val="00A508EE"/>
    <w:rsid w:val="00A50E38"/>
    <w:rsid w:val="00A53C50"/>
    <w:rsid w:val="00A56D05"/>
    <w:rsid w:val="00A5793C"/>
    <w:rsid w:val="00A61410"/>
    <w:rsid w:val="00A62A89"/>
    <w:rsid w:val="00A64B43"/>
    <w:rsid w:val="00A65EAA"/>
    <w:rsid w:val="00A662B9"/>
    <w:rsid w:val="00A67772"/>
    <w:rsid w:val="00A72310"/>
    <w:rsid w:val="00A735F3"/>
    <w:rsid w:val="00A777A4"/>
    <w:rsid w:val="00A802C6"/>
    <w:rsid w:val="00A82B0C"/>
    <w:rsid w:val="00A83C23"/>
    <w:rsid w:val="00A84EB0"/>
    <w:rsid w:val="00A854DB"/>
    <w:rsid w:val="00A9497C"/>
    <w:rsid w:val="00A95BD3"/>
    <w:rsid w:val="00A9629C"/>
    <w:rsid w:val="00A96BB2"/>
    <w:rsid w:val="00A97DE7"/>
    <w:rsid w:val="00AA6BFD"/>
    <w:rsid w:val="00AC74D4"/>
    <w:rsid w:val="00AD4125"/>
    <w:rsid w:val="00AD47B1"/>
    <w:rsid w:val="00AD4A30"/>
    <w:rsid w:val="00AD7559"/>
    <w:rsid w:val="00AE07ED"/>
    <w:rsid w:val="00AE3529"/>
    <w:rsid w:val="00AF1BC1"/>
    <w:rsid w:val="00AF1C09"/>
    <w:rsid w:val="00AF564F"/>
    <w:rsid w:val="00AF56E7"/>
    <w:rsid w:val="00AF591B"/>
    <w:rsid w:val="00B012F2"/>
    <w:rsid w:val="00B07D7D"/>
    <w:rsid w:val="00B13E83"/>
    <w:rsid w:val="00B21A4D"/>
    <w:rsid w:val="00B2553D"/>
    <w:rsid w:val="00B26A8F"/>
    <w:rsid w:val="00B30EC5"/>
    <w:rsid w:val="00B3228E"/>
    <w:rsid w:val="00B357EB"/>
    <w:rsid w:val="00B35D6D"/>
    <w:rsid w:val="00B37156"/>
    <w:rsid w:val="00B43271"/>
    <w:rsid w:val="00B44969"/>
    <w:rsid w:val="00B46276"/>
    <w:rsid w:val="00B516A3"/>
    <w:rsid w:val="00B57F33"/>
    <w:rsid w:val="00B61B1A"/>
    <w:rsid w:val="00B62767"/>
    <w:rsid w:val="00B70D2E"/>
    <w:rsid w:val="00B71A4A"/>
    <w:rsid w:val="00B800CC"/>
    <w:rsid w:val="00B83E11"/>
    <w:rsid w:val="00B83ED9"/>
    <w:rsid w:val="00B9592B"/>
    <w:rsid w:val="00B96CF6"/>
    <w:rsid w:val="00BA0453"/>
    <w:rsid w:val="00BA163B"/>
    <w:rsid w:val="00BA3476"/>
    <w:rsid w:val="00BA6EB8"/>
    <w:rsid w:val="00BB2CF3"/>
    <w:rsid w:val="00BC34B1"/>
    <w:rsid w:val="00BC6366"/>
    <w:rsid w:val="00BD21FF"/>
    <w:rsid w:val="00BD4DE8"/>
    <w:rsid w:val="00BD74D8"/>
    <w:rsid w:val="00BE5DDE"/>
    <w:rsid w:val="00BE6CDC"/>
    <w:rsid w:val="00BE6F0F"/>
    <w:rsid w:val="00BE7CE2"/>
    <w:rsid w:val="00BF05B6"/>
    <w:rsid w:val="00BF10AB"/>
    <w:rsid w:val="00BF2FC3"/>
    <w:rsid w:val="00BF484A"/>
    <w:rsid w:val="00BF5A87"/>
    <w:rsid w:val="00C04DDF"/>
    <w:rsid w:val="00C05C7E"/>
    <w:rsid w:val="00C06A80"/>
    <w:rsid w:val="00C07AEF"/>
    <w:rsid w:val="00C13DBB"/>
    <w:rsid w:val="00C14339"/>
    <w:rsid w:val="00C172ED"/>
    <w:rsid w:val="00C17CC4"/>
    <w:rsid w:val="00C20795"/>
    <w:rsid w:val="00C210F7"/>
    <w:rsid w:val="00C21115"/>
    <w:rsid w:val="00C21F32"/>
    <w:rsid w:val="00C32B14"/>
    <w:rsid w:val="00C33531"/>
    <w:rsid w:val="00C33A16"/>
    <w:rsid w:val="00C35913"/>
    <w:rsid w:val="00C40B4C"/>
    <w:rsid w:val="00C41471"/>
    <w:rsid w:val="00C4245E"/>
    <w:rsid w:val="00C45306"/>
    <w:rsid w:val="00C50F9C"/>
    <w:rsid w:val="00C53B77"/>
    <w:rsid w:val="00C60A96"/>
    <w:rsid w:val="00C66C16"/>
    <w:rsid w:val="00C7793A"/>
    <w:rsid w:val="00C91165"/>
    <w:rsid w:val="00C92378"/>
    <w:rsid w:val="00C95CD9"/>
    <w:rsid w:val="00CA068F"/>
    <w:rsid w:val="00CA0C56"/>
    <w:rsid w:val="00CA2F12"/>
    <w:rsid w:val="00CA31C6"/>
    <w:rsid w:val="00CA73AB"/>
    <w:rsid w:val="00CB1C63"/>
    <w:rsid w:val="00CC1ECD"/>
    <w:rsid w:val="00CC7327"/>
    <w:rsid w:val="00CD2FC0"/>
    <w:rsid w:val="00CD3D1A"/>
    <w:rsid w:val="00CD3FD7"/>
    <w:rsid w:val="00CE0F2F"/>
    <w:rsid w:val="00CE300D"/>
    <w:rsid w:val="00CE35CC"/>
    <w:rsid w:val="00CE3901"/>
    <w:rsid w:val="00CE518F"/>
    <w:rsid w:val="00CE5413"/>
    <w:rsid w:val="00CF6849"/>
    <w:rsid w:val="00CF6CC6"/>
    <w:rsid w:val="00D03FA5"/>
    <w:rsid w:val="00D072C6"/>
    <w:rsid w:val="00D156C2"/>
    <w:rsid w:val="00D168E5"/>
    <w:rsid w:val="00D16BFB"/>
    <w:rsid w:val="00D2181E"/>
    <w:rsid w:val="00D21A50"/>
    <w:rsid w:val="00D26EDB"/>
    <w:rsid w:val="00D26EEB"/>
    <w:rsid w:val="00D33C41"/>
    <w:rsid w:val="00D37AE8"/>
    <w:rsid w:val="00D41AEE"/>
    <w:rsid w:val="00D42ED0"/>
    <w:rsid w:val="00D475F0"/>
    <w:rsid w:val="00D521FA"/>
    <w:rsid w:val="00D52DDB"/>
    <w:rsid w:val="00D54055"/>
    <w:rsid w:val="00D56E43"/>
    <w:rsid w:val="00D57D5E"/>
    <w:rsid w:val="00D71165"/>
    <w:rsid w:val="00D73F4A"/>
    <w:rsid w:val="00D75475"/>
    <w:rsid w:val="00D771EB"/>
    <w:rsid w:val="00D8145C"/>
    <w:rsid w:val="00D85C86"/>
    <w:rsid w:val="00D8658E"/>
    <w:rsid w:val="00D876BB"/>
    <w:rsid w:val="00D93511"/>
    <w:rsid w:val="00D96F2A"/>
    <w:rsid w:val="00DA426E"/>
    <w:rsid w:val="00DB071B"/>
    <w:rsid w:val="00DB3003"/>
    <w:rsid w:val="00DB493D"/>
    <w:rsid w:val="00DB7D1D"/>
    <w:rsid w:val="00DC1183"/>
    <w:rsid w:val="00DC1880"/>
    <w:rsid w:val="00DC3743"/>
    <w:rsid w:val="00DC48AD"/>
    <w:rsid w:val="00DC66D1"/>
    <w:rsid w:val="00DD4E47"/>
    <w:rsid w:val="00DD53CF"/>
    <w:rsid w:val="00DD5AC4"/>
    <w:rsid w:val="00DE034F"/>
    <w:rsid w:val="00DE3151"/>
    <w:rsid w:val="00DF1FA6"/>
    <w:rsid w:val="00DF56A7"/>
    <w:rsid w:val="00DF6231"/>
    <w:rsid w:val="00DF7875"/>
    <w:rsid w:val="00E03BB8"/>
    <w:rsid w:val="00E04983"/>
    <w:rsid w:val="00E05C26"/>
    <w:rsid w:val="00E05FD0"/>
    <w:rsid w:val="00E14E47"/>
    <w:rsid w:val="00E25CFF"/>
    <w:rsid w:val="00E35D90"/>
    <w:rsid w:val="00E3699C"/>
    <w:rsid w:val="00E36CE8"/>
    <w:rsid w:val="00E375CF"/>
    <w:rsid w:val="00E574B8"/>
    <w:rsid w:val="00E60315"/>
    <w:rsid w:val="00E6391E"/>
    <w:rsid w:val="00E64DE9"/>
    <w:rsid w:val="00E7037A"/>
    <w:rsid w:val="00E70934"/>
    <w:rsid w:val="00E70EC2"/>
    <w:rsid w:val="00E7212B"/>
    <w:rsid w:val="00E73133"/>
    <w:rsid w:val="00E75059"/>
    <w:rsid w:val="00E7518E"/>
    <w:rsid w:val="00E75528"/>
    <w:rsid w:val="00E77E81"/>
    <w:rsid w:val="00E802F6"/>
    <w:rsid w:val="00E94FD1"/>
    <w:rsid w:val="00EA0870"/>
    <w:rsid w:val="00EA2301"/>
    <w:rsid w:val="00EA3B9B"/>
    <w:rsid w:val="00EA4572"/>
    <w:rsid w:val="00EA47F4"/>
    <w:rsid w:val="00EA4F73"/>
    <w:rsid w:val="00EA7E26"/>
    <w:rsid w:val="00EB2239"/>
    <w:rsid w:val="00EB3EE5"/>
    <w:rsid w:val="00EB5818"/>
    <w:rsid w:val="00EC0FAD"/>
    <w:rsid w:val="00EC5875"/>
    <w:rsid w:val="00EC5FB6"/>
    <w:rsid w:val="00ED1162"/>
    <w:rsid w:val="00ED4819"/>
    <w:rsid w:val="00ED6218"/>
    <w:rsid w:val="00EE0138"/>
    <w:rsid w:val="00EE5AAC"/>
    <w:rsid w:val="00EE5C78"/>
    <w:rsid w:val="00EE73E4"/>
    <w:rsid w:val="00EF1CC2"/>
    <w:rsid w:val="00EF4884"/>
    <w:rsid w:val="00EF7DFB"/>
    <w:rsid w:val="00F02A81"/>
    <w:rsid w:val="00F0566A"/>
    <w:rsid w:val="00F1181F"/>
    <w:rsid w:val="00F11A33"/>
    <w:rsid w:val="00F123B9"/>
    <w:rsid w:val="00F135D8"/>
    <w:rsid w:val="00F17492"/>
    <w:rsid w:val="00F1772D"/>
    <w:rsid w:val="00F235B2"/>
    <w:rsid w:val="00F30637"/>
    <w:rsid w:val="00F36E52"/>
    <w:rsid w:val="00F410CE"/>
    <w:rsid w:val="00F4209B"/>
    <w:rsid w:val="00F453C2"/>
    <w:rsid w:val="00F5305A"/>
    <w:rsid w:val="00F53809"/>
    <w:rsid w:val="00F55DA5"/>
    <w:rsid w:val="00F55F7A"/>
    <w:rsid w:val="00F572C9"/>
    <w:rsid w:val="00F63582"/>
    <w:rsid w:val="00F65210"/>
    <w:rsid w:val="00F96962"/>
    <w:rsid w:val="00F974F3"/>
    <w:rsid w:val="00FA03F1"/>
    <w:rsid w:val="00FA1404"/>
    <w:rsid w:val="00FA6280"/>
    <w:rsid w:val="00FB0E43"/>
    <w:rsid w:val="00FB1F18"/>
    <w:rsid w:val="00FC4568"/>
    <w:rsid w:val="00FC64FB"/>
    <w:rsid w:val="00FD419F"/>
    <w:rsid w:val="00FE0FEF"/>
    <w:rsid w:val="00FF2234"/>
    <w:rsid w:val="00FF317D"/>
    <w:rsid w:val="00FF65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F4899"/>
  <w15:chartTrackingRefBased/>
  <w15:docId w15:val="{A62427CB-5878-403D-8C28-182C4B5E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fi-FI" w:eastAsia="en-US" w:bidi="ar-SA"/>
      </w:rPr>
    </w:rPrDefault>
    <w:pPrDefault>
      <w:pPr>
        <w:ind w:left="1304" w:hanging="130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ind w:left="0" w:firstLine="0"/>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D0F57"/>
    <w:pPr>
      <w:tabs>
        <w:tab w:val="center" w:pos="4819"/>
        <w:tab w:val="right" w:pos="9638"/>
      </w:tabs>
    </w:pPr>
  </w:style>
  <w:style w:type="character" w:customStyle="1" w:styleId="YltunnisteChar">
    <w:name w:val="Ylätunniste Char"/>
    <w:basedOn w:val="Kappaleenoletusfontti"/>
    <w:link w:val="Yltunniste"/>
    <w:uiPriority w:val="99"/>
    <w:rsid w:val="001D0F57"/>
  </w:style>
  <w:style w:type="paragraph" w:styleId="Alatunniste">
    <w:name w:val="footer"/>
    <w:basedOn w:val="Normaali"/>
    <w:link w:val="AlatunnisteChar"/>
    <w:uiPriority w:val="99"/>
    <w:unhideWhenUsed/>
    <w:rsid w:val="001D0F57"/>
    <w:pPr>
      <w:tabs>
        <w:tab w:val="center" w:pos="4819"/>
        <w:tab w:val="right" w:pos="9638"/>
      </w:tabs>
    </w:pPr>
  </w:style>
  <w:style w:type="character" w:customStyle="1" w:styleId="AlatunnisteChar">
    <w:name w:val="Alatunniste Char"/>
    <w:basedOn w:val="Kappaleenoletusfontti"/>
    <w:link w:val="Alatunniste"/>
    <w:uiPriority w:val="99"/>
    <w:rsid w:val="001D0F57"/>
  </w:style>
  <w:style w:type="character" w:styleId="Hyperlinkki">
    <w:name w:val="Hyperlink"/>
    <w:basedOn w:val="Kappaleenoletusfontti"/>
    <w:uiPriority w:val="99"/>
    <w:unhideWhenUsed/>
    <w:rsid w:val="000224E7"/>
    <w:rPr>
      <w:color w:val="0563C1" w:themeColor="hyperlink"/>
      <w:u w:val="single"/>
    </w:rPr>
  </w:style>
  <w:style w:type="character" w:styleId="Ratkaisematonmaininta">
    <w:name w:val="Unresolved Mention"/>
    <w:basedOn w:val="Kappaleenoletusfontti"/>
    <w:uiPriority w:val="99"/>
    <w:semiHidden/>
    <w:unhideWhenUsed/>
    <w:rsid w:val="00022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87661">
      <w:bodyDiv w:val="1"/>
      <w:marLeft w:val="0"/>
      <w:marRight w:val="0"/>
      <w:marTop w:val="0"/>
      <w:marBottom w:val="0"/>
      <w:divBdr>
        <w:top w:val="none" w:sz="0" w:space="0" w:color="auto"/>
        <w:left w:val="none" w:sz="0" w:space="0" w:color="auto"/>
        <w:bottom w:val="none" w:sz="0" w:space="0" w:color="auto"/>
        <w:right w:val="none" w:sz="0" w:space="0" w:color="auto"/>
      </w:divBdr>
    </w:div>
    <w:div w:id="1989705577">
      <w:bodyDiv w:val="1"/>
      <w:marLeft w:val="0"/>
      <w:marRight w:val="0"/>
      <w:marTop w:val="0"/>
      <w:marBottom w:val="0"/>
      <w:divBdr>
        <w:top w:val="none" w:sz="0" w:space="0" w:color="auto"/>
        <w:left w:val="none" w:sz="0" w:space="0" w:color="auto"/>
        <w:bottom w:val="none" w:sz="0" w:space="0" w:color="auto"/>
        <w:right w:val="none" w:sz="0" w:space="0" w:color="auto"/>
      </w:divBdr>
    </w:div>
    <w:div w:id="199683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2371</TotalTime>
  <Pages>25</Pages>
  <Words>6686</Words>
  <Characters>54158</Characters>
  <Application>Microsoft Office Word</Application>
  <DocSecurity>0</DocSecurity>
  <Lines>451</Lines>
  <Paragraphs>121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Röholm</dc:creator>
  <cp:keywords/>
  <dc:description/>
  <cp:lastModifiedBy>Matti Syrjälä (Synergy)</cp:lastModifiedBy>
  <cp:revision>415</cp:revision>
  <dcterms:created xsi:type="dcterms:W3CDTF">2025-12-10T08:20:00Z</dcterms:created>
  <dcterms:modified xsi:type="dcterms:W3CDTF">2025-12-13T11:22:00Z</dcterms:modified>
</cp:coreProperties>
</file>